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99" w:rsidRDefault="008A7C89">
      <w:bookmarkStart w:id="0" w:name="_GoBack"/>
      <w:bookmarkEnd w:id="0"/>
      <w:r>
        <w:t xml:space="preserve">The Department of Biological Sciences, has developed an emergency Action Plan and designated Emergency Action Personnel for each floor of the building to assist in implementing the plan. In the event of an emergency during class, you </w:t>
      </w:r>
      <w:r w:rsidR="00E2587B">
        <w:t>MUST</w:t>
      </w:r>
      <w:r>
        <w:t xml:space="preserve"> follow the directions of your instructor(s) and emergency personnel for evacuation to designated assembly areas.  </w:t>
      </w:r>
    </w:p>
    <w:sectPr w:rsidR="0056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89"/>
    <w:rsid w:val="00565499"/>
    <w:rsid w:val="00660DD1"/>
    <w:rsid w:val="007557FA"/>
    <w:rsid w:val="007F290E"/>
    <w:rsid w:val="008A7C89"/>
    <w:rsid w:val="00E2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45FA6-8217-47D7-85C4-DCA20A6A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Brenda</dc:creator>
  <cp:keywords/>
  <dc:description/>
  <cp:lastModifiedBy>Rodgers, Brenda</cp:lastModifiedBy>
  <cp:revision>2</cp:revision>
  <dcterms:created xsi:type="dcterms:W3CDTF">2017-10-30T15:57:00Z</dcterms:created>
  <dcterms:modified xsi:type="dcterms:W3CDTF">2017-10-30T15:57:00Z</dcterms:modified>
</cp:coreProperties>
</file>