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1F" w:rsidRPr="00593F53" w:rsidRDefault="0064461F" w:rsidP="00593F53">
      <w:pPr>
        <w:ind w:right="-9"/>
        <w:rPr>
          <w:rFonts w:ascii="Times New Roman" w:hAnsi="Times New Roman"/>
          <w:b/>
        </w:rPr>
      </w:pPr>
      <w:r>
        <w:rPr>
          <w:noProof/>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9525</wp:posOffset>
            </wp:positionV>
            <wp:extent cx="1325880" cy="1856232"/>
            <wp:effectExtent l="0" t="0" r="7620" b="0"/>
            <wp:wrapTight wrapText="bothSides">
              <wp:wrapPolygon edited="0">
                <wp:start x="0" y="0"/>
                <wp:lineTo x="0" y="21282"/>
                <wp:lineTo x="21414" y="21282"/>
                <wp:lineTo x="21414" y="0"/>
                <wp:lineTo x="0" y="0"/>
              </wp:wrapPolygon>
            </wp:wrapTight>
            <wp:docPr id="1" name="Picture 1" descr="judy wo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y worn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1856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61F">
        <w:rPr>
          <w:rFonts w:ascii="Times New Roman" w:hAnsi="Times New Roman"/>
          <w:b/>
          <w:sz w:val="32"/>
          <w:szCs w:val="32"/>
        </w:rPr>
        <w:t xml:space="preserve">Department of Chemical </w:t>
      </w:r>
    </w:p>
    <w:p w:rsidR="0064461F" w:rsidRPr="0064461F" w:rsidRDefault="0064461F" w:rsidP="00593F53">
      <w:pPr>
        <w:ind w:right="-9"/>
        <w:rPr>
          <w:rFonts w:ascii="Times New Roman" w:hAnsi="Times New Roman"/>
          <w:b/>
          <w:sz w:val="32"/>
          <w:szCs w:val="32"/>
        </w:rPr>
      </w:pPr>
      <w:r w:rsidRPr="0064461F">
        <w:rPr>
          <w:rFonts w:ascii="Times New Roman" w:hAnsi="Times New Roman"/>
          <w:b/>
          <w:sz w:val="32"/>
          <w:szCs w:val="32"/>
        </w:rPr>
        <w:t>Engineering Seminar Schedule</w:t>
      </w:r>
    </w:p>
    <w:p w:rsidR="0064461F" w:rsidRDefault="0064461F" w:rsidP="00EB38B4">
      <w:pPr>
        <w:spacing w:line="480" w:lineRule="auto"/>
        <w:ind w:right="-9"/>
        <w:jc w:val="center"/>
        <w:rPr>
          <w:rFonts w:ascii="Times New Roman" w:hAnsi="Times New Roman"/>
          <w:b/>
        </w:rPr>
      </w:pPr>
    </w:p>
    <w:p w:rsidR="0064461F" w:rsidRDefault="0064461F" w:rsidP="00EB38B4">
      <w:pPr>
        <w:spacing w:line="480" w:lineRule="auto"/>
        <w:ind w:right="-9"/>
        <w:jc w:val="center"/>
        <w:rPr>
          <w:rFonts w:ascii="Times New Roman" w:hAnsi="Times New Roman"/>
          <w:b/>
        </w:rPr>
      </w:pPr>
    </w:p>
    <w:p w:rsidR="0064461F" w:rsidRDefault="0064461F" w:rsidP="0064461F">
      <w:pPr>
        <w:spacing w:line="480" w:lineRule="auto"/>
        <w:ind w:right="-9"/>
        <w:rPr>
          <w:rFonts w:ascii="Times New Roman" w:hAnsi="Times New Roman"/>
          <w:b/>
        </w:rPr>
      </w:pPr>
    </w:p>
    <w:p w:rsidR="00593F53" w:rsidRDefault="00593F53" w:rsidP="0064461F">
      <w:pPr>
        <w:ind w:right="-9"/>
        <w:jc w:val="center"/>
        <w:rPr>
          <w:rFonts w:ascii="Times New Roman" w:hAnsi="Times New Roman"/>
          <w:b/>
          <w:sz w:val="28"/>
          <w:szCs w:val="28"/>
        </w:rPr>
      </w:pPr>
    </w:p>
    <w:p w:rsidR="00593F53" w:rsidRDefault="00593F53" w:rsidP="0064461F">
      <w:pPr>
        <w:ind w:right="-9"/>
        <w:jc w:val="center"/>
        <w:rPr>
          <w:rFonts w:ascii="Times New Roman" w:hAnsi="Times New Roman"/>
          <w:b/>
          <w:sz w:val="28"/>
          <w:szCs w:val="28"/>
        </w:rPr>
      </w:pPr>
    </w:p>
    <w:p w:rsidR="0064461F" w:rsidRPr="00526C0E" w:rsidRDefault="00B456CC" w:rsidP="00526C0E">
      <w:pPr>
        <w:ind w:right="-9"/>
        <w:jc w:val="center"/>
        <w:rPr>
          <w:rFonts w:ascii="Times New Roman" w:hAnsi="Times New Roman"/>
          <w:b/>
          <w:sz w:val="28"/>
          <w:szCs w:val="28"/>
        </w:rPr>
      </w:pPr>
      <w:r w:rsidRPr="0064461F">
        <w:rPr>
          <w:rFonts w:ascii="Times New Roman" w:hAnsi="Times New Roman"/>
          <w:b/>
          <w:sz w:val="28"/>
          <w:szCs w:val="28"/>
        </w:rPr>
        <w:t>Supercritical Pyrolysis of Fuels</w:t>
      </w:r>
      <w:r w:rsidR="00EB38B4" w:rsidRPr="0064461F">
        <w:rPr>
          <w:rFonts w:ascii="Times New Roman" w:hAnsi="Times New Roman"/>
          <w:b/>
          <w:sz w:val="28"/>
          <w:szCs w:val="28"/>
        </w:rPr>
        <w:t xml:space="preserve"> for Future High-Speed Aircraft:  Mechanisms of PAH Growth</w:t>
      </w:r>
    </w:p>
    <w:p w:rsidR="007423E6" w:rsidRPr="00526C0E" w:rsidRDefault="0064461F" w:rsidP="00EB38B4">
      <w:pPr>
        <w:ind w:right="-9"/>
        <w:jc w:val="center"/>
        <w:rPr>
          <w:rFonts w:ascii="Times New Roman" w:hAnsi="Times New Roman"/>
          <w:sz w:val="28"/>
          <w:szCs w:val="28"/>
        </w:rPr>
      </w:pPr>
      <w:r w:rsidRPr="00526C0E">
        <w:rPr>
          <w:rFonts w:ascii="Times New Roman" w:hAnsi="Times New Roman"/>
          <w:sz w:val="28"/>
          <w:szCs w:val="28"/>
        </w:rPr>
        <w:t>Dr</w:t>
      </w:r>
      <w:r w:rsidR="00EB38B4" w:rsidRPr="00526C0E">
        <w:rPr>
          <w:rFonts w:ascii="Times New Roman" w:hAnsi="Times New Roman"/>
          <w:sz w:val="28"/>
          <w:szCs w:val="28"/>
        </w:rPr>
        <w:t xml:space="preserve">. </w:t>
      </w:r>
      <w:r w:rsidR="007423E6" w:rsidRPr="00526C0E">
        <w:rPr>
          <w:rFonts w:ascii="Times New Roman" w:hAnsi="Times New Roman"/>
          <w:sz w:val="28"/>
          <w:szCs w:val="28"/>
        </w:rPr>
        <w:t>Judy Wornat</w:t>
      </w:r>
    </w:p>
    <w:p w:rsidR="00EB38B4" w:rsidRPr="00EB38B4" w:rsidRDefault="00EB38B4" w:rsidP="00EB38B4">
      <w:pPr>
        <w:ind w:right="-9"/>
        <w:jc w:val="center"/>
        <w:rPr>
          <w:rFonts w:ascii="Times New Roman" w:hAnsi="Times New Roman"/>
          <w:i/>
        </w:rPr>
      </w:pPr>
      <w:r w:rsidRPr="00EB38B4">
        <w:rPr>
          <w:rFonts w:ascii="Times New Roman" w:hAnsi="Times New Roman"/>
          <w:i/>
        </w:rPr>
        <w:t>Louisiana State University</w:t>
      </w:r>
    </w:p>
    <w:p w:rsidR="00EB38B4" w:rsidRDefault="00EB38B4" w:rsidP="00EB38B4">
      <w:pPr>
        <w:ind w:right="-9"/>
        <w:jc w:val="center"/>
        <w:rPr>
          <w:rFonts w:ascii="Times New Roman" w:hAnsi="Times New Roman"/>
          <w:i/>
        </w:rPr>
      </w:pPr>
      <w:r w:rsidRPr="00EB38B4">
        <w:rPr>
          <w:rFonts w:ascii="Times New Roman" w:hAnsi="Times New Roman"/>
          <w:i/>
        </w:rPr>
        <w:t>Department of Chemical Engineering</w:t>
      </w:r>
      <w:r w:rsidR="00BC31F5">
        <w:rPr>
          <w:rFonts w:ascii="Times New Roman" w:hAnsi="Times New Roman"/>
          <w:i/>
        </w:rPr>
        <w:t xml:space="preserve"> and College of Engineering</w:t>
      </w:r>
    </w:p>
    <w:p w:rsidR="0064461F" w:rsidRPr="00EB38B4" w:rsidRDefault="0064461F" w:rsidP="00EB38B4">
      <w:pPr>
        <w:ind w:right="-9"/>
        <w:jc w:val="center"/>
        <w:rPr>
          <w:rFonts w:ascii="Times New Roman" w:hAnsi="Times New Roman"/>
          <w:i/>
        </w:rPr>
      </w:pPr>
    </w:p>
    <w:p w:rsidR="0064461F" w:rsidRPr="00593F53" w:rsidRDefault="0064461F" w:rsidP="0064461F">
      <w:pPr>
        <w:ind w:right="-9"/>
        <w:rPr>
          <w:rFonts w:ascii="Times New Roman" w:hAnsi="Times New Roman"/>
          <w:b/>
          <w:sz w:val="22"/>
          <w:szCs w:val="22"/>
        </w:rPr>
      </w:pPr>
      <w:r w:rsidRPr="00593F53">
        <w:rPr>
          <w:rFonts w:ascii="Times New Roman" w:hAnsi="Times New Roman"/>
          <w:b/>
          <w:sz w:val="22"/>
          <w:szCs w:val="22"/>
        </w:rPr>
        <w:t>Abstract</w:t>
      </w:r>
    </w:p>
    <w:p w:rsidR="0035426D" w:rsidRPr="00593F53" w:rsidRDefault="00B456CC" w:rsidP="007423E6">
      <w:pPr>
        <w:ind w:right="-9" w:firstLine="456"/>
        <w:jc w:val="both"/>
        <w:rPr>
          <w:rFonts w:ascii="Times New Roman" w:hAnsi="Times New Roman"/>
          <w:sz w:val="22"/>
          <w:szCs w:val="22"/>
        </w:rPr>
      </w:pPr>
      <w:r w:rsidRPr="00593F53">
        <w:rPr>
          <w:rFonts w:ascii="Times New Roman" w:hAnsi="Times New Roman"/>
          <w:sz w:val="22"/>
          <w:szCs w:val="22"/>
        </w:rPr>
        <w:t>In order t</w:t>
      </w:r>
      <w:r w:rsidR="00D56533" w:rsidRPr="00593F53">
        <w:rPr>
          <w:rFonts w:ascii="Times New Roman" w:hAnsi="Times New Roman"/>
          <w:sz w:val="22"/>
          <w:szCs w:val="22"/>
        </w:rPr>
        <w:t>o meet aircraft-cooling requirements in future high-speed aircraft, fuels will be expected to sustain temperatures and pressures of up to 700 °C and 1</w:t>
      </w:r>
      <w:r w:rsidR="00121E9D" w:rsidRPr="00593F53">
        <w:rPr>
          <w:rFonts w:ascii="Times New Roman" w:hAnsi="Times New Roman"/>
          <w:sz w:val="22"/>
          <w:szCs w:val="22"/>
        </w:rPr>
        <w:t>3</w:t>
      </w:r>
      <w:r w:rsidR="00D56533" w:rsidRPr="00593F53">
        <w:rPr>
          <w:rFonts w:ascii="Times New Roman" w:hAnsi="Times New Roman"/>
          <w:sz w:val="22"/>
          <w:szCs w:val="22"/>
        </w:rPr>
        <w:t>0 atm in the fuel lines and injection system, where residence times may be on the order of minutes.  Such conditions, supercritical for most hydrocarbons, will cause the fuel to undergo pyrolytic reactions</w:t>
      </w:r>
      <w:r w:rsidR="00405BA0" w:rsidRPr="00593F53">
        <w:rPr>
          <w:rFonts w:ascii="Times New Roman" w:hAnsi="Times New Roman"/>
          <w:sz w:val="22"/>
          <w:szCs w:val="22"/>
        </w:rPr>
        <w:t>, which</w:t>
      </w:r>
      <w:r w:rsidR="00D56533" w:rsidRPr="00593F53">
        <w:rPr>
          <w:rFonts w:ascii="Times New Roman" w:hAnsi="Times New Roman"/>
          <w:sz w:val="22"/>
          <w:szCs w:val="22"/>
        </w:rPr>
        <w:t xml:space="preserve"> can lead to </w:t>
      </w:r>
      <w:r w:rsidR="004145C3" w:rsidRPr="00593F53">
        <w:rPr>
          <w:rFonts w:ascii="Times New Roman" w:hAnsi="Times New Roman"/>
          <w:sz w:val="22"/>
          <w:szCs w:val="22"/>
        </w:rPr>
        <w:t>polycyclic aromatic hydrocarbons (PAH)</w:t>
      </w:r>
      <w:r w:rsidR="001C4FD0" w:rsidRPr="00593F53">
        <w:rPr>
          <w:rFonts w:ascii="Times New Roman" w:hAnsi="Times New Roman"/>
          <w:sz w:val="22"/>
          <w:szCs w:val="22"/>
        </w:rPr>
        <w:t>, precursors to</w:t>
      </w:r>
      <w:r w:rsidR="00094C1C" w:rsidRPr="00593F53">
        <w:rPr>
          <w:rFonts w:ascii="Times New Roman" w:hAnsi="Times New Roman"/>
          <w:sz w:val="22"/>
          <w:szCs w:val="22"/>
        </w:rPr>
        <w:t xml:space="preserve"> carbonaceous fuel-line deposits</w:t>
      </w:r>
      <w:r w:rsidR="0035426D" w:rsidRPr="00593F53">
        <w:rPr>
          <w:rFonts w:ascii="Times New Roman" w:hAnsi="Times New Roman"/>
          <w:sz w:val="22"/>
          <w:szCs w:val="22"/>
        </w:rPr>
        <w:t xml:space="preserve">, a problem of critical importance to avoid, for safe aircraft operation.  </w:t>
      </w:r>
      <w:r w:rsidR="00A65960" w:rsidRPr="00593F53">
        <w:rPr>
          <w:rFonts w:ascii="Times New Roman" w:hAnsi="Times New Roman"/>
          <w:sz w:val="22"/>
          <w:szCs w:val="22"/>
        </w:rPr>
        <w:t>Solids formation has proven to be particularly problematic for alkane fuels</w:t>
      </w:r>
      <w:r w:rsidR="0035426D" w:rsidRPr="00593F53">
        <w:rPr>
          <w:rFonts w:ascii="Times New Roman" w:hAnsi="Times New Roman"/>
          <w:sz w:val="22"/>
          <w:szCs w:val="22"/>
        </w:rPr>
        <w:t>.</w:t>
      </w:r>
    </w:p>
    <w:p w:rsidR="003F1029" w:rsidRPr="00593F53" w:rsidRDefault="00B13B7D" w:rsidP="007423E6">
      <w:pPr>
        <w:ind w:right="-9" w:firstLine="456"/>
        <w:jc w:val="both"/>
        <w:rPr>
          <w:rFonts w:ascii="Times New Roman" w:hAnsi="Times New Roman"/>
          <w:sz w:val="22"/>
          <w:szCs w:val="22"/>
        </w:rPr>
      </w:pPr>
      <w:r w:rsidRPr="00593F53">
        <w:rPr>
          <w:rFonts w:ascii="Times New Roman" w:hAnsi="Times New Roman"/>
          <w:sz w:val="22"/>
          <w:szCs w:val="22"/>
        </w:rPr>
        <w:t>I</w:t>
      </w:r>
      <w:r w:rsidR="00F85AA2" w:rsidRPr="00593F53">
        <w:rPr>
          <w:rFonts w:ascii="Times New Roman" w:hAnsi="Times New Roman"/>
          <w:sz w:val="22"/>
          <w:szCs w:val="22"/>
        </w:rPr>
        <w:t xml:space="preserve">n order to </w:t>
      </w:r>
      <w:r w:rsidR="00094C1C" w:rsidRPr="00593F53">
        <w:rPr>
          <w:rFonts w:ascii="Times New Roman" w:hAnsi="Times New Roman"/>
          <w:sz w:val="22"/>
          <w:szCs w:val="22"/>
        </w:rPr>
        <w:t xml:space="preserve">investigate the </w:t>
      </w:r>
      <w:r w:rsidR="00F85AA2" w:rsidRPr="00593F53">
        <w:rPr>
          <w:rFonts w:ascii="Times New Roman" w:hAnsi="Times New Roman"/>
          <w:sz w:val="22"/>
          <w:szCs w:val="22"/>
        </w:rPr>
        <w:t>mechanisms of PAH</w:t>
      </w:r>
      <w:r w:rsidR="00094C1C" w:rsidRPr="00593F53">
        <w:rPr>
          <w:rFonts w:ascii="Times New Roman" w:hAnsi="Times New Roman"/>
          <w:sz w:val="22"/>
          <w:szCs w:val="22"/>
        </w:rPr>
        <w:t xml:space="preserve"> formation and</w:t>
      </w:r>
      <w:r w:rsidR="00F85AA2" w:rsidRPr="00593F53">
        <w:rPr>
          <w:rFonts w:ascii="Times New Roman" w:hAnsi="Times New Roman"/>
          <w:sz w:val="22"/>
          <w:szCs w:val="22"/>
        </w:rPr>
        <w:t xml:space="preserve"> growth in the supercr</w:t>
      </w:r>
      <w:r w:rsidR="003F1029" w:rsidRPr="00593F53">
        <w:rPr>
          <w:rFonts w:ascii="Times New Roman" w:hAnsi="Times New Roman"/>
          <w:sz w:val="22"/>
          <w:szCs w:val="22"/>
        </w:rPr>
        <w:t>itical alkane pyrolysis environ</w:t>
      </w:r>
      <w:r w:rsidR="00F85AA2" w:rsidRPr="00593F53">
        <w:rPr>
          <w:rFonts w:ascii="Times New Roman" w:hAnsi="Times New Roman"/>
          <w:sz w:val="22"/>
          <w:szCs w:val="22"/>
        </w:rPr>
        <w:t>m</w:t>
      </w:r>
      <w:r w:rsidR="003F1029" w:rsidRPr="00593F53">
        <w:rPr>
          <w:rFonts w:ascii="Times New Roman" w:hAnsi="Times New Roman"/>
          <w:sz w:val="22"/>
          <w:szCs w:val="22"/>
        </w:rPr>
        <w:t>ent</w:t>
      </w:r>
      <w:r w:rsidR="00F85AA2" w:rsidRPr="00593F53">
        <w:rPr>
          <w:rFonts w:ascii="Times New Roman" w:hAnsi="Times New Roman"/>
          <w:sz w:val="22"/>
          <w:szCs w:val="22"/>
        </w:rPr>
        <w:t xml:space="preserve">, we have performed supercritical pyrolysis experiments </w:t>
      </w:r>
      <w:r w:rsidRPr="00593F53">
        <w:rPr>
          <w:rFonts w:ascii="Times New Roman" w:hAnsi="Times New Roman"/>
          <w:sz w:val="22"/>
          <w:szCs w:val="22"/>
        </w:rPr>
        <w:t xml:space="preserve">in an isothermal, isobaric flow reactor, with the model fuel </w:t>
      </w:r>
      <w:r w:rsidRPr="00593F53">
        <w:rPr>
          <w:rFonts w:ascii="Times New Roman" w:hAnsi="Times New Roman"/>
          <w:i/>
          <w:sz w:val="22"/>
          <w:szCs w:val="22"/>
        </w:rPr>
        <w:t>n</w:t>
      </w:r>
      <w:r w:rsidRPr="00593F53">
        <w:rPr>
          <w:rFonts w:ascii="Times New Roman" w:hAnsi="Times New Roman"/>
          <w:sz w:val="22"/>
          <w:szCs w:val="22"/>
        </w:rPr>
        <w:t xml:space="preserve">-decane (344.5 °C; critical pressure, 20.7 atm)—to which, in some </w:t>
      </w:r>
      <w:r w:rsidR="00F819A3" w:rsidRPr="00593F53">
        <w:rPr>
          <w:rFonts w:ascii="Times New Roman" w:hAnsi="Times New Roman"/>
          <w:sz w:val="22"/>
          <w:szCs w:val="22"/>
        </w:rPr>
        <w:t>experiments</w:t>
      </w:r>
      <w:r w:rsidRPr="00593F53">
        <w:rPr>
          <w:rFonts w:ascii="Times New Roman" w:hAnsi="Times New Roman"/>
          <w:sz w:val="22"/>
          <w:szCs w:val="22"/>
        </w:rPr>
        <w:t>, certain dopants have been added.  The experiments are conducted at temperatures up to 600 °C and pressures up to 100 atm, and the pyrolysis products are analyzed by gas chromatography a</w:t>
      </w:r>
      <w:r w:rsidR="00F819A3" w:rsidRPr="00593F53">
        <w:rPr>
          <w:rFonts w:ascii="Times New Roman" w:hAnsi="Times New Roman"/>
          <w:sz w:val="22"/>
          <w:szCs w:val="22"/>
        </w:rPr>
        <w:t>nd</w:t>
      </w:r>
      <w:r w:rsidRPr="00593F53">
        <w:rPr>
          <w:rFonts w:ascii="Times New Roman" w:hAnsi="Times New Roman"/>
          <w:sz w:val="22"/>
          <w:szCs w:val="22"/>
        </w:rPr>
        <w:t xml:space="preserve"> high-pressure liquid chromatography.</w:t>
      </w:r>
      <w:r w:rsidR="00F819A3" w:rsidRPr="00593F53">
        <w:rPr>
          <w:rFonts w:ascii="Times New Roman" w:hAnsi="Times New Roman"/>
          <w:sz w:val="22"/>
          <w:szCs w:val="22"/>
        </w:rPr>
        <w:t xml:space="preserve">  The identification </w:t>
      </w:r>
      <w:r w:rsidR="00A274DE" w:rsidRPr="00593F53">
        <w:rPr>
          <w:rFonts w:ascii="Times New Roman" w:hAnsi="Times New Roman"/>
          <w:sz w:val="22"/>
          <w:szCs w:val="22"/>
        </w:rPr>
        <w:t xml:space="preserve">of </w:t>
      </w:r>
      <w:r w:rsidR="00F819A3" w:rsidRPr="00593F53">
        <w:rPr>
          <w:rFonts w:ascii="Times New Roman" w:hAnsi="Times New Roman"/>
          <w:sz w:val="22"/>
          <w:szCs w:val="22"/>
        </w:rPr>
        <w:t>the reaction products</w:t>
      </w:r>
      <w:r w:rsidR="00A274DE" w:rsidRPr="00593F53">
        <w:rPr>
          <w:rFonts w:ascii="Times New Roman" w:hAnsi="Times New Roman"/>
          <w:sz w:val="22"/>
          <w:szCs w:val="22"/>
        </w:rPr>
        <w:t>—</w:t>
      </w:r>
      <w:r w:rsidR="00F819A3" w:rsidRPr="00593F53">
        <w:rPr>
          <w:rFonts w:ascii="Times New Roman" w:hAnsi="Times New Roman"/>
          <w:sz w:val="22"/>
          <w:szCs w:val="22"/>
        </w:rPr>
        <w:t>a</w:t>
      </w:r>
      <w:r w:rsidR="00A274DE" w:rsidRPr="00593F53">
        <w:rPr>
          <w:rFonts w:ascii="Times New Roman" w:hAnsi="Times New Roman"/>
          <w:sz w:val="22"/>
          <w:szCs w:val="22"/>
        </w:rPr>
        <w:t>long with the quantified</w:t>
      </w:r>
      <w:r w:rsidR="00F819A3" w:rsidRPr="00593F53">
        <w:rPr>
          <w:rFonts w:ascii="Times New Roman" w:hAnsi="Times New Roman"/>
          <w:sz w:val="22"/>
          <w:szCs w:val="22"/>
        </w:rPr>
        <w:t xml:space="preserve"> effects</w:t>
      </w:r>
      <w:r w:rsidR="00A274DE" w:rsidRPr="00593F53">
        <w:rPr>
          <w:rFonts w:ascii="Times New Roman" w:hAnsi="Times New Roman"/>
          <w:sz w:val="22"/>
          <w:szCs w:val="22"/>
        </w:rPr>
        <w:t>,</w:t>
      </w:r>
      <w:r w:rsidR="00F819A3" w:rsidRPr="00593F53">
        <w:rPr>
          <w:rFonts w:ascii="Times New Roman" w:hAnsi="Times New Roman"/>
          <w:sz w:val="22"/>
          <w:szCs w:val="22"/>
        </w:rPr>
        <w:t xml:space="preserve"> on product yields</w:t>
      </w:r>
      <w:r w:rsidR="00A274DE" w:rsidRPr="00593F53">
        <w:rPr>
          <w:rFonts w:ascii="Times New Roman" w:hAnsi="Times New Roman"/>
          <w:sz w:val="22"/>
          <w:szCs w:val="22"/>
        </w:rPr>
        <w:t>,</w:t>
      </w:r>
      <w:r w:rsidR="00F819A3" w:rsidRPr="00593F53">
        <w:rPr>
          <w:rFonts w:ascii="Times New Roman" w:hAnsi="Times New Roman"/>
          <w:sz w:val="22"/>
          <w:szCs w:val="22"/>
        </w:rPr>
        <w:t xml:space="preserve"> of the added dopants—</w:t>
      </w:r>
      <w:r w:rsidR="00A274DE" w:rsidRPr="00593F53">
        <w:rPr>
          <w:rFonts w:ascii="Times New Roman" w:hAnsi="Times New Roman"/>
          <w:sz w:val="22"/>
          <w:szCs w:val="22"/>
        </w:rPr>
        <w:t>reveals the important roles of alkenes, arylmethyl radicals, and phenalenyl-type radicals in the reactions of PAH growth in the supercritical alkane</w:t>
      </w:r>
      <w:r w:rsidR="007423E6" w:rsidRPr="00593F53">
        <w:rPr>
          <w:rFonts w:ascii="Times New Roman" w:hAnsi="Times New Roman"/>
          <w:sz w:val="22"/>
          <w:szCs w:val="22"/>
        </w:rPr>
        <w:t>-</w:t>
      </w:r>
      <w:r w:rsidR="00A274DE" w:rsidRPr="00593F53">
        <w:rPr>
          <w:rFonts w:ascii="Times New Roman" w:hAnsi="Times New Roman"/>
          <w:sz w:val="22"/>
          <w:szCs w:val="22"/>
        </w:rPr>
        <w:t>fuel pyrolysis environment.</w:t>
      </w:r>
    </w:p>
    <w:p w:rsidR="00780030" w:rsidRPr="00593F53" w:rsidRDefault="00780030" w:rsidP="007423E6">
      <w:pPr>
        <w:ind w:right="-9"/>
        <w:jc w:val="both"/>
        <w:rPr>
          <w:rFonts w:ascii="Times New Roman" w:hAnsi="Times New Roman"/>
          <w:b/>
          <w:sz w:val="22"/>
          <w:szCs w:val="22"/>
        </w:rPr>
      </w:pPr>
    </w:p>
    <w:p w:rsidR="00593F53" w:rsidRPr="00593F53" w:rsidRDefault="00593F53" w:rsidP="007423E6">
      <w:pPr>
        <w:ind w:right="-9"/>
        <w:jc w:val="both"/>
        <w:rPr>
          <w:rFonts w:ascii="Times New Roman" w:hAnsi="Times New Roman"/>
          <w:b/>
          <w:sz w:val="22"/>
          <w:szCs w:val="22"/>
        </w:rPr>
      </w:pPr>
      <w:r w:rsidRPr="00593F53">
        <w:rPr>
          <w:rFonts w:ascii="Times New Roman" w:hAnsi="Times New Roman"/>
          <w:b/>
          <w:sz w:val="22"/>
          <w:szCs w:val="22"/>
        </w:rPr>
        <w:t>Bio</w:t>
      </w:r>
    </w:p>
    <w:p w:rsidR="0064461F" w:rsidRDefault="0064461F" w:rsidP="00593F53">
      <w:pPr>
        <w:ind w:right="-9"/>
        <w:jc w:val="both"/>
        <w:rPr>
          <w:rFonts w:ascii="Times New Roman" w:hAnsi="Times New Roman"/>
          <w:sz w:val="22"/>
          <w:szCs w:val="22"/>
        </w:rPr>
      </w:pPr>
      <w:r w:rsidRPr="00593F53">
        <w:rPr>
          <w:rFonts w:ascii="Times New Roman" w:hAnsi="Times New Roman"/>
          <w:sz w:val="22"/>
          <w:szCs w:val="22"/>
        </w:rPr>
        <w:t>Wornat graduated summa cum laude with a bachelor’s degree in chemical engineering from Rensselaer Polytechnic Institute in 1981, then pursued her graduate studies at the Massachusetts Institute of Technology, where she performed research in the general area of fuels and combustion and earned her Master of Science and Doctor of Science degrees in chemical engineering in 1983 and 1988, respectively.</w:t>
      </w:r>
      <w:r w:rsidR="00593F53">
        <w:rPr>
          <w:rFonts w:ascii="Times New Roman" w:hAnsi="Times New Roman"/>
          <w:sz w:val="22"/>
          <w:szCs w:val="22"/>
        </w:rPr>
        <w:t xml:space="preserve"> Wornat has </w:t>
      </w:r>
      <w:r w:rsidRPr="00593F53">
        <w:rPr>
          <w:rFonts w:ascii="Times New Roman" w:hAnsi="Times New Roman"/>
          <w:sz w:val="22"/>
          <w:szCs w:val="22"/>
        </w:rPr>
        <w:t xml:space="preserve">held various positions, including working two years as a research scientist at the Commonwealth Scientific and Industrial Research Organization, Division of Coal and Energy Technology, in Sydney, Australia, and two years as a senior member of technical staff at Sandia National Laboratories, Combustion Research Facility, in Livermore, Calif. </w:t>
      </w:r>
      <w:r w:rsidR="00593F53">
        <w:rPr>
          <w:rFonts w:ascii="Times New Roman" w:hAnsi="Times New Roman"/>
          <w:sz w:val="22"/>
          <w:szCs w:val="22"/>
        </w:rPr>
        <w:t>Wornat was recently named the dean of the LSU College of Engineering.</w:t>
      </w:r>
    </w:p>
    <w:p w:rsidR="00593F53" w:rsidRPr="00593F53" w:rsidRDefault="00593F53" w:rsidP="00593F53">
      <w:pPr>
        <w:ind w:right="-9"/>
        <w:jc w:val="both"/>
        <w:rPr>
          <w:rFonts w:ascii="Times New Roman" w:hAnsi="Times New Roman"/>
          <w:b/>
          <w:sz w:val="22"/>
          <w:szCs w:val="22"/>
        </w:rPr>
      </w:pPr>
    </w:p>
    <w:p w:rsidR="00593F53" w:rsidRPr="00593F53" w:rsidRDefault="00593F53" w:rsidP="00593F53">
      <w:pPr>
        <w:ind w:right="-9"/>
        <w:jc w:val="center"/>
        <w:rPr>
          <w:rFonts w:ascii="Times New Roman" w:hAnsi="Times New Roman"/>
          <w:b/>
          <w:sz w:val="32"/>
          <w:szCs w:val="32"/>
        </w:rPr>
      </w:pPr>
      <w:r w:rsidRPr="00593F53">
        <w:rPr>
          <w:rFonts w:ascii="Times New Roman" w:hAnsi="Times New Roman"/>
          <w:b/>
          <w:sz w:val="32"/>
          <w:szCs w:val="32"/>
        </w:rPr>
        <w:t>Seminar</w:t>
      </w:r>
    </w:p>
    <w:p w:rsidR="00593F53" w:rsidRPr="00593F53" w:rsidRDefault="00593F53" w:rsidP="00593F53">
      <w:pPr>
        <w:ind w:right="-9"/>
        <w:jc w:val="center"/>
        <w:rPr>
          <w:rFonts w:ascii="Times New Roman" w:hAnsi="Times New Roman"/>
          <w:b/>
          <w:sz w:val="32"/>
          <w:szCs w:val="32"/>
        </w:rPr>
      </w:pPr>
      <w:bookmarkStart w:id="0" w:name="_GoBack"/>
      <w:bookmarkEnd w:id="0"/>
      <w:r w:rsidRPr="00593F53">
        <w:rPr>
          <w:rFonts w:ascii="Times New Roman" w:hAnsi="Times New Roman"/>
          <w:b/>
          <w:sz w:val="32"/>
          <w:szCs w:val="32"/>
        </w:rPr>
        <w:t>Friday, September 22</w:t>
      </w:r>
    </w:p>
    <w:p w:rsidR="00593F53" w:rsidRPr="00593F53" w:rsidRDefault="00593F53" w:rsidP="00593F53">
      <w:pPr>
        <w:ind w:right="-9"/>
        <w:jc w:val="center"/>
        <w:rPr>
          <w:rFonts w:ascii="Times New Roman" w:hAnsi="Times New Roman"/>
          <w:b/>
          <w:sz w:val="32"/>
          <w:szCs w:val="32"/>
        </w:rPr>
      </w:pPr>
      <w:r w:rsidRPr="00593F53">
        <w:rPr>
          <w:rFonts w:ascii="Times New Roman" w:hAnsi="Times New Roman"/>
          <w:b/>
          <w:sz w:val="32"/>
          <w:szCs w:val="32"/>
        </w:rPr>
        <w:t>Livermore 101</w:t>
      </w:r>
    </w:p>
    <w:p w:rsidR="00593F53" w:rsidRPr="00593F53" w:rsidRDefault="00593F53" w:rsidP="00593F53">
      <w:pPr>
        <w:ind w:right="-9"/>
        <w:jc w:val="center"/>
        <w:rPr>
          <w:rFonts w:ascii="Times New Roman" w:hAnsi="Times New Roman"/>
          <w:b/>
          <w:sz w:val="32"/>
          <w:szCs w:val="32"/>
        </w:rPr>
      </w:pPr>
      <w:r w:rsidRPr="00593F53">
        <w:rPr>
          <w:rFonts w:ascii="Times New Roman" w:hAnsi="Times New Roman"/>
          <w:b/>
          <w:sz w:val="32"/>
          <w:szCs w:val="32"/>
        </w:rPr>
        <w:t>3:00</w:t>
      </w:r>
      <w:r>
        <w:rPr>
          <w:rFonts w:ascii="Times New Roman" w:hAnsi="Times New Roman"/>
          <w:b/>
          <w:sz w:val="32"/>
          <w:szCs w:val="32"/>
        </w:rPr>
        <w:t xml:space="preserve"> pm</w:t>
      </w:r>
    </w:p>
    <w:p w:rsidR="00593F53" w:rsidRPr="00593F53" w:rsidRDefault="00593F53" w:rsidP="00593F53">
      <w:pPr>
        <w:ind w:right="-9"/>
        <w:jc w:val="both"/>
        <w:rPr>
          <w:rFonts w:ascii="Times New Roman" w:hAnsi="Times New Roman"/>
          <w:sz w:val="22"/>
          <w:szCs w:val="22"/>
        </w:rPr>
      </w:pPr>
    </w:p>
    <w:sectPr w:rsidR="00593F53" w:rsidRPr="00593F53" w:rsidSect="00593F53">
      <w:pgSz w:w="12240" w:h="15840" w:code="1"/>
      <w:pgMar w:top="1080" w:right="1080" w:bottom="1080" w:left="108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07" w:rsidRDefault="00D03F07">
      <w:r>
        <w:separator/>
      </w:r>
    </w:p>
  </w:endnote>
  <w:endnote w:type="continuationSeparator" w:id="0">
    <w:p w:rsidR="00D03F07" w:rsidRDefault="00D0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07" w:rsidRDefault="00D03F07">
      <w:r>
        <w:separator/>
      </w:r>
    </w:p>
  </w:footnote>
  <w:footnote w:type="continuationSeparator" w:id="0">
    <w:p w:rsidR="00D03F07" w:rsidRDefault="00D03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4A4"/>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21A789D"/>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31B6898"/>
    <w:multiLevelType w:val="multilevel"/>
    <w:tmpl w:val="881C0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20753C"/>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F3E1D50"/>
    <w:multiLevelType w:val="hybridMultilevel"/>
    <w:tmpl w:val="82DCB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AE74EF"/>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DD8417B"/>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DEA09EF"/>
    <w:multiLevelType w:val="hybridMultilevel"/>
    <w:tmpl w:val="881C0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75748"/>
    <w:multiLevelType w:val="hybridMultilevel"/>
    <w:tmpl w:val="9EE8A94C"/>
    <w:lvl w:ilvl="0" w:tplc="0409000F">
      <w:start w:val="4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94F6251"/>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3864A2E"/>
    <w:multiLevelType w:val="hybridMultilevel"/>
    <w:tmpl w:val="151AE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52E6016"/>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E545375"/>
    <w:multiLevelType w:val="multilevel"/>
    <w:tmpl w:val="151AEF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8"/>
  </w:num>
  <w:num w:numId="3">
    <w:abstractNumId w:val="3"/>
  </w:num>
  <w:num w:numId="4">
    <w:abstractNumId w:val="12"/>
  </w:num>
  <w:num w:numId="5">
    <w:abstractNumId w:val="6"/>
  </w:num>
  <w:num w:numId="6">
    <w:abstractNumId w:val="5"/>
  </w:num>
  <w:num w:numId="7">
    <w:abstractNumId w:val="9"/>
  </w:num>
  <w:num w:numId="8">
    <w:abstractNumId w:val="11"/>
  </w:num>
  <w:num w:numId="9">
    <w:abstractNumId w:val="0"/>
  </w:num>
  <w:num w:numId="10">
    <w:abstractNumId w:val="1"/>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84"/>
    <w:rsid w:val="00005C8A"/>
    <w:rsid w:val="0001015A"/>
    <w:rsid w:val="0001311A"/>
    <w:rsid w:val="000147AB"/>
    <w:rsid w:val="00020FE3"/>
    <w:rsid w:val="00022D43"/>
    <w:rsid w:val="00022D5D"/>
    <w:rsid w:val="000241E9"/>
    <w:rsid w:val="00030EEF"/>
    <w:rsid w:val="00033948"/>
    <w:rsid w:val="00035800"/>
    <w:rsid w:val="00036889"/>
    <w:rsid w:val="00042C79"/>
    <w:rsid w:val="00045E7D"/>
    <w:rsid w:val="000472C5"/>
    <w:rsid w:val="0005033E"/>
    <w:rsid w:val="00050532"/>
    <w:rsid w:val="00053BC1"/>
    <w:rsid w:val="00054304"/>
    <w:rsid w:val="00054AFD"/>
    <w:rsid w:val="00060B48"/>
    <w:rsid w:val="0006158C"/>
    <w:rsid w:val="00062E69"/>
    <w:rsid w:val="000635EC"/>
    <w:rsid w:val="00065C56"/>
    <w:rsid w:val="00070EEE"/>
    <w:rsid w:val="0007107E"/>
    <w:rsid w:val="000748CF"/>
    <w:rsid w:val="00081C2F"/>
    <w:rsid w:val="00085639"/>
    <w:rsid w:val="00086B82"/>
    <w:rsid w:val="00087A50"/>
    <w:rsid w:val="000912B9"/>
    <w:rsid w:val="000943FB"/>
    <w:rsid w:val="0009470C"/>
    <w:rsid w:val="00094C1C"/>
    <w:rsid w:val="000A1732"/>
    <w:rsid w:val="000A52DB"/>
    <w:rsid w:val="000A5538"/>
    <w:rsid w:val="000A6A98"/>
    <w:rsid w:val="000B0124"/>
    <w:rsid w:val="000B2240"/>
    <w:rsid w:val="000B3757"/>
    <w:rsid w:val="000B584E"/>
    <w:rsid w:val="000B6C49"/>
    <w:rsid w:val="000C3E3A"/>
    <w:rsid w:val="000C3EEF"/>
    <w:rsid w:val="000D2A55"/>
    <w:rsid w:val="000D2D36"/>
    <w:rsid w:val="000D399F"/>
    <w:rsid w:val="000D45FE"/>
    <w:rsid w:val="000D6B89"/>
    <w:rsid w:val="000E203A"/>
    <w:rsid w:val="000E6784"/>
    <w:rsid w:val="000F00F6"/>
    <w:rsid w:val="000F336B"/>
    <w:rsid w:val="000F3FCA"/>
    <w:rsid w:val="000F494F"/>
    <w:rsid w:val="00101085"/>
    <w:rsid w:val="001013EE"/>
    <w:rsid w:val="001048C7"/>
    <w:rsid w:val="00104DDA"/>
    <w:rsid w:val="00113204"/>
    <w:rsid w:val="0011380C"/>
    <w:rsid w:val="00114D39"/>
    <w:rsid w:val="0011505D"/>
    <w:rsid w:val="00116D39"/>
    <w:rsid w:val="0011772D"/>
    <w:rsid w:val="00117E1A"/>
    <w:rsid w:val="00121E9D"/>
    <w:rsid w:val="00122F63"/>
    <w:rsid w:val="00124FBD"/>
    <w:rsid w:val="001255D8"/>
    <w:rsid w:val="001303FB"/>
    <w:rsid w:val="001328E8"/>
    <w:rsid w:val="001329E1"/>
    <w:rsid w:val="00132E26"/>
    <w:rsid w:val="00133211"/>
    <w:rsid w:val="001366A9"/>
    <w:rsid w:val="00140282"/>
    <w:rsid w:val="001404B3"/>
    <w:rsid w:val="001406D9"/>
    <w:rsid w:val="0014229A"/>
    <w:rsid w:val="00142AFC"/>
    <w:rsid w:val="0014304F"/>
    <w:rsid w:val="001464CA"/>
    <w:rsid w:val="00146AEC"/>
    <w:rsid w:val="00147179"/>
    <w:rsid w:val="0014765C"/>
    <w:rsid w:val="00151666"/>
    <w:rsid w:val="00153D36"/>
    <w:rsid w:val="00156F9A"/>
    <w:rsid w:val="00157900"/>
    <w:rsid w:val="001659CC"/>
    <w:rsid w:val="0016743A"/>
    <w:rsid w:val="001679A6"/>
    <w:rsid w:val="0017049F"/>
    <w:rsid w:val="00171A68"/>
    <w:rsid w:val="00171CD1"/>
    <w:rsid w:val="00172BAD"/>
    <w:rsid w:val="00173DC6"/>
    <w:rsid w:val="00174522"/>
    <w:rsid w:val="00180D5A"/>
    <w:rsid w:val="00182E32"/>
    <w:rsid w:val="0018641F"/>
    <w:rsid w:val="00186C1B"/>
    <w:rsid w:val="00191EBB"/>
    <w:rsid w:val="00192DF8"/>
    <w:rsid w:val="00192E5B"/>
    <w:rsid w:val="00196E5F"/>
    <w:rsid w:val="001A166E"/>
    <w:rsid w:val="001A1D92"/>
    <w:rsid w:val="001A20FE"/>
    <w:rsid w:val="001A6D8C"/>
    <w:rsid w:val="001B36D1"/>
    <w:rsid w:val="001B5AB8"/>
    <w:rsid w:val="001C0428"/>
    <w:rsid w:val="001C19B6"/>
    <w:rsid w:val="001C2D1E"/>
    <w:rsid w:val="001C4908"/>
    <w:rsid w:val="001C4FD0"/>
    <w:rsid w:val="001C63E2"/>
    <w:rsid w:val="001C6710"/>
    <w:rsid w:val="001D0E52"/>
    <w:rsid w:val="001D1D70"/>
    <w:rsid w:val="001E175F"/>
    <w:rsid w:val="001E2960"/>
    <w:rsid w:val="001F14E9"/>
    <w:rsid w:val="001F1BBE"/>
    <w:rsid w:val="001F37C1"/>
    <w:rsid w:val="001F4CBB"/>
    <w:rsid w:val="001F616C"/>
    <w:rsid w:val="00212809"/>
    <w:rsid w:val="0021415E"/>
    <w:rsid w:val="0022289B"/>
    <w:rsid w:val="0022643B"/>
    <w:rsid w:val="002266D0"/>
    <w:rsid w:val="00226E59"/>
    <w:rsid w:val="00230801"/>
    <w:rsid w:val="00232967"/>
    <w:rsid w:val="0023478B"/>
    <w:rsid w:val="002358BF"/>
    <w:rsid w:val="00240576"/>
    <w:rsid w:val="002408F4"/>
    <w:rsid w:val="00241B5E"/>
    <w:rsid w:val="00244DC4"/>
    <w:rsid w:val="002455D6"/>
    <w:rsid w:val="00246A76"/>
    <w:rsid w:val="002518F3"/>
    <w:rsid w:val="0025219D"/>
    <w:rsid w:val="00254194"/>
    <w:rsid w:val="00257292"/>
    <w:rsid w:val="0026265D"/>
    <w:rsid w:val="00263DE7"/>
    <w:rsid w:val="002643AC"/>
    <w:rsid w:val="00265A78"/>
    <w:rsid w:val="00266323"/>
    <w:rsid w:val="0027023F"/>
    <w:rsid w:val="00270367"/>
    <w:rsid w:val="0027129A"/>
    <w:rsid w:val="00271AFF"/>
    <w:rsid w:val="0027245C"/>
    <w:rsid w:val="002724E1"/>
    <w:rsid w:val="00273A75"/>
    <w:rsid w:val="00275F0C"/>
    <w:rsid w:val="00284275"/>
    <w:rsid w:val="00285386"/>
    <w:rsid w:val="00285E02"/>
    <w:rsid w:val="00285FB9"/>
    <w:rsid w:val="00291B63"/>
    <w:rsid w:val="00291FF4"/>
    <w:rsid w:val="0029432E"/>
    <w:rsid w:val="00295B3A"/>
    <w:rsid w:val="002A0BAB"/>
    <w:rsid w:val="002A15CA"/>
    <w:rsid w:val="002A351A"/>
    <w:rsid w:val="002A7C13"/>
    <w:rsid w:val="002B347D"/>
    <w:rsid w:val="002B456C"/>
    <w:rsid w:val="002B7E54"/>
    <w:rsid w:val="002C033F"/>
    <w:rsid w:val="002C04D2"/>
    <w:rsid w:val="002C24CF"/>
    <w:rsid w:val="002C299F"/>
    <w:rsid w:val="002C2B00"/>
    <w:rsid w:val="002C310C"/>
    <w:rsid w:val="002D1896"/>
    <w:rsid w:val="002D227D"/>
    <w:rsid w:val="002D412C"/>
    <w:rsid w:val="002D6AE7"/>
    <w:rsid w:val="002D7A5B"/>
    <w:rsid w:val="002E0642"/>
    <w:rsid w:val="002E0B38"/>
    <w:rsid w:val="002E0ECD"/>
    <w:rsid w:val="002E14F0"/>
    <w:rsid w:val="002E1F81"/>
    <w:rsid w:val="002E4A4E"/>
    <w:rsid w:val="002E72BC"/>
    <w:rsid w:val="002E78C6"/>
    <w:rsid w:val="002E7F90"/>
    <w:rsid w:val="002F0F70"/>
    <w:rsid w:val="002F297B"/>
    <w:rsid w:val="002F792C"/>
    <w:rsid w:val="00300764"/>
    <w:rsid w:val="00312093"/>
    <w:rsid w:val="00313A17"/>
    <w:rsid w:val="00320B8C"/>
    <w:rsid w:val="00340208"/>
    <w:rsid w:val="003459CF"/>
    <w:rsid w:val="00346166"/>
    <w:rsid w:val="00351F11"/>
    <w:rsid w:val="0035238D"/>
    <w:rsid w:val="0035426D"/>
    <w:rsid w:val="0036398B"/>
    <w:rsid w:val="00365223"/>
    <w:rsid w:val="0036672E"/>
    <w:rsid w:val="0037119A"/>
    <w:rsid w:val="00372493"/>
    <w:rsid w:val="00373C19"/>
    <w:rsid w:val="00374F71"/>
    <w:rsid w:val="003804BF"/>
    <w:rsid w:val="00381660"/>
    <w:rsid w:val="0038191E"/>
    <w:rsid w:val="003830FD"/>
    <w:rsid w:val="00384ABA"/>
    <w:rsid w:val="003915BB"/>
    <w:rsid w:val="00393CDB"/>
    <w:rsid w:val="00394EB4"/>
    <w:rsid w:val="003970BA"/>
    <w:rsid w:val="003A2F1E"/>
    <w:rsid w:val="003A4FAD"/>
    <w:rsid w:val="003B1D5F"/>
    <w:rsid w:val="003B295C"/>
    <w:rsid w:val="003B39F3"/>
    <w:rsid w:val="003B434A"/>
    <w:rsid w:val="003B7518"/>
    <w:rsid w:val="003C149F"/>
    <w:rsid w:val="003C1A92"/>
    <w:rsid w:val="003C37F9"/>
    <w:rsid w:val="003C3FC4"/>
    <w:rsid w:val="003C4581"/>
    <w:rsid w:val="003C6BBA"/>
    <w:rsid w:val="003D1AB8"/>
    <w:rsid w:val="003D32EB"/>
    <w:rsid w:val="003D64B3"/>
    <w:rsid w:val="003D6ECC"/>
    <w:rsid w:val="003D6F7F"/>
    <w:rsid w:val="003E2963"/>
    <w:rsid w:val="003F1029"/>
    <w:rsid w:val="003F264E"/>
    <w:rsid w:val="00401059"/>
    <w:rsid w:val="00405BA0"/>
    <w:rsid w:val="00405D9C"/>
    <w:rsid w:val="00407882"/>
    <w:rsid w:val="0041080D"/>
    <w:rsid w:val="00410BF7"/>
    <w:rsid w:val="0041129D"/>
    <w:rsid w:val="004145C3"/>
    <w:rsid w:val="00417C52"/>
    <w:rsid w:val="004204B4"/>
    <w:rsid w:val="00420D98"/>
    <w:rsid w:val="0042448E"/>
    <w:rsid w:val="00424849"/>
    <w:rsid w:val="00427C8F"/>
    <w:rsid w:val="00427EB5"/>
    <w:rsid w:val="004308D5"/>
    <w:rsid w:val="00431F84"/>
    <w:rsid w:val="004360F6"/>
    <w:rsid w:val="00440A77"/>
    <w:rsid w:val="00440BBB"/>
    <w:rsid w:val="00443286"/>
    <w:rsid w:val="004440A0"/>
    <w:rsid w:val="00445972"/>
    <w:rsid w:val="0044715C"/>
    <w:rsid w:val="00447E0B"/>
    <w:rsid w:val="00447ED0"/>
    <w:rsid w:val="004534A0"/>
    <w:rsid w:val="00455463"/>
    <w:rsid w:val="00455FB4"/>
    <w:rsid w:val="00461E50"/>
    <w:rsid w:val="00463B45"/>
    <w:rsid w:val="00463E9B"/>
    <w:rsid w:val="00466036"/>
    <w:rsid w:val="0047032D"/>
    <w:rsid w:val="00471DB3"/>
    <w:rsid w:val="00474BBE"/>
    <w:rsid w:val="004755D7"/>
    <w:rsid w:val="0047702E"/>
    <w:rsid w:val="0047703C"/>
    <w:rsid w:val="00482E1E"/>
    <w:rsid w:val="00485B0D"/>
    <w:rsid w:val="00490441"/>
    <w:rsid w:val="00490B4A"/>
    <w:rsid w:val="00495941"/>
    <w:rsid w:val="0049774E"/>
    <w:rsid w:val="004A2711"/>
    <w:rsid w:val="004A3A0A"/>
    <w:rsid w:val="004A3CC9"/>
    <w:rsid w:val="004A5D78"/>
    <w:rsid w:val="004A6478"/>
    <w:rsid w:val="004A66AE"/>
    <w:rsid w:val="004A6F64"/>
    <w:rsid w:val="004B0476"/>
    <w:rsid w:val="004B2814"/>
    <w:rsid w:val="004B304F"/>
    <w:rsid w:val="004B37BE"/>
    <w:rsid w:val="004B3EA2"/>
    <w:rsid w:val="004B4E99"/>
    <w:rsid w:val="004C0C81"/>
    <w:rsid w:val="004C22D9"/>
    <w:rsid w:val="004C4928"/>
    <w:rsid w:val="004D2D07"/>
    <w:rsid w:val="004D4C33"/>
    <w:rsid w:val="004D7EA7"/>
    <w:rsid w:val="004E228F"/>
    <w:rsid w:val="004E2E52"/>
    <w:rsid w:val="004E3D5F"/>
    <w:rsid w:val="004E5397"/>
    <w:rsid w:val="004F1957"/>
    <w:rsid w:val="004F47AC"/>
    <w:rsid w:val="004F4A5B"/>
    <w:rsid w:val="004F6517"/>
    <w:rsid w:val="004F6944"/>
    <w:rsid w:val="004F7F54"/>
    <w:rsid w:val="00512992"/>
    <w:rsid w:val="00513BC6"/>
    <w:rsid w:val="005175A4"/>
    <w:rsid w:val="005228F0"/>
    <w:rsid w:val="0052438F"/>
    <w:rsid w:val="00524578"/>
    <w:rsid w:val="00525798"/>
    <w:rsid w:val="00526C0E"/>
    <w:rsid w:val="00533343"/>
    <w:rsid w:val="0053466C"/>
    <w:rsid w:val="00535B61"/>
    <w:rsid w:val="005409A0"/>
    <w:rsid w:val="00543216"/>
    <w:rsid w:val="0054354A"/>
    <w:rsid w:val="0054557B"/>
    <w:rsid w:val="005455C3"/>
    <w:rsid w:val="005462EE"/>
    <w:rsid w:val="00554697"/>
    <w:rsid w:val="005610CB"/>
    <w:rsid w:val="00561AA4"/>
    <w:rsid w:val="00563509"/>
    <w:rsid w:val="00564787"/>
    <w:rsid w:val="00565FFE"/>
    <w:rsid w:val="00571CF3"/>
    <w:rsid w:val="00573C77"/>
    <w:rsid w:val="005775D1"/>
    <w:rsid w:val="0058778D"/>
    <w:rsid w:val="00593F53"/>
    <w:rsid w:val="005947F2"/>
    <w:rsid w:val="0059527C"/>
    <w:rsid w:val="005A371C"/>
    <w:rsid w:val="005A3E8B"/>
    <w:rsid w:val="005A564A"/>
    <w:rsid w:val="005A5B61"/>
    <w:rsid w:val="005B0706"/>
    <w:rsid w:val="005B1A38"/>
    <w:rsid w:val="005B34DB"/>
    <w:rsid w:val="005B4585"/>
    <w:rsid w:val="005B7D06"/>
    <w:rsid w:val="005C171C"/>
    <w:rsid w:val="005C2715"/>
    <w:rsid w:val="005C35A6"/>
    <w:rsid w:val="005D1D41"/>
    <w:rsid w:val="005D487B"/>
    <w:rsid w:val="005D5345"/>
    <w:rsid w:val="005D56F7"/>
    <w:rsid w:val="005D61A3"/>
    <w:rsid w:val="005E002E"/>
    <w:rsid w:val="005E0633"/>
    <w:rsid w:val="005E18C8"/>
    <w:rsid w:val="005E3492"/>
    <w:rsid w:val="005F3328"/>
    <w:rsid w:val="005F6A3E"/>
    <w:rsid w:val="00602000"/>
    <w:rsid w:val="006048E0"/>
    <w:rsid w:val="00605281"/>
    <w:rsid w:val="0060683A"/>
    <w:rsid w:val="00611CA6"/>
    <w:rsid w:val="00611FD6"/>
    <w:rsid w:val="00615BD0"/>
    <w:rsid w:val="006261C0"/>
    <w:rsid w:val="00626DC3"/>
    <w:rsid w:val="006316DD"/>
    <w:rsid w:val="006365F5"/>
    <w:rsid w:val="0064008F"/>
    <w:rsid w:val="006425E6"/>
    <w:rsid w:val="0064461F"/>
    <w:rsid w:val="0064578A"/>
    <w:rsid w:val="00645FE4"/>
    <w:rsid w:val="00647B12"/>
    <w:rsid w:val="00651C25"/>
    <w:rsid w:val="006555CD"/>
    <w:rsid w:val="00656866"/>
    <w:rsid w:val="006613FD"/>
    <w:rsid w:val="00664011"/>
    <w:rsid w:val="00666299"/>
    <w:rsid w:val="006668EC"/>
    <w:rsid w:val="0067069F"/>
    <w:rsid w:val="006734F9"/>
    <w:rsid w:val="0067383C"/>
    <w:rsid w:val="00674B84"/>
    <w:rsid w:val="00675BA5"/>
    <w:rsid w:val="00680B61"/>
    <w:rsid w:val="00686987"/>
    <w:rsid w:val="006926EA"/>
    <w:rsid w:val="006939DD"/>
    <w:rsid w:val="00693D29"/>
    <w:rsid w:val="00697020"/>
    <w:rsid w:val="0069725B"/>
    <w:rsid w:val="006A27DB"/>
    <w:rsid w:val="006A29B5"/>
    <w:rsid w:val="006B08FB"/>
    <w:rsid w:val="006B1D06"/>
    <w:rsid w:val="006B43EC"/>
    <w:rsid w:val="006C2D0F"/>
    <w:rsid w:val="006C3B03"/>
    <w:rsid w:val="006C5F2C"/>
    <w:rsid w:val="006C611C"/>
    <w:rsid w:val="006C75B3"/>
    <w:rsid w:val="006D5098"/>
    <w:rsid w:val="006D6E3E"/>
    <w:rsid w:val="006E137B"/>
    <w:rsid w:val="006E1BE6"/>
    <w:rsid w:val="006E3A0D"/>
    <w:rsid w:val="006E6C58"/>
    <w:rsid w:val="006F236E"/>
    <w:rsid w:val="006F41F9"/>
    <w:rsid w:val="006F50B4"/>
    <w:rsid w:val="006F603F"/>
    <w:rsid w:val="006F7478"/>
    <w:rsid w:val="00700523"/>
    <w:rsid w:val="00702299"/>
    <w:rsid w:val="00703637"/>
    <w:rsid w:val="0070558D"/>
    <w:rsid w:val="00705780"/>
    <w:rsid w:val="00705DA0"/>
    <w:rsid w:val="00706A27"/>
    <w:rsid w:val="00706D52"/>
    <w:rsid w:val="00707966"/>
    <w:rsid w:val="00712621"/>
    <w:rsid w:val="007145E0"/>
    <w:rsid w:val="0071574A"/>
    <w:rsid w:val="00717AD1"/>
    <w:rsid w:val="0072287A"/>
    <w:rsid w:val="0072420C"/>
    <w:rsid w:val="00724F7F"/>
    <w:rsid w:val="00726E0D"/>
    <w:rsid w:val="00727BB6"/>
    <w:rsid w:val="00730695"/>
    <w:rsid w:val="00731843"/>
    <w:rsid w:val="007423E6"/>
    <w:rsid w:val="0075104F"/>
    <w:rsid w:val="00752CDB"/>
    <w:rsid w:val="00756BB4"/>
    <w:rsid w:val="00756E02"/>
    <w:rsid w:val="00760D00"/>
    <w:rsid w:val="00764AF3"/>
    <w:rsid w:val="00771102"/>
    <w:rsid w:val="007762E4"/>
    <w:rsid w:val="00780030"/>
    <w:rsid w:val="00784286"/>
    <w:rsid w:val="00784EEC"/>
    <w:rsid w:val="007851B0"/>
    <w:rsid w:val="00786B8E"/>
    <w:rsid w:val="00791327"/>
    <w:rsid w:val="00793162"/>
    <w:rsid w:val="0079479D"/>
    <w:rsid w:val="00796C74"/>
    <w:rsid w:val="007974F1"/>
    <w:rsid w:val="007A4DFB"/>
    <w:rsid w:val="007A604F"/>
    <w:rsid w:val="007B0FF4"/>
    <w:rsid w:val="007B1D2E"/>
    <w:rsid w:val="007B5F79"/>
    <w:rsid w:val="007B6179"/>
    <w:rsid w:val="007B61B6"/>
    <w:rsid w:val="007C079C"/>
    <w:rsid w:val="007C1996"/>
    <w:rsid w:val="007C4AF8"/>
    <w:rsid w:val="007C6CB8"/>
    <w:rsid w:val="007D2420"/>
    <w:rsid w:val="007D6B22"/>
    <w:rsid w:val="007D7A4F"/>
    <w:rsid w:val="007D7C86"/>
    <w:rsid w:val="007E32E2"/>
    <w:rsid w:val="007E3738"/>
    <w:rsid w:val="007E403C"/>
    <w:rsid w:val="007E493E"/>
    <w:rsid w:val="007E6715"/>
    <w:rsid w:val="007F0B61"/>
    <w:rsid w:val="007F169E"/>
    <w:rsid w:val="007F1CE0"/>
    <w:rsid w:val="007F27A4"/>
    <w:rsid w:val="007F3D87"/>
    <w:rsid w:val="007F3DF7"/>
    <w:rsid w:val="007F46C0"/>
    <w:rsid w:val="007F6DB1"/>
    <w:rsid w:val="007F73AD"/>
    <w:rsid w:val="00801E87"/>
    <w:rsid w:val="008028D3"/>
    <w:rsid w:val="00802C7E"/>
    <w:rsid w:val="008034A0"/>
    <w:rsid w:val="00804082"/>
    <w:rsid w:val="00804432"/>
    <w:rsid w:val="00806653"/>
    <w:rsid w:val="00806D2A"/>
    <w:rsid w:val="008158A0"/>
    <w:rsid w:val="0082077D"/>
    <w:rsid w:val="008321E2"/>
    <w:rsid w:val="0083359F"/>
    <w:rsid w:val="008348F9"/>
    <w:rsid w:val="00836645"/>
    <w:rsid w:val="00840B75"/>
    <w:rsid w:val="0084245B"/>
    <w:rsid w:val="00843907"/>
    <w:rsid w:val="00845456"/>
    <w:rsid w:val="008468B3"/>
    <w:rsid w:val="008502A2"/>
    <w:rsid w:val="00851974"/>
    <w:rsid w:val="00856070"/>
    <w:rsid w:val="008621D2"/>
    <w:rsid w:val="0086594F"/>
    <w:rsid w:val="00871660"/>
    <w:rsid w:val="00873313"/>
    <w:rsid w:val="00874582"/>
    <w:rsid w:val="00874C00"/>
    <w:rsid w:val="0087664C"/>
    <w:rsid w:val="00877071"/>
    <w:rsid w:val="0087739E"/>
    <w:rsid w:val="0087741F"/>
    <w:rsid w:val="008774CD"/>
    <w:rsid w:val="00877530"/>
    <w:rsid w:val="008803B1"/>
    <w:rsid w:val="008809D8"/>
    <w:rsid w:val="00884114"/>
    <w:rsid w:val="00891499"/>
    <w:rsid w:val="00892D0B"/>
    <w:rsid w:val="00895B5F"/>
    <w:rsid w:val="00895E22"/>
    <w:rsid w:val="00896A79"/>
    <w:rsid w:val="00897493"/>
    <w:rsid w:val="00897644"/>
    <w:rsid w:val="008A0B97"/>
    <w:rsid w:val="008A2278"/>
    <w:rsid w:val="008A427B"/>
    <w:rsid w:val="008A4370"/>
    <w:rsid w:val="008A5952"/>
    <w:rsid w:val="008A62CA"/>
    <w:rsid w:val="008B001F"/>
    <w:rsid w:val="008B024B"/>
    <w:rsid w:val="008B5908"/>
    <w:rsid w:val="008B59CC"/>
    <w:rsid w:val="008C0912"/>
    <w:rsid w:val="008C12F8"/>
    <w:rsid w:val="008C1A53"/>
    <w:rsid w:val="008C2278"/>
    <w:rsid w:val="008C4E02"/>
    <w:rsid w:val="008D073A"/>
    <w:rsid w:val="008D3F56"/>
    <w:rsid w:val="008D6166"/>
    <w:rsid w:val="008D6445"/>
    <w:rsid w:val="008E57F2"/>
    <w:rsid w:val="008E7B72"/>
    <w:rsid w:val="008F2C23"/>
    <w:rsid w:val="008F537B"/>
    <w:rsid w:val="008F70EC"/>
    <w:rsid w:val="00902F18"/>
    <w:rsid w:val="00903E1E"/>
    <w:rsid w:val="0090451F"/>
    <w:rsid w:val="00904C9D"/>
    <w:rsid w:val="00906544"/>
    <w:rsid w:val="0091059E"/>
    <w:rsid w:val="00912445"/>
    <w:rsid w:val="009155B2"/>
    <w:rsid w:val="009164C2"/>
    <w:rsid w:val="009170C7"/>
    <w:rsid w:val="00920502"/>
    <w:rsid w:val="009239D7"/>
    <w:rsid w:val="00925139"/>
    <w:rsid w:val="00925826"/>
    <w:rsid w:val="00930F73"/>
    <w:rsid w:val="00932BC5"/>
    <w:rsid w:val="00935E65"/>
    <w:rsid w:val="00936116"/>
    <w:rsid w:val="00936FCC"/>
    <w:rsid w:val="00942B94"/>
    <w:rsid w:val="00943D7E"/>
    <w:rsid w:val="00944BEF"/>
    <w:rsid w:val="0094782A"/>
    <w:rsid w:val="00950178"/>
    <w:rsid w:val="009511E4"/>
    <w:rsid w:val="009518E7"/>
    <w:rsid w:val="00957003"/>
    <w:rsid w:val="0096188F"/>
    <w:rsid w:val="009625A2"/>
    <w:rsid w:val="00964944"/>
    <w:rsid w:val="00966512"/>
    <w:rsid w:val="00967378"/>
    <w:rsid w:val="009718AA"/>
    <w:rsid w:val="009752D1"/>
    <w:rsid w:val="00976128"/>
    <w:rsid w:val="00980DAE"/>
    <w:rsid w:val="00983809"/>
    <w:rsid w:val="00983CBA"/>
    <w:rsid w:val="00995F45"/>
    <w:rsid w:val="009A077A"/>
    <w:rsid w:val="009A15B3"/>
    <w:rsid w:val="009A1B1A"/>
    <w:rsid w:val="009A29B8"/>
    <w:rsid w:val="009A30D1"/>
    <w:rsid w:val="009A4D4C"/>
    <w:rsid w:val="009A5BFF"/>
    <w:rsid w:val="009A6D99"/>
    <w:rsid w:val="009B0D85"/>
    <w:rsid w:val="009B3001"/>
    <w:rsid w:val="009B33F1"/>
    <w:rsid w:val="009B44BE"/>
    <w:rsid w:val="009B5EA5"/>
    <w:rsid w:val="009B5ED1"/>
    <w:rsid w:val="009C02C3"/>
    <w:rsid w:val="009C0F40"/>
    <w:rsid w:val="009C1D08"/>
    <w:rsid w:val="009C2271"/>
    <w:rsid w:val="009D0EB5"/>
    <w:rsid w:val="009D2F60"/>
    <w:rsid w:val="009D4BB7"/>
    <w:rsid w:val="009D741C"/>
    <w:rsid w:val="009E16F2"/>
    <w:rsid w:val="009E2BAD"/>
    <w:rsid w:val="009F30CF"/>
    <w:rsid w:val="009F48FA"/>
    <w:rsid w:val="009F4FEE"/>
    <w:rsid w:val="009F7ACF"/>
    <w:rsid w:val="00A01385"/>
    <w:rsid w:val="00A0163C"/>
    <w:rsid w:val="00A019BE"/>
    <w:rsid w:val="00A025FE"/>
    <w:rsid w:val="00A02D4C"/>
    <w:rsid w:val="00A035DF"/>
    <w:rsid w:val="00A11F0D"/>
    <w:rsid w:val="00A13FDB"/>
    <w:rsid w:val="00A206E2"/>
    <w:rsid w:val="00A207FD"/>
    <w:rsid w:val="00A218F4"/>
    <w:rsid w:val="00A21F4A"/>
    <w:rsid w:val="00A22838"/>
    <w:rsid w:val="00A24AAC"/>
    <w:rsid w:val="00A274DE"/>
    <w:rsid w:val="00A275A2"/>
    <w:rsid w:val="00A3361E"/>
    <w:rsid w:val="00A33A6A"/>
    <w:rsid w:val="00A37C57"/>
    <w:rsid w:val="00A40D62"/>
    <w:rsid w:val="00A42615"/>
    <w:rsid w:val="00A4282F"/>
    <w:rsid w:val="00A45984"/>
    <w:rsid w:val="00A52672"/>
    <w:rsid w:val="00A543BF"/>
    <w:rsid w:val="00A5503C"/>
    <w:rsid w:val="00A55ED7"/>
    <w:rsid w:val="00A61E79"/>
    <w:rsid w:val="00A63AA2"/>
    <w:rsid w:val="00A64F22"/>
    <w:rsid w:val="00A65960"/>
    <w:rsid w:val="00A67655"/>
    <w:rsid w:val="00A67847"/>
    <w:rsid w:val="00A73CFE"/>
    <w:rsid w:val="00A753D7"/>
    <w:rsid w:val="00A755A0"/>
    <w:rsid w:val="00A9291E"/>
    <w:rsid w:val="00A939B3"/>
    <w:rsid w:val="00A95136"/>
    <w:rsid w:val="00A951DF"/>
    <w:rsid w:val="00A95B0B"/>
    <w:rsid w:val="00AA02A3"/>
    <w:rsid w:val="00AA09C9"/>
    <w:rsid w:val="00AA3A3E"/>
    <w:rsid w:val="00AA3DF3"/>
    <w:rsid w:val="00AA78F0"/>
    <w:rsid w:val="00AB07F1"/>
    <w:rsid w:val="00AB34E6"/>
    <w:rsid w:val="00AB3A30"/>
    <w:rsid w:val="00AB693A"/>
    <w:rsid w:val="00AB752E"/>
    <w:rsid w:val="00AC07D1"/>
    <w:rsid w:val="00AC2A06"/>
    <w:rsid w:val="00AC31FB"/>
    <w:rsid w:val="00AC3A1D"/>
    <w:rsid w:val="00AC5DD6"/>
    <w:rsid w:val="00AD4D90"/>
    <w:rsid w:val="00AD6250"/>
    <w:rsid w:val="00AD62C2"/>
    <w:rsid w:val="00AE26F0"/>
    <w:rsid w:val="00AE305B"/>
    <w:rsid w:val="00AE562F"/>
    <w:rsid w:val="00AE6CF9"/>
    <w:rsid w:val="00AE78D6"/>
    <w:rsid w:val="00AF00F5"/>
    <w:rsid w:val="00AF0E5A"/>
    <w:rsid w:val="00AF1ADA"/>
    <w:rsid w:val="00AF6AC8"/>
    <w:rsid w:val="00B018CD"/>
    <w:rsid w:val="00B050D6"/>
    <w:rsid w:val="00B058FE"/>
    <w:rsid w:val="00B06422"/>
    <w:rsid w:val="00B06AC8"/>
    <w:rsid w:val="00B07DB5"/>
    <w:rsid w:val="00B11DC4"/>
    <w:rsid w:val="00B12089"/>
    <w:rsid w:val="00B13116"/>
    <w:rsid w:val="00B13B7D"/>
    <w:rsid w:val="00B1489D"/>
    <w:rsid w:val="00B15C6F"/>
    <w:rsid w:val="00B16A4E"/>
    <w:rsid w:val="00B21F2A"/>
    <w:rsid w:val="00B24D29"/>
    <w:rsid w:val="00B25F26"/>
    <w:rsid w:val="00B313EB"/>
    <w:rsid w:val="00B31632"/>
    <w:rsid w:val="00B3179F"/>
    <w:rsid w:val="00B31F6B"/>
    <w:rsid w:val="00B41B74"/>
    <w:rsid w:val="00B456CC"/>
    <w:rsid w:val="00B4788B"/>
    <w:rsid w:val="00B4790A"/>
    <w:rsid w:val="00B528A7"/>
    <w:rsid w:val="00B61C77"/>
    <w:rsid w:val="00B6230E"/>
    <w:rsid w:val="00B66080"/>
    <w:rsid w:val="00B72355"/>
    <w:rsid w:val="00B8114C"/>
    <w:rsid w:val="00B81598"/>
    <w:rsid w:val="00B854C2"/>
    <w:rsid w:val="00B926A9"/>
    <w:rsid w:val="00B949A9"/>
    <w:rsid w:val="00B96C92"/>
    <w:rsid w:val="00B96CD9"/>
    <w:rsid w:val="00B976F0"/>
    <w:rsid w:val="00B97E8B"/>
    <w:rsid w:val="00B97F68"/>
    <w:rsid w:val="00BA05DD"/>
    <w:rsid w:val="00BA101C"/>
    <w:rsid w:val="00BA14F4"/>
    <w:rsid w:val="00BA29BD"/>
    <w:rsid w:val="00BA70A8"/>
    <w:rsid w:val="00BA7C2B"/>
    <w:rsid w:val="00BB0EE9"/>
    <w:rsid w:val="00BC2E3A"/>
    <w:rsid w:val="00BC3010"/>
    <w:rsid w:val="00BC31D7"/>
    <w:rsid w:val="00BC31F5"/>
    <w:rsid w:val="00BD0AE0"/>
    <w:rsid w:val="00BD791B"/>
    <w:rsid w:val="00BE5602"/>
    <w:rsid w:val="00BE6166"/>
    <w:rsid w:val="00BE7923"/>
    <w:rsid w:val="00BF09EF"/>
    <w:rsid w:val="00BF13C0"/>
    <w:rsid w:val="00BF16B3"/>
    <w:rsid w:val="00BF18A5"/>
    <w:rsid w:val="00BF46BE"/>
    <w:rsid w:val="00BF56E2"/>
    <w:rsid w:val="00BF5B56"/>
    <w:rsid w:val="00C00DF5"/>
    <w:rsid w:val="00C012EF"/>
    <w:rsid w:val="00C01A99"/>
    <w:rsid w:val="00C01DFE"/>
    <w:rsid w:val="00C03CD3"/>
    <w:rsid w:val="00C05135"/>
    <w:rsid w:val="00C056A2"/>
    <w:rsid w:val="00C06886"/>
    <w:rsid w:val="00C11A7D"/>
    <w:rsid w:val="00C2651B"/>
    <w:rsid w:val="00C26EFA"/>
    <w:rsid w:val="00C32565"/>
    <w:rsid w:val="00C3263B"/>
    <w:rsid w:val="00C33F1C"/>
    <w:rsid w:val="00C35B9C"/>
    <w:rsid w:val="00C41D72"/>
    <w:rsid w:val="00C458B4"/>
    <w:rsid w:val="00C4631D"/>
    <w:rsid w:val="00C46ACC"/>
    <w:rsid w:val="00C53906"/>
    <w:rsid w:val="00C549B9"/>
    <w:rsid w:val="00C54A16"/>
    <w:rsid w:val="00C556C1"/>
    <w:rsid w:val="00C557C2"/>
    <w:rsid w:val="00C5618A"/>
    <w:rsid w:val="00C61EAF"/>
    <w:rsid w:val="00C6243E"/>
    <w:rsid w:val="00C64EA8"/>
    <w:rsid w:val="00C64EB3"/>
    <w:rsid w:val="00C7146F"/>
    <w:rsid w:val="00C778A4"/>
    <w:rsid w:val="00C80FA8"/>
    <w:rsid w:val="00C81374"/>
    <w:rsid w:val="00C81F0D"/>
    <w:rsid w:val="00C83AF2"/>
    <w:rsid w:val="00C84413"/>
    <w:rsid w:val="00C933D0"/>
    <w:rsid w:val="00C94927"/>
    <w:rsid w:val="00C94E56"/>
    <w:rsid w:val="00C954D3"/>
    <w:rsid w:val="00C95FF5"/>
    <w:rsid w:val="00CA499D"/>
    <w:rsid w:val="00CA7344"/>
    <w:rsid w:val="00CB0973"/>
    <w:rsid w:val="00CB6C10"/>
    <w:rsid w:val="00CC5AAE"/>
    <w:rsid w:val="00CD1AF5"/>
    <w:rsid w:val="00CD26DF"/>
    <w:rsid w:val="00CE0858"/>
    <w:rsid w:val="00CE08EE"/>
    <w:rsid w:val="00CE63E7"/>
    <w:rsid w:val="00CF0038"/>
    <w:rsid w:val="00CF0C7F"/>
    <w:rsid w:val="00CF12A1"/>
    <w:rsid w:val="00CF315B"/>
    <w:rsid w:val="00CF4008"/>
    <w:rsid w:val="00CF5232"/>
    <w:rsid w:val="00D00D02"/>
    <w:rsid w:val="00D026E9"/>
    <w:rsid w:val="00D03F07"/>
    <w:rsid w:val="00D04E7C"/>
    <w:rsid w:val="00D05E55"/>
    <w:rsid w:val="00D109F9"/>
    <w:rsid w:val="00D10D3A"/>
    <w:rsid w:val="00D1365A"/>
    <w:rsid w:val="00D20634"/>
    <w:rsid w:val="00D20DB3"/>
    <w:rsid w:val="00D22EBA"/>
    <w:rsid w:val="00D315C5"/>
    <w:rsid w:val="00D320BD"/>
    <w:rsid w:val="00D3376E"/>
    <w:rsid w:val="00D345FE"/>
    <w:rsid w:val="00D34B43"/>
    <w:rsid w:val="00D36392"/>
    <w:rsid w:val="00D40158"/>
    <w:rsid w:val="00D43A81"/>
    <w:rsid w:val="00D458D5"/>
    <w:rsid w:val="00D4651B"/>
    <w:rsid w:val="00D50398"/>
    <w:rsid w:val="00D51871"/>
    <w:rsid w:val="00D52386"/>
    <w:rsid w:val="00D5477D"/>
    <w:rsid w:val="00D56442"/>
    <w:rsid w:val="00D56533"/>
    <w:rsid w:val="00D5675F"/>
    <w:rsid w:val="00D57382"/>
    <w:rsid w:val="00D64678"/>
    <w:rsid w:val="00D64905"/>
    <w:rsid w:val="00D653C6"/>
    <w:rsid w:val="00D65809"/>
    <w:rsid w:val="00D705A5"/>
    <w:rsid w:val="00D73FD1"/>
    <w:rsid w:val="00D809AA"/>
    <w:rsid w:val="00D82339"/>
    <w:rsid w:val="00D83D58"/>
    <w:rsid w:val="00D859E4"/>
    <w:rsid w:val="00D868C9"/>
    <w:rsid w:val="00D95A35"/>
    <w:rsid w:val="00DA0364"/>
    <w:rsid w:val="00DA0E47"/>
    <w:rsid w:val="00DA2262"/>
    <w:rsid w:val="00DA280F"/>
    <w:rsid w:val="00DA2D59"/>
    <w:rsid w:val="00DA32C1"/>
    <w:rsid w:val="00DA342F"/>
    <w:rsid w:val="00DA6ADD"/>
    <w:rsid w:val="00DB1170"/>
    <w:rsid w:val="00DB2206"/>
    <w:rsid w:val="00DB3343"/>
    <w:rsid w:val="00DB3940"/>
    <w:rsid w:val="00DB7EFC"/>
    <w:rsid w:val="00DC0AFC"/>
    <w:rsid w:val="00DC5B0C"/>
    <w:rsid w:val="00DC6AD7"/>
    <w:rsid w:val="00DD1D4E"/>
    <w:rsid w:val="00DD653D"/>
    <w:rsid w:val="00DD7DEA"/>
    <w:rsid w:val="00DE3F4D"/>
    <w:rsid w:val="00DE71A1"/>
    <w:rsid w:val="00DF2581"/>
    <w:rsid w:val="00DF5949"/>
    <w:rsid w:val="00E01EBB"/>
    <w:rsid w:val="00E03A4F"/>
    <w:rsid w:val="00E040B7"/>
    <w:rsid w:val="00E04C6B"/>
    <w:rsid w:val="00E12779"/>
    <w:rsid w:val="00E16222"/>
    <w:rsid w:val="00E20749"/>
    <w:rsid w:val="00E217B2"/>
    <w:rsid w:val="00E22090"/>
    <w:rsid w:val="00E22B80"/>
    <w:rsid w:val="00E22EDF"/>
    <w:rsid w:val="00E237D3"/>
    <w:rsid w:val="00E23AD3"/>
    <w:rsid w:val="00E26146"/>
    <w:rsid w:val="00E26AD3"/>
    <w:rsid w:val="00E2723C"/>
    <w:rsid w:val="00E30C5C"/>
    <w:rsid w:val="00E36CE6"/>
    <w:rsid w:val="00E37148"/>
    <w:rsid w:val="00E417D4"/>
    <w:rsid w:val="00E44663"/>
    <w:rsid w:val="00E463A6"/>
    <w:rsid w:val="00E5289A"/>
    <w:rsid w:val="00E5315B"/>
    <w:rsid w:val="00E551AA"/>
    <w:rsid w:val="00E60F1B"/>
    <w:rsid w:val="00E66503"/>
    <w:rsid w:val="00E66B22"/>
    <w:rsid w:val="00E730BE"/>
    <w:rsid w:val="00E75E6A"/>
    <w:rsid w:val="00E7666E"/>
    <w:rsid w:val="00E77E27"/>
    <w:rsid w:val="00E80069"/>
    <w:rsid w:val="00E82C4C"/>
    <w:rsid w:val="00E904F2"/>
    <w:rsid w:val="00E918F2"/>
    <w:rsid w:val="00E93549"/>
    <w:rsid w:val="00E93631"/>
    <w:rsid w:val="00E97E90"/>
    <w:rsid w:val="00EA23FA"/>
    <w:rsid w:val="00EA2C40"/>
    <w:rsid w:val="00EB289A"/>
    <w:rsid w:val="00EB38B4"/>
    <w:rsid w:val="00EB3C8F"/>
    <w:rsid w:val="00EB3F97"/>
    <w:rsid w:val="00EC0988"/>
    <w:rsid w:val="00EC0BAB"/>
    <w:rsid w:val="00EC0C55"/>
    <w:rsid w:val="00EC1528"/>
    <w:rsid w:val="00EC4825"/>
    <w:rsid w:val="00ED0FAF"/>
    <w:rsid w:val="00ED1A02"/>
    <w:rsid w:val="00ED53D3"/>
    <w:rsid w:val="00EE03CD"/>
    <w:rsid w:val="00EE1D6F"/>
    <w:rsid w:val="00EE3DE8"/>
    <w:rsid w:val="00EE4CCE"/>
    <w:rsid w:val="00EE6E17"/>
    <w:rsid w:val="00EF12E0"/>
    <w:rsid w:val="00EF1E1A"/>
    <w:rsid w:val="00EF36E2"/>
    <w:rsid w:val="00EF6A96"/>
    <w:rsid w:val="00EF705C"/>
    <w:rsid w:val="00F004E8"/>
    <w:rsid w:val="00F0081F"/>
    <w:rsid w:val="00F02984"/>
    <w:rsid w:val="00F02AD1"/>
    <w:rsid w:val="00F04754"/>
    <w:rsid w:val="00F048EA"/>
    <w:rsid w:val="00F04E68"/>
    <w:rsid w:val="00F0629C"/>
    <w:rsid w:val="00F117D7"/>
    <w:rsid w:val="00F12575"/>
    <w:rsid w:val="00F142E5"/>
    <w:rsid w:val="00F14358"/>
    <w:rsid w:val="00F14ACB"/>
    <w:rsid w:val="00F15FD5"/>
    <w:rsid w:val="00F17C79"/>
    <w:rsid w:val="00F21D0D"/>
    <w:rsid w:val="00F23B5F"/>
    <w:rsid w:val="00F25346"/>
    <w:rsid w:val="00F31776"/>
    <w:rsid w:val="00F35F13"/>
    <w:rsid w:val="00F42461"/>
    <w:rsid w:val="00F4654D"/>
    <w:rsid w:val="00F46B21"/>
    <w:rsid w:val="00F47BE3"/>
    <w:rsid w:val="00F50F5D"/>
    <w:rsid w:val="00F5165A"/>
    <w:rsid w:val="00F52116"/>
    <w:rsid w:val="00F52DCD"/>
    <w:rsid w:val="00F5462A"/>
    <w:rsid w:val="00F54B17"/>
    <w:rsid w:val="00F571A4"/>
    <w:rsid w:val="00F6083D"/>
    <w:rsid w:val="00F632B0"/>
    <w:rsid w:val="00F64CFF"/>
    <w:rsid w:val="00F64D53"/>
    <w:rsid w:val="00F706FE"/>
    <w:rsid w:val="00F74B04"/>
    <w:rsid w:val="00F74FC8"/>
    <w:rsid w:val="00F758AF"/>
    <w:rsid w:val="00F815B3"/>
    <w:rsid w:val="00F819A3"/>
    <w:rsid w:val="00F8261B"/>
    <w:rsid w:val="00F85AA2"/>
    <w:rsid w:val="00F86500"/>
    <w:rsid w:val="00F87B5E"/>
    <w:rsid w:val="00F94660"/>
    <w:rsid w:val="00F95CE3"/>
    <w:rsid w:val="00F973F6"/>
    <w:rsid w:val="00F97C05"/>
    <w:rsid w:val="00F97CFF"/>
    <w:rsid w:val="00FA27C8"/>
    <w:rsid w:val="00FA293C"/>
    <w:rsid w:val="00FA37AB"/>
    <w:rsid w:val="00FA40A9"/>
    <w:rsid w:val="00FB0528"/>
    <w:rsid w:val="00FB13E6"/>
    <w:rsid w:val="00FB3AC2"/>
    <w:rsid w:val="00FB5139"/>
    <w:rsid w:val="00FC1ABD"/>
    <w:rsid w:val="00FC6D7C"/>
    <w:rsid w:val="00FD2094"/>
    <w:rsid w:val="00FE128F"/>
    <w:rsid w:val="00FE4274"/>
    <w:rsid w:val="00FE56B8"/>
    <w:rsid w:val="00FE748B"/>
    <w:rsid w:val="00FF0DAA"/>
    <w:rsid w:val="00FF2752"/>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6F087-239E-47B3-A012-462D3361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01"/>
    <w:rPr>
      <w:rFonts w:ascii="New York" w:hAnsi="New York"/>
      <w:sz w:val="24"/>
    </w:rPr>
  </w:style>
  <w:style w:type="paragraph" w:styleId="Heading1">
    <w:name w:val="heading 1"/>
    <w:basedOn w:val="Normal"/>
    <w:next w:val="Normal"/>
    <w:qFormat/>
    <w:rsid w:val="000E6784"/>
    <w:pPr>
      <w:keepNext/>
      <w:spacing w:before="240" w:line="480" w:lineRule="atLeast"/>
      <w:jc w:val="both"/>
      <w:outlineLvl w:val="0"/>
    </w:pPr>
    <w:rPr>
      <w:rFonts w:ascii="Times New Roman" w:hAnsi="Times New Roman"/>
      <w:b/>
    </w:rPr>
  </w:style>
  <w:style w:type="paragraph" w:styleId="Heading2">
    <w:name w:val="heading 2"/>
    <w:basedOn w:val="Normal"/>
    <w:next w:val="Normal"/>
    <w:qFormat/>
    <w:rsid w:val="000E6784"/>
    <w:pPr>
      <w:keepNext/>
      <w:spacing w:line="480" w:lineRule="atLeast"/>
      <w:jc w:val="both"/>
      <w:outlineLvl w:val="1"/>
    </w:pPr>
    <w:rPr>
      <w:rFonts w:ascii="Times" w:hAnsi="Times"/>
      <w:b/>
    </w:rPr>
  </w:style>
  <w:style w:type="paragraph" w:styleId="Heading3">
    <w:name w:val="heading 3"/>
    <w:basedOn w:val="Normal"/>
    <w:next w:val="NormalIndent"/>
    <w:qFormat/>
    <w:rsid w:val="000E6784"/>
    <w:pPr>
      <w:keepNext/>
      <w:spacing w:line="480" w:lineRule="atLeast"/>
      <w:jc w:val="both"/>
      <w:outlineLvl w:val="2"/>
    </w:pPr>
    <w:rPr>
      <w:rFonts w:ascii="Times" w:hAnsi="Times"/>
      <w:i/>
    </w:rPr>
  </w:style>
  <w:style w:type="paragraph" w:styleId="Heading4">
    <w:name w:val="heading 4"/>
    <w:basedOn w:val="Normal"/>
    <w:next w:val="Normal"/>
    <w:qFormat/>
    <w:rsid w:val="000E6784"/>
    <w:pPr>
      <w:keepNext/>
      <w:jc w:val="center"/>
      <w:outlineLvl w:val="3"/>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E6784"/>
    <w:pPr>
      <w:spacing w:line="480" w:lineRule="atLeast"/>
      <w:ind w:left="720" w:firstLine="720"/>
      <w:jc w:val="both"/>
    </w:pPr>
    <w:rPr>
      <w:rFonts w:ascii="Times" w:hAnsi="Times"/>
    </w:rPr>
  </w:style>
  <w:style w:type="paragraph" w:styleId="Footer">
    <w:name w:val="footer"/>
    <w:basedOn w:val="Normal"/>
    <w:rsid w:val="000E6784"/>
    <w:pPr>
      <w:tabs>
        <w:tab w:val="center" w:pos="4320"/>
        <w:tab w:val="right" w:pos="8640"/>
      </w:tabs>
    </w:pPr>
  </w:style>
  <w:style w:type="paragraph" w:styleId="Header">
    <w:name w:val="header"/>
    <w:basedOn w:val="Normal"/>
    <w:rsid w:val="000E6784"/>
    <w:pPr>
      <w:tabs>
        <w:tab w:val="center" w:pos="4320"/>
        <w:tab w:val="right" w:pos="8640"/>
      </w:tabs>
    </w:pPr>
  </w:style>
  <w:style w:type="paragraph" w:customStyle="1" w:styleId="EndnoteText1">
    <w:name w:val="Endnote Text1"/>
    <w:basedOn w:val="Normal"/>
    <w:rsid w:val="000E6784"/>
    <w:pPr>
      <w:spacing w:after="120" w:line="360" w:lineRule="atLeast"/>
      <w:ind w:left="720" w:hanging="720"/>
      <w:jc w:val="both"/>
    </w:pPr>
    <w:rPr>
      <w:rFonts w:ascii="Times" w:hAnsi="Times"/>
    </w:rPr>
  </w:style>
  <w:style w:type="paragraph" w:styleId="BodyText2">
    <w:name w:val="Body Text 2"/>
    <w:basedOn w:val="Normal"/>
    <w:rsid w:val="000E6784"/>
    <w:pPr>
      <w:spacing w:line="480" w:lineRule="atLeast"/>
      <w:ind w:firstLine="440"/>
      <w:jc w:val="both"/>
    </w:pPr>
    <w:rPr>
      <w:rFonts w:ascii="Times" w:hAnsi="Times"/>
    </w:rPr>
  </w:style>
  <w:style w:type="paragraph" w:styleId="BodyText">
    <w:name w:val="Body Text"/>
    <w:basedOn w:val="Normal"/>
    <w:rsid w:val="000E6784"/>
    <w:pPr>
      <w:spacing w:after="120"/>
    </w:pPr>
  </w:style>
  <w:style w:type="character" w:styleId="Hyperlink">
    <w:name w:val="Hyperlink"/>
    <w:rsid w:val="000E6784"/>
    <w:rPr>
      <w:color w:val="0000FF"/>
      <w:u w:val="single"/>
    </w:rPr>
  </w:style>
  <w:style w:type="paragraph" w:styleId="BalloonText">
    <w:name w:val="Balloon Text"/>
    <w:basedOn w:val="Normal"/>
    <w:link w:val="BalloonTextChar"/>
    <w:rsid w:val="005D5345"/>
    <w:rPr>
      <w:rFonts w:ascii="Tahoma" w:hAnsi="Tahoma" w:cs="Tahoma"/>
      <w:sz w:val="16"/>
      <w:szCs w:val="16"/>
    </w:rPr>
  </w:style>
  <w:style w:type="character" w:customStyle="1" w:styleId="BalloonTextChar">
    <w:name w:val="Balloon Text Char"/>
    <w:link w:val="BalloonText"/>
    <w:rsid w:val="005D5345"/>
    <w:rPr>
      <w:rFonts w:ascii="Tahoma" w:hAnsi="Tahoma" w:cs="Tahoma"/>
      <w:sz w:val="16"/>
      <w:szCs w:val="16"/>
    </w:rPr>
  </w:style>
  <w:style w:type="character" w:customStyle="1" w:styleId="il">
    <w:name w:val="il"/>
    <w:rsid w:val="00C41D72"/>
  </w:style>
  <w:style w:type="paragraph" w:styleId="NormalWeb">
    <w:name w:val="Normal (Web)"/>
    <w:basedOn w:val="Normal"/>
    <w:uiPriority w:val="99"/>
    <w:unhideWhenUsed/>
    <w:rsid w:val="0064461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29252">
      <w:bodyDiv w:val="1"/>
      <w:marLeft w:val="0"/>
      <w:marRight w:val="0"/>
      <w:marTop w:val="0"/>
      <w:marBottom w:val="0"/>
      <w:divBdr>
        <w:top w:val="none" w:sz="0" w:space="0" w:color="auto"/>
        <w:left w:val="none" w:sz="0" w:space="0" w:color="auto"/>
        <w:bottom w:val="none" w:sz="0" w:space="0" w:color="auto"/>
        <w:right w:val="none" w:sz="0" w:space="0" w:color="auto"/>
      </w:divBdr>
    </w:div>
    <w:div w:id="833689127">
      <w:bodyDiv w:val="1"/>
      <w:marLeft w:val="0"/>
      <w:marRight w:val="0"/>
      <w:marTop w:val="0"/>
      <w:marBottom w:val="0"/>
      <w:divBdr>
        <w:top w:val="none" w:sz="0" w:space="0" w:color="auto"/>
        <w:left w:val="none" w:sz="0" w:space="0" w:color="auto"/>
        <w:bottom w:val="none" w:sz="0" w:space="0" w:color="auto"/>
        <w:right w:val="none" w:sz="0" w:space="0" w:color="auto"/>
      </w:divBdr>
      <w:divsChild>
        <w:div w:id="667909233">
          <w:marLeft w:val="0"/>
          <w:marRight w:val="0"/>
          <w:marTop w:val="0"/>
          <w:marBottom w:val="0"/>
          <w:divBdr>
            <w:top w:val="none" w:sz="0" w:space="0" w:color="auto"/>
            <w:left w:val="none" w:sz="0" w:space="0" w:color="auto"/>
            <w:bottom w:val="none" w:sz="0" w:space="0" w:color="auto"/>
            <w:right w:val="none" w:sz="0" w:space="0" w:color="auto"/>
          </w:divBdr>
        </w:div>
        <w:div w:id="914895907">
          <w:marLeft w:val="0"/>
          <w:marRight w:val="0"/>
          <w:marTop w:val="0"/>
          <w:marBottom w:val="0"/>
          <w:divBdr>
            <w:top w:val="none" w:sz="0" w:space="0" w:color="auto"/>
            <w:left w:val="none" w:sz="0" w:space="0" w:color="auto"/>
            <w:bottom w:val="none" w:sz="0" w:space="0" w:color="auto"/>
            <w:right w:val="none" w:sz="0" w:space="0" w:color="auto"/>
          </w:divBdr>
        </w:div>
      </w:divsChild>
    </w:div>
    <w:div w:id="1457599378">
      <w:bodyDiv w:val="1"/>
      <w:marLeft w:val="0"/>
      <w:marRight w:val="0"/>
      <w:marTop w:val="0"/>
      <w:marBottom w:val="0"/>
      <w:divBdr>
        <w:top w:val="none" w:sz="0" w:space="0" w:color="auto"/>
        <w:left w:val="none" w:sz="0" w:space="0" w:color="auto"/>
        <w:bottom w:val="none" w:sz="0" w:space="0" w:color="auto"/>
        <w:right w:val="none" w:sz="0" w:space="0" w:color="auto"/>
      </w:divBdr>
      <w:divsChild>
        <w:div w:id="1978489731">
          <w:marLeft w:val="0"/>
          <w:marRight w:val="0"/>
          <w:marTop w:val="0"/>
          <w:marBottom w:val="0"/>
          <w:divBdr>
            <w:top w:val="none" w:sz="0" w:space="0" w:color="auto"/>
            <w:left w:val="none" w:sz="0" w:space="0" w:color="auto"/>
            <w:bottom w:val="none" w:sz="0" w:space="0" w:color="auto"/>
            <w:right w:val="none" w:sz="0" w:space="0" w:color="auto"/>
          </w:divBdr>
          <w:divsChild>
            <w:div w:id="15174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Submitted to the Thirty-Second International Symposium on Combustion</vt:lpstr>
    </vt:vector>
  </TitlesOfParts>
  <Company>LSU</Company>
  <LinksUpToDate>false</LinksUpToDate>
  <CharactersWithSpaces>2601</CharactersWithSpaces>
  <SharedDoc>false</SharedDoc>
  <HLinks>
    <vt:vector size="6" baseType="variant">
      <vt:variant>
        <vt:i4>1179689</vt:i4>
      </vt:variant>
      <vt:variant>
        <vt:i4>0</vt:i4>
      </vt:variant>
      <vt:variant>
        <vt:i4>0</vt:i4>
      </vt:variant>
      <vt:variant>
        <vt:i4>5</vt:i4>
      </vt:variant>
      <vt:variant>
        <vt:lpwstr>mailto:mjwornat@lsu.edu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to the Thirty-Second International Symposium on Combustion</dc:title>
  <dc:creator>Shiju Thomas</dc:creator>
  <cp:lastModifiedBy>Harris, Maryr</cp:lastModifiedBy>
  <cp:revision>3</cp:revision>
  <cp:lastPrinted>2014-05-28T01:16:00Z</cp:lastPrinted>
  <dcterms:created xsi:type="dcterms:W3CDTF">2017-08-28T17:30:00Z</dcterms:created>
  <dcterms:modified xsi:type="dcterms:W3CDTF">2017-09-01T16:36:00Z</dcterms:modified>
</cp:coreProperties>
</file>