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1881A" w14:textId="65EEA8C1" w:rsidR="00580212" w:rsidRPr="00AE5A7E" w:rsidRDefault="00580212" w:rsidP="00580212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7E">
        <w:rPr>
          <w:rFonts w:ascii="Times New Roman" w:hAnsi="Times New Roman" w:cs="Times New Roman"/>
          <w:b/>
          <w:sz w:val="28"/>
          <w:szCs w:val="28"/>
        </w:rPr>
        <w:t>BA Languages &amp; Cultures – Chinese Language and Area Studies</w:t>
      </w:r>
    </w:p>
    <w:p w14:paraId="3226A787" w14:textId="77777777" w:rsidR="00636419" w:rsidRPr="00AE5A7E" w:rsidRDefault="00636419" w:rsidP="00580212">
      <w:pPr>
        <w:pStyle w:val="Header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7639250F" w14:textId="067FD3C7" w:rsidR="00580212" w:rsidRPr="00AE5A7E" w:rsidRDefault="00636419" w:rsidP="1BB7053F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A7E">
        <w:rPr>
          <w:rFonts w:ascii="Times New Roman" w:hAnsi="Times New Roman" w:cs="Times New Roman"/>
          <w:b/>
          <w:bCs/>
          <w:sz w:val="28"/>
          <w:szCs w:val="28"/>
        </w:rPr>
        <w:t>Course Checklist</w:t>
      </w:r>
    </w:p>
    <w:p w14:paraId="62273D11" w14:textId="77777777" w:rsidR="00E80DA2" w:rsidRPr="00AE5A7E" w:rsidRDefault="00E80DA2" w:rsidP="00E80DA2">
      <w:pPr>
        <w:pStyle w:val="Header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3CD85243" w14:textId="03C26B00" w:rsidR="00F15CA2" w:rsidRPr="00AE5A7E" w:rsidRDefault="00641EC6" w:rsidP="00636419">
      <w:pPr>
        <w:pStyle w:val="NormalWeb"/>
        <w:spacing w:before="0" w:beforeAutospacing="0" w:after="120" w:afterAutospacing="0" w:line="276" w:lineRule="auto"/>
        <w:textAlignment w:val="baseline"/>
      </w:pPr>
      <w:r w:rsidRPr="00AE5A7E">
        <w:t xml:space="preserve">The Bachelor of Arts in Languages and Cultures majoring in </w:t>
      </w:r>
      <w:r w:rsidRPr="00AE5A7E">
        <w:rPr>
          <w:rStyle w:val="acalog-highlight-search-1"/>
          <w:bdr w:val="none" w:sz="0" w:space="0" w:color="auto" w:frame="1"/>
        </w:rPr>
        <w:t xml:space="preserve">Chinese </w:t>
      </w:r>
      <w:r w:rsidRPr="00AE5A7E">
        <w:t>Language and Area Studies consists of 33 hours at the 2000-level and above, including </w:t>
      </w:r>
      <w:r w:rsidRPr="00AE5A7E">
        <w:rPr>
          <w:bdr w:val="none" w:sz="0" w:space="0" w:color="auto" w:frame="1"/>
        </w:rPr>
        <w:t>CMLL 2305</w:t>
      </w:r>
      <w:r w:rsidR="00333A84" w:rsidRPr="00AE5A7E">
        <w:t>, a</w:t>
      </w:r>
      <w:r w:rsidRPr="00AE5A7E">
        <w:t xml:space="preserve"> minimum of 6 hours of 4000-level </w:t>
      </w:r>
      <w:r w:rsidRPr="00AE5A7E">
        <w:rPr>
          <w:rStyle w:val="acalog-highlight-search-1"/>
          <w:bdr w:val="none" w:sz="0" w:space="0" w:color="auto" w:frame="1"/>
        </w:rPr>
        <w:t xml:space="preserve">Chinese </w:t>
      </w:r>
      <w:r w:rsidRPr="00AE5A7E">
        <w:t>courses</w:t>
      </w:r>
      <w:r w:rsidR="00333A84" w:rsidRPr="00AE5A7E">
        <w:t xml:space="preserve">. </w:t>
      </w:r>
      <w:r w:rsidRPr="00AE5A7E">
        <w:t xml:space="preserve">This major also </w:t>
      </w:r>
      <w:r w:rsidR="005506AF" w:rsidRPr="00AE5A7E">
        <w:t>requires 9</w:t>
      </w:r>
      <w:r w:rsidR="00E40A92" w:rsidRPr="00AE5A7E">
        <w:t xml:space="preserve"> hours of communication literacy courses. </w:t>
      </w:r>
      <w:r w:rsidR="00CA262F" w:rsidRPr="00AE5A7E">
        <w:t>Students must make a “C” or better in major and minor courses to be degree applicable.</w:t>
      </w:r>
    </w:p>
    <w:p w14:paraId="0F33B501" w14:textId="6D504E4A" w:rsidR="004B6B73" w:rsidRPr="00AE5A7E" w:rsidRDefault="004B6B73" w:rsidP="00F15CA2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5A7E">
        <w:rPr>
          <w:rFonts w:ascii="Times New Roman" w:hAnsi="Times New Roman" w:cs="Times New Roman"/>
          <w:b/>
          <w:sz w:val="24"/>
          <w:szCs w:val="24"/>
        </w:rPr>
        <w:t xml:space="preserve">Prerequisite courses:  </w:t>
      </w:r>
    </w:p>
    <w:p w14:paraId="7EDE4FA4" w14:textId="77777777" w:rsidR="00636419" w:rsidRPr="00AE5A7E" w:rsidRDefault="00580212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 xml:space="preserve">________ </w:t>
      </w:r>
      <w:r w:rsidR="004B6B73" w:rsidRPr="00AE5A7E">
        <w:rPr>
          <w:rFonts w:ascii="Times New Roman" w:hAnsi="Times New Roman" w:cs="Times New Roman"/>
        </w:rPr>
        <w:t xml:space="preserve">CHIN1501 Beginning Chinese I </w:t>
      </w:r>
      <w:r w:rsidRPr="00AE5A7E">
        <w:tab/>
      </w:r>
      <w:r w:rsidRPr="00AE5A7E">
        <w:tab/>
      </w:r>
      <w:r w:rsidRPr="00AE5A7E">
        <w:tab/>
      </w:r>
      <w:r w:rsidRPr="00AE5A7E">
        <w:tab/>
      </w:r>
    </w:p>
    <w:p w14:paraId="32316DBB" w14:textId="3C71726E" w:rsidR="005506AF" w:rsidRDefault="00580212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>______</w:t>
      </w:r>
      <w:r w:rsidR="00AE5A7E" w:rsidRPr="00AE5A7E">
        <w:rPr>
          <w:rFonts w:ascii="Times New Roman" w:hAnsi="Times New Roman" w:cs="Times New Roman"/>
        </w:rPr>
        <w:t xml:space="preserve">__ </w:t>
      </w:r>
      <w:r w:rsidR="004B6B73" w:rsidRPr="00AE5A7E">
        <w:rPr>
          <w:rFonts w:ascii="Times New Roman" w:hAnsi="Times New Roman" w:cs="Times New Roman"/>
        </w:rPr>
        <w:t>CHIN1502 Beginning Chinese II</w:t>
      </w:r>
    </w:p>
    <w:p w14:paraId="673FAC51" w14:textId="77777777" w:rsidR="00AE5A7E" w:rsidRPr="00AE5A7E" w:rsidRDefault="00AE5A7E" w:rsidP="00AE5A7E">
      <w:pPr>
        <w:pStyle w:val="Header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72041B74" w14:textId="6AE9C148" w:rsidR="00D03D9F" w:rsidRPr="00AE5A7E" w:rsidRDefault="00424BC7" w:rsidP="00F15CA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E5A7E">
        <w:rPr>
          <w:rFonts w:ascii="Times New Roman" w:hAnsi="Times New Roman" w:cs="Times New Roman"/>
          <w:b/>
          <w:sz w:val="24"/>
          <w:szCs w:val="24"/>
        </w:rPr>
        <w:t>Required Communication Literacy</w:t>
      </w:r>
      <w:r w:rsidR="00580212" w:rsidRPr="00AE5A7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F312B" w:rsidRPr="00AE5A7E">
        <w:rPr>
          <w:rFonts w:ascii="Times New Roman" w:hAnsi="Times New Roman" w:cs="Times New Roman"/>
          <w:b/>
          <w:sz w:val="24"/>
          <w:szCs w:val="24"/>
        </w:rPr>
        <w:t>9 hours</w:t>
      </w:r>
      <w:r w:rsidR="00CA262F" w:rsidRPr="00AE5A7E">
        <w:rPr>
          <w:rFonts w:ascii="Times New Roman" w:hAnsi="Times New Roman" w:cs="Times New Roman"/>
          <w:b/>
          <w:sz w:val="24"/>
          <w:szCs w:val="24"/>
        </w:rPr>
        <w:t xml:space="preserve"> from</w:t>
      </w:r>
      <w:r w:rsidR="00580212" w:rsidRPr="00AE5A7E">
        <w:rPr>
          <w:rFonts w:ascii="Times New Roman" w:hAnsi="Times New Roman" w:cs="Times New Roman"/>
          <w:b/>
          <w:sz w:val="24"/>
          <w:szCs w:val="24"/>
        </w:rPr>
        <w:t>)</w:t>
      </w:r>
      <w:r w:rsidR="005F35E8" w:rsidRPr="00AE5A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72D2D6" w14:textId="3240ED9F" w:rsidR="00AF312B" w:rsidRPr="00AE5A7E" w:rsidRDefault="00580212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  <w:sz w:val="20"/>
          <w:szCs w:val="20"/>
        </w:rPr>
        <w:t>_</w:t>
      </w:r>
      <w:r w:rsidRPr="00AE5A7E">
        <w:rPr>
          <w:rFonts w:ascii="Times New Roman" w:hAnsi="Times New Roman" w:cs="Times New Roman"/>
        </w:rPr>
        <w:t xml:space="preserve">_______ </w:t>
      </w:r>
      <w:r w:rsidR="00AF312B" w:rsidRPr="00AE5A7E">
        <w:rPr>
          <w:rFonts w:ascii="Times New Roman" w:hAnsi="Times New Roman" w:cs="Times New Roman"/>
        </w:rPr>
        <w:t xml:space="preserve">CHIN 3305 Advanced Chinese </w:t>
      </w:r>
      <w:r w:rsidR="425FBE35" w:rsidRPr="00AE5A7E">
        <w:rPr>
          <w:rFonts w:ascii="Times New Roman" w:hAnsi="Times New Roman" w:cs="Times New Roman"/>
        </w:rPr>
        <w:t xml:space="preserve">(required) </w:t>
      </w:r>
      <w:r w:rsidRPr="00AE5A7E">
        <w:rPr>
          <w:rFonts w:ascii="Times New Roman" w:hAnsi="Times New Roman" w:cs="Times New Roman"/>
          <w:i/>
          <w:iCs/>
        </w:rPr>
        <w:t>(repeat up to 12 hours)</w:t>
      </w:r>
    </w:p>
    <w:p w14:paraId="5000CACA" w14:textId="11FFF6FB" w:rsidR="00AF312B" w:rsidRPr="00AE5A7E" w:rsidRDefault="00580212" w:rsidP="590620EE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 xml:space="preserve">________ </w:t>
      </w:r>
      <w:r w:rsidR="00AF312B" w:rsidRPr="00AE5A7E">
        <w:rPr>
          <w:rFonts w:ascii="Times New Roman" w:hAnsi="Times New Roman" w:cs="Times New Roman"/>
        </w:rPr>
        <w:t xml:space="preserve">CHIN 3306 Chinese </w:t>
      </w:r>
      <w:r w:rsidR="35A1FABA" w:rsidRPr="00AE5A7E">
        <w:rPr>
          <w:rFonts w:ascii="Times New Roman" w:hAnsi="Times New Roman" w:cs="Times New Roman"/>
        </w:rPr>
        <w:t>Culture (</w:t>
      </w:r>
      <w:r w:rsidR="3F3B2C1F" w:rsidRPr="00AE5A7E">
        <w:rPr>
          <w:rFonts w:ascii="Times New Roman" w:hAnsi="Times New Roman" w:cs="Times New Roman"/>
        </w:rPr>
        <w:t>required)</w:t>
      </w:r>
      <w:r w:rsidR="00AE5A7E" w:rsidRPr="00AE5A7E">
        <w:rPr>
          <w:rFonts w:ascii="Times New Roman" w:hAnsi="Times New Roman" w:cs="Times New Roman"/>
        </w:rPr>
        <w:t xml:space="preserve"> </w:t>
      </w:r>
      <w:r w:rsidR="00B81C9C" w:rsidRPr="00AE5A7E">
        <w:rPr>
          <w:rFonts w:ascii="Times New Roman" w:hAnsi="Times New Roman" w:cs="Times New Roman"/>
          <w:i/>
          <w:iCs/>
        </w:rPr>
        <w:t>(Multicultural</w:t>
      </w:r>
      <w:r w:rsidR="7D15BAE6" w:rsidRPr="00AE5A7E">
        <w:rPr>
          <w:rFonts w:ascii="Times New Roman" w:hAnsi="Times New Roman" w:cs="Times New Roman"/>
          <w:i/>
          <w:iCs/>
        </w:rPr>
        <w:t>&amp; Language, Philosophy &amp; Culture</w:t>
      </w:r>
      <w:r w:rsidR="00B81C9C" w:rsidRPr="00AE5A7E">
        <w:rPr>
          <w:rFonts w:ascii="Times New Roman" w:hAnsi="Times New Roman" w:cs="Times New Roman"/>
          <w:i/>
          <w:iCs/>
        </w:rPr>
        <w:t>)</w:t>
      </w:r>
    </w:p>
    <w:p w14:paraId="50123B8B" w14:textId="76A6F34A" w:rsidR="00AF312B" w:rsidRDefault="00580212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 xml:space="preserve">________ </w:t>
      </w:r>
      <w:r w:rsidR="00AF312B" w:rsidRPr="00AE5A7E">
        <w:rPr>
          <w:rFonts w:ascii="Times New Roman" w:hAnsi="Times New Roman" w:cs="Times New Roman"/>
        </w:rPr>
        <w:t>CHIN 4306 Chinese Literature and Cinema</w:t>
      </w:r>
    </w:p>
    <w:p w14:paraId="7DD0559D" w14:textId="77777777" w:rsidR="00AE5A7E" w:rsidRPr="00AE5A7E" w:rsidRDefault="00AE5A7E" w:rsidP="00AE5A7E">
      <w:pPr>
        <w:pStyle w:val="Header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1C3AB102" w14:textId="7A3A1A35" w:rsidR="005F35E8" w:rsidRPr="00AE5A7E" w:rsidRDefault="005F35E8" w:rsidP="00F15CA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E5A7E">
        <w:rPr>
          <w:rFonts w:ascii="Times New Roman" w:hAnsi="Times New Roman" w:cs="Times New Roman"/>
          <w:b/>
          <w:sz w:val="24"/>
          <w:szCs w:val="24"/>
        </w:rPr>
        <w:t xml:space="preserve">Required Courses </w:t>
      </w:r>
      <w:r w:rsidR="00580212" w:rsidRPr="00AE5A7E">
        <w:rPr>
          <w:rFonts w:ascii="Times New Roman" w:hAnsi="Times New Roman" w:cs="Times New Roman"/>
          <w:b/>
          <w:sz w:val="24"/>
          <w:szCs w:val="24"/>
        </w:rPr>
        <w:t>(</w:t>
      </w:r>
      <w:r w:rsidRPr="00AE5A7E">
        <w:rPr>
          <w:rFonts w:ascii="Times New Roman" w:hAnsi="Times New Roman" w:cs="Times New Roman"/>
          <w:b/>
          <w:sz w:val="24"/>
          <w:szCs w:val="24"/>
        </w:rPr>
        <w:t>1</w:t>
      </w:r>
      <w:r w:rsidR="00AF312B" w:rsidRPr="00AE5A7E">
        <w:rPr>
          <w:rFonts w:ascii="Times New Roman" w:hAnsi="Times New Roman" w:cs="Times New Roman"/>
          <w:b/>
          <w:sz w:val="24"/>
          <w:szCs w:val="24"/>
        </w:rPr>
        <w:t>2</w:t>
      </w:r>
      <w:r w:rsidRPr="00AE5A7E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 w:rsidR="00CA262F" w:rsidRPr="00AE5A7E">
        <w:rPr>
          <w:rFonts w:ascii="Times New Roman" w:hAnsi="Times New Roman" w:cs="Times New Roman"/>
          <w:b/>
          <w:sz w:val="24"/>
          <w:szCs w:val="24"/>
        </w:rPr>
        <w:t xml:space="preserve"> from</w:t>
      </w:r>
      <w:r w:rsidR="00580212" w:rsidRPr="00AE5A7E">
        <w:rPr>
          <w:rFonts w:ascii="Times New Roman" w:hAnsi="Times New Roman" w:cs="Times New Roman"/>
          <w:b/>
          <w:sz w:val="24"/>
          <w:szCs w:val="24"/>
        </w:rPr>
        <w:t>)</w:t>
      </w:r>
    </w:p>
    <w:p w14:paraId="229E1DB7" w14:textId="05D0C08A" w:rsidR="00D03D9F" w:rsidRPr="00AE5A7E" w:rsidRDefault="00580212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 xml:space="preserve">________ </w:t>
      </w:r>
      <w:r w:rsidR="00D03D9F" w:rsidRPr="00AE5A7E">
        <w:rPr>
          <w:rFonts w:ascii="Times New Roman" w:hAnsi="Times New Roman" w:cs="Times New Roman"/>
        </w:rPr>
        <w:t>CMLL 2305 Intro</w:t>
      </w:r>
      <w:r w:rsidR="002932B1" w:rsidRPr="00AE5A7E">
        <w:rPr>
          <w:rFonts w:ascii="Times New Roman" w:hAnsi="Times New Roman" w:cs="Times New Roman"/>
        </w:rPr>
        <w:t>duction</w:t>
      </w:r>
      <w:r w:rsidR="00D03D9F" w:rsidRPr="00AE5A7E">
        <w:rPr>
          <w:rFonts w:ascii="Times New Roman" w:hAnsi="Times New Roman" w:cs="Times New Roman"/>
        </w:rPr>
        <w:t xml:space="preserve"> to Languages &amp; Cultures </w:t>
      </w:r>
    </w:p>
    <w:p w14:paraId="26E6B09A" w14:textId="347725A8" w:rsidR="00D03D9F" w:rsidRPr="00AE5A7E" w:rsidRDefault="00580212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 xml:space="preserve">________ </w:t>
      </w:r>
      <w:r w:rsidR="00D03D9F" w:rsidRPr="00AE5A7E">
        <w:rPr>
          <w:rFonts w:ascii="Times New Roman" w:hAnsi="Times New Roman" w:cs="Times New Roman"/>
        </w:rPr>
        <w:t>CHIN 2301 Intermediate Chinese I</w:t>
      </w:r>
      <w:r w:rsidR="00333A84" w:rsidRPr="00AE5A7E">
        <w:rPr>
          <w:rFonts w:ascii="Times New Roman" w:hAnsi="Times New Roman" w:cs="Times New Roman"/>
        </w:rPr>
        <w:t xml:space="preserve"> </w:t>
      </w:r>
    </w:p>
    <w:p w14:paraId="7B11C37B" w14:textId="2C8411E9" w:rsidR="00D03D9F" w:rsidRPr="00AE5A7E" w:rsidRDefault="00580212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 xml:space="preserve">________ </w:t>
      </w:r>
      <w:r w:rsidR="00D03D9F" w:rsidRPr="00AE5A7E">
        <w:rPr>
          <w:rFonts w:ascii="Times New Roman" w:hAnsi="Times New Roman" w:cs="Times New Roman"/>
        </w:rPr>
        <w:t>CHIN 2302 Intermediate Chinese II</w:t>
      </w:r>
    </w:p>
    <w:p w14:paraId="6C928917" w14:textId="6AE65109" w:rsidR="0066616C" w:rsidRDefault="00580212" w:rsidP="0063641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E5A7E">
        <w:rPr>
          <w:rFonts w:ascii="Times New Roman" w:hAnsi="Times New Roman" w:cs="Times New Roman"/>
        </w:rPr>
        <w:t xml:space="preserve">________ </w:t>
      </w:r>
      <w:r w:rsidR="00D03D9F" w:rsidRPr="00AE5A7E">
        <w:rPr>
          <w:rFonts w:ascii="Times New Roman" w:hAnsi="Times New Roman" w:cs="Times New Roman"/>
        </w:rPr>
        <w:t>CHIN 3305 Advanced Chinese</w:t>
      </w:r>
      <w:r w:rsidRPr="00AE5A7E">
        <w:rPr>
          <w:rFonts w:ascii="Times New Roman" w:hAnsi="Times New Roman" w:cs="Times New Roman"/>
        </w:rPr>
        <w:t xml:space="preserve"> </w:t>
      </w:r>
      <w:r w:rsidRPr="00AE5A7E">
        <w:rPr>
          <w:rFonts w:ascii="Times New Roman" w:hAnsi="Times New Roman" w:cs="Times New Roman"/>
          <w:i/>
          <w:iCs/>
        </w:rPr>
        <w:t>(repeat up to 12 hours)</w:t>
      </w:r>
      <w:r w:rsidR="00D03D9F" w:rsidRPr="00AE5A7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0BFBC49" w14:textId="77777777" w:rsidR="00AE5A7E" w:rsidRPr="00AE5A7E" w:rsidRDefault="00AE5A7E" w:rsidP="00AE5A7E">
      <w:pPr>
        <w:pStyle w:val="Header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6ED3E46B" w14:textId="220C6E2C" w:rsidR="005F35E8" w:rsidRPr="00AE5A7E" w:rsidRDefault="005F35E8" w:rsidP="00F15CA2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5A7E">
        <w:rPr>
          <w:rFonts w:ascii="Times New Roman" w:hAnsi="Times New Roman" w:cs="Times New Roman"/>
          <w:b/>
          <w:sz w:val="24"/>
          <w:szCs w:val="24"/>
        </w:rPr>
        <w:t>Required 4000-level</w:t>
      </w:r>
      <w:r w:rsidR="00580212" w:rsidRPr="00AE5A7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E5A7E">
        <w:rPr>
          <w:rFonts w:ascii="Times New Roman" w:hAnsi="Times New Roman" w:cs="Times New Roman"/>
          <w:b/>
          <w:sz w:val="24"/>
          <w:szCs w:val="24"/>
        </w:rPr>
        <w:t>6 hours</w:t>
      </w:r>
      <w:r w:rsidR="00CA262F" w:rsidRPr="00AE5A7E">
        <w:rPr>
          <w:rFonts w:ascii="Times New Roman" w:hAnsi="Times New Roman" w:cs="Times New Roman"/>
          <w:b/>
          <w:sz w:val="24"/>
          <w:szCs w:val="24"/>
        </w:rPr>
        <w:t xml:space="preserve"> from</w:t>
      </w:r>
      <w:r w:rsidR="00580212" w:rsidRPr="00AE5A7E">
        <w:rPr>
          <w:rFonts w:ascii="Times New Roman" w:hAnsi="Times New Roman" w:cs="Times New Roman"/>
          <w:b/>
          <w:sz w:val="24"/>
          <w:szCs w:val="24"/>
        </w:rPr>
        <w:t>)</w:t>
      </w:r>
    </w:p>
    <w:p w14:paraId="6FE16828" w14:textId="29886CF1" w:rsidR="00D03D9F" w:rsidRPr="00AE5A7E" w:rsidRDefault="00580212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 xml:space="preserve">________ </w:t>
      </w:r>
      <w:r w:rsidR="00D03D9F" w:rsidRPr="00AE5A7E">
        <w:rPr>
          <w:rFonts w:ascii="Times New Roman" w:hAnsi="Times New Roman" w:cs="Times New Roman"/>
        </w:rPr>
        <w:t>CHIN 4301 Chinese Characters and Calligraphy</w:t>
      </w:r>
    </w:p>
    <w:p w14:paraId="3565C7DC" w14:textId="28A7FC45" w:rsidR="00D03D9F" w:rsidRPr="00AE5A7E" w:rsidRDefault="00580212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 xml:space="preserve">________ </w:t>
      </w:r>
      <w:r w:rsidR="00D03D9F" w:rsidRPr="00AE5A7E">
        <w:rPr>
          <w:rFonts w:ascii="Times New Roman" w:hAnsi="Times New Roman" w:cs="Times New Roman"/>
        </w:rPr>
        <w:t>CHIN 4308 Chinese Gramma</w:t>
      </w:r>
      <w:r w:rsidRPr="00AE5A7E">
        <w:rPr>
          <w:rFonts w:ascii="Times New Roman" w:hAnsi="Times New Roman" w:cs="Times New Roman"/>
        </w:rPr>
        <w:t>r</w:t>
      </w:r>
    </w:p>
    <w:p w14:paraId="7F7EA65C" w14:textId="6545BD0F" w:rsidR="00636419" w:rsidRPr="00AE5A7E" w:rsidRDefault="00636419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 xml:space="preserve">________ CHIN 4300 Individual </w:t>
      </w:r>
      <w:r w:rsidR="0D56218B" w:rsidRPr="00AE5A7E">
        <w:rPr>
          <w:rFonts w:ascii="Times New Roman" w:hAnsi="Times New Roman" w:cs="Times New Roman"/>
        </w:rPr>
        <w:t xml:space="preserve">Study </w:t>
      </w:r>
      <w:r w:rsidR="0D56218B" w:rsidRPr="00AE5A7E">
        <w:rPr>
          <w:rFonts w:ascii="Times New Roman" w:hAnsi="Times New Roman" w:cs="Times New Roman"/>
          <w:i/>
          <w:iCs/>
        </w:rPr>
        <w:t>(repeatable for 9 hours with different content)</w:t>
      </w:r>
    </w:p>
    <w:p w14:paraId="41BD0EF0" w14:textId="071CD4B5" w:rsidR="00580212" w:rsidRDefault="3E99C468" w:rsidP="1BB7053F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>________ CHIN 4306 Chinese Literature and Cinema CL</w:t>
      </w:r>
    </w:p>
    <w:p w14:paraId="7818CFBC" w14:textId="77777777" w:rsidR="00AE5A7E" w:rsidRPr="00AE5A7E" w:rsidRDefault="00AE5A7E" w:rsidP="00AE5A7E">
      <w:pPr>
        <w:pStyle w:val="Header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2FDC34A3" w14:textId="0C841987" w:rsidR="00636419" w:rsidRPr="00AE5A7E" w:rsidRDefault="00636419" w:rsidP="39730B0A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A7E">
        <w:rPr>
          <w:rFonts w:ascii="Times New Roman" w:hAnsi="Times New Roman" w:cs="Times New Roman"/>
          <w:b/>
          <w:bCs/>
          <w:sz w:val="24"/>
          <w:szCs w:val="24"/>
        </w:rPr>
        <w:t>Approved Electives (6 hours</w:t>
      </w:r>
      <w:r w:rsidR="1A151539" w:rsidRPr="00AE5A7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Pr="00AE5A7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3BE71AF" w14:textId="00398D71" w:rsidR="00636419" w:rsidRPr="00AE5A7E" w:rsidRDefault="00636419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  <w:sz w:val="20"/>
          <w:szCs w:val="20"/>
        </w:rPr>
        <w:t xml:space="preserve">________ </w:t>
      </w:r>
      <w:r w:rsidR="796787D1" w:rsidRPr="00AE5A7E">
        <w:rPr>
          <w:rFonts w:ascii="Times New Roman" w:hAnsi="Times New Roman" w:cs="Times New Roman"/>
          <w:sz w:val="20"/>
          <w:szCs w:val="20"/>
        </w:rPr>
        <w:t xml:space="preserve">  </w:t>
      </w:r>
      <w:r w:rsidRPr="00AE5A7E">
        <w:rPr>
          <w:rFonts w:ascii="Times New Roman" w:hAnsi="Times New Roman" w:cs="Times New Roman"/>
        </w:rPr>
        <w:t xml:space="preserve">CHIN 3301 Chinese Pronunciation: History, Development, and </w:t>
      </w:r>
      <w:r w:rsidR="007B0333" w:rsidRPr="00AE5A7E">
        <w:rPr>
          <w:rFonts w:ascii="Times New Roman" w:hAnsi="Times New Roman" w:cs="Times New Roman"/>
        </w:rPr>
        <w:t>Comparison</w:t>
      </w:r>
    </w:p>
    <w:p w14:paraId="4D2CE034" w14:textId="4E813D55" w:rsidR="00636419" w:rsidRPr="00AE5A7E" w:rsidRDefault="00636419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>________ CHIN 3310 Chinese Characters &amp; Culture</w:t>
      </w:r>
    </w:p>
    <w:p w14:paraId="4DA2051B" w14:textId="77777777" w:rsidR="00636419" w:rsidRPr="00AE5A7E" w:rsidRDefault="00636419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 xml:space="preserve">________ CHIN 3311 Chinese Business I </w:t>
      </w:r>
    </w:p>
    <w:p w14:paraId="5BAAAAF5" w14:textId="0CB4E039" w:rsidR="00636419" w:rsidRPr="00AE5A7E" w:rsidRDefault="00636419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 xml:space="preserve">________ CHIN 3312 Chinese Business II </w:t>
      </w:r>
    </w:p>
    <w:p w14:paraId="120A908D" w14:textId="2EB9992E" w:rsidR="00960C5A" w:rsidRPr="00AE5A7E" w:rsidRDefault="00960C5A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>________ CHIN</w:t>
      </w:r>
      <w:r w:rsidR="00AE5A7E" w:rsidRPr="00AE5A7E">
        <w:rPr>
          <w:rFonts w:ascii="Times New Roman" w:hAnsi="Times New Roman" w:cs="Times New Roman"/>
        </w:rPr>
        <w:t xml:space="preserve"> </w:t>
      </w:r>
      <w:r w:rsidRPr="00AE5A7E">
        <w:rPr>
          <w:rFonts w:ascii="Times New Roman" w:hAnsi="Times New Roman" w:cs="Times New Roman"/>
        </w:rPr>
        <w:t xml:space="preserve">3320 Chinese Civilization </w:t>
      </w:r>
      <w:r w:rsidRPr="00AE5A7E">
        <w:rPr>
          <w:rFonts w:ascii="Times New Roman" w:hAnsi="Times New Roman" w:cs="Times New Roman"/>
          <w:i/>
          <w:iCs/>
        </w:rPr>
        <w:t xml:space="preserve">(study abroad </w:t>
      </w:r>
      <w:r w:rsidR="00AE5A7E" w:rsidRPr="00AE5A7E">
        <w:rPr>
          <w:rFonts w:ascii="Times New Roman" w:hAnsi="Times New Roman" w:cs="Times New Roman"/>
          <w:i/>
          <w:iCs/>
        </w:rPr>
        <w:t>program</w:t>
      </w:r>
      <w:r w:rsidRPr="00AE5A7E">
        <w:rPr>
          <w:rFonts w:ascii="Times New Roman" w:hAnsi="Times New Roman" w:cs="Times New Roman"/>
          <w:i/>
          <w:iCs/>
        </w:rPr>
        <w:t>)</w:t>
      </w:r>
    </w:p>
    <w:p w14:paraId="76F9D16E" w14:textId="626DFA93" w:rsidR="00636419" w:rsidRPr="00AE5A7E" w:rsidRDefault="00636419" w:rsidP="590620EE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>________ CHIN 4301 Chinese Characters and Calligraphy</w:t>
      </w:r>
    </w:p>
    <w:p w14:paraId="1B62A015" w14:textId="77777777" w:rsidR="00636419" w:rsidRPr="00AE5A7E" w:rsidRDefault="00636419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>________ CHIN 4308 Chinese Grammar</w:t>
      </w:r>
    </w:p>
    <w:p w14:paraId="31A3F476" w14:textId="7FE8CD44" w:rsidR="00636419" w:rsidRDefault="00636419" w:rsidP="39730B0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E5A7E">
        <w:rPr>
          <w:rFonts w:ascii="Times New Roman" w:hAnsi="Times New Roman" w:cs="Times New Roman"/>
        </w:rPr>
        <w:t>________ CHIN 4300 Individual Study</w:t>
      </w:r>
      <w:r w:rsidR="00960C5A" w:rsidRPr="00AE5A7E">
        <w:rPr>
          <w:rFonts w:ascii="Times New Roman" w:hAnsi="Times New Roman" w:cs="Times New Roman"/>
        </w:rPr>
        <w:t xml:space="preserve"> </w:t>
      </w:r>
      <w:r w:rsidR="00960C5A" w:rsidRPr="00AE5A7E">
        <w:rPr>
          <w:rFonts w:ascii="Times New Roman" w:hAnsi="Times New Roman" w:cs="Times New Roman"/>
          <w:i/>
          <w:iCs/>
        </w:rPr>
        <w:t>(repeatable for 9 hours with different content)</w:t>
      </w:r>
    </w:p>
    <w:p w14:paraId="7BE443A5" w14:textId="41A2D1D9" w:rsidR="00D03D9F" w:rsidRPr="00AE5A7E" w:rsidRDefault="00636419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 xml:space="preserve">________ </w:t>
      </w:r>
      <w:r w:rsidR="00D03D9F" w:rsidRPr="00AE5A7E">
        <w:rPr>
          <w:rFonts w:ascii="Times New Roman" w:hAnsi="Times New Roman" w:cs="Times New Roman"/>
        </w:rPr>
        <w:t>PHIL 3302 Asian Philosophy</w:t>
      </w:r>
      <w:r w:rsidR="00333A84" w:rsidRPr="00AE5A7E">
        <w:rPr>
          <w:rFonts w:ascii="Times New Roman" w:hAnsi="Times New Roman" w:cs="Times New Roman"/>
        </w:rPr>
        <w:t xml:space="preserve"> </w:t>
      </w:r>
    </w:p>
    <w:p w14:paraId="7F03FCAF" w14:textId="1E59398A" w:rsidR="00D03D9F" w:rsidRPr="00AE5A7E" w:rsidRDefault="00636419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 xml:space="preserve">________ </w:t>
      </w:r>
      <w:r w:rsidR="00D03D9F" w:rsidRPr="00AE5A7E">
        <w:rPr>
          <w:rFonts w:ascii="Times New Roman" w:hAnsi="Times New Roman" w:cs="Times New Roman"/>
        </w:rPr>
        <w:t>POLS 3376 Asian Government and Politics</w:t>
      </w:r>
      <w:r w:rsidR="00333A84" w:rsidRPr="00AE5A7E">
        <w:rPr>
          <w:rFonts w:ascii="Times New Roman" w:hAnsi="Times New Roman" w:cs="Times New Roman"/>
        </w:rPr>
        <w:t xml:space="preserve"> </w:t>
      </w:r>
    </w:p>
    <w:p w14:paraId="5701CD91" w14:textId="60013674" w:rsidR="00D03D9F" w:rsidRPr="00AE5A7E" w:rsidRDefault="00636419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 xml:space="preserve">________ </w:t>
      </w:r>
      <w:r w:rsidR="00D03D9F" w:rsidRPr="00AE5A7E">
        <w:rPr>
          <w:rFonts w:ascii="Times New Roman" w:hAnsi="Times New Roman" w:cs="Times New Roman"/>
        </w:rPr>
        <w:t>ENGL 3394 Asian American Literature</w:t>
      </w:r>
      <w:r w:rsidR="00333A84" w:rsidRPr="00AE5A7E">
        <w:rPr>
          <w:rFonts w:ascii="Times New Roman" w:hAnsi="Times New Roman" w:cs="Times New Roman"/>
        </w:rPr>
        <w:t xml:space="preserve"> </w:t>
      </w:r>
    </w:p>
    <w:p w14:paraId="0AFB12AE" w14:textId="02AD5655" w:rsidR="00D03D9F" w:rsidRPr="00AE5A7E" w:rsidRDefault="663ACD61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>________ HIST 3394 Religion, Family and the State in Asia</w:t>
      </w:r>
    </w:p>
    <w:p w14:paraId="5C6DCF4B" w14:textId="5C045298" w:rsidR="00D03D9F" w:rsidRDefault="00636419" w:rsidP="39730B0A">
      <w:pPr>
        <w:spacing w:after="0" w:line="240" w:lineRule="auto"/>
        <w:rPr>
          <w:rFonts w:ascii="Times New Roman" w:hAnsi="Times New Roman" w:cs="Times New Roman"/>
        </w:rPr>
      </w:pPr>
      <w:r w:rsidRPr="00AE5A7E">
        <w:rPr>
          <w:rFonts w:ascii="Times New Roman" w:hAnsi="Times New Roman" w:cs="Times New Roman"/>
        </w:rPr>
        <w:t xml:space="preserve">________ </w:t>
      </w:r>
      <w:r w:rsidR="00D106B0" w:rsidRPr="00AE5A7E">
        <w:rPr>
          <w:rFonts w:ascii="Times New Roman" w:hAnsi="Times New Roman" w:cs="Times New Roman"/>
        </w:rPr>
        <w:t>HIST 439</w:t>
      </w:r>
      <w:r w:rsidR="358F3EF6" w:rsidRPr="00AE5A7E">
        <w:rPr>
          <w:rFonts w:ascii="Times New Roman" w:hAnsi="Times New Roman" w:cs="Times New Roman"/>
        </w:rPr>
        <w:t>3</w:t>
      </w:r>
      <w:r w:rsidR="00D106B0" w:rsidRPr="00AE5A7E">
        <w:rPr>
          <w:rFonts w:ascii="Times New Roman" w:hAnsi="Times New Roman" w:cs="Times New Roman"/>
        </w:rPr>
        <w:t xml:space="preserve"> Modern China</w:t>
      </w:r>
    </w:p>
    <w:p w14:paraId="2CE1885B" w14:textId="77777777" w:rsidR="00AE5A7E" w:rsidRPr="00AE5A7E" w:rsidRDefault="00AE5A7E" w:rsidP="00AE5A7E">
      <w:pPr>
        <w:pStyle w:val="Header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7474CD05" w14:textId="61276C92" w:rsidR="00CA262F" w:rsidRDefault="00CA262F" w:rsidP="00AE5A7E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AE5A7E">
        <w:rPr>
          <w:rFonts w:ascii="Times New Roman" w:eastAsia="DengXian" w:hAnsi="Times New Roman" w:cs="Times New Roman"/>
          <w:b/>
          <w:bCs/>
          <w:sz w:val="24"/>
          <w:szCs w:val="24"/>
        </w:rPr>
        <w:t>Required:</w:t>
      </w:r>
      <w:r w:rsidRPr="00AE5A7E">
        <w:rPr>
          <w:rFonts w:ascii="Times New Roman" w:eastAsia="DengXian" w:hAnsi="Times New Roman" w:cs="Times New Roman"/>
          <w:sz w:val="24"/>
          <w:szCs w:val="24"/>
        </w:rPr>
        <w:t xml:space="preserve"> Communication Literacy: 9 hours; Required: 12 hours; Required 4000 level: 6 hours Approved Electives: 6 hours</w:t>
      </w:r>
    </w:p>
    <w:p w14:paraId="407CF980" w14:textId="77777777" w:rsidR="00AE5A7E" w:rsidRPr="00AE5A7E" w:rsidRDefault="00AE5A7E" w:rsidP="00AE5A7E">
      <w:pPr>
        <w:pStyle w:val="Header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5863657B" w14:textId="38BBBEC2" w:rsidR="00D03D9F" w:rsidRPr="00AE5A7E" w:rsidRDefault="005506AF" w:rsidP="007B03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A7E">
        <w:rPr>
          <w:rFonts w:ascii="Times New Roman" w:hAnsi="Times New Roman" w:cs="Times New Roman"/>
          <w:b/>
          <w:sz w:val="24"/>
          <w:szCs w:val="24"/>
        </w:rPr>
        <w:t>Total 33 hours</w:t>
      </w:r>
    </w:p>
    <w:sectPr w:rsidR="00D03D9F" w:rsidRPr="00AE5A7E" w:rsidSect="00AE5A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7610D" w14:textId="77777777" w:rsidR="00293678" w:rsidRDefault="00293678" w:rsidP="00D03D9F">
      <w:pPr>
        <w:spacing w:after="0" w:line="240" w:lineRule="auto"/>
      </w:pPr>
      <w:r>
        <w:separator/>
      </w:r>
    </w:p>
  </w:endnote>
  <w:endnote w:type="continuationSeparator" w:id="0">
    <w:p w14:paraId="5381615B" w14:textId="77777777" w:rsidR="00293678" w:rsidRDefault="00293678" w:rsidP="00D0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E87B" w14:textId="77777777" w:rsidR="00AE5A7E" w:rsidRDefault="00AE5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8F8E" w14:textId="55BEDEA6" w:rsidR="00E80DA2" w:rsidRPr="00E80DA2" w:rsidRDefault="00E80DA2" w:rsidP="001F228D">
    <w:pPr>
      <w:pStyle w:val="Footer"/>
      <w:jc w:val="right"/>
      <w:rPr>
        <w:i/>
      </w:rPr>
    </w:pPr>
    <w:r w:rsidRPr="00E80DA2">
      <w:rPr>
        <w:i/>
      </w:rPr>
      <w:t>Updated 0</w:t>
    </w:r>
    <w:r w:rsidR="00AE5A7E">
      <w:rPr>
        <w:i/>
      </w:rPr>
      <w:t>3</w:t>
    </w:r>
    <w:r w:rsidRPr="00E80DA2">
      <w:rPr>
        <w:i/>
      </w:rPr>
      <w:t>/</w:t>
    </w:r>
    <w:r w:rsidR="00AE5A7E">
      <w:rPr>
        <w:i/>
      </w:rPr>
      <w:t>29</w:t>
    </w:r>
    <w:r w:rsidRPr="00E80DA2">
      <w:rPr>
        <w:i/>
      </w:rPr>
      <w:t>/202</w:t>
    </w:r>
    <w:r w:rsidR="00AE5A7E">
      <w:rPr>
        <w:i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AC076" w14:textId="41D80834" w:rsidR="00E80DA2" w:rsidRPr="00E80DA2" w:rsidRDefault="00E80DA2" w:rsidP="001F228D">
    <w:pPr>
      <w:pStyle w:val="Footer"/>
      <w:jc w:val="right"/>
      <w:rPr>
        <w:i/>
      </w:rPr>
    </w:pPr>
    <w:r>
      <w:rPr>
        <w:i/>
      </w:rPr>
      <w:t>Updated 0</w:t>
    </w:r>
    <w:r w:rsidR="00AE5A7E">
      <w:rPr>
        <w:i/>
      </w:rPr>
      <w:t>3</w:t>
    </w:r>
    <w:r>
      <w:rPr>
        <w:i/>
      </w:rPr>
      <w:t>/</w:t>
    </w:r>
    <w:r w:rsidR="00AE5A7E">
      <w:rPr>
        <w:i/>
      </w:rPr>
      <w:t>29</w:t>
    </w:r>
    <w:r>
      <w:rPr>
        <w:i/>
      </w:rPr>
      <w:t>/202</w:t>
    </w:r>
    <w:r w:rsidR="00AE5A7E">
      <w:rPr>
        <w:i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91120" w14:textId="77777777" w:rsidR="00293678" w:rsidRDefault="00293678" w:rsidP="00D03D9F">
      <w:pPr>
        <w:spacing w:after="0" w:line="240" w:lineRule="auto"/>
      </w:pPr>
      <w:r>
        <w:separator/>
      </w:r>
    </w:p>
  </w:footnote>
  <w:footnote w:type="continuationSeparator" w:id="0">
    <w:p w14:paraId="0671D2F6" w14:textId="77777777" w:rsidR="00293678" w:rsidRDefault="00293678" w:rsidP="00D0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397CF" w14:textId="77777777" w:rsidR="00AE5A7E" w:rsidRDefault="00AE5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6F5D" w14:textId="0293C09A" w:rsidR="00E80DA2" w:rsidRDefault="00E80DA2">
    <w:pPr>
      <w:pStyle w:val="Header"/>
    </w:pPr>
    <w:r w:rsidRPr="00E80DA2">
      <w:rPr>
        <w:b/>
        <w:noProof/>
        <w:sz w:val="28"/>
        <w:szCs w:val="28"/>
      </w:rPr>
      <w:drawing>
        <wp:inline distT="0" distB="0" distL="0" distR="0" wp14:anchorId="79509727" wp14:editId="23C3B0C1">
          <wp:extent cx="3283583" cy="523875"/>
          <wp:effectExtent l="0" t="0" r="0" b="0"/>
          <wp:docPr id="3" name="Picture 3" descr="E:\Dept Signatures\Dept Marks\TTU_ACoA_DepartmentofClassicalandModernLanguagesandLiteratures\For PRINT LAYOUT and GRAPHIC DESIGN\Hi-res TIFF\TTU_ACoA_DoCMLL_fl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pt Signatures\Dept Marks\TTU_ACoA_DepartmentofClassicalandModernLanguagesandLiteratures\For PRINT LAYOUT and GRAPHIC DESIGN\Hi-res TIFF\TTU_ACoA_DoCMLL_fl4C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0" t="7684" b="7772"/>
                  <a:stretch/>
                </pic:blipFill>
                <pic:spPr bwMode="auto">
                  <a:xfrm>
                    <a:off x="0" y="0"/>
                    <a:ext cx="3316709" cy="52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9F6376" w14:textId="77777777" w:rsidR="00E80DA2" w:rsidRDefault="00E80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2B37" w14:textId="6E357689" w:rsidR="003100A0" w:rsidRPr="003100A0" w:rsidRDefault="590620EE" w:rsidP="00E80DA2">
    <w:pPr>
      <w:pStyle w:val="Header"/>
      <w:rPr>
        <w:b/>
        <w:sz w:val="28"/>
        <w:szCs w:val="28"/>
      </w:rPr>
    </w:pPr>
    <w:r w:rsidRPr="447B3382">
      <w:rPr>
        <w:b/>
        <w:bCs/>
        <w:sz w:val="28"/>
        <w:szCs w:val="28"/>
      </w:rPr>
      <w:t xml:space="preserve">  </w:t>
    </w:r>
    <w:r w:rsidR="00E80DA2" w:rsidRPr="00E80DA2">
      <w:rPr>
        <w:b/>
        <w:noProof/>
        <w:sz w:val="28"/>
        <w:szCs w:val="28"/>
      </w:rPr>
      <w:drawing>
        <wp:inline distT="0" distB="0" distL="0" distR="0" wp14:anchorId="7F3FCA5B" wp14:editId="23549158">
          <wp:extent cx="3283583" cy="523875"/>
          <wp:effectExtent l="0" t="0" r="0" b="0"/>
          <wp:docPr id="2" name="Picture 2" descr="E:\Dept Signatures\Dept Marks\TTU_ACoA_DepartmentofClassicalandModernLanguagesandLiteratures\For PRINT LAYOUT and GRAPHIC DESIGN\Hi-res TIFF\TTU_ACoA_DoCMLL_fl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pt Signatures\Dept Marks\TTU_ACoA_DepartmentofClassicalandModernLanguagesandLiteratures\For PRINT LAYOUT and GRAPHIC DESIGN\Hi-res TIFF\TTU_ACoA_DoCMLL_fl4C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0" t="7684" b="7772"/>
                  <a:stretch/>
                </pic:blipFill>
                <pic:spPr bwMode="auto">
                  <a:xfrm>
                    <a:off x="0" y="0"/>
                    <a:ext cx="3316709" cy="52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17B208" w14:textId="77777777" w:rsidR="003100A0" w:rsidRPr="00E80DA2" w:rsidRDefault="003100A0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74548"/>
    <w:multiLevelType w:val="hybridMultilevel"/>
    <w:tmpl w:val="25B2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058A5"/>
    <w:multiLevelType w:val="multilevel"/>
    <w:tmpl w:val="FD18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9F"/>
    <w:rsid w:val="000065E2"/>
    <w:rsid w:val="000120A5"/>
    <w:rsid w:val="00037AD6"/>
    <w:rsid w:val="0009043B"/>
    <w:rsid w:val="000E7C0A"/>
    <w:rsid w:val="00103C7D"/>
    <w:rsid w:val="00110CD7"/>
    <w:rsid w:val="00125D3E"/>
    <w:rsid w:val="00126D70"/>
    <w:rsid w:val="00175219"/>
    <w:rsid w:val="001A2F0E"/>
    <w:rsid w:val="001C7DB6"/>
    <w:rsid w:val="001F228D"/>
    <w:rsid w:val="002166F8"/>
    <w:rsid w:val="00245A00"/>
    <w:rsid w:val="002932B1"/>
    <w:rsid w:val="00293678"/>
    <w:rsid w:val="002D2ED6"/>
    <w:rsid w:val="003100A0"/>
    <w:rsid w:val="00333A84"/>
    <w:rsid w:val="003664A8"/>
    <w:rsid w:val="003722B4"/>
    <w:rsid w:val="00405A7C"/>
    <w:rsid w:val="00407B62"/>
    <w:rsid w:val="00424BC7"/>
    <w:rsid w:val="0044727B"/>
    <w:rsid w:val="004748A2"/>
    <w:rsid w:val="004B66A4"/>
    <w:rsid w:val="004B6B73"/>
    <w:rsid w:val="004E123D"/>
    <w:rsid w:val="005506AF"/>
    <w:rsid w:val="00553E16"/>
    <w:rsid w:val="00576BA3"/>
    <w:rsid w:val="00576D51"/>
    <w:rsid w:val="00580212"/>
    <w:rsid w:val="005A177E"/>
    <w:rsid w:val="005D7DB5"/>
    <w:rsid w:val="005F35E8"/>
    <w:rsid w:val="00613ABE"/>
    <w:rsid w:val="00636419"/>
    <w:rsid w:val="00641EC6"/>
    <w:rsid w:val="0066616C"/>
    <w:rsid w:val="00693164"/>
    <w:rsid w:val="006A0C1E"/>
    <w:rsid w:val="006C563F"/>
    <w:rsid w:val="006D2103"/>
    <w:rsid w:val="006D567F"/>
    <w:rsid w:val="006D6084"/>
    <w:rsid w:val="007253D0"/>
    <w:rsid w:val="00753B3E"/>
    <w:rsid w:val="007805B2"/>
    <w:rsid w:val="00781968"/>
    <w:rsid w:val="007A36CB"/>
    <w:rsid w:val="007A6F88"/>
    <w:rsid w:val="007B0333"/>
    <w:rsid w:val="007C2F61"/>
    <w:rsid w:val="00823082"/>
    <w:rsid w:val="008A4E02"/>
    <w:rsid w:val="008C7048"/>
    <w:rsid w:val="008D36CF"/>
    <w:rsid w:val="008D76A8"/>
    <w:rsid w:val="00953150"/>
    <w:rsid w:val="00955230"/>
    <w:rsid w:val="00960C5A"/>
    <w:rsid w:val="009B477D"/>
    <w:rsid w:val="009D43A1"/>
    <w:rsid w:val="00A05FB9"/>
    <w:rsid w:val="00A21CB6"/>
    <w:rsid w:val="00A51C75"/>
    <w:rsid w:val="00AE5A7E"/>
    <w:rsid w:val="00AF312B"/>
    <w:rsid w:val="00B21C33"/>
    <w:rsid w:val="00B44CA3"/>
    <w:rsid w:val="00B54E36"/>
    <w:rsid w:val="00B81C9C"/>
    <w:rsid w:val="00C90655"/>
    <w:rsid w:val="00CA262F"/>
    <w:rsid w:val="00CD5468"/>
    <w:rsid w:val="00CE5FE2"/>
    <w:rsid w:val="00D03D9F"/>
    <w:rsid w:val="00D106B0"/>
    <w:rsid w:val="00D55512"/>
    <w:rsid w:val="00D9390C"/>
    <w:rsid w:val="00DA3571"/>
    <w:rsid w:val="00DC6DFE"/>
    <w:rsid w:val="00E34006"/>
    <w:rsid w:val="00E40A92"/>
    <w:rsid w:val="00E62E10"/>
    <w:rsid w:val="00E80DA2"/>
    <w:rsid w:val="00ED01F3"/>
    <w:rsid w:val="00ED0C01"/>
    <w:rsid w:val="00F15CA2"/>
    <w:rsid w:val="00F3634B"/>
    <w:rsid w:val="00FA615D"/>
    <w:rsid w:val="04FAB2EA"/>
    <w:rsid w:val="07BB73D9"/>
    <w:rsid w:val="085B0052"/>
    <w:rsid w:val="0BFB6579"/>
    <w:rsid w:val="0D56218B"/>
    <w:rsid w:val="0DDFC21B"/>
    <w:rsid w:val="0E1C5256"/>
    <w:rsid w:val="108C2EBA"/>
    <w:rsid w:val="199D7F8D"/>
    <w:rsid w:val="19B91D89"/>
    <w:rsid w:val="19F5D794"/>
    <w:rsid w:val="1A151539"/>
    <w:rsid w:val="1AA4F2F6"/>
    <w:rsid w:val="1BB7053F"/>
    <w:rsid w:val="1BE3D2FB"/>
    <w:rsid w:val="1CF0D0A5"/>
    <w:rsid w:val="1D2D7856"/>
    <w:rsid w:val="1EC948B7"/>
    <w:rsid w:val="1F349C1A"/>
    <w:rsid w:val="1F7D3FF4"/>
    <w:rsid w:val="27C73DFD"/>
    <w:rsid w:val="29061E02"/>
    <w:rsid w:val="29630E5E"/>
    <w:rsid w:val="358F3EF6"/>
    <w:rsid w:val="35A1FABA"/>
    <w:rsid w:val="3764DABF"/>
    <w:rsid w:val="39730B0A"/>
    <w:rsid w:val="3B6D95C3"/>
    <w:rsid w:val="3E99C468"/>
    <w:rsid w:val="3F3B2C1F"/>
    <w:rsid w:val="3FAD604D"/>
    <w:rsid w:val="402ACD5B"/>
    <w:rsid w:val="409DD684"/>
    <w:rsid w:val="414930AE"/>
    <w:rsid w:val="425FBE35"/>
    <w:rsid w:val="447B3382"/>
    <w:rsid w:val="45A2A972"/>
    <w:rsid w:val="464759EB"/>
    <w:rsid w:val="4661D85D"/>
    <w:rsid w:val="52F977F0"/>
    <w:rsid w:val="56293AF7"/>
    <w:rsid w:val="56CF13CB"/>
    <w:rsid w:val="590620EE"/>
    <w:rsid w:val="5A130C3E"/>
    <w:rsid w:val="5D05C1E2"/>
    <w:rsid w:val="5D3771AC"/>
    <w:rsid w:val="60278D76"/>
    <w:rsid w:val="624C9521"/>
    <w:rsid w:val="647D63B9"/>
    <w:rsid w:val="663ACD61"/>
    <w:rsid w:val="68E251C1"/>
    <w:rsid w:val="68FFFDC5"/>
    <w:rsid w:val="6E126272"/>
    <w:rsid w:val="6E2347F5"/>
    <w:rsid w:val="7151773F"/>
    <w:rsid w:val="720CAD11"/>
    <w:rsid w:val="723FC4FD"/>
    <w:rsid w:val="72E319C2"/>
    <w:rsid w:val="730F2A87"/>
    <w:rsid w:val="7379EC59"/>
    <w:rsid w:val="747EEA23"/>
    <w:rsid w:val="796787D1"/>
    <w:rsid w:val="79FB7B17"/>
    <w:rsid w:val="7B39E12C"/>
    <w:rsid w:val="7BA7C466"/>
    <w:rsid w:val="7C0DB08F"/>
    <w:rsid w:val="7D15BAE6"/>
    <w:rsid w:val="7D649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A6CEC"/>
  <w15:chartTrackingRefBased/>
  <w15:docId w15:val="{CA2A2426-CFEE-4D5A-926D-972DD22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D9F"/>
  </w:style>
  <w:style w:type="paragraph" w:styleId="Footer">
    <w:name w:val="footer"/>
    <w:basedOn w:val="Normal"/>
    <w:link w:val="FooterChar"/>
    <w:uiPriority w:val="99"/>
    <w:unhideWhenUsed/>
    <w:rsid w:val="00D0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D9F"/>
  </w:style>
  <w:style w:type="paragraph" w:styleId="BalloonText">
    <w:name w:val="Balloon Text"/>
    <w:basedOn w:val="Normal"/>
    <w:link w:val="BalloonTextChar"/>
    <w:uiPriority w:val="99"/>
    <w:semiHidden/>
    <w:unhideWhenUsed/>
    <w:rsid w:val="0003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alog-highlight-search-1">
    <w:name w:val="acalog-highlight-search-1"/>
    <w:basedOn w:val="DefaultParagraphFont"/>
    <w:rsid w:val="00641EC6"/>
  </w:style>
  <w:style w:type="paragraph" w:styleId="ListParagraph">
    <w:name w:val="List Paragraph"/>
    <w:basedOn w:val="Normal"/>
    <w:uiPriority w:val="34"/>
    <w:qFormat/>
    <w:rsid w:val="006931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57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64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A48C2DC9C5341A6957FD7E991A50F" ma:contentTypeVersion="13" ma:contentTypeDescription="Create a new document." ma:contentTypeScope="" ma:versionID="3aad2cfceb8776953ef4bbffa6ed1df5">
  <xsd:schema xmlns:xsd="http://www.w3.org/2001/XMLSchema" xmlns:xs="http://www.w3.org/2001/XMLSchema" xmlns:p="http://schemas.microsoft.com/office/2006/metadata/properties" xmlns:ns3="d9d216d7-e9a6-4a3a-ba5c-83cbcb072594" xmlns:ns4="307fcebf-552b-486f-a635-3a9d2ef26236" targetNamespace="http://schemas.microsoft.com/office/2006/metadata/properties" ma:root="true" ma:fieldsID="d24336de6399930017f90f0b4c0b0006" ns3:_="" ns4:_="">
    <xsd:import namespace="d9d216d7-e9a6-4a3a-ba5c-83cbcb072594"/>
    <xsd:import namespace="307fcebf-552b-486f-a635-3a9d2ef262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16d7-e9a6-4a3a-ba5c-83cbcb07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cebf-552b-486f-a635-3a9d2ef26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1E0AA-C0E3-4E63-A66E-49AEB7CEE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F6797-4613-4F23-AD71-BD52BBE77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216d7-e9a6-4a3a-ba5c-83cbcb072594"/>
    <ds:schemaRef ds:uri="307fcebf-552b-486f-a635-3a9d2ef26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86B2E-356F-46E9-93EB-2A8AFD9F83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Yanlin</dc:creator>
  <cp:keywords/>
  <dc:description/>
  <cp:lastModifiedBy>Yanlin Wang</cp:lastModifiedBy>
  <cp:revision>3</cp:revision>
  <cp:lastPrinted>2019-06-04T19:02:00Z</cp:lastPrinted>
  <dcterms:created xsi:type="dcterms:W3CDTF">2021-03-29T14:40:00Z</dcterms:created>
  <dcterms:modified xsi:type="dcterms:W3CDTF">2021-03-29T14:49:00Z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0x010100D7AA48C2DC9C5341A6957FD7E991A50F</vt:lpwstr>
  </property>
</Properties>
</file>