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CAE3" w14:textId="0783D37D" w:rsidR="0044768C" w:rsidRDefault="00B828B3" w:rsidP="00106ED7">
      <w:pPr>
        <w:jc w:val="center"/>
      </w:pPr>
      <w:r>
        <w:rPr>
          <w:noProof/>
        </w:rPr>
        <w:drawing>
          <wp:inline distT="0" distB="0" distL="0" distR="0" wp14:anchorId="7CD41E3F" wp14:editId="3D2DB416">
            <wp:extent cx="4605659" cy="120652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75" cy="12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AEA34" w14:textId="5907ADB2" w:rsidR="00B250DC" w:rsidRPr="00B250DC" w:rsidRDefault="00B250DC" w:rsidP="00B250DC">
      <w:pPr>
        <w:pStyle w:val="NoSpacing"/>
        <w:rPr>
          <w:rFonts w:ascii="Franklin Gothic Book" w:hAnsi="Franklin Gothic Book"/>
          <w:sz w:val="48"/>
          <w:szCs w:val="48"/>
        </w:rPr>
      </w:pPr>
    </w:p>
    <w:p w14:paraId="2C562808" w14:textId="528E6C38" w:rsidR="00B250DC" w:rsidRDefault="00DE0D47" w:rsidP="00B250DC">
      <w:pPr>
        <w:pStyle w:val="NoSpacing"/>
        <w:jc w:val="center"/>
        <w:rPr>
          <w:rFonts w:ascii="Franklin Gothic Book" w:hAnsi="Franklin Gothic Book"/>
          <w:b/>
          <w:bCs/>
          <w:sz w:val="56"/>
          <w:szCs w:val="56"/>
        </w:rPr>
      </w:pPr>
      <w:r w:rsidRPr="00427769">
        <w:rPr>
          <w:rFonts w:ascii="Franklin Gothic Book" w:hAnsi="Franklin Gothic Book"/>
          <w:b/>
          <w:bCs/>
          <w:sz w:val="56"/>
          <w:szCs w:val="56"/>
        </w:rPr>
        <w:t>Third-Year Review Dossier</w:t>
      </w:r>
    </w:p>
    <w:p w14:paraId="3CDA8B6B" w14:textId="67005621" w:rsidR="00672529" w:rsidRPr="00427769" w:rsidRDefault="00672529" w:rsidP="00B250DC">
      <w:pPr>
        <w:pStyle w:val="NoSpacing"/>
        <w:jc w:val="center"/>
        <w:rPr>
          <w:rFonts w:ascii="Franklin Gothic Book" w:hAnsi="Franklin Gothic Book"/>
          <w:b/>
          <w:bCs/>
          <w:sz w:val="56"/>
          <w:szCs w:val="56"/>
        </w:rPr>
      </w:pPr>
      <w:r>
        <w:rPr>
          <w:rFonts w:ascii="Franklin Gothic Book" w:hAnsi="Franklin Gothic Book"/>
          <w:b/>
          <w:bCs/>
          <w:sz w:val="56"/>
          <w:szCs w:val="56"/>
        </w:rPr>
        <w:t>Tenure</w:t>
      </w:r>
      <w:r w:rsidR="00EA07AA">
        <w:rPr>
          <w:rFonts w:ascii="Franklin Gothic Book" w:hAnsi="Franklin Gothic Book"/>
          <w:b/>
          <w:bCs/>
          <w:sz w:val="56"/>
          <w:szCs w:val="56"/>
        </w:rPr>
        <w:t xml:space="preserve"> </w:t>
      </w:r>
      <w:r>
        <w:rPr>
          <w:rFonts w:ascii="Franklin Gothic Book" w:hAnsi="Franklin Gothic Book"/>
          <w:b/>
          <w:bCs/>
          <w:sz w:val="56"/>
          <w:szCs w:val="56"/>
        </w:rPr>
        <w:t>Track Faculty</w:t>
      </w:r>
    </w:p>
    <w:p w14:paraId="05318ADA" w14:textId="3E8FE821" w:rsidR="00B828B3" w:rsidRDefault="00B828B3" w:rsidP="00B250DC">
      <w:pPr>
        <w:pStyle w:val="NoSpacing"/>
        <w:rPr>
          <w:rFonts w:ascii="Franklin Gothic Book" w:hAnsi="Franklin Gothic Book"/>
          <w:sz w:val="48"/>
          <w:szCs w:val="48"/>
        </w:rPr>
      </w:pPr>
    </w:p>
    <w:p w14:paraId="09300785" w14:textId="4D30195E" w:rsidR="00450327" w:rsidRPr="00B62B58" w:rsidRDefault="00450327" w:rsidP="00450327">
      <w:pPr>
        <w:pStyle w:val="NoSpacing"/>
        <w:jc w:val="center"/>
        <w:rPr>
          <w:sz w:val="56"/>
          <w:szCs w:val="56"/>
        </w:rPr>
      </w:pPr>
      <w:r w:rsidRPr="00B62B58">
        <w:rPr>
          <w:sz w:val="56"/>
          <w:szCs w:val="56"/>
        </w:rPr>
        <w:t>(Name), Ph.D.</w:t>
      </w:r>
    </w:p>
    <w:p w14:paraId="129D32A4" w14:textId="4214D7AF" w:rsidR="00450327" w:rsidRPr="00B62B58" w:rsidRDefault="00450327" w:rsidP="00450327">
      <w:pPr>
        <w:pStyle w:val="NoSpacing"/>
        <w:jc w:val="center"/>
        <w:rPr>
          <w:sz w:val="56"/>
          <w:szCs w:val="56"/>
        </w:rPr>
      </w:pPr>
      <w:r w:rsidRPr="00B62B58">
        <w:rPr>
          <w:sz w:val="56"/>
          <w:szCs w:val="56"/>
        </w:rPr>
        <w:t>(Title)</w:t>
      </w:r>
    </w:p>
    <w:p w14:paraId="33AC6F55" w14:textId="77777777" w:rsidR="00450327" w:rsidRPr="00B250DC" w:rsidRDefault="00450327" w:rsidP="00450327">
      <w:pPr>
        <w:pStyle w:val="NoSpacing"/>
        <w:rPr>
          <w:rFonts w:ascii="Franklin Gothic Book" w:hAnsi="Franklin Gothic Book"/>
          <w:sz w:val="48"/>
          <w:szCs w:val="48"/>
        </w:rPr>
      </w:pPr>
    </w:p>
    <w:p w14:paraId="7937DABB" w14:textId="77777777" w:rsidR="00450327" w:rsidRPr="00B250DC" w:rsidRDefault="00450327" w:rsidP="00450327">
      <w:pPr>
        <w:pStyle w:val="NoSpacing"/>
        <w:jc w:val="center"/>
        <w:rPr>
          <w:rFonts w:ascii="Franklin Gothic Book" w:hAnsi="Franklin Gothic Book"/>
          <w:sz w:val="48"/>
          <w:szCs w:val="48"/>
        </w:rPr>
      </w:pPr>
      <w:r w:rsidRPr="00B250DC">
        <w:rPr>
          <w:rFonts w:ascii="Franklin Gothic Book" w:hAnsi="Franklin Gothic Book"/>
          <w:sz w:val="48"/>
          <w:szCs w:val="48"/>
        </w:rPr>
        <w:t>Department of (   )</w:t>
      </w:r>
    </w:p>
    <w:p w14:paraId="31C90E22" w14:textId="77777777" w:rsidR="00450327" w:rsidRPr="00B250DC" w:rsidRDefault="00450327" w:rsidP="00B250DC">
      <w:pPr>
        <w:pStyle w:val="NoSpacing"/>
        <w:rPr>
          <w:rFonts w:ascii="Franklin Gothic Book" w:hAnsi="Franklin Gothic Book"/>
          <w:sz w:val="48"/>
          <w:szCs w:val="48"/>
        </w:rPr>
      </w:pPr>
    </w:p>
    <w:p w14:paraId="55EF5A8A" w14:textId="2D2C6716" w:rsidR="00B828B3" w:rsidRPr="00B250DC" w:rsidRDefault="00B828B3" w:rsidP="00B250DC">
      <w:pPr>
        <w:pStyle w:val="NoSpacing"/>
        <w:jc w:val="center"/>
        <w:rPr>
          <w:rFonts w:ascii="Franklin Gothic Book" w:hAnsi="Franklin Gothic Book"/>
          <w:sz w:val="48"/>
          <w:szCs w:val="48"/>
        </w:rPr>
      </w:pPr>
      <w:r w:rsidRPr="00B250DC">
        <w:rPr>
          <w:rFonts w:ascii="Franklin Gothic Book" w:hAnsi="Franklin Gothic Book"/>
          <w:sz w:val="48"/>
          <w:szCs w:val="48"/>
        </w:rPr>
        <w:t>(Date)</w:t>
      </w:r>
    </w:p>
    <w:p w14:paraId="1B7B8140" w14:textId="6C1A27F3" w:rsidR="00B828B3" w:rsidRDefault="00B828B3" w:rsidP="00B250DC">
      <w:pPr>
        <w:pStyle w:val="NoSpacing"/>
        <w:rPr>
          <w:rFonts w:ascii="Franklin Gothic Book" w:hAnsi="Franklin Gothic Book"/>
          <w:sz w:val="44"/>
          <w:szCs w:val="44"/>
        </w:rPr>
      </w:pPr>
    </w:p>
    <w:p w14:paraId="29CCDC87" w14:textId="77777777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0ED244EE" w14:textId="33AB1742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45A80CAD" w14:textId="5AFB308C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718253AE" w14:textId="2FD13ED6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09645EB4" w14:textId="6A91D363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77677F69" w14:textId="588FE869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23D3FB5C" w14:textId="165EAB87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48E708DF" w14:textId="624C4101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2266B615" w14:textId="2073F189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72"/>
          <w:szCs w:val="72"/>
        </w:rPr>
        <w:lastRenderedPageBreak/>
        <w:t>TABLE OF CONTENTS</w:t>
      </w:r>
    </w:p>
    <w:p w14:paraId="6B92B266" w14:textId="77777777" w:rsidR="00672529" w:rsidRDefault="00672529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17EA97C6" w14:textId="3334E216" w:rsidR="00450327" w:rsidRDefault="0048696D" w:rsidP="00106ED7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3C0150" wp14:editId="600B4A74">
            <wp:extent cx="2558076" cy="2983060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327">
        <w:rPr>
          <w:rFonts w:ascii="Franklin Gothic Book" w:hAnsi="Franklin Gothic Book"/>
          <w:sz w:val="44"/>
          <w:szCs w:val="44"/>
        </w:rPr>
        <w:br w:type="page"/>
      </w:r>
    </w:p>
    <w:p w14:paraId="1A315123" w14:textId="037AC76F" w:rsidR="005033B8" w:rsidRDefault="005033B8" w:rsidP="00450327">
      <w:pPr>
        <w:pStyle w:val="NoSpacing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noProof/>
          <w:sz w:val="28"/>
          <w:szCs w:val="28"/>
        </w:rPr>
        <w:lastRenderedPageBreak/>
        <w:drawing>
          <wp:inline distT="0" distB="0" distL="0" distR="0" wp14:anchorId="18419929" wp14:editId="3D14629D">
            <wp:extent cx="4865592" cy="807813"/>
            <wp:effectExtent l="0" t="0" r="0" b="0"/>
            <wp:docPr id="8" name="Picture 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008" cy="85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4898" w14:textId="77777777" w:rsidR="00B62B58" w:rsidRDefault="00B62B58" w:rsidP="00450327">
      <w:pPr>
        <w:pStyle w:val="NoSpacing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455A1E02" w14:textId="426F321D" w:rsidR="00B828B3" w:rsidRPr="005033B8" w:rsidRDefault="00450327" w:rsidP="00450327">
      <w:pPr>
        <w:pStyle w:val="NoSpacing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5033B8">
        <w:rPr>
          <w:rFonts w:ascii="Franklin Gothic Book" w:hAnsi="Franklin Gothic Book"/>
          <w:b/>
          <w:bCs/>
          <w:sz w:val="28"/>
          <w:szCs w:val="28"/>
        </w:rPr>
        <w:t>Table of Contents</w:t>
      </w:r>
    </w:p>
    <w:p w14:paraId="2188A48E" w14:textId="121DA6E4" w:rsidR="00450327" w:rsidRDefault="00450327" w:rsidP="00450327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</w:p>
    <w:p w14:paraId="22447FD3" w14:textId="77777777" w:rsidR="000C20C9" w:rsidRDefault="000C20C9" w:rsidP="00450327">
      <w:pPr>
        <w:pStyle w:val="NoSpacing"/>
        <w:rPr>
          <w:rFonts w:ascii="Franklin Gothic Book" w:hAnsi="Franklin Gothic Book"/>
          <w:sz w:val="28"/>
          <w:szCs w:val="28"/>
        </w:rPr>
      </w:pPr>
    </w:p>
    <w:p w14:paraId="07E9E5A1" w14:textId="04139DD7" w:rsidR="00451C73" w:rsidRDefault="004A5298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Table of Contents</w:t>
      </w:r>
    </w:p>
    <w:p w14:paraId="304F35BF" w14:textId="77777777" w:rsidR="00451C73" w:rsidRDefault="00451C73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685F5ABB" w14:textId="22394AEE" w:rsidR="00A6130F" w:rsidRDefault="00A6130F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Cover Page</w:t>
      </w:r>
    </w:p>
    <w:p w14:paraId="0BE562A5" w14:textId="77777777" w:rsidR="00A6130F" w:rsidRDefault="00A6130F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4EBCEA09" w14:textId="2D28A8ED" w:rsidR="00451C73" w:rsidRDefault="00451C73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Third-Year Review Committee Report</w:t>
      </w:r>
    </w:p>
    <w:p w14:paraId="34888C42" w14:textId="75797E17" w:rsidR="003C54D9" w:rsidRDefault="003C54D9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50E72873" w14:textId="0EA67A6E" w:rsidR="003C54D9" w:rsidRDefault="00A66525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Report of Departmental Tenured Faculty Vote</w:t>
      </w:r>
    </w:p>
    <w:p w14:paraId="6F5F3C9F" w14:textId="77777777" w:rsidR="00451C73" w:rsidRDefault="00451C73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05B223DE" w14:textId="3818AF52" w:rsidR="001E64DF" w:rsidRDefault="001E64DF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Department Chair</w:t>
      </w:r>
      <w:r w:rsidR="0053253C">
        <w:rPr>
          <w:rFonts w:ascii="Franklin Gothic Book" w:hAnsi="Franklin Gothic Book"/>
          <w:sz w:val="28"/>
          <w:szCs w:val="28"/>
        </w:rPr>
        <w:t>’s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2417C1">
        <w:rPr>
          <w:rFonts w:ascii="Franklin Gothic Book" w:hAnsi="Franklin Gothic Book"/>
          <w:sz w:val="28"/>
          <w:szCs w:val="28"/>
        </w:rPr>
        <w:t>Report</w:t>
      </w:r>
    </w:p>
    <w:p w14:paraId="3A3CC30E" w14:textId="4813CEA5" w:rsidR="00A66525" w:rsidRDefault="00A66525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256902FA" w14:textId="231EACF6" w:rsidR="0053253C" w:rsidRDefault="0053253C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Dean’s Letter</w:t>
      </w:r>
    </w:p>
    <w:p w14:paraId="6ADE220C" w14:textId="66CD078A" w:rsidR="0053253C" w:rsidRDefault="0053253C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7CF853A7" w14:textId="6ABFEE72" w:rsidR="0053253C" w:rsidRDefault="0053253C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Curriculum Vita</w:t>
      </w:r>
    </w:p>
    <w:p w14:paraId="602B7117" w14:textId="7D9E6BD9" w:rsidR="00BF6924" w:rsidRDefault="00BF6924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419C64A2" w14:textId="0FD7ADEB" w:rsidR="00BF6924" w:rsidRDefault="00BF6924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Candidate’s Original Offer Letter</w:t>
      </w:r>
      <w:r w:rsidR="002417C1">
        <w:rPr>
          <w:rFonts w:ascii="Franklin Gothic Book" w:hAnsi="Franklin Gothic Book"/>
          <w:sz w:val="28"/>
          <w:szCs w:val="28"/>
        </w:rPr>
        <w:t xml:space="preserve"> (salary redacted)</w:t>
      </w:r>
    </w:p>
    <w:p w14:paraId="1743AA33" w14:textId="19E51C2E" w:rsidR="0053253C" w:rsidRDefault="0053253C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0576C64A" w14:textId="2534DD54" w:rsidR="0053253C" w:rsidRDefault="0073013C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Associate Dean for Research</w:t>
      </w:r>
      <w:r w:rsidR="000F4267">
        <w:rPr>
          <w:rFonts w:ascii="Franklin Gothic Book" w:hAnsi="Franklin Gothic Book"/>
          <w:sz w:val="28"/>
          <w:szCs w:val="28"/>
        </w:rPr>
        <w:t xml:space="preserve"> Letter (</w:t>
      </w:r>
      <w:r w:rsidR="007F45CE">
        <w:rPr>
          <w:rFonts w:ascii="Franklin Gothic Book" w:hAnsi="Franklin Gothic Book"/>
          <w:sz w:val="28"/>
          <w:szCs w:val="28"/>
        </w:rPr>
        <w:t>external funding applications)</w:t>
      </w:r>
    </w:p>
    <w:p w14:paraId="67AB1942" w14:textId="29F4D870" w:rsidR="0053253C" w:rsidRDefault="0053253C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312003E6" w14:textId="22AA56D0" w:rsidR="0053253C" w:rsidRDefault="00C510D8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Basic Information</w:t>
      </w:r>
    </w:p>
    <w:p w14:paraId="7BD1378F" w14:textId="244D6C86" w:rsidR="006A156D" w:rsidRDefault="006A156D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49492905" w14:textId="12267ADF" w:rsidR="006A156D" w:rsidRDefault="007A6BB9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Summary of Teaching, Research, and Service</w:t>
      </w:r>
    </w:p>
    <w:p w14:paraId="69446FD0" w14:textId="01825E40" w:rsidR="007A6BB9" w:rsidRDefault="007A6BB9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01666F02" w14:textId="6B8FEA50" w:rsidR="007A6BB9" w:rsidRDefault="007A6BB9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Annual Faculty</w:t>
      </w:r>
      <w:r w:rsidR="00772FCB">
        <w:rPr>
          <w:rFonts w:ascii="Franklin Gothic Book" w:hAnsi="Franklin Gothic Book"/>
          <w:sz w:val="28"/>
          <w:szCs w:val="28"/>
        </w:rPr>
        <w:t xml:space="preserve"> Evaluations</w:t>
      </w:r>
      <w:r w:rsidR="00EA07AA">
        <w:rPr>
          <w:rFonts w:ascii="Franklin Gothic Book" w:hAnsi="Franklin Gothic Book"/>
          <w:sz w:val="28"/>
          <w:szCs w:val="28"/>
        </w:rPr>
        <w:t xml:space="preserve"> </w:t>
      </w:r>
    </w:p>
    <w:p w14:paraId="05F565CB" w14:textId="324EC462" w:rsidR="00772FCB" w:rsidRDefault="00772FCB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12D0C0D1" w14:textId="234848ED" w:rsidR="00772FCB" w:rsidRDefault="00772FCB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Unsigned Ballot Comments</w:t>
      </w:r>
    </w:p>
    <w:p w14:paraId="272277DA" w14:textId="705CB22C" w:rsidR="008B1A2B" w:rsidRDefault="008B1A2B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2F2C22DE" w14:textId="437DC231" w:rsidR="008B1A2B" w:rsidRDefault="008B1A2B" w:rsidP="00130152">
      <w:pPr>
        <w:pStyle w:val="NoSpacing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Appendix (Digital versions of peer-reviewed publications that appear on CV)</w:t>
      </w:r>
    </w:p>
    <w:p w14:paraId="6A0293E5" w14:textId="7FF0A61C" w:rsidR="00C510D8" w:rsidRDefault="00C510D8" w:rsidP="00130152">
      <w:pPr>
        <w:pStyle w:val="NoSpacing"/>
        <w:rPr>
          <w:rFonts w:ascii="Franklin Gothic Book" w:hAnsi="Franklin Gothic Book"/>
          <w:sz w:val="28"/>
          <w:szCs w:val="28"/>
        </w:rPr>
      </w:pPr>
    </w:p>
    <w:p w14:paraId="57D3F1CD" w14:textId="6943A687" w:rsidR="00B828B3" w:rsidRPr="000E5A5C" w:rsidRDefault="00B828B3" w:rsidP="000E5A5C">
      <w:pPr>
        <w:pStyle w:val="NoSpacing"/>
        <w:rPr>
          <w:rFonts w:ascii="Franklin Gothic Book" w:hAnsi="Franklin Gothic Book"/>
          <w:sz w:val="28"/>
          <w:szCs w:val="28"/>
        </w:rPr>
      </w:pPr>
    </w:p>
    <w:p w14:paraId="5BE4DB3C" w14:textId="2455FA75" w:rsidR="00A6130F" w:rsidRDefault="000F07D8" w:rsidP="00A6130F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  <w:r w:rsidR="00A6130F">
        <w:rPr>
          <w:rFonts w:ascii="Franklin Gothic Book" w:hAnsi="Franklin Gothic Book"/>
          <w:sz w:val="72"/>
          <w:szCs w:val="72"/>
        </w:rPr>
        <w:lastRenderedPageBreak/>
        <w:t>COVER PAGE</w:t>
      </w:r>
    </w:p>
    <w:p w14:paraId="75BB7ADD" w14:textId="77777777" w:rsidR="00A6130F" w:rsidRDefault="00A6130F" w:rsidP="00A6130F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346569F8" w14:textId="77777777" w:rsidR="00A6130F" w:rsidRDefault="00A6130F" w:rsidP="00A6130F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B2B88" wp14:editId="1021D467">
            <wp:extent cx="2558076" cy="298306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E3A46" w14:textId="319F2856" w:rsidR="000F07D8" w:rsidRDefault="000F07D8">
      <w:pPr>
        <w:rPr>
          <w:rFonts w:ascii="Franklin Gothic Book" w:hAnsi="Franklin Gothic Book"/>
          <w:sz w:val="72"/>
          <w:szCs w:val="72"/>
        </w:rPr>
      </w:pPr>
    </w:p>
    <w:p w14:paraId="0BD158FB" w14:textId="161ED36A" w:rsidR="006673AB" w:rsidRDefault="006673AB">
      <w:pPr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</w:p>
    <w:p w14:paraId="37A141C8" w14:textId="564A1B18" w:rsidR="00A6130F" w:rsidRDefault="006673AB" w:rsidP="006673AB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lastRenderedPageBreak/>
        <w:drawing>
          <wp:inline distT="0" distB="0" distL="0" distR="0" wp14:anchorId="4AC05980" wp14:editId="603AC6BD">
            <wp:extent cx="5943600" cy="986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5988" w14:textId="4E1F6BFD" w:rsidR="00126D5D" w:rsidRPr="0003164A" w:rsidRDefault="00126D5D" w:rsidP="00126D5D">
      <w:pPr>
        <w:jc w:val="center"/>
        <w:rPr>
          <w:rFonts w:ascii="Franklin Gothic Book" w:hAnsi="Franklin Gothic Book"/>
          <w:b/>
          <w:bCs/>
          <w:sz w:val="32"/>
          <w:szCs w:val="32"/>
          <w:u w:val="single"/>
        </w:rPr>
      </w:pPr>
      <w:r w:rsidRPr="0003164A">
        <w:rPr>
          <w:rFonts w:ascii="Franklin Gothic Book" w:hAnsi="Franklin Gothic Book"/>
          <w:b/>
          <w:bCs/>
          <w:sz w:val="32"/>
          <w:szCs w:val="32"/>
          <w:u w:val="single"/>
        </w:rPr>
        <w:t>THIRD-YEAR REVIEW COVER SHEET: TENURE-TRACK FACULTY</w:t>
      </w:r>
    </w:p>
    <w:p w14:paraId="79B83FB4" w14:textId="33B4F5D0" w:rsidR="00A6130F" w:rsidRDefault="00A6130F">
      <w:pPr>
        <w:rPr>
          <w:rFonts w:ascii="Franklin Gothic Book" w:hAnsi="Franklin Gothic Book"/>
          <w:sz w:val="24"/>
          <w:szCs w:val="24"/>
        </w:rPr>
      </w:pPr>
    </w:p>
    <w:p w14:paraId="4046E968" w14:textId="48A3DC3C" w:rsidR="00B543C5" w:rsidRPr="00C6008E" w:rsidRDefault="00B543C5">
      <w:pPr>
        <w:rPr>
          <w:rFonts w:ascii="Franklin Gothic Book" w:hAnsi="Franklin Gothic Book"/>
          <w:b/>
          <w:bCs/>
          <w:sz w:val="24"/>
          <w:szCs w:val="24"/>
        </w:rPr>
      </w:pPr>
      <w:r w:rsidRPr="00C6008E">
        <w:rPr>
          <w:rFonts w:ascii="Franklin Gothic Book" w:hAnsi="Franklin Gothic Book"/>
          <w:b/>
          <w:bCs/>
          <w:sz w:val="24"/>
          <w:szCs w:val="24"/>
        </w:rPr>
        <w:t>FACULTY MEMBER NAME: (NAME)</w:t>
      </w:r>
    </w:p>
    <w:p w14:paraId="5144C715" w14:textId="77777777" w:rsidR="007A715B" w:rsidRDefault="007A715B">
      <w:pPr>
        <w:rPr>
          <w:rFonts w:ascii="Franklin Gothic Book" w:hAnsi="Franklin Gothic Book"/>
          <w:sz w:val="24"/>
          <w:szCs w:val="24"/>
        </w:rPr>
      </w:pPr>
    </w:p>
    <w:p w14:paraId="22D22BD6" w14:textId="5E06D8EC" w:rsidR="00B543C5" w:rsidRDefault="00B543C5" w:rsidP="00B543C5">
      <w:pPr>
        <w:shd w:val="clear" w:color="auto" w:fill="BFBFBF" w:themeFill="background1" w:themeFillShade="B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TEACHING</w:t>
      </w:r>
    </w:p>
    <w:p w14:paraId="47BCC0F5" w14:textId="5CD7D6BC" w:rsidR="00B543C5" w:rsidRDefault="007A715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Average score Question 1 – Course Objectives: (list here)</w:t>
      </w:r>
    </w:p>
    <w:p w14:paraId="5F55D5F8" w14:textId="6428B6E3" w:rsidR="007A715B" w:rsidRDefault="007A715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Average score Question 2 – Instructor Effectiveness (list here)</w:t>
      </w:r>
    </w:p>
    <w:p w14:paraId="08FD109D" w14:textId="1AA76452" w:rsidR="007A715B" w:rsidRDefault="007A715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Average score Question 3 – Valuable Learning Experience (list here)</w:t>
      </w:r>
    </w:p>
    <w:p w14:paraId="22C05C5B" w14:textId="77777777" w:rsidR="007A715B" w:rsidRDefault="007A715B">
      <w:pPr>
        <w:rPr>
          <w:rFonts w:ascii="Franklin Gothic Book" w:hAnsi="Franklin Gothic Book"/>
          <w:sz w:val="24"/>
          <w:szCs w:val="24"/>
        </w:rPr>
      </w:pPr>
    </w:p>
    <w:p w14:paraId="4416E4ED" w14:textId="62D09E34" w:rsidR="00B543C5" w:rsidRDefault="00B543C5" w:rsidP="00B543C5">
      <w:pPr>
        <w:shd w:val="clear" w:color="auto" w:fill="BFBFBF" w:themeFill="background1" w:themeFillShade="B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RESEARCH</w:t>
      </w:r>
    </w:p>
    <w:p w14:paraId="785209D4" w14:textId="2FB889D4" w:rsidR="00B543C5" w:rsidRDefault="007A715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Number of articles in print: (list here)</w:t>
      </w:r>
    </w:p>
    <w:p w14:paraId="558C6221" w14:textId="045DBFF7" w:rsidR="007A715B" w:rsidRDefault="007A715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Number of articles accepted: (list here)</w:t>
      </w:r>
    </w:p>
    <w:p w14:paraId="1B9A1962" w14:textId="0306CD1F" w:rsidR="007A715B" w:rsidRDefault="0073042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Number of articles under review (list here)</w:t>
      </w:r>
    </w:p>
    <w:p w14:paraId="36F7DB1B" w14:textId="3AF8FD2A" w:rsidR="00730422" w:rsidRDefault="0073042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External funding proposals – total amount submitted: (list amount here)</w:t>
      </w:r>
    </w:p>
    <w:p w14:paraId="7D150999" w14:textId="77777777" w:rsidR="00730422" w:rsidRDefault="00730422">
      <w:pPr>
        <w:rPr>
          <w:rFonts w:ascii="Franklin Gothic Book" w:hAnsi="Franklin Gothic Book"/>
          <w:sz w:val="24"/>
          <w:szCs w:val="24"/>
        </w:rPr>
      </w:pPr>
    </w:p>
    <w:p w14:paraId="5D631229" w14:textId="362BC8BE" w:rsidR="00B543C5" w:rsidRDefault="00B543C5" w:rsidP="00B543C5">
      <w:pPr>
        <w:shd w:val="clear" w:color="auto" w:fill="BFBFBF" w:themeFill="background1" w:themeFillShade="BF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SERVICE</w:t>
      </w:r>
    </w:p>
    <w:p w14:paraId="54CB320C" w14:textId="61D2BAD8" w:rsidR="00B543C5" w:rsidRPr="00B543C5" w:rsidRDefault="00C6008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(Please include a summary paragraph that highlights major service contributions: 100 words maximum here)</w:t>
      </w:r>
      <w:r w:rsidR="00B543C5">
        <w:rPr>
          <w:rFonts w:ascii="Franklin Gothic Book" w:hAnsi="Franklin Gothic Book"/>
          <w:sz w:val="24"/>
          <w:szCs w:val="24"/>
        </w:rPr>
        <w:br w:type="page"/>
      </w:r>
    </w:p>
    <w:p w14:paraId="13DBE517" w14:textId="0AFC4AE1" w:rsidR="00FF074A" w:rsidRDefault="00752ECD" w:rsidP="0045032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THIRD-YEAR REVIEW</w:t>
      </w:r>
    </w:p>
    <w:p w14:paraId="2E0E5191" w14:textId="06FFF981" w:rsidR="00752ECD" w:rsidRDefault="00752ECD" w:rsidP="0045032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C</w:t>
      </w:r>
      <w:r w:rsidR="000F07D8">
        <w:rPr>
          <w:rFonts w:ascii="Franklin Gothic Book" w:hAnsi="Franklin Gothic Book"/>
          <w:sz w:val="72"/>
          <w:szCs w:val="72"/>
        </w:rPr>
        <w:t>OMMITTEE REPORT</w:t>
      </w:r>
    </w:p>
    <w:p w14:paraId="7E7A21B3" w14:textId="77777777" w:rsidR="00752ECD" w:rsidRDefault="00752ECD" w:rsidP="0045032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2BB93225" w14:textId="03A1014F" w:rsidR="00B62B58" w:rsidRDefault="00B62B58" w:rsidP="0045032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3643E" wp14:editId="7328E9DF">
            <wp:extent cx="2558076" cy="298306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CA35F" w14:textId="77777777" w:rsidR="004D772B" w:rsidRDefault="004D772B">
      <w:pPr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</w:p>
    <w:p w14:paraId="298604D7" w14:textId="5213E74F" w:rsidR="008502FE" w:rsidRDefault="00A63946" w:rsidP="00A63946">
      <w:pPr>
        <w:pStyle w:val="NoSpacing"/>
        <w:tabs>
          <w:tab w:val="left" w:pos="8219"/>
        </w:tabs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D2707F">
        <w:rPr>
          <w:rFonts w:ascii="Franklin Gothic Book" w:hAnsi="Franklin Gothic Book"/>
          <w:i/>
          <w:iCs/>
          <w:sz w:val="44"/>
          <w:szCs w:val="44"/>
        </w:rPr>
        <w:lastRenderedPageBreak/>
        <w:t>Insert 3</w:t>
      </w:r>
      <w:r w:rsidRPr="00D2707F">
        <w:rPr>
          <w:rFonts w:ascii="Franklin Gothic Book" w:hAnsi="Franklin Gothic Book"/>
          <w:i/>
          <w:iCs/>
          <w:sz w:val="44"/>
          <w:szCs w:val="44"/>
          <w:vertAlign w:val="superscript"/>
        </w:rPr>
        <w:t>rd</w:t>
      </w:r>
      <w:r w:rsidRPr="00D2707F">
        <w:rPr>
          <w:rFonts w:ascii="Franklin Gothic Book" w:hAnsi="Franklin Gothic Book"/>
          <w:i/>
          <w:iCs/>
          <w:sz w:val="44"/>
          <w:szCs w:val="44"/>
        </w:rPr>
        <w:t>-Year Review Committee Report Here</w:t>
      </w:r>
    </w:p>
    <w:p w14:paraId="609DABB9" w14:textId="6592BF8D" w:rsidR="005D0F00" w:rsidRDefault="005D0F00" w:rsidP="00A63946">
      <w:pPr>
        <w:pStyle w:val="NoSpacing"/>
        <w:tabs>
          <w:tab w:val="left" w:pos="8219"/>
        </w:tabs>
        <w:jc w:val="center"/>
        <w:rPr>
          <w:rFonts w:ascii="Franklin Gothic Book" w:hAnsi="Franklin Gothic Book"/>
          <w:i/>
          <w:iCs/>
          <w:sz w:val="24"/>
          <w:szCs w:val="24"/>
        </w:rPr>
      </w:pPr>
    </w:p>
    <w:p w14:paraId="49CB7A16" w14:textId="5C073F11" w:rsidR="005D0F00" w:rsidRPr="005D0F00" w:rsidRDefault="005D0F00" w:rsidP="00A63946">
      <w:pPr>
        <w:pStyle w:val="NoSpacing"/>
        <w:tabs>
          <w:tab w:val="left" w:pos="8219"/>
        </w:tabs>
        <w:jc w:val="center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(This letter reports the outcome of the review by the 5-person committee appointed by the department chair. Committee adds it to the dossier before submission to all tenured faculty in the candidate’s </w:t>
      </w:r>
      <w:r w:rsidR="00642A3A">
        <w:rPr>
          <w:rFonts w:ascii="Franklin Gothic Book" w:hAnsi="Franklin Gothic Book"/>
          <w:i/>
          <w:iCs/>
          <w:sz w:val="24"/>
          <w:szCs w:val="24"/>
        </w:rPr>
        <w:t>d</w:t>
      </w:r>
      <w:r>
        <w:rPr>
          <w:rFonts w:ascii="Franklin Gothic Book" w:hAnsi="Franklin Gothic Book"/>
          <w:i/>
          <w:iCs/>
          <w:sz w:val="24"/>
          <w:szCs w:val="24"/>
        </w:rPr>
        <w:t>epartment.)</w:t>
      </w:r>
    </w:p>
    <w:p w14:paraId="1F2455A9" w14:textId="77777777" w:rsidR="00A63946" w:rsidRDefault="00A63946">
      <w:pPr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</w:p>
    <w:p w14:paraId="118BE548" w14:textId="2C6EA770" w:rsidR="00B62B58" w:rsidRDefault="00E24EA2" w:rsidP="00E24EA2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REPORT OF DEPARTMENTAL TENURED FACULTY VOTE</w:t>
      </w:r>
    </w:p>
    <w:p w14:paraId="005B0488" w14:textId="77777777" w:rsidR="00B62B58" w:rsidRDefault="00B62B58" w:rsidP="00B62B5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3EC98BE1" w14:textId="77777777" w:rsidR="00B62B58" w:rsidRDefault="00B62B58" w:rsidP="00B62B5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08129A" wp14:editId="31BE7A55">
            <wp:extent cx="2558076" cy="298306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A116" w14:textId="77777777" w:rsidR="005033B8" w:rsidRDefault="005033B8" w:rsidP="005033B8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</w:p>
    <w:p w14:paraId="6A683892" w14:textId="77777777" w:rsidR="00B62B58" w:rsidRDefault="00B62B58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4BD1A5E2" w14:textId="77777777" w:rsidR="00D2707F" w:rsidRDefault="00E24EA2" w:rsidP="00E24EA2">
      <w:pPr>
        <w:pStyle w:val="NoSpacing"/>
        <w:jc w:val="center"/>
        <w:rPr>
          <w:i/>
          <w:iCs/>
          <w:sz w:val="44"/>
          <w:szCs w:val="44"/>
        </w:rPr>
      </w:pPr>
      <w:r w:rsidRPr="00D2707F">
        <w:rPr>
          <w:i/>
          <w:iCs/>
          <w:sz w:val="44"/>
          <w:szCs w:val="44"/>
        </w:rPr>
        <w:lastRenderedPageBreak/>
        <w:t xml:space="preserve">Insert Report of Departmental Tenured </w:t>
      </w:r>
    </w:p>
    <w:p w14:paraId="5FAD9E2E" w14:textId="77777777" w:rsidR="009F60D9" w:rsidRDefault="00E24EA2" w:rsidP="009F60D9">
      <w:pPr>
        <w:pStyle w:val="NoSpacing"/>
        <w:jc w:val="center"/>
        <w:rPr>
          <w:i/>
          <w:iCs/>
          <w:sz w:val="24"/>
          <w:szCs w:val="24"/>
        </w:rPr>
      </w:pPr>
      <w:r w:rsidRPr="00D2707F">
        <w:rPr>
          <w:i/>
          <w:iCs/>
          <w:sz w:val="44"/>
          <w:szCs w:val="44"/>
        </w:rPr>
        <w:t>Faculty Vote here</w:t>
      </w:r>
    </w:p>
    <w:p w14:paraId="6D4C2979" w14:textId="71F85A50" w:rsidR="00DC2EE0" w:rsidRDefault="00D97179" w:rsidP="009F60D9">
      <w:pPr>
        <w:pStyle w:val="NoSpacing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</w:t>
      </w:r>
    </w:p>
    <w:p w14:paraId="4A0C1F36" w14:textId="15B53809" w:rsidR="00B62B58" w:rsidRPr="009F60D9" w:rsidRDefault="00D97179" w:rsidP="00E24EA2">
      <w:pPr>
        <w:pStyle w:val="NoSpacing"/>
        <w:jc w:val="center"/>
        <w:rPr>
          <w:i/>
          <w:iCs/>
          <w:sz w:val="24"/>
          <w:szCs w:val="24"/>
        </w:rPr>
      </w:pPr>
      <w:r w:rsidRPr="009F60D9">
        <w:rPr>
          <w:sz w:val="24"/>
          <w:szCs w:val="24"/>
        </w:rPr>
        <w:t>(</w:t>
      </w:r>
      <w:r w:rsidR="001762AB">
        <w:rPr>
          <w:sz w:val="24"/>
          <w:szCs w:val="24"/>
        </w:rPr>
        <w:t>This can be a fried memo from the committee chair reporting the outcome of the departmental tenured faculty</w:t>
      </w:r>
      <w:r w:rsidR="008357D9">
        <w:rPr>
          <w:sz w:val="24"/>
          <w:szCs w:val="24"/>
        </w:rPr>
        <w:t xml:space="preserve"> </w:t>
      </w:r>
      <w:r w:rsidR="001762AB">
        <w:rPr>
          <w:sz w:val="24"/>
          <w:szCs w:val="24"/>
        </w:rPr>
        <w:t xml:space="preserve">vote. Committee chair adds it after the departmental </w:t>
      </w:r>
      <w:r w:rsidR="00627D05">
        <w:rPr>
          <w:sz w:val="24"/>
          <w:szCs w:val="24"/>
        </w:rPr>
        <w:t xml:space="preserve">3-year review meeting. An </w:t>
      </w:r>
      <w:r w:rsidRPr="009F60D9">
        <w:rPr>
          <w:sz w:val="24"/>
          <w:szCs w:val="24"/>
        </w:rPr>
        <w:t>e-mail from committee chair will suffice</w:t>
      </w:r>
      <w:r w:rsidR="00627D05">
        <w:rPr>
          <w:sz w:val="24"/>
          <w:szCs w:val="24"/>
        </w:rPr>
        <w:t>.</w:t>
      </w:r>
      <w:r w:rsidRPr="009F60D9">
        <w:rPr>
          <w:sz w:val="24"/>
          <w:szCs w:val="24"/>
        </w:rPr>
        <w:t>)</w:t>
      </w:r>
      <w:r w:rsidR="00B62B58" w:rsidRPr="009F60D9">
        <w:rPr>
          <w:i/>
          <w:iCs/>
          <w:sz w:val="24"/>
          <w:szCs w:val="24"/>
        </w:rPr>
        <w:br w:type="page"/>
      </w:r>
    </w:p>
    <w:p w14:paraId="04088FD5" w14:textId="32B1B044" w:rsidR="00B62B58" w:rsidRDefault="00B62B58" w:rsidP="00B62B5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DE</w:t>
      </w:r>
      <w:r w:rsidR="00E24EA2">
        <w:rPr>
          <w:rFonts w:ascii="Franklin Gothic Book" w:hAnsi="Franklin Gothic Book"/>
          <w:sz w:val="72"/>
          <w:szCs w:val="72"/>
        </w:rPr>
        <w:t xml:space="preserve">PARTMENT CHAIR’S </w:t>
      </w:r>
      <w:r w:rsidR="008357D9">
        <w:rPr>
          <w:rFonts w:ascii="Franklin Gothic Book" w:hAnsi="Franklin Gothic Book"/>
          <w:sz w:val="72"/>
          <w:szCs w:val="72"/>
        </w:rPr>
        <w:t>REPORT</w:t>
      </w:r>
    </w:p>
    <w:p w14:paraId="57828E1B" w14:textId="77777777" w:rsidR="00B62B58" w:rsidRDefault="00B62B58" w:rsidP="00B62B5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469296B2" w14:textId="77777777" w:rsidR="00B62B58" w:rsidRDefault="00B62B58" w:rsidP="00B62B5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AC124B" wp14:editId="644682BD">
            <wp:extent cx="2558076" cy="298306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CF4B" w14:textId="77777777" w:rsidR="00B62B58" w:rsidRDefault="00B62B58" w:rsidP="005033B8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27D109C5" w14:textId="197086A9" w:rsidR="005033B8" w:rsidRDefault="005033B8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0CEACECD" w14:textId="77777777" w:rsidR="005033B8" w:rsidRPr="005033B8" w:rsidRDefault="005033B8" w:rsidP="005033B8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4341AC93" w14:textId="24661B52" w:rsidR="00B250DC" w:rsidRDefault="005D165D" w:rsidP="005033B8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D2707F">
        <w:rPr>
          <w:rFonts w:ascii="Franklin Gothic Book" w:hAnsi="Franklin Gothic Book"/>
          <w:i/>
          <w:iCs/>
          <w:sz w:val="44"/>
          <w:szCs w:val="44"/>
        </w:rPr>
        <w:t xml:space="preserve">Insert Department Chair’s </w:t>
      </w:r>
      <w:r w:rsidR="00A9045E">
        <w:rPr>
          <w:rFonts w:ascii="Franklin Gothic Book" w:hAnsi="Franklin Gothic Book"/>
          <w:i/>
          <w:iCs/>
          <w:sz w:val="44"/>
          <w:szCs w:val="44"/>
        </w:rPr>
        <w:t>Report</w:t>
      </w:r>
      <w:r w:rsidRPr="00D2707F">
        <w:rPr>
          <w:rFonts w:ascii="Franklin Gothic Book" w:hAnsi="Franklin Gothic Book"/>
          <w:i/>
          <w:iCs/>
          <w:sz w:val="44"/>
          <w:szCs w:val="44"/>
        </w:rPr>
        <w:t xml:space="preserve"> </w:t>
      </w:r>
      <w:r w:rsidR="00D2707F">
        <w:rPr>
          <w:rFonts w:ascii="Franklin Gothic Book" w:hAnsi="Franklin Gothic Book"/>
          <w:i/>
          <w:iCs/>
          <w:sz w:val="44"/>
          <w:szCs w:val="44"/>
        </w:rPr>
        <w:t>h</w:t>
      </w:r>
      <w:r w:rsidRPr="00D2707F">
        <w:rPr>
          <w:rFonts w:ascii="Franklin Gothic Book" w:hAnsi="Franklin Gothic Book"/>
          <w:i/>
          <w:iCs/>
          <w:sz w:val="44"/>
          <w:szCs w:val="44"/>
        </w:rPr>
        <w:t>ere</w:t>
      </w:r>
    </w:p>
    <w:p w14:paraId="77567FC7" w14:textId="277E83CB" w:rsidR="00915DE8" w:rsidRDefault="00915DE8" w:rsidP="005033B8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</w:p>
    <w:p w14:paraId="3B92CCDA" w14:textId="6642934E" w:rsidR="00915DE8" w:rsidRPr="00915DE8" w:rsidRDefault="00915DE8" w:rsidP="005033B8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(This is the chair’s </w:t>
      </w:r>
      <w:r w:rsidR="00A9045E">
        <w:rPr>
          <w:rFonts w:ascii="Franklin Gothic Book" w:hAnsi="Franklin Gothic Book"/>
          <w:i/>
          <w:iCs/>
          <w:sz w:val="24"/>
          <w:szCs w:val="24"/>
        </w:rPr>
        <w:t>response to committee recommendation and department faculty vote</w:t>
      </w:r>
      <w:r>
        <w:rPr>
          <w:rFonts w:ascii="Franklin Gothic Book" w:hAnsi="Franklin Gothic Book"/>
          <w:i/>
          <w:iCs/>
          <w:sz w:val="24"/>
          <w:szCs w:val="24"/>
        </w:rPr>
        <w:t xml:space="preserve">. It is the chair’s </w:t>
      </w:r>
      <w:r w:rsidR="00313EE5">
        <w:rPr>
          <w:rFonts w:ascii="Franklin Gothic Book" w:hAnsi="Franklin Gothic Book"/>
          <w:i/>
          <w:iCs/>
          <w:sz w:val="24"/>
          <w:szCs w:val="24"/>
        </w:rPr>
        <w:t>vote and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is added to the dossier after the vote of all the other tenured faculty in the candidate’s department.)</w:t>
      </w:r>
    </w:p>
    <w:p w14:paraId="5FFD207E" w14:textId="77777777" w:rsidR="00B27A96" w:rsidRDefault="00B27A96">
      <w:pPr>
        <w:rPr>
          <w:rFonts w:ascii="Franklin Gothic Book" w:hAnsi="Franklin Gothic Book"/>
          <w:sz w:val="44"/>
          <w:szCs w:val="44"/>
        </w:rPr>
      </w:pPr>
    </w:p>
    <w:p w14:paraId="6F2A9362" w14:textId="7304963E" w:rsidR="00601FF8" w:rsidRPr="00B661B5" w:rsidRDefault="00B27A96" w:rsidP="00B661B5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757F1B34" w14:textId="121A199B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DE</w:t>
      </w:r>
      <w:r w:rsidR="007348AE">
        <w:rPr>
          <w:rFonts w:ascii="Franklin Gothic Book" w:hAnsi="Franklin Gothic Book"/>
          <w:sz w:val="72"/>
          <w:szCs w:val="72"/>
        </w:rPr>
        <w:t>AN’S LETTER</w:t>
      </w:r>
    </w:p>
    <w:p w14:paraId="2843874A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41A9DCDA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8A6F2A" wp14:editId="55D75B2C">
            <wp:extent cx="2558076" cy="2983060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11068" w14:textId="1489B0A2" w:rsidR="00B27A96" w:rsidRDefault="00B27A96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14CEAE83" w14:textId="7EAF1430" w:rsidR="00B27A96" w:rsidRDefault="007348AE" w:rsidP="00323FEA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7348AE">
        <w:rPr>
          <w:rFonts w:ascii="Franklin Gothic Book" w:hAnsi="Franklin Gothic Book"/>
          <w:i/>
          <w:iCs/>
          <w:sz w:val="44"/>
          <w:szCs w:val="44"/>
        </w:rPr>
        <w:lastRenderedPageBreak/>
        <w:t>Insert Dean’s Letter Here</w:t>
      </w:r>
    </w:p>
    <w:p w14:paraId="1DA664A2" w14:textId="2DFF1A77" w:rsidR="00313EE5" w:rsidRDefault="00313EE5" w:rsidP="00323FEA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</w:p>
    <w:p w14:paraId="2EA71C47" w14:textId="692E69FB" w:rsidR="00313EE5" w:rsidRPr="00313EE5" w:rsidRDefault="00313EE5" w:rsidP="00323FEA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(This is the dean’s recommendation</w:t>
      </w:r>
      <w:r w:rsidR="0069113D">
        <w:rPr>
          <w:rFonts w:ascii="Franklin Gothic Book" w:hAnsi="Franklin Gothic Book"/>
          <w:i/>
          <w:iCs/>
          <w:sz w:val="24"/>
          <w:szCs w:val="24"/>
        </w:rPr>
        <w:t>. It is the final piece of documentation added to the dossier.</w:t>
      </w:r>
      <w:r>
        <w:rPr>
          <w:rFonts w:ascii="Franklin Gothic Book" w:hAnsi="Franklin Gothic Book"/>
          <w:i/>
          <w:iCs/>
          <w:sz w:val="24"/>
          <w:szCs w:val="24"/>
        </w:rPr>
        <w:t>)</w:t>
      </w:r>
    </w:p>
    <w:p w14:paraId="3EC5CC57" w14:textId="453CF93A" w:rsidR="00B27A96" w:rsidRDefault="00B27A96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4A89F275" w14:textId="347DA261" w:rsidR="00B27A96" w:rsidRDefault="00B27A96" w:rsidP="00F55D5D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CURRICULUM VITAE</w:t>
      </w:r>
    </w:p>
    <w:p w14:paraId="29274800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6301E524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C0784F" wp14:editId="24D44D8F">
            <wp:extent cx="2558076" cy="2983060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F4D2" w14:textId="321E3CD4" w:rsidR="00B27A96" w:rsidRDefault="00B27A96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4D107126" w14:textId="3812CF8B" w:rsidR="00B27A96" w:rsidRDefault="00B27A96" w:rsidP="005033B8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lastRenderedPageBreak/>
        <w:t>Insert CV her</w:t>
      </w:r>
      <w:r w:rsidR="00323FEA">
        <w:rPr>
          <w:rFonts w:ascii="Franklin Gothic Book" w:hAnsi="Franklin Gothic Book"/>
          <w:sz w:val="44"/>
          <w:szCs w:val="44"/>
        </w:rPr>
        <w:t>e</w:t>
      </w:r>
    </w:p>
    <w:p w14:paraId="44B0E708" w14:textId="57679683" w:rsidR="00313EE5" w:rsidRDefault="00313EE5" w:rsidP="005033B8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14:paraId="3C05F562" w14:textId="396DEBA0" w:rsidR="00313EE5" w:rsidRPr="00313EE5" w:rsidRDefault="00313EE5" w:rsidP="005033B8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  <w:r w:rsidRPr="00313EE5">
        <w:rPr>
          <w:rFonts w:ascii="Franklin Gothic Book" w:hAnsi="Franklin Gothic Book"/>
          <w:i/>
          <w:iCs/>
          <w:sz w:val="24"/>
          <w:szCs w:val="24"/>
        </w:rPr>
        <w:t>(Include in initial dossier)</w:t>
      </w:r>
    </w:p>
    <w:p w14:paraId="67639F67" w14:textId="77777777" w:rsidR="00601FF8" w:rsidRPr="00313EE5" w:rsidRDefault="00601FF8" w:rsidP="00601FF8">
      <w:pPr>
        <w:pStyle w:val="NoSpacing"/>
        <w:rPr>
          <w:rFonts w:ascii="Franklin Gothic Book" w:hAnsi="Franklin Gothic Book"/>
          <w:i/>
          <w:iCs/>
          <w:sz w:val="36"/>
          <w:szCs w:val="36"/>
        </w:rPr>
      </w:pPr>
    </w:p>
    <w:p w14:paraId="42C0B495" w14:textId="3E92D200" w:rsidR="00601FF8" w:rsidRPr="00313EE5" w:rsidRDefault="00601FF8" w:rsidP="005033B8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14:paraId="1058F34D" w14:textId="4018B488" w:rsidR="009143B2" w:rsidRPr="00313EE5" w:rsidRDefault="00601FF8" w:rsidP="008F5554">
      <w:pPr>
        <w:pStyle w:val="NoSpacing"/>
        <w:rPr>
          <w:sz w:val="24"/>
          <w:szCs w:val="24"/>
        </w:rPr>
      </w:pPr>
      <w:r w:rsidRPr="00313EE5">
        <w:rPr>
          <w:sz w:val="24"/>
          <w:szCs w:val="24"/>
        </w:rPr>
        <w:t>Include a complete up-to-date vita</w:t>
      </w:r>
      <w:r w:rsidR="008F5554">
        <w:rPr>
          <w:sz w:val="24"/>
          <w:szCs w:val="24"/>
        </w:rPr>
        <w:t>.</w:t>
      </w:r>
      <w:r w:rsidRPr="00313EE5">
        <w:rPr>
          <w:sz w:val="24"/>
          <w:szCs w:val="24"/>
        </w:rPr>
        <w:t xml:space="preserve"> </w:t>
      </w:r>
    </w:p>
    <w:p w14:paraId="2621EF82" w14:textId="77777777" w:rsidR="009143B2" w:rsidRPr="00313EE5" w:rsidRDefault="009143B2" w:rsidP="00601FF8">
      <w:pPr>
        <w:pStyle w:val="NoSpacing"/>
        <w:rPr>
          <w:sz w:val="24"/>
          <w:szCs w:val="24"/>
        </w:rPr>
      </w:pPr>
    </w:p>
    <w:p w14:paraId="10C45C3F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002901E3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0D22EBAC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191F9D28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6D0D15BB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7ECCA7B0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0F131BD5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2FFCD9C6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09CB4C9B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46DEC42D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317ADDD1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79B9DA90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05E2DA96" w14:textId="77777777" w:rsidR="00CA22E1" w:rsidRPr="00313EE5" w:rsidRDefault="00CA22E1" w:rsidP="00601FF8">
      <w:pPr>
        <w:pStyle w:val="NoSpacing"/>
        <w:rPr>
          <w:sz w:val="24"/>
          <w:szCs w:val="24"/>
        </w:rPr>
      </w:pPr>
    </w:p>
    <w:p w14:paraId="36226B62" w14:textId="553E64C2" w:rsidR="00A11F55" w:rsidRDefault="00A11F55">
      <w:pPr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</w:p>
    <w:p w14:paraId="617E6D62" w14:textId="1A7BBAA4" w:rsidR="00B27A96" w:rsidRDefault="001429B7" w:rsidP="00027717">
      <w:pPr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CANDIDATE’S ORIGINAL OFFER LETTE</w:t>
      </w:r>
      <w:r w:rsidR="00D2707F">
        <w:rPr>
          <w:rFonts w:ascii="Franklin Gothic Book" w:hAnsi="Franklin Gothic Book"/>
          <w:sz w:val="72"/>
          <w:szCs w:val="72"/>
        </w:rPr>
        <w:t>R</w:t>
      </w:r>
    </w:p>
    <w:p w14:paraId="17B3E9FE" w14:textId="77777777" w:rsidR="00D2707F" w:rsidRDefault="00D2707F" w:rsidP="00027717">
      <w:pPr>
        <w:jc w:val="center"/>
        <w:rPr>
          <w:rFonts w:ascii="Franklin Gothic Book" w:hAnsi="Franklin Gothic Book"/>
          <w:sz w:val="72"/>
          <w:szCs w:val="72"/>
        </w:rPr>
      </w:pPr>
    </w:p>
    <w:p w14:paraId="4A374030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A64761" wp14:editId="3A0D3B31">
            <wp:extent cx="2558076" cy="2983060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8EA91" w14:textId="77777777" w:rsidR="00390402" w:rsidRDefault="00390402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44E9B577" w14:textId="10025582" w:rsidR="00D07C74" w:rsidRDefault="00CB2F49" w:rsidP="00D07C74">
      <w:pPr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027717">
        <w:rPr>
          <w:rFonts w:ascii="Franklin Gothic Book" w:hAnsi="Franklin Gothic Book"/>
          <w:i/>
          <w:iCs/>
          <w:sz w:val="44"/>
          <w:szCs w:val="44"/>
        </w:rPr>
        <w:lastRenderedPageBreak/>
        <w:t>Insert Copy of Original CoMC Offer Letter here</w:t>
      </w:r>
    </w:p>
    <w:p w14:paraId="4497080F" w14:textId="113865EE" w:rsidR="002A7C15" w:rsidRPr="002A7C15" w:rsidRDefault="002A7C15" w:rsidP="00D07C74">
      <w:pPr>
        <w:jc w:val="center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(Include in initial dossier</w:t>
      </w:r>
      <w:r w:rsidR="009F5CDA">
        <w:rPr>
          <w:rFonts w:ascii="Franklin Gothic Book" w:hAnsi="Franklin Gothic Book"/>
          <w:i/>
          <w:iCs/>
          <w:sz w:val="24"/>
          <w:szCs w:val="24"/>
        </w:rPr>
        <w:t>, with salary redacted</w:t>
      </w:r>
      <w:r>
        <w:rPr>
          <w:rFonts w:ascii="Franklin Gothic Book" w:hAnsi="Franklin Gothic Book"/>
          <w:i/>
          <w:iCs/>
          <w:sz w:val="24"/>
          <w:szCs w:val="24"/>
        </w:rPr>
        <w:t>)</w:t>
      </w:r>
    </w:p>
    <w:p w14:paraId="7841F5C3" w14:textId="77777777" w:rsidR="00CB2F49" w:rsidRDefault="00CB2F49">
      <w:pPr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</w:p>
    <w:p w14:paraId="275AB6A2" w14:textId="65140894" w:rsidR="00B27A96" w:rsidRDefault="00CB2F49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ASSOCIATE DEAN FOR RESEARCH</w:t>
      </w:r>
    </w:p>
    <w:p w14:paraId="1E28F038" w14:textId="5DEA0A52" w:rsidR="00731221" w:rsidRDefault="00731221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LETTER</w:t>
      </w:r>
    </w:p>
    <w:p w14:paraId="5E1D200B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1E6332DF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A34590" wp14:editId="38B09A20">
            <wp:extent cx="2558076" cy="2983060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353A" w14:textId="2150853D" w:rsidR="00B27A96" w:rsidRDefault="00B27A96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5AC2BC04" w14:textId="3BD969EA" w:rsidR="00B27A96" w:rsidRDefault="0071693E" w:rsidP="0071693E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027717">
        <w:rPr>
          <w:rFonts w:ascii="Franklin Gothic Book" w:hAnsi="Franklin Gothic Book"/>
          <w:i/>
          <w:iCs/>
          <w:sz w:val="44"/>
          <w:szCs w:val="44"/>
        </w:rPr>
        <w:lastRenderedPageBreak/>
        <w:t xml:space="preserve">Insert letter here from Associate Dean for Research documenting </w:t>
      </w:r>
      <w:r w:rsidR="00B97BA7" w:rsidRPr="00027717">
        <w:rPr>
          <w:rFonts w:ascii="Franklin Gothic Book" w:hAnsi="Franklin Gothic Book"/>
          <w:i/>
          <w:iCs/>
          <w:sz w:val="44"/>
          <w:szCs w:val="44"/>
        </w:rPr>
        <w:t>the amount of external funding applications</w:t>
      </w:r>
    </w:p>
    <w:p w14:paraId="2A3B4FC5" w14:textId="12E8CB8D" w:rsidR="00A71F1B" w:rsidRDefault="00A71F1B" w:rsidP="0071693E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</w:p>
    <w:p w14:paraId="07D5A563" w14:textId="549C7AFB" w:rsidR="00A71F1B" w:rsidRPr="00A71F1B" w:rsidRDefault="00A71F1B" w:rsidP="0071693E">
      <w:pPr>
        <w:pStyle w:val="NoSpacing"/>
        <w:jc w:val="center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(Faculty member must request this letter for inclusion in the dossier.)</w:t>
      </w:r>
    </w:p>
    <w:p w14:paraId="726E0CA9" w14:textId="02E8A509" w:rsidR="00B27A96" w:rsidRPr="00027717" w:rsidRDefault="00B27A96">
      <w:pPr>
        <w:rPr>
          <w:rFonts w:ascii="Franklin Gothic Book" w:hAnsi="Franklin Gothic Book"/>
          <w:i/>
          <w:iCs/>
          <w:sz w:val="44"/>
          <w:szCs w:val="44"/>
        </w:rPr>
      </w:pPr>
      <w:r w:rsidRPr="00027717">
        <w:rPr>
          <w:rFonts w:ascii="Franklin Gothic Book" w:hAnsi="Franklin Gothic Book"/>
          <w:i/>
          <w:iCs/>
          <w:sz w:val="44"/>
          <w:szCs w:val="44"/>
        </w:rPr>
        <w:br w:type="page"/>
      </w:r>
    </w:p>
    <w:p w14:paraId="2B8ECE2A" w14:textId="55DFB1FE" w:rsidR="00B27A96" w:rsidRDefault="00B97BA7" w:rsidP="00B97BA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BASIC INFORMATION</w:t>
      </w:r>
    </w:p>
    <w:p w14:paraId="2087EFC9" w14:textId="77777777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1A06B349" w14:textId="436D55CC" w:rsidR="00B27A96" w:rsidRDefault="00B27A96" w:rsidP="00B27A96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8B304" wp14:editId="64985C78">
            <wp:extent cx="2558076" cy="2983060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5800" w14:textId="170C3094" w:rsidR="00B27A96" w:rsidRDefault="00B27A96">
      <w:pPr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br w:type="page"/>
      </w:r>
    </w:p>
    <w:p w14:paraId="31915173" w14:textId="77777777" w:rsidR="00B97BA7" w:rsidRDefault="00B97BA7" w:rsidP="00B97B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97BA7" w:rsidRPr="006D5912" w14:paraId="0AD729F6" w14:textId="77777777" w:rsidTr="00D5394D">
        <w:tc>
          <w:tcPr>
            <w:tcW w:w="9350" w:type="dxa"/>
            <w:gridSpan w:val="2"/>
          </w:tcPr>
          <w:p w14:paraId="3BEA29BE" w14:textId="77777777" w:rsidR="00027717" w:rsidRDefault="00027717" w:rsidP="00D5394D">
            <w:pPr>
              <w:jc w:val="center"/>
              <w:rPr>
                <w:rFonts w:ascii="Franklin Gothic Book" w:hAnsi="Franklin Gothic Book"/>
                <w:b/>
                <w:bCs/>
                <w:sz w:val="32"/>
                <w:szCs w:val="32"/>
                <w:u w:val="single"/>
              </w:rPr>
            </w:pPr>
          </w:p>
          <w:p w14:paraId="095F9630" w14:textId="751D3D77" w:rsidR="00027717" w:rsidRDefault="00027717" w:rsidP="00027717">
            <w:pPr>
              <w:jc w:val="center"/>
              <w:rPr>
                <w:rFonts w:ascii="Franklin Gothic Book" w:hAnsi="Franklin Gothic Boo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Franklin Gothic Book" w:hAnsi="Franklin Gothic Book"/>
                <w:b/>
                <w:bCs/>
                <w:sz w:val="32"/>
                <w:szCs w:val="32"/>
                <w:u w:val="single"/>
              </w:rPr>
              <w:t xml:space="preserve">CANDIDATE’S </w:t>
            </w:r>
            <w:r w:rsidR="00B97BA7">
              <w:rPr>
                <w:rFonts w:ascii="Franklin Gothic Book" w:hAnsi="Franklin Gothic Book"/>
                <w:b/>
                <w:bCs/>
                <w:sz w:val="32"/>
                <w:szCs w:val="32"/>
                <w:u w:val="single"/>
              </w:rPr>
              <w:t>BASIC INFORMATION</w:t>
            </w:r>
          </w:p>
          <w:p w14:paraId="2EEE664B" w14:textId="2C6DBFB0" w:rsidR="00027717" w:rsidRPr="008C2F0A" w:rsidRDefault="00027717" w:rsidP="00D5394D">
            <w:pPr>
              <w:jc w:val="center"/>
              <w:rPr>
                <w:rFonts w:ascii="Franklin Gothic Book" w:hAnsi="Franklin Gothic Book"/>
                <w:b/>
                <w:bCs/>
                <w:sz w:val="32"/>
                <w:szCs w:val="32"/>
                <w:u w:val="single"/>
              </w:rPr>
            </w:pPr>
          </w:p>
        </w:tc>
      </w:tr>
      <w:tr w:rsidR="00B97BA7" w:rsidRPr="006D5912" w14:paraId="10DC825D" w14:textId="77777777" w:rsidTr="00D5394D">
        <w:tc>
          <w:tcPr>
            <w:tcW w:w="4135" w:type="dxa"/>
          </w:tcPr>
          <w:p w14:paraId="7B716641" w14:textId="77777777" w:rsidR="00B97BA7" w:rsidRPr="006D5912" w:rsidRDefault="00B97BA7" w:rsidP="00D5394D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</w:pPr>
            <w:r w:rsidRPr="006D5912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>Information Requested</w:t>
            </w:r>
          </w:p>
        </w:tc>
        <w:tc>
          <w:tcPr>
            <w:tcW w:w="5215" w:type="dxa"/>
          </w:tcPr>
          <w:p w14:paraId="486CCC0A" w14:textId="77777777" w:rsidR="00B97BA7" w:rsidRPr="006D5912" w:rsidRDefault="00B97BA7" w:rsidP="00D5394D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</w:pPr>
            <w:r w:rsidRPr="006D5912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>Candidate’s Response</w:t>
            </w:r>
          </w:p>
        </w:tc>
      </w:tr>
      <w:tr w:rsidR="00B97BA7" w:rsidRPr="006D5912" w14:paraId="4F4778E5" w14:textId="77777777" w:rsidTr="00D5394D">
        <w:tc>
          <w:tcPr>
            <w:tcW w:w="4135" w:type="dxa"/>
          </w:tcPr>
          <w:p w14:paraId="7681DE62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Original Date of Employment (Official Start Date)</w:t>
            </w:r>
          </w:p>
          <w:p w14:paraId="6F3D4312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C42F1EB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:rsidRPr="006D5912" w14:paraId="37513D06" w14:textId="77777777" w:rsidTr="00D5394D">
        <w:tc>
          <w:tcPr>
            <w:tcW w:w="4135" w:type="dxa"/>
          </w:tcPr>
          <w:p w14:paraId="03F5CFB3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Rank and Title</w:t>
            </w:r>
          </w:p>
          <w:p w14:paraId="082DA5BA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5A3B7DAD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:rsidRPr="006D5912" w14:paraId="5DA1CD11" w14:textId="77777777" w:rsidTr="00D5394D">
        <w:tc>
          <w:tcPr>
            <w:tcW w:w="4135" w:type="dxa"/>
          </w:tcPr>
          <w:p w14:paraId="429EED97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Highest Degree earned</w:t>
            </w:r>
          </w:p>
          <w:p w14:paraId="660D8E99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31246E22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:rsidRPr="006D5912" w14:paraId="0D1E0A21" w14:textId="77777777" w:rsidTr="00D5394D">
        <w:tc>
          <w:tcPr>
            <w:tcW w:w="4135" w:type="dxa"/>
          </w:tcPr>
          <w:p w14:paraId="2344E04A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Terminal degree for this position</w:t>
            </w:r>
          </w:p>
          <w:p w14:paraId="245D4BEE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2A36A328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:rsidRPr="006D5912" w14:paraId="21733094" w14:textId="77777777" w:rsidTr="00D5394D">
        <w:tc>
          <w:tcPr>
            <w:tcW w:w="4135" w:type="dxa"/>
          </w:tcPr>
          <w:p w14:paraId="54774A3C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Experience in other institutions of higher education</w:t>
            </w:r>
          </w:p>
          <w:p w14:paraId="7F67CD1D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4C34D243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:rsidRPr="006D5912" w14:paraId="47CC700F" w14:textId="77777777" w:rsidTr="00D5394D">
        <w:tc>
          <w:tcPr>
            <w:tcW w:w="4135" w:type="dxa"/>
          </w:tcPr>
          <w:p w14:paraId="5B1B683E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Nature of initial assignment</w:t>
            </w:r>
          </w:p>
          <w:p w14:paraId="457B017E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AF518FD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:rsidRPr="006D5912" w14:paraId="520C58E2" w14:textId="77777777" w:rsidTr="00D5394D">
        <w:tc>
          <w:tcPr>
            <w:tcW w:w="4135" w:type="dxa"/>
          </w:tcPr>
          <w:p w14:paraId="08F3DA9A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912">
              <w:rPr>
                <w:rFonts w:ascii="Franklin Gothic Book" w:hAnsi="Franklin Gothic Book"/>
                <w:sz w:val="24"/>
                <w:szCs w:val="24"/>
              </w:rPr>
              <w:t>Changes subsequent to employment</w:t>
            </w:r>
          </w:p>
          <w:p w14:paraId="0E15EFAF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215" w:type="dxa"/>
          </w:tcPr>
          <w:p w14:paraId="7A98C6B7" w14:textId="77777777" w:rsidR="00B97BA7" w:rsidRPr="006D5912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EBAC06D" w14:textId="77777777" w:rsidR="00B97BA7" w:rsidRDefault="00B97BA7" w:rsidP="00B97BA7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7BA7" w14:paraId="289F9E0B" w14:textId="77777777" w:rsidTr="00D5394D">
        <w:tc>
          <w:tcPr>
            <w:tcW w:w="9350" w:type="dxa"/>
            <w:gridSpan w:val="3"/>
          </w:tcPr>
          <w:p w14:paraId="1D74E5C6" w14:textId="77777777" w:rsidR="00B97BA7" w:rsidRPr="002269C2" w:rsidRDefault="00B97BA7" w:rsidP="00D5394D">
            <w:pPr>
              <w:jc w:val="center"/>
              <w:rPr>
                <w:rFonts w:ascii="Franklin Gothic Book" w:hAnsi="Franklin Gothic Book"/>
                <w:b/>
                <w:bCs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bCs/>
                <w:sz w:val="32"/>
                <w:szCs w:val="32"/>
              </w:rPr>
              <w:t>DEGREES COMPLETED</w:t>
            </w:r>
          </w:p>
        </w:tc>
      </w:tr>
      <w:tr w:rsidR="00B97BA7" w14:paraId="350C28C3" w14:textId="77777777" w:rsidTr="00D5394D">
        <w:tc>
          <w:tcPr>
            <w:tcW w:w="3116" w:type="dxa"/>
          </w:tcPr>
          <w:p w14:paraId="0E7EDFEB" w14:textId="77777777" w:rsidR="00B97BA7" w:rsidRPr="00C379AF" w:rsidRDefault="00B97BA7" w:rsidP="00D5394D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</w:pPr>
            <w:r w:rsidRPr="00C379AF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>University</w:t>
            </w:r>
          </w:p>
        </w:tc>
        <w:tc>
          <w:tcPr>
            <w:tcW w:w="3117" w:type="dxa"/>
          </w:tcPr>
          <w:p w14:paraId="3460FEA2" w14:textId="77777777" w:rsidR="00B97BA7" w:rsidRPr="00C379AF" w:rsidRDefault="00B97BA7" w:rsidP="00D5394D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</w:pPr>
            <w:r w:rsidRPr="00C379AF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>Degree</w:t>
            </w:r>
          </w:p>
        </w:tc>
        <w:tc>
          <w:tcPr>
            <w:tcW w:w="3117" w:type="dxa"/>
          </w:tcPr>
          <w:p w14:paraId="0815528A" w14:textId="77777777" w:rsidR="00B97BA7" w:rsidRPr="00C379AF" w:rsidRDefault="00B97BA7" w:rsidP="00D5394D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</w:pPr>
            <w:r w:rsidRPr="00C379AF">
              <w:rPr>
                <w:rFonts w:ascii="Franklin Gothic Book" w:hAnsi="Franklin Gothic Book"/>
                <w:b/>
                <w:bCs/>
                <w:sz w:val="24"/>
                <w:szCs w:val="24"/>
                <w:u w:val="single"/>
              </w:rPr>
              <w:t>Date Conferred/Awarded</w:t>
            </w:r>
          </w:p>
        </w:tc>
      </w:tr>
      <w:tr w:rsidR="00B97BA7" w14:paraId="3A6FB509" w14:textId="77777777" w:rsidTr="00D5394D">
        <w:tc>
          <w:tcPr>
            <w:tcW w:w="3116" w:type="dxa"/>
          </w:tcPr>
          <w:p w14:paraId="2E849642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853E84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BC0DF2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14:paraId="7EEFB55D" w14:textId="77777777" w:rsidTr="00D5394D">
        <w:tc>
          <w:tcPr>
            <w:tcW w:w="3116" w:type="dxa"/>
          </w:tcPr>
          <w:p w14:paraId="6A80F5FB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69849C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113A21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14:paraId="2A2F3D4D" w14:textId="77777777" w:rsidTr="00D5394D">
        <w:tc>
          <w:tcPr>
            <w:tcW w:w="3116" w:type="dxa"/>
          </w:tcPr>
          <w:p w14:paraId="4D0DA586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93DF85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F2C2FE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97BA7" w14:paraId="02FBCC1C" w14:textId="77777777" w:rsidTr="00D5394D">
        <w:tc>
          <w:tcPr>
            <w:tcW w:w="3116" w:type="dxa"/>
          </w:tcPr>
          <w:p w14:paraId="714F8132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1C4D48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CD8F35" w14:textId="77777777" w:rsidR="00B97BA7" w:rsidRDefault="00B97BA7" w:rsidP="00D5394D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10D1F836" w14:textId="77777777" w:rsidR="00B97BA7" w:rsidRDefault="00B97BA7" w:rsidP="00B97BA7">
      <w:pPr>
        <w:rPr>
          <w:rFonts w:ascii="Franklin Gothic Book" w:hAnsi="Franklin Gothic Book"/>
          <w:sz w:val="24"/>
          <w:szCs w:val="24"/>
        </w:rPr>
      </w:pPr>
    </w:p>
    <w:p w14:paraId="721AA26A" w14:textId="02D5A556" w:rsidR="00D07C74" w:rsidRDefault="00D07C74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7BF61479" w14:textId="1D7DB33F" w:rsidR="00870488" w:rsidRDefault="00D56C10" w:rsidP="0076695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SUMMARY OF TEACHING,</w:t>
      </w:r>
    </w:p>
    <w:p w14:paraId="7A523A6B" w14:textId="762723E2" w:rsidR="00D56C10" w:rsidRDefault="00D56C10" w:rsidP="00766957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>RESEARCH, AND SERVICE</w:t>
      </w:r>
    </w:p>
    <w:p w14:paraId="2A7C61F7" w14:textId="77777777" w:rsidR="00870488" w:rsidRDefault="00870488" w:rsidP="0087048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00C70BE3" w14:textId="77777777" w:rsidR="00870488" w:rsidRDefault="00870488" w:rsidP="00870488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FBE0E" wp14:editId="2FCB20F0">
            <wp:extent cx="2558076" cy="2983060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24BB" w14:textId="77777777" w:rsidR="00870488" w:rsidRDefault="00870488" w:rsidP="005033B8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4EDB02CB" w14:textId="7FEC1E93" w:rsidR="0032489C" w:rsidRDefault="00870488" w:rsidP="00D56C10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0B8677D6" w14:textId="521ECCE7" w:rsidR="005A781A" w:rsidRPr="001851D7" w:rsidRDefault="005A781A" w:rsidP="001851D7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1851D7">
        <w:rPr>
          <w:rFonts w:ascii="Franklin Gothic Book" w:hAnsi="Franklin Gothic Book"/>
          <w:i/>
          <w:iCs/>
          <w:sz w:val="44"/>
          <w:szCs w:val="44"/>
        </w:rPr>
        <w:lastRenderedPageBreak/>
        <w:t>Insert the following items here</w:t>
      </w:r>
      <w:r w:rsidR="0016724F">
        <w:rPr>
          <w:rFonts w:ascii="Franklin Gothic Book" w:hAnsi="Franklin Gothic Book"/>
          <w:i/>
          <w:iCs/>
          <w:sz w:val="44"/>
          <w:szCs w:val="44"/>
        </w:rPr>
        <w:t xml:space="preserve"> in initial dossier</w:t>
      </w:r>
      <w:r w:rsidRPr="001851D7">
        <w:rPr>
          <w:rFonts w:ascii="Franklin Gothic Book" w:hAnsi="Franklin Gothic Book"/>
          <w:i/>
          <w:iCs/>
          <w:sz w:val="44"/>
          <w:szCs w:val="44"/>
        </w:rPr>
        <w:t>:</w:t>
      </w:r>
    </w:p>
    <w:p w14:paraId="40B00CA8" w14:textId="77777777" w:rsidR="005A781A" w:rsidRPr="001851D7" w:rsidRDefault="005A781A" w:rsidP="005A781A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</w:p>
    <w:p w14:paraId="539EBAB1" w14:textId="2D69501E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  <w:r w:rsidRPr="0016724F">
        <w:rPr>
          <w:rFonts w:ascii="Franklin Gothic Book" w:hAnsi="Franklin Gothic Book"/>
          <w:i/>
          <w:iCs/>
          <w:sz w:val="24"/>
          <w:szCs w:val="24"/>
          <w:u w:val="single"/>
        </w:rPr>
        <w:t>Teaching</w:t>
      </w:r>
      <w:r w:rsidRPr="0016724F">
        <w:rPr>
          <w:rFonts w:ascii="Franklin Gothic Book" w:hAnsi="Franklin Gothic Book"/>
          <w:i/>
          <w:iCs/>
          <w:sz w:val="24"/>
          <w:szCs w:val="24"/>
        </w:rPr>
        <w:t>: Include narrative statement, peer observations, one-page summary of evaluation scores, and excerpts from student comments.</w:t>
      </w:r>
      <w:r w:rsidR="0087693C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Pr="0016724F">
        <w:rPr>
          <w:rFonts w:ascii="Franklin Gothic Book" w:hAnsi="Franklin Gothic Book"/>
          <w:i/>
          <w:iCs/>
          <w:sz w:val="24"/>
          <w:szCs w:val="24"/>
        </w:rPr>
        <w:t>Applicant consults with chair and ADAF regarding optional support information</w:t>
      </w:r>
      <w:r w:rsidR="0087693C">
        <w:rPr>
          <w:rFonts w:ascii="Franklin Gothic Book" w:hAnsi="Franklin Gothic Book"/>
          <w:i/>
          <w:iCs/>
          <w:sz w:val="24"/>
          <w:szCs w:val="24"/>
        </w:rPr>
        <w:t>.</w:t>
      </w:r>
    </w:p>
    <w:p w14:paraId="0B6CFE5B" w14:textId="77777777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</w:p>
    <w:p w14:paraId="6F66ABAB" w14:textId="3C33601F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  <w:r w:rsidRPr="0016724F">
        <w:rPr>
          <w:rFonts w:ascii="Franklin Gothic Book" w:hAnsi="Franklin Gothic Book"/>
          <w:i/>
          <w:iCs/>
          <w:sz w:val="24"/>
          <w:szCs w:val="24"/>
          <w:u w:val="single"/>
        </w:rPr>
        <w:t>Research</w:t>
      </w:r>
      <w:r w:rsidRPr="0016724F">
        <w:rPr>
          <w:rFonts w:ascii="Franklin Gothic Book" w:hAnsi="Franklin Gothic Book"/>
          <w:i/>
          <w:iCs/>
          <w:sz w:val="24"/>
          <w:szCs w:val="24"/>
        </w:rPr>
        <w:t>: Include narrative statement, followed by optional supporting information</w:t>
      </w:r>
      <w:r w:rsidR="0087693C">
        <w:rPr>
          <w:rFonts w:ascii="Franklin Gothic Book" w:hAnsi="Franklin Gothic Book"/>
          <w:i/>
          <w:iCs/>
          <w:sz w:val="24"/>
          <w:szCs w:val="24"/>
        </w:rPr>
        <w:t>.</w:t>
      </w:r>
    </w:p>
    <w:p w14:paraId="50D4AB51" w14:textId="77777777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</w:p>
    <w:p w14:paraId="09BD275C" w14:textId="19FB5B35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  <w:r w:rsidRPr="0016724F">
        <w:rPr>
          <w:rFonts w:ascii="Franklin Gothic Book" w:hAnsi="Franklin Gothic Book"/>
          <w:i/>
          <w:iCs/>
          <w:sz w:val="24"/>
          <w:szCs w:val="24"/>
          <w:u w:val="single"/>
        </w:rPr>
        <w:t>Service</w:t>
      </w:r>
      <w:r w:rsidRPr="0016724F">
        <w:rPr>
          <w:rFonts w:ascii="Franklin Gothic Book" w:hAnsi="Franklin Gothic Book"/>
          <w:i/>
          <w:iCs/>
          <w:sz w:val="24"/>
          <w:szCs w:val="24"/>
        </w:rPr>
        <w:t>: Include narrative statement, followed by optional supporting information</w:t>
      </w:r>
      <w:r w:rsidR="0087693C">
        <w:rPr>
          <w:rFonts w:ascii="Franklin Gothic Book" w:hAnsi="Franklin Gothic Book"/>
          <w:i/>
          <w:iCs/>
          <w:sz w:val="24"/>
          <w:szCs w:val="24"/>
        </w:rPr>
        <w:t>.</w:t>
      </w:r>
    </w:p>
    <w:p w14:paraId="389B9B3C" w14:textId="77777777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</w:p>
    <w:p w14:paraId="449F2A15" w14:textId="5AE6C0D7" w:rsidR="005A781A" w:rsidRPr="0016724F" w:rsidRDefault="005A781A" w:rsidP="005A781A">
      <w:pPr>
        <w:pStyle w:val="NoSpacing"/>
        <w:rPr>
          <w:rFonts w:ascii="Franklin Gothic Book" w:hAnsi="Franklin Gothic Book"/>
          <w:i/>
          <w:iCs/>
          <w:sz w:val="24"/>
          <w:szCs w:val="24"/>
        </w:rPr>
      </w:pPr>
      <w:r w:rsidRPr="0016724F">
        <w:rPr>
          <w:rFonts w:ascii="Franklin Gothic Book" w:hAnsi="Franklin Gothic Book"/>
          <w:i/>
          <w:iCs/>
          <w:color w:val="C00000"/>
          <w:sz w:val="24"/>
          <w:szCs w:val="24"/>
        </w:rPr>
        <w:t>Note: The maximum number of pages for the Teaching Summary, Research Summary, and Professional Service is 20 pages total for all three sections</w:t>
      </w:r>
      <w:r w:rsidR="0087693C">
        <w:rPr>
          <w:rFonts w:ascii="Franklin Gothic Book" w:hAnsi="Franklin Gothic Book"/>
          <w:i/>
          <w:iCs/>
          <w:color w:val="C00000"/>
          <w:sz w:val="24"/>
          <w:szCs w:val="24"/>
        </w:rPr>
        <w:t>.</w:t>
      </w:r>
    </w:p>
    <w:p w14:paraId="50906C8A" w14:textId="291E46F0" w:rsidR="00D56C10" w:rsidRPr="0016724F" w:rsidRDefault="005A781A" w:rsidP="005A781A">
      <w:pPr>
        <w:rPr>
          <w:rFonts w:ascii="Franklin Gothic Book" w:hAnsi="Franklin Gothic Book"/>
          <w:sz w:val="24"/>
          <w:szCs w:val="24"/>
        </w:rPr>
      </w:pPr>
      <w:r w:rsidRPr="0016724F">
        <w:rPr>
          <w:rFonts w:ascii="Franklin Gothic Book" w:hAnsi="Franklin Gothic Book"/>
          <w:sz w:val="24"/>
          <w:szCs w:val="24"/>
        </w:rPr>
        <w:br w:type="page"/>
      </w:r>
    </w:p>
    <w:p w14:paraId="3A015C5F" w14:textId="79405DCD" w:rsidR="0032489C" w:rsidRDefault="00FB0E76" w:rsidP="0032489C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ANNUAL FACULTY REVIEWS</w:t>
      </w:r>
    </w:p>
    <w:p w14:paraId="61417CBB" w14:textId="07DC999F" w:rsidR="0032489C" w:rsidRDefault="00606F6F" w:rsidP="0032489C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t xml:space="preserve">AND </w:t>
      </w:r>
      <w:r w:rsidR="00FB0E76">
        <w:rPr>
          <w:rFonts w:ascii="Franklin Gothic Book" w:hAnsi="Franklin Gothic Book"/>
          <w:sz w:val="72"/>
          <w:szCs w:val="72"/>
        </w:rPr>
        <w:t>CHAIR EVALUATIONS</w:t>
      </w:r>
    </w:p>
    <w:p w14:paraId="13BB4DE4" w14:textId="77777777" w:rsidR="00606F6F" w:rsidRDefault="00606F6F" w:rsidP="0032489C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285AF212" w14:textId="77777777" w:rsidR="0032489C" w:rsidRDefault="0032489C" w:rsidP="0032489C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0551BD" wp14:editId="1B1D9827">
            <wp:extent cx="2558076" cy="2983060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0330" w14:textId="77777777" w:rsidR="00606F6F" w:rsidRDefault="00606F6F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7D749E8B" w14:textId="1F2F8721" w:rsidR="00DC2EE0" w:rsidRDefault="006B6E88" w:rsidP="001851D7">
      <w:pPr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1851D7">
        <w:rPr>
          <w:rFonts w:ascii="Franklin Gothic Book" w:hAnsi="Franklin Gothic Book"/>
          <w:i/>
          <w:iCs/>
          <w:sz w:val="44"/>
          <w:szCs w:val="44"/>
        </w:rPr>
        <w:lastRenderedPageBreak/>
        <w:t xml:space="preserve">Insert </w:t>
      </w:r>
      <w:r w:rsidR="00D91DDC">
        <w:rPr>
          <w:rFonts w:ascii="Franklin Gothic Book" w:hAnsi="Franklin Gothic Book"/>
          <w:i/>
          <w:iCs/>
          <w:sz w:val="44"/>
          <w:szCs w:val="44"/>
        </w:rPr>
        <w:t>final signed versions of annual faculty</w:t>
      </w:r>
      <w:r w:rsidRPr="001851D7">
        <w:rPr>
          <w:rFonts w:ascii="Franklin Gothic Book" w:hAnsi="Franklin Gothic Book"/>
          <w:i/>
          <w:iCs/>
          <w:sz w:val="44"/>
          <w:szCs w:val="44"/>
        </w:rPr>
        <w:t xml:space="preserve"> evaluations</w:t>
      </w:r>
      <w:r w:rsidR="00606F6F" w:rsidRPr="001851D7">
        <w:rPr>
          <w:rFonts w:ascii="Franklin Gothic Book" w:hAnsi="Franklin Gothic Book"/>
          <w:i/>
          <w:iCs/>
          <w:sz w:val="44"/>
          <w:szCs w:val="44"/>
        </w:rPr>
        <w:t xml:space="preserve"> </w:t>
      </w:r>
      <w:r w:rsidRPr="001851D7">
        <w:rPr>
          <w:rFonts w:ascii="Franklin Gothic Book" w:hAnsi="Franklin Gothic Book"/>
          <w:i/>
          <w:iCs/>
          <w:sz w:val="44"/>
          <w:szCs w:val="44"/>
        </w:rPr>
        <w:t>here in reverse chronological order, e.g., 2020, 2019, 2018, etc.</w:t>
      </w:r>
      <w:r w:rsidR="00BB611B">
        <w:rPr>
          <w:rFonts w:ascii="Franklin Gothic Book" w:hAnsi="Franklin Gothic Book"/>
          <w:i/>
          <w:iCs/>
          <w:sz w:val="44"/>
          <w:szCs w:val="44"/>
        </w:rPr>
        <w:t xml:space="preserve"> </w:t>
      </w:r>
    </w:p>
    <w:p w14:paraId="347DE48B" w14:textId="4088BDBE" w:rsidR="00BB611B" w:rsidRPr="00BB611B" w:rsidRDefault="00BB611B" w:rsidP="001851D7">
      <w:pPr>
        <w:jc w:val="center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(Include in initial dossier</w:t>
      </w:r>
      <w:r w:rsidR="009834CC">
        <w:rPr>
          <w:rFonts w:ascii="Franklin Gothic Book" w:hAnsi="Franklin Gothic Book"/>
          <w:i/>
          <w:iCs/>
          <w:sz w:val="24"/>
          <w:szCs w:val="24"/>
        </w:rPr>
        <w:t>)</w:t>
      </w:r>
    </w:p>
    <w:p w14:paraId="4EB58849" w14:textId="36DE1881" w:rsidR="00330CEA" w:rsidRPr="009834CC" w:rsidRDefault="00DC2EE0" w:rsidP="00DC2EE0">
      <w:pPr>
        <w:rPr>
          <w:rFonts w:ascii="Franklin Gothic Book" w:hAnsi="Franklin Gothic Book"/>
          <w:i/>
          <w:iCs/>
          <w:sz w:val="24"/>
          <w:szCs w:val="24"/>
        </w:rPr>
      </w:pPr>
      <w:r w:rsidRPr="009834CC">
        <w:rPr>
          <w:rFonts w:ascii="Franklin Gothic Book" w:hAnsi="Franklin Gothic Book" w:cs="Times New Roman"/>
          <w:sz w:val="24"/>
          <w:szCs w:val="24"/>
        </w:rPr>
        <w:t>Note: When the dossier is submitted to committee on Feb. 1</w:t>
      </w:r>
      <w:r w:rsidR="00D91DDC">
        <w:rPr>
          <w:rFonts w:ascii="Franklin Gothic Book" w:hAnsi="Franklin Gothic Book" w:cs="Times New Roman"/>
          <w:sz w:val="24"/>
          <w:szCs w:val="24"/>
        </w:rPr>
        <w:t>5</w:t>
      </w:r>
      <w:r w:rsidRPr="009834CC">
        <w:rPr>
          <w:rFonts w:ascii="Franklin Gothic Book" w:hAnsi="Franklin Gothic Book" w:cs="Times New Roman"/>
          <w:sz w:val="24"/>
          <w:szCs w:val="24"/>
        </w:rPr>
        <w:t>, it needs to include the chair’s evaluation for the most recent calendar year.</w:t>
      </w:r>
      <w:r w:rsidR="00D91DDC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6B6E88" w:rsidRPr="009834CC">
        <w:rPr>
          <w:rFonts w:ascii="Franklin Gothic Book" w:hAnsi="Franklin Gothic Book"/>
          <w:i/>
          <w:iCs/>
          <w:sz w:val="24"/>
          <w:szCs w:val="24"/>
        </w:rPr>
        <w:br w:type="page"/>
      </w:r>
    </w:p>
    <w:p w14:paraId="5EFE68A0" w14:textId="3991C7D7" w:rsidR="00330CEA" w:rsidRPr="00606F6F" w:rsidRDefault="00330CEA" w:rsidP="00606F6F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72"/>
          <w:szCs w:val="72"/>
        </w:rPr>
        <w:lastRenderedPageBreak/>
        <w:t>UNSIGNED BALLOT COMMENTS</w:t>
      </w:r>
    </w:p>
    <w:p w14:paraId="6100B07E" w14:textId="77777777" w:rsidR="00330CEA" w:rsidRDefault="00330CEA" w:rsidP="00330CEA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FC0F7" wp14:editId="2A1AB2DA">
            <wp:extent cx="2558076" cy="2983060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07CA" w14:textId="77777777" w:rsidR="00330CEA" w:rsidRDefault="00330CEA" w:rsidP="00330CEA">
      <w:pPr>
        <w:pStyle w:val="NoSpacing"/>
        <w:jc w:val="center"/>
      </w:pPr>
    </w:p>
    <w:p w14:paraId="47EDC19D" w14:textId="25C133E3" w:rsidR="00330CEA" w:rsidRDefault="00330CEA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7FF05929" w14:textId="68375F6A" w:rsidR="00870C29" w:rsidRPr="001851D7" w:rsidRDefault="00F7134C" w:rsidP="00870C29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>
        <w:rPr>
          <w:rFonts w:ascii="Franklin Gothic Book" w:hAnsi="Franklin Gothic Book"/>
          <w:i/>
          <w:iCs/>
          <w:sz w:val="44"/>
          <w:szCs w:val="44"/>
        </w:rPr>
        <w:lastRenderedPageBreak/>
        <w:t>Department chair</w:t>
      </w:r>
    </w:p>
    <w:p w14:paraId="3563DF06" w14:textId="0DBDA741" w:rsidR="00323FEA" w:rsidRPr="001851D7" w:rsidRDefault="00323FEA" w:rsidP="00870C29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1851D7">
        <w:rPr>
          <w:rFonts w:ascii="Franklin Gothic Book" w:hAnsi="Franklin Gothic Book"/>
          <w:i/>
          <w:iCs/>
          <w:sz w:val="44"/>
          <w:szCs w:val="44"/>
        </w:rPr>
        <w:t>will add here</w:t>
      </w:r>
    </w:p>
    <w:p w14:paraId="16B93389" w14:textId="59FAB97A" w:rsidR="00330CEA" w:rsidRDefault="00330CEA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5EF22E21" w14:textId="7D254C8D" w:rsidR="00330CEA" w:rsidRDefault="00330CEA" w:rsidP="00330CEA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>
        <w:rPr>
          <w:rFonts w:ascii="Franklin Gothic Book" w:hAnsi="Franklin Gothic Book"/>
          <w:sz w:val="72"/>
          <w:szCs w:val="72"/>
        </w:rPr>
        <w:lastRenderedPageBreak/>
        <w:t>APPENDIX</w:t>
      </w:r>
    </w:p>
    <w:p w14:paraId="0BE0971D" w14:textId="77777777" w:rsidR="00330CEA" w:rsidRDefault="00330CEA" w:rsidP="00330CEA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</w:p>
    <w:p w14:paraId="4211E5F6" w14:textId="77777777" w:rsidR="00330CEA" w:rsidRDefault="00330CEA" w:rsidP="00330CEA">
      <w:pPr>
        <w:pStyle w:val="NoSpacing"/>
        <w:jc w:val="center"/>
        <w:rPr>
          <w:rFonts w:ascii="Franklin Gothic Book" w:hAnsi="Franklin Gothic Book"/>
          <w:sz w:val="72"/>
          <w:szCs w:val="72"/>
        </w:rPr>
      </w:pPr>
      <w:r w:rsidRPr="00A76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FF193" wp14:editId="4FD35AC2">
            <wp:extent cx="2558076" cy="2983060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T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7" cy="30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A6BB2" w14:textId="1AF6C54C" w:rsidR="00330CEA" w:rsidRDefault="00330CEA">
      <w:pPr>
        <w:rPr>
          <w:rFonts w:ascii="Franklin Gothic Book" w:hAnsi="Franklin Gothic Book"/>
          <w:sz w:val="44"/>
          <w:szCs w:val="44"/>
        </w:rPr>
      </w:pPr>
      <w:r>
        <w:rPr>
          <w:rFonts w:ascii="Franklin Gothic Book" w:hAnsi="Franklin Gothic Book"/>
          <w:sz w:val="44"/>
          <w:szCs w:val="44"/>
        </w:rPr>
        <w:br w:type="page"/>
      </w:r>
    </w:p>
    <w:p w14:paraId="07FBA2B2" w14:textId="543A07F7" w:rsidR="00330CEA" w:rsidRPr="001851D7" w:rsidRDefault="001325EC" w:rsidP="00870C29">
      <w:pPr>
        <w:pStyle w:val="NoSpacing"/>
        <w:jc w:val="center"/>
        <w:rPr>
          <w:rFonts w:ascii="Franklin Gothic Book" w:hAnsi="Franklin Gothic Book"/>
          <w:i/>
          <w:iCs/>
          <w:sz w:val="44"/>
          <w:szCs w:val="44"/>
        </w:rPr>
      </w:pPr>
      <w:r w:rsidRPr="001851D7">
        <w:rPr>
          <w:rFonts w:ascii="Franklin Gothic Book" w:hAnsi="Franklin Gothic Book"/>
          <w:i/>
          <w:iCs/>
          <w:sz w:val="44"/>
          <w:szCs w:val="44"/>
        </w:rPr>
        <w:lastRenderedPageBreak/>
        <w:t>Insert full text digital versions of all peer-reviewed publications that appear on your CV</w:t>
      </w:r>
      <w:r w:rsidR="00D1483A" w:rsidRPr="001851D7">
        <w:rPr>
          <w:rFonts w:ascii="Franklin Gothic Book" w:hAnsi="Franklin Gothic Book"/>
          <w:i/>
          <w:iCs/>
          <w:sz w:val="44"/>
          <w:szCs w:val="44"/>
        </w:rPr>
        <w:t xml:space="preserve"> her</w:t>
      </w:r>
      <w:r w:rsidR="00323FEA" w:rsidRPr="001851D7">
        <w:rPr>
          <w:rFonts w:ascii="Franklin Gothic Book" w:hAnsi="Franklin Gothic Book"/>
          <w:i/>
          <w:iCs/>
          <w:sz w:val="44"/>
          <w:szCs w:val="44"/>
        </w:rPr>
        <w:t>e</w:t>
      </w:r>
    </w:p>
    <w:p w14:paraId="77FA44D1" w14:textId="77777777" w:rsidR="001325EC" w:rsidRDefault="001325EC" w:rsidP="00870C29">
      <w:pPr>
        <w:pStyle w:val="NoSpacing"/>
        <w:jc w:val="center"/>
        <w:rPr>
          <w:rFonts w:ascii="Franklin Gothic Book" w:hAnsi="Franklin Gothic Book"/>
          <w:sz w:val="44"/>
          <w:szCs w:val="44"/>
        </w:rPr>
      </w:pPr>
    </w:p>
    <w:p w14:paraId="5B732734" w14:textId="42007B3E" w:rsidR="00870C29" w:rsidRDefault="00870C29">
      <w:pPr>
        <w:rPr>
          <w:rFonts w:ascii="Franklin Gothic Book" w:hAnsi="Franklin Gothic Book"/>
          <w:sz w:val="44"/>
          <w:szCs w:val="44"/>
        </w:rPr>
      </w:pPr>
    </w:p>
    <w:sectPr w:rsidR="0087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3257" w14:textId="77777777" w:rsidR="00590827" w:rsidRDefault="00590827" w:rsidP="00B97BA7">
      <w:pPr>
        <w:spacing w:after="0" w:line="240" w:lineRule="auto"/>
      </w:pPr>
      <w:r>
        <w:separator/>
      </w:r>
    </w:p>
  </w:endnote>
  <w:endnote w:type="continuationSeparator" w:id="0">
    <w:p w14:paraId="097ADA32" w14:textId="77777777" w:rsidR="00590827" w:rsidRDefault="00590827" w:rsidP="00B9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8F30" w14:textId="77777777" w:rsidR="00590827" w:rsidRDefault="00590827" w:rsidP="00B97BA7">
      <w:pPr>
        <w:spacing w:after="0" w:line="240" w:lineRule="auto"/>
      </w:pPr>
      <w:r>
        <w:separator/>
      </w:r>
    </w:p>
  </w:footnote>
  <w:footnote w:type="continuationSeparator" w:id="0">
    <w:p w14:paraId="53E07828" w14:textId="77777777" w:rsidR="00590827" w:rsidRDefault="00590827" w:rsidP="00B9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0F6"/>
    <w:multiLevelType w:val="hybridMultilevel"/>
    <w:tmpl w:val="063445AA"/>
    <w:lvl w:ilvl="0" w:tplc="08029F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7C11"/>
    <w:multiLevelType w:val="hybridMultilevel"/>
    <w:tmpl w:val="CFCE8A6C"/>
    <w:lvl w:ilvl="0" w:tplc="8C3410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2D2D"/>
    <w:multiLevelType w:val="hybridMultilevel"/>
    <w:tmpl w:val="9EE68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722B7"/>
    <w:multiLevelType w:val="hybridMultilevel"/>
    <w:tmpl w:val="0576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7849">
    <w:abstractNumId w:val="0"/>
  </w:num>
  <w:num w:numId="2" w16cid:durableId="303200827">
    <w:abstractNumId w:val="1"/>
  </w:num>
  <w:num w:numId="3" w16cid:durableId="1530754261">
    <w:abstractNumId w:val="2"/>
  </w:num>
  <w:num w:numId="4" w16cid:durableId="1109083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B3"/>
    <w:rsid w:val="00017D9B"/>
    <w:rsid w:val="00027717"/>
    <w:rsid w:val="0003164A"/>
    <w:rsid w:val="00032E0C"/>
    <w:rsid w:val="00070234"/>
    <w:rsid w:val="00070571"/>
    <w:rsid w:val="000758C4"/>
    <w:rsid w:val="000A2094"/>
    <w:rsid w:val="000C20C9"/>
    <w:rsid w:val="000E5A5C"/>
    <w:rsid w:val="000F07D8"/>
    <w:rsid w:val="000F4267"/>
    <w:rsid w:val="001004B6"/>
    <w:rsid w:val="00106ED7"/>
    <w:rsid w:val="00126D5D"/>
    <w:rsid w:val="00130152"/>
    <w:rsid w:val="001325EC"/>
    <w:rsid w:val="00135D60"/>
    <w:rsid w:val="00137160"/>
    <w:rsid w:val="001429B7"/>
    <w:rsid w:val="00156442"/>
    <w:rsid w:val="0016724F"/>
    <w:rsid w:val="001762AB"/>
    <w:rsid w:val="00176773"/>
    <w:rsid w:val="001851D7"/>
    <w:rsid w:val="001E64DF"/>
    <w:rsid w:val="002269C2"/>
    <w:rsid w:val="002417C1"/>
    <w:rsid w:val="00256687"/>
    <w:rsid w:val="002A5DCB"/>
    <w:rsid w:val="002A7C15"/>
    <w:rsid w:val="002D4F17"/>
    <w:rsid w:val="00313EE5"/>
    <w:rsid w:val="003162B4"/>
    <w:rsid w:val="00323FEA"/>
    <w:rsid w:val="0032489C"/>
    <w:rsid w:val="00330CEA"/>
    <w:rsid w:val="00343D5A"/>
    <w:rsid w:val="00360208"/>
    <w:rsid w:val="00390402"/>
    <w:rsid w:val="003C54D9"/>
    <w:rsid w:val="003E53B6"/>
    <w:rsid w:val="004268AD"/>
    <w:rsid w:val="00427769"/>
    <w:rsid w:val="004339B6"/>
    <w:rsid w:val="0044768C"/>
    <w:rsid w:val="00450327"/>
    <w:rsid w:val="00451C73"/>
    <w:rsid w:val="0048696D"/>
    <w:rsid w:val="004A5298"/>
    <w:rsid w:val="004C6719"/>
    <w:rsid w:val="004D772B"/>
    <w:rsid w:val="005033B8"/>
    <w:rsid w:val="005110D3"/>
    <w:rsid w:val="0053253C"/>
    <w:rsid w:val="00535396"/>
    <w:rsid w:val="00542049"/>
    <w:rsid w:val="005476CA"/>
    <w:rsid w:val="00590827"/>
    <w:rsid w:val="0059322A"/>
    <w:rsid w:val="005A781A"/>
    <w:rsid w:val="005B14F8"/>
    <w:rsid w:val="005D0F00"/>
    <w:rsid w:val="005D165D"/>
    <w:rsid w:val="00601FF8"/>
    <w:rsid w:val="00605619"/>
    <w:rsid w:val="00606F6F"/>
    <w:rsid w:val="00620B19"/>
    <w:rsid w:val="00627D05"/>
    <w:rsid w:val="00642A3A"/>
    <w:rsid w:val="0064382E"/>
    <w:rsid w:val="006521EB"/>
    <w:rsid w:val="0065381D"/>
    <w:rsid w:val="006545C1"/>
    <w:rsid w:val="006673AB"/>
    <w:rsid w:val="00672529"/>
    <w:rsid w:val="0069113D"/>
    <w:rsid w:val="00691BBA"/>
    <w:rsid w:val="00694D66"/>
    <w:rsid w:val="006A156D"/>
    <w:rsid w:val="006B6E88"/>
    <w:rsid w:val="006D0583"/>
    <w:rsid w:val="006D37C9"/>
    <w:rsid w:val="006D5912"/>
    <w:rsid w:val="006F0F2B"/>
    <w:rsid w:val="00712499"/>
    <w:rsid w:val="0071693E"/>
    <w:rsid w:val="007211AA"/>
    <w:rsid w:val="0072158E"/>
    <w:rsid w:val="0073013C"/>
    <w:rsid w:val="00730422"/>
    <w:rsid w:val="00731221"/>
    <w:rsid w:val="007348AE"/>
    <w:rsid w:val="0074342F"/>
    <w:rsid w:val="00752ECD"/>
    <w:rsid w:val="0075646F"/>
    <w:rsid w:val="0075779B"/>
    <w:rsid w:val="00766957"/>
    <w:rsid w:val="00770F4C"/>
    <w:rsid w:val="00772FCB"/>
    <w:rsid w:val="007A6BB9"/>
    <w:rsid w:val="007A715B"/>
    <w:rsid w:val="007D7B2C"/>
    <w:rsid w:val="007F45CE"/>
    <w:rsid w:val="00801DD3"/>
    <w:rsid w:val="008357D9"/>
    <w:rsid w:val="00841437"/>
    <w:rsid w:val="008502FE"/>
    <w:rsid w:val="008631E0"/>
    <w:rsid w:val="00870488"/>
    <w:rsid w:val="00870C29"/>
    <w:rsid w:val="008719E9"/>
    <w:rsid w:val="0087693C"/>
    <w:rsid w:val="008839BF"/>
    <w:rsid w:val="008B1A2B"/>
    <w:rsid w:val="008C2754"/>
    <w:rsid w:val="008C2F0A"/>
    <w:rsid w:val="008C4C64"/>
    <w:rsid w:val="008E7D5A"/>
    <w:rsid w:val="008F5554"/>
    <w:rsid w:val="009143B2"/>
    <w:rsid w:val="00915DE8"/>
    <w:rsid w:val="00916A71"/>
    <w:rsid w:val="009266D2"/>
    <w:rsid w:val="00933CC4"/>
    <w:rsid w:val="00942E9B"/>
    <w:rsid w:val="009834CC"/>
    <w:rsid w:val="009A129F"/>
    <w:rsid w:val="009D21F9"/>
    <w:rsid w:val="009D3315"/>
    <w:rsid w:val="009D75A7"/>
    <w:rsid w:val="009F5CDA"/>
    <w:rsid w:val="009F60D9"/>
    <w:rsid w:val="00A11F55"/>
    <w:rsid w:val="00A126FC"/>
    <w:rsid w:val="00A131CD"/>
    <w:rsid w:val="00A13F0C"/>
    <w:rsid w:val="00A56095"/>
    <w:rsid w:val="00A575FB"/>
    <w:rsid w:val="00A6130F"/>
    <w:rsid w:val="00A63946"/>
    <w:rsid w:val="00A66525"/>
    <w:rsid w:val="00A71F1B"/>
    <w:rsid w:val="00A84D87"/>
    <w:rsid w:val="00A9045E"/>
    <w:rsid w:val="00A94233"/>
    <w:rsid w:val="00A95A67"/>
    <w:rsid w:val="00AC0469"/>
    <w:rsid w:val="00AC463A"/>
    <w:rsid w:val="00AD5B5B"/>
    <w:rsid w:val="00AE708E"/>
    <w:rsid w:val="00B03D39"/>
    <w:rsid w:val="00B246EE"/>
    <w:rsid w:val="00B250DC"/>
    <w:rsid w:val="00B27A96"/>
    <w:rsid w:val="00B543C5"/>
    <w:rsid w:val="00B62B58"/>
    <w:rsid w:val="00B661B5"/>
    <w:rsid w:val="00B828B3"/>
    <w:rsid w:val="00B83F28"/>
    <w:rsid w:val="00B87B6E"/>
    <w:rsid w:val="00B97BA7"/>
    <w:rsid w:val="00BB611B"/>
    <w:rsid w:val="00BD641A"/>
    <w:rsid w:val="00BF6924"/>
    <w:rsid w:val="00C13176"/>
    <w:rsid w:val="00C33CC8"/>
    <w:rsid w:val="00C379AF"/>
    <w:rsid w:val="00C50387"/>
    <w:rsid w:val="00C510D8"/>
    <w:rsid w:val="00C6008E"/>
    <w:rsid w:val="00C82FEA"/>
    <w:rsid w:val="00CA22E1"/>
    <w:rsid w:val="00CA3F56"/>
    <w:rsid w:val="00CB2F49"/>
    <w:rsid w:val="00CC571B"/>
    <w:rsid w:val="00CE04B3"/>
    <w:rsid w:val="00D07C74"/>
    <w:rsid w:val="00D1483A"/>
    <w:rsid w:val="00D217EB"/>
    <w:rsid w:val="00D2707F"/>
    <w:rsid w:val="00D36E75"/>
    <w:rsid w:val="00D42F17"/>
    <w:rsid w:val="00D46AB1"/>
    <w:rsid w:val="00D56C10"/>
    <w:rsid w:val="00D91DDC"/>
    <w:rsid w:val="00D97179"/>
    <w:rsid w:val="00DA4F12"/>
    <w:rsid w:val="00DB356D"/>
    <w:rsid w:val="00DC2EE0"/>
    <w:rsid w:val="00DC55BB"/>
    <w:rsid w:val="00DE0D47"/>
    <w:rsid w:val="00E24EA2"/>
    <w:rsid w:val="00E373EE"/>
    <w:rsid w:val="00E43D84"/>
    <w:rsid w:val="00E72A0B"/>
    <w:rsid w:val="00E85CAC"/>
    <w:rsid w:val="00EA07AA"/>
    <w:rsid w:val="00EA2E83"/>
    <w:rsid w:val="00EF05B8"/>
    <w:rsid w:val="00F5168E"/>
    <w:rsid w:val="00F55D5D"/>
    <w:rsid w:val="00F572C2"/>
    <w:rsid w:val="00F7134C"/>
    <w:rsid w:val="00FB0E76"/>
    <w:rsid w:val="00FD28B7"/>
    <w:rsid w:val="00FE4275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46A9"/>
  <w15:chartTrackingRefBased/>
  <w15:docId w15:val="{E09FB9D5-09E5-4F27-A0E5-D284E52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8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C74"/>
    <w:pPr>
      <w:ind w:left="720"/>
      <w:contextualSpacing/>
    </w:pPr>
  </w:style>
  <w:style w:type="table" w:styleId="TableGrid">
    <w:name w:val="Table Grid"/>
    <w:basedOn w:val="TableNormal"/>
    <w:uiPriority w:val="39"/>
    <w:rsid w:val="0032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A7"/>
  </w:style>
  <w:style w:type="paragraph" w:styleId="Footer">
    <w:name w:val="footer"/>
    <w:basedOn w:val="Normal"/>
    <w:link w:val="FooterChar"/>
    <w:uiPriority w:val="99"/>
    <w:unhideWhenUsed/>
    <w:rsid w:val="00B9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Kimberly</dc:creator>
  <cp:keywords/>
  <dc:description/>
  <cp:lastModifiedBy>Koerber, Amy</cp:lastModifiedBy>
  <cp:revision>14</cp:revision>
  <cp:lastPrinted>2020-12-03T20:07:00Z</cp:lastPrinted>
  <dcterms:created xsi:type="dcterms:W3CDTF">2022-10-14T14:21:00Z</dcterms:created>
  <dcterms:modified xsi:type="dcterms:W3CDTF">2022-10-14T14:27:00Z</dcterms:modified>
</cp:coreProperties>
</file>