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CB26C" w14:textId="77777777" w:rsidR="00F8512D" w:rsidRPr="00513DCB" w:rsidRDefault="00F8512D" w:rsidP="00F8512D">
      <w:pPr>
        <w:jc w:val="center"/>
      </w:pPr>
      <w:r w:rsidRPr="00513DCB">
        <w:t xml:space="preserve">Department </w:t>
      </w:r>
      <w:r w:rsidRPr="00513DCB">
        <w:rPr>
          <w:i/>
          <w:iCs/>
        </w:rPr>
        <w:t>of</w:t>
      </w:r>
      <w:r w:rsidRPr="00513DCB">
        <w:t xml:space="preserve"> Educational Psychology, Leadership, and Counseling</w:t>
      </w:r>
    </w:p>
    <w:p w14:paraId="1155D9AA" w14:textId="440882F9" w:rsidR="00F8512D" w:rsidRDefault="00F8512D" w:rsidP="00F8512D">
      <w:pPr>
        <w:jc w:val="center"/>
        <w:rPr>
          <w:b/>
          <w:bCs/>
        </w:rPr>
      </w:pPr>
      <w:r w:rsidRPr="00513DCB">
        <w:rPr>
          <w:b/>
          <w:bCs/>
        </w:rPr>
        <w:t>Program Coordinator Roles, Responsibilities, and Compensation</w:t>
      </w:r>
    </w:p>
    <w:p w14:paraId="159567D2" w14:textId="77777777" w:rsidR="00F8512D" w:rsidRPr="00513DCB" w:rsidRDefault="00F8512D" w:rsidP="00F8512D">
      <w:pPr>
        <w:jc w:val="center"/>
        <w:rPr>
          <w:b/>
          <w:bCs/>
        </w:rPr>
      </w:pPr>
    </w:p>
    <w:p w14:paraId="258C0F20" w14:textId="77777777" w:rsidR="00F8512D" w:rsidRPr="00513DCB" w:rsidRDefault="00F8512D" w:rsidP="00F8512D">
      <w:pPr>
        <w:rPr>
          <w:b/>
          <w:bCs/>
        </w:rPr>
      </w:pPr>
      <w:r w:rsidRPr="00513DCB">
        <w:rPr>
          <w:b/>
          <w:bCs/>
        </w:rPr>
        <w:t>Roles and Responsibilities</w:t>
      </w:r>
    </w:p>
    <w:p w14:paraId="092CF33A" w14:textId="77777777" w:rsidR="00F8512D" w:rsidRPr="00513DCB" w:rsidRDefault="00F8512D" w:rsidP="00F8512D">
      <w:pPr>
        <w:spacing w:line="254" w:lineRule="auto"/>
        <w:rPr>
          <w:i/>
          <w:iCs/>
        </w:rPr>
      </w:pPr>
      <w:r w:rsidRPr="00513DCB">
        <w:rPr>
          <w:i/>
          <w:iCs/>
        </w:rPr>
        <w:t>Fall and Spring Semester</w:t>
      </w:r>
    </w:p>
    <w:p w14:paraId="1C7BBF2E" w14:textId="77777777" w:rsidR="00F8512D" w:rsidRPr="00513DCB" w:rsidRDefault="00F8512D" w:rsidP="00F8512D">
      <w:pPr>
        <w:pStyle w:val="ListParagraph"/>
        <w:numPr>
          <w:ilvl w:val="0"/>
          <w:numId w:val="1"/>
        </w:numPr>
        <w:spacing w:line="254" w:lineRule="auto"/>
      </w:pPr>
      <w:r w:rsidRPr="00513DCB">
        <w:t>Conduct program meetings and document meeting activities.</w:t>
      </w:r>
    </w:p>
    <w:p w14:paraId="526209A6" w14:textId="77777777" w:rsidR="00F8512D" w:rsidRPr="00513DCB" w:rsidRDefault="00F8512D" w:rsidP="00F8512D">
      <w:pPr>
        <w:pStyle w:val="ListParagraph"/>
        <w:numPr>
          <w:ilvl w:val="0"/>
          <w:numId w:val="1"/>
        </w:numPr>
        <w:spacing w:line="254" w:lineRule="auto"/>
      </w:pPr>
      <w:r w:rsidRPr="00513DCB">
        <w:t>Provide leadership in the areas of program and curriculum development.</w:t>
      </w:r>
    </w:p>
    <w:p w14:paraId="1618F927" w14:textId="77777777" w:rsidR="00F8512D" w:rsidRPr="00513DCB" w:rsidRDefault="00F8512D" w:rsidP="00F8512D">
      <w:pPr>
        <w:pStyle w:val="ListParagraph"/>
        <w:numPr>
          <w:ilvl w:val="0"/>
          <w:numId w:val="1"/>
        </w:numPr>
        <w:spacing w:line="254" w:lineRule="auto"/>
      </w:pPr>
      <w:r w:rsidRPr="00513DCB">
        <w:t>Address student issues within the program.</w:t>
      </w:r>
    </w:p>
    <w:p w14:paraId="571B0A75" w14:textId="77777777" w:rsidR="00F8512D" w:rsidRPr="00513DCB" w:rsidRDefault="00F8512D" w:rsidP="00F8512D">
      <w:pPr>
        <w:pStyle w:val="ListParagraph"/>
        <w:numPr>
          <w:ilvl w:val="0"/>
          <w:numId w:val="1"/>
        </w:numPr>
        <w:spacing w:line="254" w:lineRule="auto"/>
      </w:pPr>
      <w:r w:rsidRPr="00513DCB">
        <w:t>Develop course schedules, assign instructors, and identify adjunct faculty as needed.</w:t>
      </w:r>
    </w:p>
    <w:p w14:paraId="436D1AAC" w14:textId="77777777" w:rsidR="00F8512D" w:rsidRPr="00513DCB" w:rsidRDefault="00F8512D" w:rsidP="00F8512D">
      <w:pPr>
        <w:pStyle w:val="ListParagraph"/>
        <w:numPr>
          <w:ilvl w:val="0"/>
          <w:numId w:val="1"/>
        </w:numPr>
        <w:spacing w:line="254" w:lineRule="auto"/>
      </w:pPr>
      <w:r w:rsidRPr="00513DCB">
        <w:t>Monitor course enrollment and adjust course schedule when appropriate.</w:t>
      </w:r>
    </w:p>
    <w:p w14:paraId="4BA50F1A" w14:textId="77777777" w:rsidR="00F8512D" w:rsidRPr="00513DCB" w:rsidRDefault="00F8512D" w:rsidP="00F8512D">
      <w:pPr>
        <w:pStyle w:val="ListParagraph"/>
        <w:numPr>
          <w:ilvl w:val="0"/>
          <w:numId w:val="1"/>
        </w:numPr>
        <w:spacing w:line="254" w:lineRule="auto"/>
      </w:pPr>
      <w:r w:rsidRPr="00513DCB">
        <w:t xml:space="preserve">Meet with and advise prospective students; provide admissions and program information. </w:t>
      </w:r>
    </w:p>
    <w:p w14:paraId="16413163" w14:textId="77777777" w:rsidR="00F8512D" w:rsidRPr="00513DCB" w:rsidRDefault="00F8512D" w:rsidP="00F8512D">
      <w:pPr>
        <w:pStyle w:val="ListParagraph"/>
        <w:numPr>
          <w:ilvl w:val="0"/>
          <w:numId w:val="1"/>
        </w:numPr>
        <w:spacing w:line="254" w:lineRule="auto"/>
      </w:pPr>
      <w:r w:rsidRPr="00513DCB">
        <w:t>Ensure a timely review of prospective student admission applications.</w:t>
      </w:r>
    </w:p>
    <w:p w14:paraId="5E106DBE" w14:textId="77777777" w:rsidR="00F8512D" w:rsidRPr="00513DCB" w:rsidRDefault="00F8512D" w:rsidP="00F8512D">
      <w:pPr>
        <w:pStyle w:val="ListParagraph"/>
        <w:numPr>
          <w:ilvl w:val="0"/>
          <w:numId w:val="1"/>
        </w:numPr>
        <w:spacing w:line="254" w:lineRule="auto"/>
      </w:pPr>
      <w:r w:rsidRPr="00513DCB">
        <w:t>Ensure that admission decisions are sent to the program’s graduate advisor.</w:t>
      </w:r>
    </w:p>
    <w:p w14:paraId="374EF681" w14:textId="77777777" w:rsidR="00F8512D" w:rsidRPr="00513DCB" w:rsidRDefault="00F8512D" w:rsidP="00F8512D">
      <w:pPr>
        <w:pStyle w:val="ListParagraph"/>
        <w:numPr>
          <w:ilvl w:val="0"/>
          <w:numId w:val="1"/>
        </w:numPr>
        <w:spacing w:line="254" w:lineRule="auto"/>
      </w:pPr>
      <w:r w:rsidRPr="00513DCB">
        <w:t>Utilize college resources to market the program and recruit students.</w:t>
      </w:r>
    </w:p>
    <w:p w14:paraId="6B537C97" w14:textId="77777777" w:rsidR="00F8512D" w:rsidRPr="00513DCB" w:rsidRDefault="00F8512D" w:rsidP="00F8512D">
      <w:pPr>
        <w:pStyle w:val="ListParagraph"/>
        <w:numPr>
          <w:ilvl w:val="0"/>
          <w:numId w:val="1"/>
        </w:numPr>
        <w:spacing w:line="254" w:lineRule="auto"/>
      </w:pPr>
      <w:r w:rsidRPr="00513DCB">
        <w:t>Develop or utilize program assessment plan(s) designed to facilitate continuous program level improvement.</w:t>
      </w:r>
    </w:p>
    <w:p w14:paraId="7CDFA2DD" w14:textId="77777777" w:rsidR="00F8512D" w:rsidRPr="00513DCB" w:rsidRDefault="00F8512D" w:rsidP="00F8512D">
      <w:pPr>
        <w:pStyle w:val="ListParagraph"/>
        <w:numPr>
          <w:ilvl w:val="0"/>
          <w:numId w:val="1"/>
        </w:numPr>
        <w:spacing w:line="254" w:lineRule="auto"/>
      </w:pPr>
      <w:r w:rsidRPr="00513DCB">
        <w:t xml:space="preserve">Oversee the collection, analysis, and reporting of program assessment data. </w:t>
      </w:r>
    </w:p>
    <w:p w14:paraId="2A77FBC9" w14:textId="77777777" w:rsidR="00F8512D" w:rsidRPr="00513DCB" w:rsidRDefault="00F8512D" w:rsidP="00F8512D">
      <w:pPr>
        <w:pStyle w:val="ListParagraph"/>
        <w:numPr>
          <w:ilvl w:val="0"/>
          <w:numId w:val="1"/>
        </w:numPr>
        <w:spacing w:line="254" w:lineRule="auto"/>
      </w:pPr>
      <w:r w:rsidRPr="00513DCB">
        <w:t>Provide an end-of-year (calendar year) written report highlighting the program’s accomplishments and goals for the following calendar year.</w:t>
      </w:r>
    </w:p>
    <w:p w14:paraId="58031F77" w14:textId="77777777" w:rsidR="00F8512D" w:rsidRPr="00513DCB" w:rsidRDefault="00F8512D" w:rsidP="00F8512D">
      <w:pPr>
        <w:pStyle w:val="ListParagraph"/>
        <w:numPr>
          <w:ilvl w:val="0"/>
          <w:numId w:val="1"/>
        </w:numPr>
        <w:spacing w:line="254" w:lineRule="auto"/>
      </w:pPr>
      <w:r w:rsidRPr="00513DCB">
        <w:t>Maintain a presence and be accessible on campus.</w:t>
      </w:r>
    </w:p>
    <w:p w14:paraId="0ADB0315" w14:textId="77777777" w:rsidR="00F8512D" w:rsidRPr="00513DCB" w:rsidRDefault="00F8512D" w:rsidP="00F8512D">
      <w:pPr>
        <w:pStyle w:val="ListParagraph"/>
        <w:numPr>
          <w:ilvl w:val="0"/>
          <w:numId w:val="1"/>
        </w:numPr>
        <w:spacing w:line="254" w:lineRule="auto"/>
      </w:pPr>
      <w:r w:rsidRPr="00513DCB">
        <w:t>And other duties as directed by program/department need and the department chair.</w:t>
      </w:r>
    </w:p>
    <w:p w14:paraId="0F11F0DB" w14:textId="77777777" w:rsidR="00F8512D" w:rsidRPr="00513DCB" w:rsidRDefault="00F8512D" w:rsidP="00F8512D">
      <w:pPr>
        <w:spacing w:line="254" w:lineRule="auto"/>
        <w:rPr>
          <w:i/>
          <w:iCs/>
        </w:rPr>
      </w:pPr>
      <w:r w:rsidRPr="00513DCB">
        <w:rPr>
          <w:i/>
          <w:iCs/>
        </w:rPr>
        <w:t>Summer Semester</w:t>
      </w:r>
    </w:p>
    <w:p w14:paraId="3E51CC30" w14:textId="77777777" w:rsidR="00F8512D" w:rsidRPr="00513DCB" w:rsidRDefault="00F8512D" w:rsidP="00F8512D">
      <w:pPr>
        <w:pStyle w:val="ListParagraph"/>
        <w:numPr>
          <w:ilvl w:val="0"/>
          <w:numId w:val="1"/>
        </w:numPr>
        <w:spacing w:line="254" w:lineRule="auto"/>
      </w:pPr>
      <w:r w:rsidRPr="00513DCB">
        <w:t>Address student issues within the program.</w:t>
      </w:r>
    </w:p>
    <w:p w14:paraId="631323FA" w14:textId="77777777" w:rsidR="00F8512D" w:rsidRPr="00513DCB" w:rsidRDefault="00F8512D" w:rsidP="00F8512D">
      <w:pPr>
        <w:pStyle w:val="ListParagraph"/>
        <w:numPr>
          <w:ilvl w:val="0"/>
          <w:numId w:val="1"/>
        </w:numPr>
        <w:spacing w:line="254" w:lineRule="auto"/>
      </w:pPr>
      <w:r w:rsidRPr="00513DCB">
        <w:t>Monitor course enrollment and adjust course schedule when appropriate.</w:t>
      </w:r>
    </w:p>
    <w:p w14:paraId="70582627" w14:textId="77777777" w:rsidR="00F8512D" w:rsidRPr="00513DCB" w:rsidRDefault="00F8512D" w:rsidP="00F8512D">
      <w:pPr>
        <w:pStyle w:val="ListParagraph"/>
        <w:numPr>
          <w:ilvl w:val="0"/>
          <w:numId w:val="1"/>
        </w:numPr>
        <w:spacing w:line="254" w:lineRule="auto"/>
      </w:pPr>
      <w:r w:rsidRPr="00513DCB">
        <w:t xml:space="preserve">Meet with and advise prospective students; provide admissions and program information. </w:t>
      </w:r>
    </w:p>
    <w:p w14:paraId="00BC9B6F" w14:textId="77777777" w:rsidR="00F8512D" w:rsidRPr="00513DCB" w:rsidRDefault="00F8512D" w:rsidP="00F8512D">
      <w:pPr>
        <w:pStyle w:val="ListParagraph"/>
        <w:numPr>
          <w:ilvl w:val="0"/>
          <w:numId w:val="1"/>
        </w:numPr>
        <w:spacing w:line="254" w:lineRule="auto"/>
      </w:pPr>
      <w:r w:rsidRPr="00513DCB">
        <w:t>Ensure a timely review of prospective student admission applications.</w:t>
      </w:r>
    </w:p>
    <w:p w14:paraId="5EA3AF23" w14:textId="77777777" w:rsidR="00F8512D" w:rsidRPr="00513DCB" w:rsidRDefault="00F8512D" w:rsidP="00F8512D">
      <w:pPr>
        <w:pStyle w:val="ListParagraph"/>
        <w:numPr>
          <w:ilvl w:val="0"/>
          <w:numId w:val="1"/>
        </w:numPr>
        <w:spacing w:line="254" w:lineRule="auto"/>
      </w:pPr>
      <w:r w:rsidRPr="00513DCB">
        <w:t>Ensure that admission decisions are sent to the program’s graduate advisor.</w:t>
      </w:r>
    </w:p>
    <w:p w14:paraId="50BFE7F7" w14:textId="77777777" w:rsidR="00F8512D" w:rsidRDefault="00F8512D" w:rsidP="00F8512D">
      <w:pPr>
        <w:rPr>
          <w:b/>
          <w:bCs/>
        </w:rPr>
      </w:pPr>
    </w:p>
    <w:p w14:paraId="22CDD969" w14:textId="61AD4F16" w:rsidR="00F8512D" w:rsidRPr="00513DCB" w:rsidRDefault="00F8512D" w:rsidP="00F8512D">
      <w:pPr>
        <w:rPr>
          <w:b/>
          <w:bCs/>
        </w:rPr>
      </w:pPr>
      <w:r w:rsidRPr="00513DCB">
        <w:rPr>
          <w:b/>
          <w:bCs/>
        </w:rPr>
        <w:t>Commitment</w:t>
      </w:r>
    </w:p>
    <w:p w14:paraId="5CE46B34" w14:textId="77777777" w:rsidR="00F8512D" w:rsidRPr="00513DCB" w:rsidRDefault="00F8512D" w:rsidP="00F8512D">
      <w:r w:rsidRPr="00513DCB">
        <w:t xml:space="preserve">Program coordinators spend an average of 5 hours per week (but no more than 10) on tasks relevant to the position. </w:t>
      </w:r>
    </w:p>
    <w:p w14:paraId="53059B06" w14:textId="77777777" w:rsidR="00F8512D" w:rsidRDefault="00F8512D" w:rsidP="00F8512D">
      <w:pPr>
        <w:rPr>
          <w:b/>
          <w:bCs/>
        </w:rPr>
      </w:pPr>
    </w:p>
    <w:p w14:paraId="41F1A3CD" w14:textId="6D32DAED" w:rsidR="00F8512D" w:rsidRPr="00513DCB" w:rsidRDefault="00F8512D" w:rsidP="00F8512D">
      <w:pPr>
        <w:rPr>
          <w:b/>
          <w:bCs/>
        </w:rPr>
      </w:pPr>
      <w:r w:rsidRPr="00513DCB">
        <w:rPr>
          <w:b/>
          <w:bCs/>
        </w:rPr>
        <w:t>Compensation</w:t>
      </w:r>
    </w:p>
    <w:p w14:paraId="6E25B740" w14:textId="77777777" w:rsidR="00F8512D" w:rsidRPr="00513DCB" w:rsidRDefault="00F8512D" w:rsidP="00F8512D">
      <w:r w:rsidRPr="00513DCB">
        <w:t xml:space="preserve">Program coordinators receive a </w:t>
      </w:r>
      <w:r>
        <w:t xml:space="preserve">small </w:t>
      </w:r>
      <w:r w:rsidRPr="00513DCB">
        <w:t xml:space="preserve">stipend.  </w:t>
      </w:r>
    </w:p>
    <w:p w14:paraId="5F1803B1" w14:textId="77777777" w:rsidR="00F8512D" w:rsidRDefault="00F8512D"/>
    <w:sectPr w:rsidR="00F85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446BC"/>
    <w:multiLevelType w:val="hybridMultilevel"/>
    <w:tmpl w:val="9C58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2D"/>
    <w:rsid w:val="00F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09832"/>
  <w15:chartTrackingRefBased/>
  <w15:docId w15:val="{BFF0CB78-C639-1649-838D-2D4556C7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1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1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5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1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1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1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2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Nicole</dc:creator>
  <cp:keywords/>
  <dc:description/>
  <cp:lastModifiedBy>Noble, Nicole</cp:lastModifiedBy>
  <cp:revision>1</cp:revision>
  <dcterms:created xsi:type="dcterms:W3CDTF">2021-08-16T20:54:00Z</dcterms:created>
  <dcterms:modified xsi:type="dcterms:W3CDTF">2021-08-16T20:55:00Z</dcterms:modified>
</cp:coreProperties>
</file>