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D416" w14:textId="289E6F8C" w:rsidR="0073138F" w:rsidRPr="0073138F" w:rsidRDefault="0073138F" w:rsidP="007B28BE">
      <w:pPr>
        <w:jc w:val="center"/>
        <w:rPr>
          <w:rFonts w:ascii="Times New Roman" w:hAnsi="Times New Roman" w:cs="Times New Roman"/>
          <w:b/>
        </w:rPr>
      </w:pPr>
      <w:r w:rsidRPr="0073138F">
        <w:rPr>
          <w:rFonts w:ascii="Times New Roman" w:hAnsi="Times New Roman" w:cs="Times New Roman"/>
          <w:b/>
        </w:rPr>
        <w:t>TEXAS TECH UNIVERSITY</w:t>
      </w:r>
    </w:p>
    <w:p w14:paraId="23FA9B6C" w14:textId="2930907A" w:rsidR="0073138F" w:rsidRPr="0073138F" w:rsidRDefault="0073138F" w:rsidP="007B28BE">
      <w:pPr>
        <w:jc w:val="center"/>
        <w:rPr>
          <w:rFonts w:ascii="Times New Roman" w:hAnsi="Times New Roman" w:cs="Times New Roman"/>
          <w:b/>
        </w:rPr>
      </w:pPr>
      <w:r w:rsidRPr="0073138F">
        <w:rPr>
          <w:rFonts w:ascii="Times New Roman" w:hAnsi="Times New Roman" w:cs="Times New Roman"/>
          <w:b/>
        </w:rPr>
        <w:t>COUNSELOR EDUCATION PROGRAM</w:t>
      </w:r>
    </w:p>
    <w:p w14:paraId="0DB02084" w14:textId="48A6042A" w:rsidR="007B28BE" w:rsidRPr="00EB6A79" w:rsidRDefault="007B28BE" w:rsidP="007B28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Ph.D.</w:t>
      </w:r>
      <w:r w:rsidRPr="00EB6A79">
        <w:rPr>
          <w:rFonts w:ascii="Times New Roman" w:hAnsi="Times New Roman" w:cs="Times New Roman"/>
          <w:b/>
        </w:rPr>
        <w:t xml:space="preserve"> PROGRAM IN COUNSELING</w:t>
      </w:r>
    </w:p>
    <w:p w14:paraId="7111E5BD" w14:textId="07B05129" w:rsidR="007B28BE" w:rsidRDefault="007B28BE" w:rsidP="007B28BE">
      <w:pPr>
        <w:jc w:val="center"/>
        <w:rPr>
          <w:rFonts w:ascii="Times New Roman" w:hAnsi="Times New Roman" w:cs="Times New Roman"/>
          <w:b/>
        </w:rPr>
      </w:pPr>
      <w:r w:rsidRPr="00EB6A79">
        <w:rPr>
          <w:rFonts w:ascii="Times New Roman" w:hAnsi="Times New Roman" w:cs="Times New Roman"/>
          <w:b/>
        </w:rPr>
        <w:t>ADMISSIONS RATING FORM</w:t>
      </w:r>
    </w:p>
    <w:p w14:paraId="122649B8" w14:textId="77777777" w:rsidR="007B28BE" w:rsidRPr="007B28BE" w:rsidRDefault="007B28BE" w:rsidP="007B28BE">
      <w:pPr>
        <w:jc w:val="center"/>
        <w:rPr>
          <w:rFonts w:ascii="Times New Roman" w:hAnsi="Times New Roman" w:cs="Times New Roman"/>
          <w:b/>
        </w:rPr>
      </w:pPr>
    </w:p>
    <w:p w14:paraId="56A782E3" w14:textId="77777777" w:rsidR="007B28BE" w:rsidRDefault="007B28BE" w:rsidP="007B2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Evaluator: ______________________________________________________________</w:t>
      </w:r>
    </w:p>
    <w:p w14:paraId="735528C9" w14:textId="77777777" w:rsidR="007B28BE" w:rsidRDefault="007B28BE" w:rsidP="007B28BE">
      <w:pPr>
        <w:rPr>
          <w:rFonts w:ascii="Times New Roman" w:hAnsi="Times New Roman" w:cs="Times New Roman"/>
        </w:rPr>
      </w:pPr>
    </w:p>
    <w:p w14:paraId="234B3837" w14:textId="40D27140" w:rsidR="007B28BE" w:rsidRPr="007B28BE" w:rsidRDefault="007B28BE" w:rsidP="007B2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_____________________________________________________________________</w:t>
      </w:r>
    </w:p>
    <w:p w14:paraId="17B8517A" w14:textId="77777777" w:rsidR="007B28BE" w:rsidRPr="00477D51" w:rsidRDefault="007B28BE" w:rsidP="007B28BE">
      <w:pPr>
        <w:rPr>
          <w:rFonts w:ascii="Times New Roman" w:hAnsi="Times New Roman" w:cs="Times New Roman"/>
          <w:sz w:val="22"/>
        </w:rPr>
      </w:pPr>
      <w:r w:rsidRPr="00477D51">
        <w:rPr>
          <w:rFonts w:ascii="Times New Roman" w:hAnsi="Times New Roman" w:cs="Times New Roman"/>
          <w:i/>
          <w:sz w:val="22"/>
        </w:rPr>
        <w:t>Comments relative to each area may be made on the back of this page.</w:t>
      </w:r>
    </w:p>
    <w:p w14:paraId="151A7157" w14:textId="77777777" w:rsidR="007B28BE" w:rsidRPr="00477D51" w:rsidRDefault="007B28BE" w:rsidP="007B28BE">
      <w:pPr>
        <w:rPr>
          <w:rFonts w:ascii="Times New Roman" w:hAnsi="Times New Roman" w:cs="Times New Roman"/>
          <w:sz w:val="22"/>
        </w:rPr>
      </w:pPr>
    </w:p>
    <w:p w14:paraId="330DDDEA" w14:textId="6967B76F" w:rsidR="007B28BE" w:rsidRDefault="007B28BE" w:rsidP="007B28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Aptitude for Doctoral-Level Study</w:t>
      </w:r>
    </w:p>
    <w:p w14:paraId="34EC3959" w14:textId="77777777" w:rsidR="007B28BE" w:rsidRDefault="007B28BE" w:rsidP="007B28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4AF51ECD" w14:textId="38AB7384" w:rsidR="007B28BE" w:rsidRDefault="007B28BE" w:rsidP="007B28BE">
      <w:pPr>
        <w:jc w:val="center"/>
        <w:rPr>
          <w:rFonts w:ascii="Times New Roman" w:hAnsi="Times New Roman" w:cs="Times New Roman"/>
          <w:b/>
        </w:rPr>
      </w:pPr>
    </w:p>
    <w:p w14:paraId="247B6F03" w14:textId="77777777" w:rsidR="007B28BE" w:rsidRPr="00423B21" w:rsidRDefault="007B28BE" w:rsidP="007B28BE">
      <w:pPr>
        <w:jc w:val="center"/>
        <w:rPr>
          <w:rFonts w:ascii="Times New Roman" w:hAnsi="Times New Roman" w:cs="Times New Roman"/>
          <w:sz w:val="22"/>
        </w:rPr>
      </w:pPr>
    </w:p>
    <w:p w14:paraId="2686FD23" w14:textId="5E372061" w:rsidR="007B28BE" w:rsidRDefault="007B28BE" w:rsidP="007B28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Previous Professional Experience</w:t>
      </w:r>
    </w:p>
    <w:p w14:paraId="477B6AC4" w14:textId="76E4EB37" w:rsidR="007B28BE" w:rsidRDefault="007B28BE" w:rsidP="007B28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47208162" w14:textId="77777777" w:rsidR="007B28BE" w:rsidRDefault="007B28BE" w:rsidP="007B28BE">
      <w:pPr>
        <w:jc w:val="center"/>
        <w:rPr>
          <w:rFonts w:ascii="Times New Roman" w:hAnsi="Times New Roman" w:cs="Times New Roman"/>
          <w:sz w:val="22"/>
        </w:rPr>
      </w:pPr>
    </w:p>
    <w:p w14:paraId="47D5F3BD" w14:textId="77777777" w:rsidR="007B28BE" w:rsidRPr="00477D51" w:rsidRDefault="007B28BE" w:rsidP="007B28BE">
      <w:pPr>
        <w:jc w:val="center"/>
        <w:rPr>
          <w:rFonts w:ascii="Times New Roman" w:hAnsi="Times New Roman" w:cs="Times New Roman"/>
          <w:sz w:val="22"/>
        </w:rPr>
      </w:pPr>
    </w:p>
    <w:p w14:paraId="35E356FE" w14:textId="77777777" w:rsidR="007B28BE" w:rsidRDefault="007B28BE" w:rsidP="007B28BE">
      <w:pPr>
        <w:jc w:val="center"/>
        <w:rPr>
          <w:rFonts w:ascii="Times New Roman" w:hAnsi="Times New Roman" w:cs="Times New Roman"/>
        </w:rPr>
      </w:pPr>
      <w:r w:rsidRPr="007B28BE">
        <w:rPr>
          <w:rFonts w:ascii="Times New Roman" w:hAnsi="Times New Roman" w:cs="Times New Roman"/>
          <w:b/>
          <w:bCs/>
        </w:rPr>
        <w:t>Fitness for the Profession including Self-Awareness and Emotional Stability</w:t>
      </w:r>
      <w:r w:rsidRPr="007B28BE">
        <w:rPr>
          <w:rFonts w:ascii="Times New Roman" w:hAnsi="Times New Roman" w:cs="Times New Roman"/>
        </w:rPr>
        <w:t xml:space="preserve"> </w:t>
      </w:r>
    </w:p>
    <w:p w14:paraId="6A6A25D0" w14:textId="16E6F8CC" w:rsidR="007B28BE" w:rsidRDefault="007B28BE" w:rsidP="007B28B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3D05B26C" w14:textId="1E9ABFF7" w:rsidR="007B28BE" w:rsidRDefault="007B28BE" w:rsidP="007B28BE">
      <w:pPr>
        <w:tabs>
          <w:tab w:val="left" w:pos="5160"/>
        </w:tabs>
        <w:jc w:val="center"/>
        <w:rPr>
          <w:rFonts w:ascii="Times New Roman" w:hAnsi="Times New Roman" w:cs="Times New Roman"/>
          <w:sz w:val="22"/>
        </w:rPr>
      </w:pPr>
    </w:p>
    <w:p w14:paraId="31C31B55" w14:textId="77777777" w:rsidR="007B28BE" w:rsidRPr="00477D51" w:rsidRDefault="007B28BE" w:rsidP="007B28BE">
      <w:pPr>
        <w:tabs>
          <w:tab w:val="left" w:pos="5160"/>
        </w:tabs>
        <w:jc w:val="center"/>
        <w:rPr>
          <w:rFonts w:ascii="Times New Roman" w:hAnsi="Times New Roman" w:cs="Times New Roman"/>
          <w:sz w:val="22"/>
        </w:rPr>
      </w:pPr>
    </w:p>
    <w:p w14:paraId="05399174" w14:textId="1CD3EE2E" w:rsidR="007B28BE" w:rsidRPr="007B28BE" w:rsidRDefault="007B28BE" w:rsidP="007B28BE">
      <w:pPr>
        <w:jc w:val="center"/>
        <w:rPr>
          <w:rFonts w:ascii="Times New Roman" w:hAnsi="Times New Roman" w:cs="Times New Roman"/>
          <w:b/>
          <w:bCs/>
        </w:rPr>
      </w:pPr>
      <w:r w:rsidRPr="007B28BE">
        <w:rPr>
          <w:rFonts w:ascii="Times New Roman" w:hAnsi="Times New Roman" w:cs="Times New Roman"/>
          <w:b/>
          <w:bCs/>
        </w:rPr>
        <w:t>Oral and Written Communication Skills</w:t>
      </w:r>
    </w:p>
    <w:p w14:paraId="0C8DD068" w14:textId="0D21ADC4" w:rsidR="007B28BE" w:rsidRDefault="007B28BE" w:rsidP="007B28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3780E146" w14:textId="24FC52FD" w:rsidR="007B28BE" w:rsidRDefault="007B28BE" w:rsidP="007B28BE">
      <w:pPr>
        <w:jc w:val="center"/>
        <w:rPr>
          <w:rFonts w:ascii="Times New Roman" w:hAnsi="Times New Roman" w:cs="Times New Roman"/>
          <w:sz w:val="22"/>
        </w:rPr>
      </w:pPr>
    </w:p>
    <w:p w14:paraId="7CB4A593" w14:textId="77777777" w:rsidR="007B28BE" w:rsidRPr="00477D51" w:rsidRDefault="007B28BE" w:rsidP="007B28BE">
      <w:pPr>
        <w:rPr>
          <w:rFonts w:ascii="Times New Roman" w:hAnsi="Times New Roman" w:cs="Times New Roman"/>
          <w:sz w:val="22"/>
        </w:rPr>
      </w:pPr>
    </w:p>
    <w:p w14:paraId="664F1CCF" w14:textId="2E4BD7DC" w:rsidR="007B28BE" w:rsidRPr="007B28BE" w:rsidRDefault="007B28BE" w:rsidP="007B28BE">
      <w:pPr>
        <w:jc w:val="center"/>
        <w:rPr>
          <w:rFonts w:ascii="Times New Roman" w:hAnsi="Times New Roman" w:cs="Times New Roman"/>
          <w:b/>
          <w:bCs/>
        </w:rPr>
      </w:pPr>
      <w:r w:rsidRPr="007B28BE">
        <w:rPr>
          <w:rFonts w:ascii="Times New Roman" w:hAnsi="Times New Roman" w:cs="Times New Roman"/>
          <w:b/>
          <w:bCs/>
        </w:rPr>
        <w:t>Cultural Sensitivity and Awareness</w:t>
      </w:r>
    </w:p>
    <w:p w14:paraId="0B326AB6" w14:textId="79B58AFE" w:rsidR="007B28BE" w:rsidRDefault="007B28BE" w:rsidP="007B2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44A23433" w14:textId="77777777" w:rsidR="007B28BE" w:rsidRDefault="007B28BE" w:rsidP="007B28BE">
      <w:pPr>
        <w:rPr>
          <w:rFonts w:ascii="Times New Roman" w:hAnsi="Times New Roman" w:cs="Times New Roman"/>
        </w:rPr>
      </w:pPr>
    </w:p>
    <w:p w14:paraId="0011AC6C" w14:textId="77777777" w:rsidR="007B28BE" w:rsidRDefault="007B28BE" w:rsidP="007B28BE">
      <w:pPr>
        <w:jc w:val="center"/>
        <w:rPr>
          <w:rFonts w:ascii="Times New Roman" w:hAnsi="Times New Roman" w:cs="Times New Roman"/>
        </w:rPr>
      </w:pPr>
    </w:p>
    <w:p w14:paraId="65580930" w14:textId="6656D976" w:rsidR="007B28BE" w:rsidRPr="007B28BE" w:rsidRDefault="007B28BE" w:rsidP="007B28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Potential for Scholarship, Professional Leadership, and Advocacy</w:t>
      </w:r>
    </w:p>
    <w:p w14:paraId="1466AA1E" w14:textId="1DB9612C" w:rsidR="007B28BE" w:rsidRDefault="007B28BE" w:rsidP="007B28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2A9B6E7A" w14:textId="27E9F984" w:rsidR="007B28BE" w:rsidRDefault="007B28BE" w:rsidP="007B28BE">
      <w:pPr>
        <w:jc w:val="center"/>
        <w:rPr>
          <w:rFonts w:ascii="Times New Roman" w:hAnsi="Times New Roman" w:cs="Times New Roman"/>
        </w:rPr>
      </w:pPr>
    </w:p>
    <w:p w14:paraId="56160376" w14:textId="77777777" w:rsidR="007B28BE" w:rsidRDefault="007B28BE" w:rsidP="007B28BE">
      <w:pPr>
        <w:jc w:val="center"/>
        <w:rPr>
          <w:rFonts w:ascii="Times New Roman" w:hAnsi="Times New Roman" w:cs="Times New Roman"/>
        </w:rPr>
      </w:pPr>
    </w:p>
    <w:p w14:paraId="5ECE5B4E" w14:textId="77777777" w:rsidR="007B28BE" w:rsidRDefault="007B28BE" w:rsidP="007B28BE">
      <w:pPr>
        <w:jc w:val="center"/>
        <w:rPr>
          <w:rFonts w:ascii="Times New Roman" w:hAnsi="Times New Roman" w:cs="Times New Roman"/>
        </w:rPr>
      </w:pPr>
      <w:r w:rsidRPr="00914D6F">
        <w:rPr>
          <w:rFonts w:ascii="Times New Roman" w:hAnsi="Times New Roman" w:cs="Times New Roman"/>
          <w:b/>
          <w:bCs/>
        </w:rPr>
        <w:t>Other Considerations</w:t>
      </w:r>
    </w:p>
    <w:p w14:paraId="271153F3" w14:textId="5FBD906D" w:rsidR="007B28BE" w:rsidRDefault="007B28BE" w:rsidP="007B28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1FB88F96" w14:textId="61E6D7AE" w:rsidR="007B28BE" w:rsidRDefault="007B28BE" w:rsidP="007B28BE">
      <w:pPr>
        <w:rPr>
          <w:rFonts w:ascii="Times New Roman" w:hAnsi="Times New Roman" w:cs="Times New Roman"/>
          <w:sz w:val="22"/>
        </w:rPr>
      </w:pPr>
    </w:p>
    <w:p w14:paraId="6FED251F" w14:textId="77777777" w:rsidR="007B28BE" w:rsidRDefault="007B28BE" w:rsidP="007B28BE">
      <w:pPr>
        <w:rPr>
          <w:rFonts w:ascii="Times New Roman" w:hAnsi="Times New Roman" w:cs="Times New Roman"/>
          <w:sz w:val="22"/>
        </w:rPr>
      </w:pPr>
    </w:p>
    <w:p w14:paraId="27FF496B" w14:textId="77777777" w:rsidR="007B28BE" w:rsidRPr="00477D51" w:rsidRDefault="007B28BE" w:rsidP="007B28BE">
      <w:pPr>
        <w:rPr>
          <w:rFonts w:ascii="Times New Roman" w:hAnsi="Times New Roman" w:cs="Times New Roman"/>
          <w:sz w:val="22"/>
        </w:rPr>
      </w:pPr>
    </w:p>
    <w:p w14:paraId="06694011" w14:textId="77777777" w:rsidR="007B28BE" w:rsidRDefault="007B28BE" w:rsidP="007B28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Recommendations</w:t>
      </w:r>
    </w:p>
    <w:p w14:paraId="0ECB8619" w14:textId="77777777" w:rsidR="007B28BE" w:rsidRPr="00477D51" w:rsidRDefault="007B28BE" w:rsidP="007B28B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2"/>
        </w:rPr>
      </w:pPr>
    </w:p>
    <w:p w14:paraId="30E43038" w14:textId="77777777" w:rsidR="007B28BE" w:rsidRDefault="007B28BE" w:rsidP="007B28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Admit __________               </w:t>
      </w:r>
      <w:proofErr w:type="spellStart"/>
      <w:r>
        <w:rPr>
          <w:rFonts w:ascii="Times New Roman" w:hAnsi="Times New Roman" w:cs="Times New Roman"/>
          <w:b/>
        </w:rPr>
        <w:t>Admit</w:t>
      </w:r>
      <w:proofErr w:type="spellEnd"/>
      <w:r>
        <w:rPr>
          <w:rFonts w:ascii="Times New Roman" w:hAnsi="Times New Roman" w:cs="Times New Roman"/>
          <w:b/>
        </w:rPr>
        <w:t xml:space="preserve"> with Conditions __________               Deny __________</w:t>
      </w:r>
    </w:p>
    <w:p w14:paraId="3D1AA498" w14:textId="77777777" w:rsidR="007B28BE" w:rsidRPr="00477D51" w:rsidRDefault="007B28BE" w:rsidP="007B28BE">
      <w:pPr>
        <w:jc w:val="center"/>
        <w:rPr>
          <w:rFonts w:ascii="Times New Roman" w:hAnsi="Times New Roman" w:cs="Times New Roman"/>
          <w:b/>
          <w:sz w:val="22"/>
        </w:rPr>
      </w:pPr>
    </w:p>
    <w:p w14:paraId="4229234D" w14:textId="77777777" w:rsidR="007B28BE" w:rsidRPr="00BD4F2E" w:rsidRDefault="007B28BE" w:rsidP="007B28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</w:p>
    <w:p w14:paraId="544C4998" w14:textId="451075BA" w:rsidR="007B28BE" w:rsidRDefault="007B28BE" w:rsidP="00EB6A79">
      <w:pPr>
        <w:jc w:val="center"/>
        <w:rPr>
          <w:rFonts w:ascii="Times New Roman" w:hAnsi="Times New Roman" w:cs="Times New Roman"/>
          <w:b/>
        </w:rPr>
      </w:pPr>
    </w:p>
    <w:p w14:paraId="23813458" w14:textId="77777777" w:rsidR="007B28BE" w:rsidRDefault="007B28BE" w:rsidP="00EB6A79">
      <w:pPr>
        <w:jc w:val="center"/>
        <w:rPr>
          <w:rFonts w:ascii="Times New Roman" w:hAnsi="Times New Roman" w:cs="Times New Roman"/>
          <w:b/>
        </w:rPr>
      </w:pPr>
    </w:p>
    <w:p w14:paraId="370A4AE0" w14:textId="117DC572" w:rsidR="00BD4F2E" w:rsidRPr="00BD4F2E" w:rsidRDefault="00BD4F2E" w:rsidP="00BD4F2E">
      <w:pPr>
        <w:rPr>
          <w:rFonts w:ascii="Times New Roman" w:hAnsi="Times New Roman" w:cs="Times New Roman"/>
          <w:b/>
        </w:rPr>
      </w:pPr>
    </w:p>
    <w:sectPr w:rsidR="00BD4F2E" w:rsidRPr="00BD4F2E" w:rsidSect="00BD4F2E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79"/>
    <w:rsid w:val="00002C8C"/>
    <w:rsid w:val="00011DA3"/>
    <w:rsid w:val="00055DEF"/>
    <w:rsid w:val="0008351A"/>
    <w:rsid w:val="000A06CA"/>
    <w:rsid w:val="000A1C41"/>
    <w:rsid w:val="001A6260"/>
    <w:rsid w:val="001E0295"/>
    <w:rsid w:val="002433C1"/>
    <w:rsid w:val="00244248"/>
    <w:rsid w:val="00245703"/>
    <w:rsid w:val="00247BEA"/>
    <w:rsid w:val="00280737"/>
    <w:rsid w:val="002943E3"/>
    <w:rsid w:val="00400782"/>
    <w:rsid w:val="00436879"/>
    <w:rsid w:val="00444C0E"/>
    <w:rsid w:val="0047073F"/>
    <w:rsid w:val="004723E0"/>
    <w:rsid w:val="00477D51"/>
    <w:rsid w:val="004F0C06"/>
    <w:rsid w:val="005978C3"/>
    <w:rsid w:val="00645FC8"/>
    <w:rsid w:val="0068117E"/>
    <w:rsid w:val="0068574A"/>
    <w:rsid w:val="006A26A0"/>
    <w:rsid w:val="006F75BF"/>
    <w:rsid w:val="0073138F"/>
    <w:rsid w:val="007B28BE"/>
    <w:rsid w:val="007C7575"/>
    <w:rsid w:val="007F17FB"/>
    <w:rsid w:val="008223CD"/>
    <w:rsid w:val="008F09C0"/>
    <w:rsid w:val="00907997"/>
    <w:rsid w:val="00981B9F"/>
    <w:rsid w:val="009B5F64"/>
    <w:rsid w:val="009F1838"/>
    <w:rsid w:val="00AC44CF"/>
    <w:rsid w:val="00AF5626"/>
    <w:rsid w:val="00B05436"/>
    <w:rsid w:val="00B827E2"/>
    <w:rsid w:val="00BA0466"/>
    <w:rsid w:val="00BD4F2E"/>
    <w:rsid w:val="00BF0E48"/>
    <w:rsid w:val="00C2509E"/>
    <w:rsid w:val="00C70BC7"/>
    <w:rsid w:val="00CD31D6"/>
    <w:rsid w:val="00D73FC9"/>
    <w:rsid w:val="00E06B6C"/>
    <w:rsid w:val="00E640ED"/>
    <w:rsid w:val="00EB6A79"/>
    <w:rsid w:val="00ED6592"/>
    <w:rsid w:val="00F25310"/>
    <w:rsid w:val="00F315ED"/>
    <w:rsid w:val="00F3257F"/>
    <w:rsid w:val="00F737C0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98BE"/>
  <w15:docId w15:val="{936F8AD1-E201-6F45-8B1C-4898683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E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44C0E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legould</dc:creator>
  <cp:lastModifiedBy>Noble, Nicole</cp:lastModifiedBy>
  <cp:revision>2</cp:revision>
  <cp:lastPrinted>2011-12-01T20:27:00Z</cp:lastPrinted>
  <dcterms:created xsi:type="dcterms:W3CDTF">2021-08-20T15:09:00Z</dcterms:created>
  <dcterms:modified xsi:type="dcterms:W3CDTF">2021-08-20T15:09:00Z</dcterms:modified>
</cp:coreProperties>
</file>