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CDB2" w14:textId="6C0C2A59" w:rsidR="00342781" w:rsidRPr="00077625" w:rsidRDefault="00077625" w:rsidP="008F17CA">
      <w:pPr>
        <w:contextualSpacing/>
      </w:pPr>
      <w:bookmarkStart w:id="0" w:name="_Hlk505003264"/>
      <w:r>
        <w:rPr>
          <w:b/>
        </w:rPr>
        <w:t>Requestor Name:</w:t>
      </w:r>
      <w:r>
        <w:t xml:space="preserve">  </w:t>
      </w:r>
    </w:p>
    <w:p w14:paraId="26E06B58" w14:textId="01B540BA" w:rsidR="00077625" w:rsidRPr="00077625" w:rsidRDefault="00077625" w:rsidP="008F17CA">
      <w:pPr>
        <w:contextualSpacing/>
      </w:pPr>
      <w:r>
        <w:rPr>
          <w:b/>
        </w:rPr>
        <w:t>Requestor Email:</w:t>
      </w:r>
      <w:r>
        <w:t xml:space="preserve">  </w:t>
      </w:r>
    </w:p>
    <w:p w14:paraId="136CF21D" w14:textId="65B76A55" w:rsidR="00077625" w:rsidRPr="00077625" w:rsidRDefault="00077625" w:rsidP="008F17CA">
      <w:pPr>
        <w:contextualSpacing/>
      </w:pPr>
      <w:r>
        <w:rPr>
          <w:b/>
        </w:rPr>
        <w:t>Department:</w:t>
      </w:r>
      <w:r>
        <w:t xml:space="preserve">  </w:t>
      </w:r>
    </w:p>
    <w:p w14:paraId="01046808" w14:textId="18182F08" w:rsidR="004E5370" w:rsidRDefault="00077625" w:rsidP="008F17CA">
      <w:pPr>
        <w:contextualSpacing/>
      </w:pPr>
      <w:r>
        <w:rPr>
          <w:b/>
        </w:rPr>
        <w:t xml:space="preserve">Date </w:t>
      </w:r>
      <w:r w:rsidR="0050220E">
        <w:rPr>
          <w:b/>
        </w:rPr>
        <w:t xml:space="preserve">Template </w:t>
      </w:r>
      <w:r>
        <w:rPr>
          <w:b/>
        </w:rPr>
        <w:t>Required:</w:t>
      </w:r>
      <w:r>
        <w:t xml:space="preserve"> </w:t>
      </w:r>
    </w:p>
    <w:p w14:paraId="333FBC3D" w14:textId="7D96BD0A" w:rsidR="00077625" w:rsidRPr="004E5370" w:rsidRDefault="004E5370" w:rsidP="008F17CA">
      <w:pPr>
        <w:contextualSpacing/>
        <w:rPr>
          <w:b/>
        </w:rPr>
      </w:pPr>
      <w:r w:rsidRPr="004E5370">
        <w:rPr>
          <w:b/>
        </w:rPr>
        <w:t xml:space="preserve">Date Submitted: </w:t>
      </w:r>
      <w:r w:rsidR="00077625" w:rsidRPr="004E5370">
        <w:rPr>
          <w:b/>
        </w:rPr>
        <w:t xml:space="preserve"> </w:t>
      </w:r>
    </w:p>
    <w:p w14:paraId="34F05035" w14:textId="77777777" w:rsidR="00077625" w:rsidRDefault="00077625" w:rsidP="008F17CA">
      <w:pPr>
        <w:contextualSpacing/>
        <w:rPr>
          <w:b/>
        </w:rPr>
      </w:pPr>
    </w:p>
    <w:p w14:paraId="6B25F862" w14:textId="36ADBFE5" w:rsidR="008B464A" w:rsidRPr="008F17CA" w:rsidRDefault="008B464A" w:rsidP="008F17CA">
      <w:pPr>
        <w:pStyle w:val="ListParagraph"/>
        <w:numPr>
          <w:ilvl w:val="0"/>
          <w:numId w:val="3"/>
        </w:numPr>
        <w:rPr>
          <w:b/>
        </w:rPr>
      </w:pPr>
      <w:r w:rsidRPr="008F17CA">
        <w:rPr>
          <w:b/>
        </w:rPr>
        <w:t>TEMPLATE INFORMATION</w:t>
      </w:r>
    </w:p>
    <w:p w14:paraId="2AB6BA3E" w14:textId="77777777" w:rsidR="008B464A" w:rsidRPr="008B464A" w:rsidRDefault="008B464A">
      <w:pPr>
        <w:rPr>
          <w:i/>
        </w:rPr>
      </w:pPr>
      <w:r w:rsidRPr="00E65B74">
        <w:rPr>
          <w:i/>
          <w:color w:val="FF0000"/>
        </w:rPr>
        <w:t>The information below will display to anyone using the template.</w:t>
      </w:r>
    </w:p>
    <w:p w14:paraId="3F13B311" w14:textId="77777777" w:rsidR="00A57D14" w:rsidRDefault="00867EB5">
      <w:r>
        <w:t>Template Title (required):</w:t>
      </w:r>
    </w:p>
    <w:p w14:paraId="71C96525" w14:textId="77777777" w:rsidR="00047B56" w:rsidRDefault="00047B56"/>
    <w:p w14:paraId="563A31B4" w14:textId="77777777" w:rsidR="00867EB5" w:rsidRDefault="00867EB5">
      <w:r>
        <w:t>Template Description (optional):</w:t>
      </w:r>
    </w:p>
    <w:p w14:paraId="1191AA93" w14:textId="77777777" w:rsidR="00047B56" w:rsidRDefault="00047B56"/>
    <w:p w14:paraId="1C497743" w14:textId="77777777" w:rsidR="00867EB5" w:rsidRDefault="00E15605">
      <w:r>
        <w:t xml:space="preserve">Template </w:t>
      </w:r>
      <w:r w:rsidR="00867EB5">
        <w:t>Instructions (optional):</w:t>
      </w:r>
      <w:r w:rsidR="00BB703D">
        <w:t xml:space="preserve"> </w:t>
      </w:r>
    </w:p>
    <w:bookmarkEnd w:id="0"/>
    <w:p w14:paraId="4970FF1C" w14:textId="77777777" w:rsidR="008B464A" w:rsidRDefault="008B464A"/>
    <w:p w14:paraId="0EF7B0BD" w14:textId="2F75DCBE" w:rsidR="00867EB5" w:rsidRPr="008F17CA" w:rsidRDefault="00867EB5" w:rsidP="008F17CA">
      <w:pPr>
        <w:pStyle w:val="ListParagraph"/>
        <w:numPr>
          <w:ilvl w:val="0"/>
          <w:numId w:val="3"/>
        </w:numPr>
        <w:rPr>
          <w:b/>
        </w:rPr>
      </w:pPr>
      <w:bookmarkStart w:id="1" w:name="_Hlk505003398"/>
      <w:r w:rsidRPr="008F17CA">
        <w:rPr>
          <w:b/>
        </w:rPr>
        <w:t>TEMPLATE SETTINGS</w:t>
      </w:r>
      <w:r w:rsidR="007D32B2">
        <w:rPr>
          <w:b/>
        </w:rPr>
        <w:t xml:space="preserve"> </w:t>
      </w:r>
      <w:r w:rsidR="007D32B2" w:rsidRPr="007D32B2">
        <w:t>(Required)</w:t>
      </w:r>
    </w:p>
    <w:p w14:paraId="4F43F4C9" w14:textId="22B9A206" w:rsidR="00FC1A92" w:rsidRPr="004F64FC" w:rsidRDefault="00FC1A92">
      <w:pPr>
        <w:rPr>
          <w:i/>
        </w:rPr>
      </w:pPr>
      <w:r w:rsidRPr="00E65B74">
        <w:rPr>
          <w:i/>
          <w:color w:val="FF0000"/>
        </w:rPr>
        <w:t xml:space="preserve">Select any settings that </w:t>
      </w:r>
      <w:r w:rsidR="004F64FC" w:rsidRPr="00E65B74">
        <w:rPr>
          <w:i/>
          <w:color w:val="FF0000"/>
        </w:rPr>
        <w:t>apply to the template from the list below</w:t>
      </w:r>
      <w:r w:rsidR="000032A9">
        <w:rPr>
          <w:i/>
          <w:color w:val="FF0000"/>
        </w:rPr>
        <w:t xml:space="preserve"> by checking the boxes</w:t>
      </w:r>
      <w:r w:rsidR="004F64FC" w:rsidRPr="00E65B74">
        <w:rPr>
          <w:i/>
          <w:color w:val="FF0000"/>
        </w:rPr>
        <w:t>.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90"/>
      </w:tblGrid>
      <w:tr w:rsidR="00867EB5" w14:paraId="41784F16" w14:textId="77777777" w:rsidTr="008B464A">
        <w:tc>
          <w:tcPr>
            <w:tcW w:w="2335" w:type="dxa"/>
          </w:tcPr>
          <w:p w14:paraId="7D12B0B6" w14:textId="77777777" w:rsidR="00867EB5" w:rsidRDefault="00867EB5">
            <w:r>
              <w:t>Content Settings</w:t>
            </w:r>
          </w:p>
        </w:tc>
        <w:tc>
          <w:tcPr>
            <w:tcW w:w="7290" w:type="dxa"/>
          </w:tcPr>
          <w:p w14:paraId="51123352" w14:textId="77777777" w:rsidR="00867EB5" w:rsidRPr="00867EB5" w:rsidRDefault="00867EB5">
            <w:pPr>
              <w:rPr>
                <w:i/>
              </w:rPr>
            </w:pPr>
            <w:r w:rsidRPr="00867EB5">
              <w:rPr>
                <w:i/>
              </w:rPr>
              <w:t>Determine whether users can add pages or comments to Portfolios derived from this template</w:t>
            </w:r>
            <w:r w:rsidR="008B464A">
              <w:rPr>
                <w:i/>
              </w:rPr>
              <w:t xml:space="preserve"> (check all that apply)</w:t>
            </w:r>
            <w:r w:rsidRPr="00867EB5">
              <w:rPr>
                <w:i/>
              </w:rPr>
              <w:t>.</w:t>
            </w:r>
          </w:p>
          <w:sdt>
            <w:sdtPr>
              <w:id w:val="-12290021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47BEB6" w14:textId="39D6C7D6" w:rsidR="00867EB5" w:rsidRDefault="004C67EE" w:rsidP="00867EB5">
                <w:sdt>
                  <w:sdtPr>
                    <w:id w:val="-21245224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50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CD4">
                  <w:t xml:space="preserve">  </w:t>
                </w:r>
                <w:r w:rsidR="00867EB5">
                  <w:t>Users can add pages to the Portfolio</w:t>
                </w:r>
                <w:r w:rsidR="00E45844">
                  <w:t xml:space="preserve"> </w:t>
                </w:r>
                <w:r w:rsidR="00E45844" w:rsidRPr="00E45844">
                  <w:rPr>
                    <w:i/>
                  </w:rPr>
                  <w:t>(when unchecked users cannot add pages to the portfolio, however sections can be added to existing pages)</w:t>
                </w:r>
              </w:p>
              <w:p w14:paraId="556C1180" w14:textId="2FC517DD" w:rsidR="00867EB5" w:rsidRDefault="004C67EE" w:rsidP="008B464A">
                <w:sdt>
                  <w:sdtPr>
                    <w:id w:val="-842316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50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CD4">
                  <w:t xml:space="preserve">  </w:t>
                </w:r>
                <w:r w:rsidR="00867EB5">
                  <w:t>Allow Comments on Portfolio</w:t>
                </w:r>
              </w:p>
            </w:sdtContent>
          </w:sdt>
          <w:p w14:paraId="2DE83CFC" w14:textId="77777777" w:rsidR="008B464A" w:rsidRDefault="008B464A" w:rsidP="008B464A"/>
        </w:tc>
      </w:tr>
      <w:tr w:rsidR="00867EB5" w14:paraId="1561E302" w14:textId="77777777" w:rsidTr="008B464A">
        <w:tc>
          <w:tcPr>
            <w:tcW w:w="2335" w:type="dxa"/>
          </w:tcPr>
          <w:p w14:paraId="3F7EDA08" w14:textId="77777777" w:rsidR="00867EB5" w:rsidRDefault="00867EB5">
            <w:r>
              <w:t>Availability Settings</w:t>
            </w:r>
          </w:p>
        </w:tc>
        <w:tc>
          <w:tcPr>
            <w:tcW w:w="7290" w:type="dxa"/>
          </w:tcPr>
          <w:p w14:paraId="007F32FC" w14:textId="77777777" w:rsidR="00867EB5" w:rsidRPr="00867EB5" w:rsidRDefault="00867EB5">
            <w:pPr>
              <w:rPr>
                <w:i/>
              </w:rPr>
            </w:pPr>
            <w:r w:rsidRPr="00867EB5">
              <w:rPr>
                <w:i/>
              </w:rPr>
              <w:t>Available templates are accessible and can be used to create new Portfolios.</w:t>
            </w:r>
          </w:p>
          <w:sdt>
            <w:sdtPr>
              <w:id w:val="7134636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D3AB5D" w14:textId="6267DEA6" w:rsidR="00867EB5" w:rsidRDefault="004C67EE" w:rsidP="008B464A">
                <w:sdt>
                  <w:sdtPr>
                    <w:id w:val="-1001203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50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CD4">
                  <w:t xml:space="preserve">  </w:t>
                </w:r>
                <w:r w:rsidR="00867EB5">
                  <w:t>Available</w:t>
                </w:r>
              </w:p>
            </w:sdtContent>
          </w:sdt>
        </w:tc>
      </w:tr>
      <w:bookmarkEnd w:id="1"/>
    </w:tbl>
    <w:p w14:paraId="674E88FF" w14:textId="77777777" w:rsidR="00867EB5" w:rsidRDefault="00867EB5"/>
    <w:p w14:paraId="4AEA88D9" w14:textId="77777777" w:rsidR="00867EB5" w:rsidRPr="008F17CA" w:rsidRDefault="008B464A" w:rsidP="008F17CA">
      <w:pPr>
        <w:pStyle w:val="ListParagraph"/>
        <w:numPr>
          <w:ilvl w:val="0"/>
          <w:numId w:val="3"/>
        </w:numPr>
        <w:rPr>
          <w:b/>
        </w:rPr>
      </w:pPr>
      <w:bookmarkStart w:id="2" w:name="_Hlk505003653"/>
      <w:r w:rsidRPr="008F17CA">
        <w:rPr>
          <w:b/>
        </w:rPr>
        <w:t>TEMPLATE PAGES AND SECTIONS</w:t>
      </w:r>
    </w:p>
    <w:p w14:paraId="2290C5B3" w14:textId="5A02A700" w:rsidR="008B464A" w:rsidRPr="00BB4636" w:rsidRDefault="00FC1A92">
      <w:pPr>
        <w:rPr>
          <w:i/>
        </w:rPr>
      </w:pPr>
      <w:r w:rsidRPr="00E65B74">
        <w:rPr>
          <w:i/>
          <w:color w:val="FF0000"/>
        </w:rPr>
        <w:t>Define the page</w:t>
      </w:r>
      <w:r w:rsidR="00E65B74">
        <w:rPr>
          <w:i/>
          <w:color w:val="FF0000"/>
        </w:rPr>
        <w:t>s</w:t>
      </w:r>
      <w:r w:rsidR="004565A0" w:rsidRPr="00E65B74">
        <w:rPr>
          <w:i/>
          <w:color w:val="FF0000"/>
        </w:rPr>
        <w:t xml:space="preserve"> </w:t>
      </w:r>
      <w:r w:rsidRPr="00E65B74">
        <w:rPr>
          <w:i/>
          <w:color w:val="FF0000"/>
        </w:rPr>
        <w:t>and any sections that are in th</w:t>
      </w:r>
      <w:r w:rsidR="00E65B74">
        <w:rPr>
          <w:i/>
          <w:color w:val="FF0000"/>
        </w:rPr>
        <w:t>e</w:t>
      </w:r>
      <w:r w:rsidRPr="00E65B74">
        <w:rPr>
          <w:i/>
          <w:color w:val="FF0000"/>
        </w:rPr>
        <w:t xml:space="preserve"> page.</w:t>
      </w:r>
      <w:r w:rsidR="00BB4636" w:rsidRPr="00E65B74">
        <w:rPr>
          <w:i/>
          <w:color w:val="FF0000"/>
        </w:rPr>
        <w:t xml:space="preserve">  A portfolio can have many pages, and a page can have multiple sections.</w:t>
      </w:r>
      <w:r w:rsidR="00E65B74" w:rsidRPr="00E65B74">
        <w:rPr>
          <w:i/>
          <w:color w:val="FF0000"/>
        </w:rPr>
        <w:t xml:space="preserve">  </w:t>
      </w:r>
      <w:r w:rsidR="00241CCB">
        <w:rPr>
          <w:i/>
          <w:color w:val="FF0000"/>
        </w:rPr>
        <w:t xml:space="preserve">Note, a page must have at least one section.  </w:t>
      </w:r>
      <w:r w:rsidR="00E65B74" w:rsidRPr="00E65B74">
        <w:rPr>
          <w:i/>
          <w:color w:val="FF0000"/>
        </w:rPr>
        <w:t>Include instructions for each section.</w:t>
      </w:r>
      <w:r w:rsidR="00AB2B17">
        <w:rPr>
          <w:i/>
          <w:color w:val="FF0000"/>
        </w:rPr>
        <w:t xml:space="preserve">  </w:t>
      </w:r>
      <w:r w:rsidR="00CA0874">
        <w:rPr>
          <w:i/>
          <w:color w:val="FF0000"/>
        </w:rPr>
        <w:t>Add extra boxes for the number of pages you want to include in</w:t>
      </w:r>
      <w:bookmarkStart w:id="3" w:name="_GoBack"/>
      <w:bookmarkEnd w:id="3"/>
      <w:r w:rsidR="00CA0874">
        <w:rPr>
          <w:i/>
          <w:color w:val="FF0000"/>
        </w:rPr>
        <w:t xml:space="preserve"> the portfolio.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CCB" w:rsidRPr="008751E3" w14:paraId="10696A9F" w14:textId="77777777" w:rsidTr="00894A26">
        <w:tc>
          <w:tcPr>
            <w:tcW w:w="9350" w:type="dxa"/>
            <w:shd w:val="clear" w:color="auto" w:fill="E7E6E6" w:themeFill="background2"/>
          </w:tcPr>
          <w:bookmarkEnd w:id="2"/>
          <w:p w14:paraId="2CA9FD5C" w14:textId="6BC7BE4A" w:rsidR="00241CCB" w:rsidRPr="00035CD4" w:rsidRDefault="00241CCB" w:rsidP="00894A2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>Page 1- [Insert Page Title]</w:t>
            </w:r>
            <w:r w:rsidRPr="00035CD4">
              <w:rPr>
                <w:bCs/>
                <w:color w:val="000000" w:themeColor="text1"/>
                <w:sz w:val="26"/>
                <w:szCs w:val="26"/>
              </w:rPr>
              <w:tab/>
            </w:r>
          </w:p>
        </w:tc>
      </w:tr>
      <w:tr w:rsidR="00241CCB" w:rsidRPr="008751E3" w14:paraId="6B82256F" w14:textId="77777777" w:rsidTr="00894A26">
        <w:tc>
          <w:tcPr>
            <w:tcW w:w="9350" w:type="dxa"/>
          </w:tcPr>
          <w:p w14:paraId="372C1214" w14:textId="77777777" w:rsidR="00241CCB" w:rsidRPr="00035CD4" w:rsidRDefault="00241CCB" w:rsidP="00894A2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>Sections</w:t>
            </w:r>
          </w:p>
          <w:p w14:paraId="30BE6B93" w14:textId="75D3F219" w:rsidR="00241CCB" w:rsidRPr="008751E3" w:rsidRDefault="00241CCB" w:rsidP="00241CCB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1431A5DF" w14:textId="1A687830" w:rsidR="00241CCB" w:rsidRPr="008751E3" w:rsidRDefault="00241CCB" w:rsidP="00241CCB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  <w:p w14:paraId="4FB509B8" w14:textId="20B5DCAB" w:rsidR="00241CCB" w:rsidRPr="008751E3" w:rsidRDefault="00241CCB" w:rsidP="00241CCB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6F42AA0A" w14:textId="1B7D9BBC" w:rsidR="00241CCB" w:rsidRPr="008751E3" w:rsidRDefault="00241CCB" w:rsidP="00241CCB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</w:tc>
      </w:tr>
    </w:tbl>
    <w:p w14:paraId="3E84CE9E" w14:textId="1ADF2EFB" w:rsidR="00241CCB" w:rsidRDefault="00241CCB"/>
    <w:p w14:paraId="7F1A20E1" w14:textId="77777777" w:rsidR="004E5370" w:rsidRDefault="004E53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CCB" w:rsidRPr="008751E3" w14:paraId="6ADEAC47" w14:textId="77777777" w:rsidTr="00894A26">
        <w:tc>
          <w:tcPr>
            <w:tcW w:w="9350" w:type="dxa"/>
            <w:shd w:val="clear" w:color="auto" w:fill="E7E6E6" w:themeFill="background2"/>
          </w:tcPr>
          <w:p w14:paraId="69472EE3" w14:textId="3A8F797C" w:rsidR="00241CCB" w:rsidRPr="00035CD4" w:rsidRDefault="00241CCB" w:rsidP="00894A2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>Page 2- [Insert Page Title]</w:t>
            </w:r>
            <w:r w:rsidRPr="00035CD4">
              <w:rPr>
                <w:bCs/>
                <w:color w:val="000000" w:themeColor="text1"/>
                <w:sz w:val="26"/>
                <w:szCs w:val="26"/>
              </w:rPr>
              <w:tab/>
            </w:r>
          </w:p>
        </w:tc>
      </w:tr>
      <w:tr w:rsidR="00241CCB" w:rsidRPr="008751E3" w14:paraId="1313143C" w14:textId="77777777" w:rsidTr="00894A26">
        <w:tc>
          <w:tcPr>
            <w:tcW w:w="9350" w:type="dxa"/>
          </w:tcPr>
          <w:p w14:paraId="7B841C9F" w14:textId="77777777" w:rsidR="00241CCB" w:rsidRPr="00035CD4" w:rsidRDefault="00241CCB" w:rsidP="00894A2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>Sections</w:t>
            </w:r>
          </w:p>
          <w:p w14:paraId="164AF148" w14:textId="77777777" w:rsidR="00241CCB" w:rsidRPr="008751E3" w:rsidRDefault="00241CCB" w:rsidP="00894A26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541711D3" w14:textId="77777777" w:rsidR="00241CCB" w:rsidRPr="008751E3" w:rsidRDefault="00241CCB" w:rsidP="00894A2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  <w:p w14:paraId="1413AE1C" w14:textId="77777777" w:rsidR="00241CCB" w:rsidRPr="008751E3" w:rsidRDefault="00241CCB" w:rsidP="00894A26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520B3592" w14:textId="77777777" w:rsidR="00241CCB" w:rsidRPr="008751E3" w:rsidRDefault="00241CCB" w:rsidP="00894A2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</w:tc>
      </w:tr>
    </w:tbl>
    <w:p w14:paraId="31D8D651" w14:textId="40F60159" w:rsidR="00241CCB" w:rsidRDefault="00241CCB" w:rsidP="00D27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370" w:rsidRPr="008751E3" w14:paraId="33CAF437" w14:textId="77777777" w:rsidTr="00894A26">
        <w:tc>
          <w:tcPr>
            <w:tcW w:w="9350" w:type="dxa"/>
            <w:shd w:val="clear" w:color="auto" w:fill="E7E6E6" w:themeFill="background2"/>
          </w:tcPr>
          <w:p w14:paraId="35024983" w14:textId="2C70F273" w:rsidR="004E5370" w:rsidRPr="00035CD4" w:rsidRDefault="004E5370" w:rsidP="00894A2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 xml:space="preserve">Page </w:t>
            </w: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  <w:r w:rsidRPr="00035CD4">
              <w:rPr>
                <w:bCs/>
                <w:color w:val="000000" w:themeColor="text1"/>
                <w:sz w:val="26"/>
                <w:szCs w:val="26"/>
              </w:rPr>
              <w:t>- [Insert Page Title]</w:t>
            </w:r>
            <w:r w:rsidRPr="00035CD4">
              <w:rPr>
                <w:bCs/>
                <w:color w:val="000000" w:themeColor="text1"/>
                <w:sz w:val="26"/>
                <w:szCs w:val="26"/>
              </w:rPr>
              <w:tab/>
            </w:r>
          </w:p>
        </w:tc>
      </w:tr>
      <w:tr w:rsidR="004E5370" w:rsidRPr="008751E3" w14:paraId="2DEF19E3" w14:textId="77777777" w:rsidTr="00894A26">
        <w:tc>
          <w:tcPr>
            <w:tcW w:w="9350" w:type="dxa"/>
          </w:tcPr>
          <w:p w14:paraId="0C07C2B7" w14:textId="77777777" w:rsidR="004E5370" w:rsidRPr="00035CD4" w:rsidRDefault="004E5370" w:rsidP="00894A26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>Sections</w:t>
            </w:r>
          </w:p>
          <w:p w14:paraId="20C5AD11" w14:textId="77777777" w:rsidR="004E5370" w:rsidRPr="008751E3" w:rsidRDefault="004E5370" w:rsidP="00894A26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5A8D1CB2" w14:textId="77777777" w:rsidR="004E5370" w:rsidRPr="008751E3" w:rsidRDefault="004E5370" w:rsidP="00894A2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  <w:p w14:paraId="7292C95A" w14:textId="77777777" w:rsidR="004E5370" w:rsidRPr="008751E3" w:rsidRDefault="004E5370" w:rsidP="00894A26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04438918" w14:textId="77777777" w:rsidR="004E5370" w:rsidRPr="008751E3" w:rsidRDefault="004E5370" w:rsidP="00894A2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</w:tc>
      </w:tr>
    </w:tbl>
    <w:p w14:paraId="389E8933" w14:textId="4B877966" w:rsidR="004E5370" w:rsidRDefault="00407107" w:rsidP="00D27B1F">
      <w:r>
        <w:t>.</w:t>
      </w:r>
    </w:p>
    <w:p w14:paraId="27492349" w14:textId="2D43B321" w:rsidR="00407107" w:rsidRDefault="00407107" w:rsidP="00D27B1F">
      <w:r>
        <w:t>.</w:t>
      </w:r>
    </w:p>
    <w:p w14:paraId="193BD17B" w14:textId="33EB9F47" w:rsidR="00407107" w:rsidRDefault="00407107" w:rsidP="00D27B1F">
      <w:r>
        <w:t>.</w:t>
      </w:r>
    </w:p>
    <w:p w14:paraId="714A3517" w14:textId="4447FD2C" w:rsidR="00407107" w:rsidRDefault="00407107" w:rsidP="00D27B1F"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7107" w:rsidRPr="008751E3" w14:paraId="6D4AC5D2" w14:textId="77777777" w:rsidTr="00D562AB">
        <w:tc>
          <w:tcPr>
            <w:tcW w:w="9350" w:type="dxa"/>
            <w:shd w:val="clear" w:color="auto" w:fill="E7E6E6" w:themeFill="background2"/>
          </w:tcPr>
          <w:p w14:paraId="7ACEDEEB" w14:textId="09C49B09" w:rsidR="00407107" w:rsidRPr="00035CD4" w:rsidRDefault="00407107" w:rsidP="00D562AB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 xml:space="preserve">Page </w:t>
            </w:r>
            <w:r>
              <w:rPr>
                <w:bCs/>
                <w:color w:val="000000" w:themeColor="text1"/>
                <w:sz w:val="26"/>
                <w:szCs w:val="26"/>
              </w:rPr>
              <w:t>n</w:t>
            </w:r>
            <w:r w:rsidRPr="00035CD4">
              <w:rPr>
                <w:bCs/>
                <w:color w:val="000000" w:themeColor="text1"/>
                <w:sz w:val="26"/>
                <w:szCs w:val="26"/>
              </w:rPr>
              <w:t>- [Insert Page Title]</w:t>
            </w:r>
            <w:r w:rsidRPr="00035CD4">
              <w:rPr>
                <w:bCs/>
                <w:color w:val="000000" w:themeColor="text1"/>
                <w:sz w:val="26"/>
                <w:szCs w:val="26"/>
              </w:rPr>
              <w:tab/>
            </w:r>
          </w:p>
        </w:tc>
      </w:tr>
      <w:tr w:rsidR="00407107" w:rsidRPr="008751E3" w14:paraId="1C4487D3" w14:textId="77777777" w:rsidTr="00D562AB">
        <w:tc>
          <w:tcPr>
            <w:tcW w:w="9350" w:type="dxa"/>
          </w:tcPr>
          <w:p w14:paraId="6893EB38" w14:textId="77777777" w:rsidR="00407107" w:rsidRPr="00035CD4" w:rsidRDefault="00407107" w:rsidP="00D562AB">
            <w:pPr>
              <w:rPr>
                <w:bCs/>
                <w:color w:val="000000" w:themeColor="text1"/>
                <w:sz w:val="26"/>
                <w:szCs w:val="26"/>
              </w:rPr>
            </w:pPr>
            <w:r w:rsidRPr="00035CD4">
              <w:rPr>
                <w:bCs/>
                <w:color w:val="000000" w:themeColor="text1"/>
                <w:sz w:val="26"/>
                <w:szCs w:val="26"/>
              </w:rPr>
              <w:t>Sections</w:t>
            </w:r>
          </w:p>
          <w:p w14:paraId="0DB3ACC5" w14:textId="77777777" w:rsidR="00407107" w:rsidRPr="008751E3" w:rsidRDefault="00407107" w:rsidP="00D562AB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40F7CAD9" w14:textId="77777777" w:rsidR="00407107" w:rsidRPr="008751E3" w:rsidRDefault="00407107" w:rsidP="00D562AB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  <w:p w14:paraId="7D2DB308" w14:textId="77777777" w:rsidR="00407107" w:rsidRPr="008751E3" w:rsidRDefault="00407107" w:rsidP="00D562AB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[Insert section title]</w:t>
            </w:r>
          </w:p>
          <w:p w14:paraId="5D3A2FB1" w14:textId="77777777" w:rsidR="00407107" w:rsidRPr="008751E3" w:rsidRDefault="00407107" w:rsidP="00D562AB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[Insert section instructions]</w:t>
            </w:r>
          </w:p>
        </w:tc>
      </w:tr>
    </w:tbl>
    <w:p w14:paraId="131068D7" w14:textId="57733BED" w:rsidR="00407107" w:rsidRDefault="00407107" w:rsidP="00407107"/>
    <w:sectPr w:rsidR="00407107" w:rsidSect="00CC31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A0FE" w14:textId="77777777" w:rsidR="004C67EE" w:rsidRDefault="004C67EE" w:rsidP="00CC3192">
      <w:pPr>
        <w:spacing w:after="0" w:line="240" w:lineRule="auto"/>
      </w:pPr>
      <w:r>
        <w:separator/>
      </w:r>
    </w:p>
  </w:endnote>
  <w:endnote w:type="continuationSeparator" w:id="0">
    <w:p w14:paraId="480BCC65" w14:textId="77777777" w:rsidR="004C67EE" w:rsidRDefault="004C67EE" w:rsidP="00CC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35A4" w14:textId="358B1902" w:rsidR="000447DD" w:rsidRDefault="000447D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A087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A087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F73C122" w14:textId="77777777" w:rsidR="000447DD" w:rsidRDefault="0004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6187" w14:textId="77777777" w:rsidR="004C67EE" w:rsidRDefault="004C67EE" w:rsidP="00CC3192">
      <w:pPr>
        <w:spacing w:after="0" w:line="240" w:lineRule="auto"/>
      </w:pPr>
      <w:r>
        <w:separator/>
      </w:r>
    </w:p>
  </w:footnote>
  <w:footnote w:type="continuationSeparator" w:id="0">
    <w:p w14:paraId="3584CAED" w14:textId="77777777" w:rsidR="004C67EE" w:rsidRDefault="004C67EE" w:rsidP="00CC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8C74" w14:textId="2A50B527" w:rsidR="00CC3192" w:rsidRDefault="00CC31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26D3C" wp14:editId="099D2859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1812290" cy="419100"/>
          <wp:effectExtent l="0" t="0" r="0" b="0"/>
          <wp:wrapTight wrapText="bothSides">
            <wp:wrapPolygon edited="0">
              <wp:start x="0" y="0"/>
              <wp:lineTo x="0" y="3927"/>
              <wp:lineTo x="454" y="16691"/>
              <wp:lineTo x="681" y="20618"/>
              <wp:lineTo x="12942" y="20618"/>
              <wp:lineTo x="13396" y="19636"/>
              <wp:lineTo x="14077" y="16691"/>
              <wp:lineTo x="21343" y="11782"/>
              <wp:lineTo x="21343" y="4909"/>
              <wp:lineTo x="15893" y="0"/>
              <wp:lineTo x="0" y="0"/>
            </wp:wrapPolygon>
          </wp:wrapTight>
          <wp:docPr id="6" name="Picture 6" descr="TTU eLearning &amp; academic partnerships logo" title="TTU eLearning &amp; academic partnersh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sig_eLearnand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D8C94" w14:textId="77777777" w:rsidR="00CC3192" w:rsidRDefault="00CC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F1"/>
    <w:multiLevelType w:val="hybridMultilevel"/>
    <w:tmpl w:val="40E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F77"/>
    <w:multiLevelType w:val="hybridMultilevel"/>
    <w:tmpl w:val="47D4F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80D69"/>
    <w:multiLevelType w:val="hybridMultilevel"/>
    <w:tmpl w:val="E36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70C4"/>
    <w:multiLevelType w:val="hybridMultilevel"/>
    <w:tmpl w:val="E148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B5"/>
    <w:rsid w:val="000032A9"/>
    <w:rsid w:val="00012286"/>
    <w:rsid w:val="00035CD4"/>
    <w:rsid w:val="000447DD"/>
    <w:rsid w:val="00047B56"/>
    <w:rsid w:val="00051E27"/>
    <w:rsid w:val="00052C5B"/>
    <w:rsid w:val="00077625"/>
    <w:rsid w:val="001C77B8"/>
    <w:rsid w:val="00241CCB"/>
    <w:rsid w:val="0025648C"/>
    <w:rsid w:val="002900E3"/>
    <w:rsid w:val="002D3BB1"/>
    <w:rsid w:val="00342781"/>
    <w:rsid w:val="00407107"/>
    <w:rsid w:val="004565A0"/>
    <w:rsid w:val="004C67EE"/>
    <w:rsid w:val="004E5370"/>
    <w:rsid w:val="004F64FC"/>
    <w:rsid w:val="0050220E"/>
    <w:rsid w:val="00507653"/>
    <w:rsid w:val="0055160A"/>
    <w:rsid w:val="0055387A"/>
    <w:rsid w:val="00686FB2"/>
    <w:rsid w:val="007D32B2"/>
    <w:rsid w:val="0086636C"/>
    <w:rsid w:val="00867EB5"/>
    <w:rsid w:val="008B464A"/>
    <w:rsid w:val="008F17CA"/>
    <w:rsid w:val="00915080"/>
    <w:rsid w:val="00A36BF9"/>
    <w:rsid w:val="00AB2B17"/>
    <w:rsid w:val="00AB2FCA"/>
    <w:rsid w:val="00BB255C"/>
    <w:rsid w:val="00BB4636"/>
    <w:rsid w:val="00BB703D"/>
    <w:rsid w:val="00C0334A"/>
    <w:rsid w:val="00C732CD"/>
    <w:rsid w:val="00CA0874"/>
    <w:rsid w:val="00CC3192"/>
    <w:rsid w:val="00CE516D"/>
    <w:rsid w:val="00D27B1F"/>
    <w:rsid w:val="00DC3731"/>
    <w:rsid w:val="00E15605"/>
    <w:rsid w:val="00E45844"/>
    <w:rsid w:val="00E65B74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A855"/>
  <w15:chartTrackingRefBased/>
  <w15:docId w15:val="{EC360263-D241-4D51-81C1-5A38242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E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3B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92"/>
  </w:style>
  <w:style w:type="paragraph" w:styleId="Footer">
    <w:name w:val="footer"/>
    <w:basedOn w:val="Normal"/>
    <w:link w:val="FooterChar"/>
    <w:uiPriority w:val="99"/>
    <w:unhideWhenUsed/>
    <w:rsid w:val="00CC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C854-33AE-4BE7-A785-88795AFDD56E}"/>
      </w:docPartPr>
      <w:docPartBody>
        <w:p w:rsidR="00E3302A" w:rsidRDefault="002C6375">
          <w:r w:rsidRPr="000458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75"/>
    <w:rsid w:val="002C6375"/>
    <w:rsid w:val="007C72C5"/>
    <w:rsid w:val="00AD172B"/>
    <w:rsid w:val="00E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375"/>
    <w:rPr>
      <w:color w:val="808080"/>
    </w:rPr>
  </w:style>
  <w:style w:type="paragraph" w:customStyle="1" w:styleId="C95C9C52DE3848E9AA4EFC7737849E32">
    <w:name w:val="C95C9C52DE3848E9AA4EFC7737849E32"/>
    <w:rsid w:val="002C6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Alleyne-Bayne, Gail</dc:creator>
  <cp:keywords/>
  <dc:description/>
  <cp:lastModifiedBy>Alleyne-Bayne, Gail</cp:lastModifiedBy>
  <cp:revision>34</cp:revision>
  <dcterms:created xsi:type="dcterms:W3CDTF">2018-01-29T18:50:00Z</dcterms:created>
  <dcterms:modified xsi:type="dcterms:W3CDTF">2018-03-07T19:05:00Z</dcterms:modified>
</cp:coreProperties>
</file>