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BC" w:rsidRPr="00AF712D" w:rsidRDefault="004E35BC" w:rsidP="004E35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48"/>
          <w:szCs w:val="48"/>
        </w:rPr>
      </w:pPr>
      <w:bookmarkStart w:id="0" w:name="_GoBack"/>
      <w:bookmarkEnd w:id="0"/>
      <w:r w:rsidRPr="00AF712D">
        <w:rPr>
          <w:rFonts w:cstheme="minorHAnsi"/>
          <w:b/>
          <w:sz w:val="48"/>
          <w:szCs w:val="48"/>
        </w:rPr>
        <w:t xml:space="preserve">Associate Financial Planner </w:t>
      </w:r>
    </w:p>
    <w:p w:rsidR="004E35BC" w:rsidRPr="00AF712D" w:rsidRDefault="004E35BC" w:rsidP="004E35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12D46" w:rsidRPr="00AF712D" w:rsidRDefault="00D93E60" w:rsidP="00AD6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712D">
        <w:rPr>
          <w:rFonts w:cstheme="minorHAnsi"/>
        </w:rPr>
        <w:t>Full</w:t>
      </w:r>
      <w:r w:rsidR="00024074" w:rsidRPr="00AF712D">
        <w:rPr>
          <w:rFonts w:cstheme="minorHAnsi"/>
        </w:rPr>
        <w:t>-</w:t>
      </w:r>
      <w:r w:rsidRPr="00AF712D">
        <w:rPr>
          <w:rFonts w:cstheme="minorHAnsi"/>
        </w:rPr>
        <w:t xml:space="preserve">time permanent position in Austin, TX  </w:t>
      </w:r>
    </w:p>
    <w:p w:rsidR="00C12D46" w:rsidRPr="00AF712D" w:rsidRDefault="00C12D46" w:rsidP="00AD6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53166" w:rsidRPr="00AF712D" w:rsidRDefault="00EE42EC" w:rsidP="00AD6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712D">
        <w:rPr>
          <w:rFonts w:cstheme="minorHAnsi"/>
        </w:rPr>
        <w:t xml:space="preserve">Join us to help others achieve their </w:t>
      </w:r>
      <w:r w:rsidR="008210C1" w:rsidRPr="00AF712D">
        <w:rPr>
          <w:rFonts w:cstheme="minorHAnsi"/>
        </w:rPr>
        <w:t xml:space="preserve">financial </w:t>
      </w:r>
      <w:r w:rsidR="00EF14C1" w:rsidRPr="00AF712D">
        <w:rPr>
          <w:rFonts w:cstheme="minorHAnsi"/>
        </w:rPr>
        <w:t xml:space="preserve">and life </w:t>
      </w:r>
      <w:r w:rsidRPr="00AF712D">
        <w:rPr>
          <w:rFonts w:cstheme="minorHAnsi"/>
        </w:rPr>
        <w:t>goals by using your analytical, relationship, and organizational skills.  You</w:t>
      </w:r>
      <w:r w:rsidR="00DA796C" w:rsidRPr="00AF712D">
        <w:rPr>
          <w:rFonts w:cstheme="minorHAnsi"/>
        </w:rPr>
        <w:t>r</w:t>
      </w:r>
      <w:r w:rsidRPr="00AF712D">
        <w:rPr>
          <w:rFonts w:cstheme="minorHAnsi"/>
        </w:rPr>
        <w:t xml:space="preserve"> </w:t>
      </w:r>
      <w:r w:rsidR="00A0383E" w:rsidRPr="00AF712D">
        <w:rPr>
          <w:rFonts w:cstheme="minorHAnsi"/>
        </w:rPr>
        <w:t xml:space="preserve">job will focus on supporting </w:t>
      </w:r>
      <w:r w:rsidRPr="00AF712D">
        <w:rPr>
          <w:rFonts w:cstheme="minorHAnsi"/>
        </w:rPr>
        <w:t xml:space="preserve">advisors in the financial planning process </w:t>
      </w:r>
      <w:r w:rsidR="00A0383E" w:rsidRPr="00AF712D">
        <w:rPr>
          <w:rFonts w:cstheme="minorHAnsi"/>
        </w:rPr>
        <w:t xml:space="preserve">as well as in </w:t>
      </w:r>
      <w:r w:rsidRPr="00AF712D">
        <w:rPr>
          <w:rFonts w:cstheme="minorHAnsi"/>
        </w:rPr>
        <w:t xml:space="preserve">back office operations. </w:t>
      </w:r>
      <w:r w:rsidR="00DA796C" w:rsidRPr="00AF712D">
        <w:rPr>
          <w:rFonts w:cstheme="minorHAnsi"/>
        </w:rPr>
        <w:t xml:space="preserve">  </w:t>
      </w:r>
      <w:r w:rsidR="003247AC" w:rsidRPr="00AF712D">
        <w:rPr>
          <w:rFonts w:cstheme="minorHAnsi"/>
        </w:rPr>
        <w:t xml:space="preserve">Position requires independent </w:t>
      </w:r>
      <w:r w:rsidR="00AB0979" w:rsidRPr="00AF712D">
        <w:rPr>
          <w:rFonts w:cstheme="minorHAnsi"/>
        </w:rPr>
        <w:t xml:space="preserve">work </w:t>
      </w:r>
      <w:r w:rsidR="003247AC" w:rsidRPr="00AF712D">
        <w:rPr>
          <w:rFonts w:cstheme="minorHAnsi"/>
        </w:rPr>
        <w:t xml:space="preserve">and team work.  </w:t>
      </w:r>
      <w:r w:rsidR="00955783" w:rsidRPr="00AF712D">
        <w:rPr>
          <w:rFonts w:cstheme="minorHAnsi"/>
        </w:rPr>
        <w:t xml:space="preserve">Count on company </w:t>
      </w:r>
      <w:r w:rsidR="00DA796C" w:rsidRPr="00AF712D">
        <w:rPr>
          <w:rFonts w:cstheme="minorHAnsi"/>
        </w:rPr>
        <w:t xml:space="preserve">support </w:t>
      </w:r>
      <w:r w:rsidR="00955783" w:rsidRPr="00AF712D">
        <w:rPr>
          <w:rFonts w:cstheme="minorHAnsi"/>
        </w:rPr>
        <w:t xml:space="preserve">as you work </w:t>
      </w:r>
      <w:r w:rsidR="00DA796C" w:rsidRPr="00AF712D">
        <w:rPr>
          <w:rFonts w:cstheme="minorHAnsi"/>
        </w:rPr>
        <w:t>towards a Series 65 securities license and the Certified Financial Planner designation</w:t>
      </w:r>
      <w:r w:rsidR="00B714FB" w:rsidRPr="00AF712D">
        <w:rPr>
          <w:rFonts w:cstheme="minorHAnsi"/>
        </w:rPr>
        <w:t>.</w:t>
      </w:r>
    </w:p>
    <w:p w:rsidR="00B215A9" w:rsidRPr="00AF712D" w:rsidRDefault="00B215A9" w:rsidP="00AD6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D346A" w:rsidRPr="00AF712D" w:rsidRDefault="002E4B43" w:rsidP="00AD68B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F712D">
        <w:rPr>
          <w:rFonts w:cstheme="minorHAnsi"/>
          <w:b/>
        </w:rPr>
        <w:t xml:space="preserve">EDUCATION &amp; EXPERIENCE </w:t>
      </w:r>
      <w:r w:rsidR="00D76DFC" w:rsidRPr="00AF712D">
        <w:rPr>
          <w:rFonts w:cstheme="minorHAnsi"/>
          <w:b/>
        </w:rPr>
        <w:t>REQUIRED</w:t>
      </w:r>
    </w:p>
    <w:p w:rsidR="00AD68BD" w:rsidRPr="00AF712D" w:rsidRDefault="00AD68BD" w:rsidP="00AD68B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202790" w:rsidRPr="00AF712D" w:rsidRDefault="00202790" w:rsidP="002027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AF712D">
        <w:rPr>
          <w:rFonts w:cstheme="minorHAnsi"/>
          <w:b/>
        </w:rPr>
        <w:t xml:space="preserve">Bachelor’s Degree </w:t>
      </w:r>
    </w:p>
    <w:p w:rsidR="00202790" w:rsidRPr="00AF712D" w:rsidRDefault="00202790" w:rsidP="0020279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AF712D">
        <w:rPr>
          <w:rFonts w:cstheme="minorHAnsi"/>
        </w:rPr>
        <w:t>Preference given to Personal Financial Planning majors or minors</w:t>
      </w:r>
    </w:p>
    <w:p w:rsidR="00202790" w:rsidRPr="00AF712D" w:rsidRDefault="00202790" w:rsidP="0020279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AF712D">
        <w:rPr>
          <w:rFonts w:cstheme="minorHAnsi"/>
        </w:rPr>
        <w:t>Related degrees or commensurate experience also considered</w:t>
      </w:r>
    </w:p>
    <w:p w:rsidR="004D2076" w:rsidRPr="00AF712D" w:rsidRDefault="00D04C74" w:rsidP="00AD68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AF712D">
        <w:rPr>
          <w:rFonts w:cstheme="minorHAnsi"/>
          <w:b/>
        </w:rPr>
        <w:t xml:space="preserve">Customer </w:t>
      </w:r>
      <w:r w:rsidR="00595810" w:rsidRPr="00AF712D">
        <w:rPr>
          <w:rFonts w:cstheme="minorHAnsi"/>
          <w:b/>
        </w:rPr>
        <w:t>s</w:t>
      </w:r>
      <w:r w:rsidRPr="00AF712D">
        <w:rPr>
          <w:rFonts w:cstheme="minorHAnsi"/>
          <w:b/>
        </w:rPr>
        <w:t>ervice</w:t>
      </w:r>
      <w:r w:rsidR="004D2076" w:rsidRPr="00AF712D">
        <w:rPr>
          <w:rFonts w:cstheme="minorHAnsi"/>
          <w:b/>
        </w:rPr>
        <w:t xml:space="preserve"> </w:t>
      </w:r>
      <w:r w:rsidR="00595810" w:rsidRPr="00AF712D">
        <w:rPr>
          <w:rFonts w:cstheme="minorHAnsi"/>
          <w:b/>
        </w:rPr>
        <w:t>experience</w:t>
      </w:r>
      <w:r w:rsidR="004D2076" w:rsidRPr="00AF712D">
        <w:rPr>
          <w:rFonts w:cstheme="minorHAnsi"/>
          <w:b/>
        </w:rPr>
        <w:t xml:space="preserve"> </w:t>
      </w:r>
      <w:r w:rsidR="004D2076" w:rsidRPr="00AF712D">
        <w:rPr>
          <w:rFonts w:cstheme="minorHAnsi"/>
        </w:rPr>
        <w:t>(through volunteer, school, athletic or paid roles)</w:t>
      </w:r>
    </w:p>
    <w:p w:rsidR="00ED342F" w:rsidRPr="00AF712D" w:rsidRDefault="00922680" w:rsidP="00AD68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AF712D">
        <w:rPr>
          <w:rFonts w:eastAsia="Times New Roman" w:cstheme="minorHAnsi"/>
          <w:b/>
          <w:color w:val="000000"/>
        </w:rPr>
        <w:t xml:space="preserve">Team </w:t>
      </w:r>
      <w:r w:rsidR="00595810" w:rsidRPr="00AF712D">
        <w:rPr>
          <w:rFonts w:eastAsia="Times New Roman" w:cstheme="minorHAnsi"/>
          <w:b/>
          <w:color w:val="000000"/>
        </w:rPr>
        <w:t>l</w:t>
      </w:r>
      <w:r w:rsidRPr="00AF712D">
        <w:rPr>
          <w:rFonts w:eastAsia="Times New Roman" w:cstheme="minorHAnsi"/>
          <w:b/>
          <w:color w:val="000000"/>
        </w:rPr>
        <w:t>eadership</w:t>
      </w:r>
      <w:r w:rsidR="004D2076" w:rsidRPr="00AF712D">
        <w:rPr>
          <w:rFonts w:eastAsia="Times New Roman" w:cstheme="minorHAnsi"/>
          <w:b/>
          <w:color w:val="000000"/>
        </w:rPr>
        <w:t xml:space="preserve"> </w:t>
      </w:r>
      <w:r w:rsidR="00595810" w:rsidRPr="00AF712D">
        <w:rPr>
          <w:rFonts w:eastAsia="Times New Roman" w:cstheme="minorHAnsi"/>
          <w:b/>
          <w:color w:val="000000"/>
        </w:rPr>
        <w:t>experience</w:t>
      </w:r>
      <w:r w:rsidR="00595810" w:rsidRPr="00AF712D">
        <w:rPr>
          <w:rFonts w:eastAsia="Times New Roman" w:cstheme="minorHAnsi"/>
          <w:color w:val="000000"/>
        </w:rPr>
        <w:t xml:space="preserve"> </w:t>
      </w:r>
      <w:r w:rsidR="004D2076" w:rsidRPr="00AF712D">
        <w:rPr>
          <w:rFonts w:cstheme="minorHAnsi"/>
        </w:rPr>
        <w:t>(through v</w:t>
      </w:r>
      <w:r w:rsidRPr="00AF712D">
        <w:rPr>
          <w:rFonts w:cstheme="minorHAnsi"/>
        </w:rPr>
        <w:t>olunteer</w:t>
      </w:r>
      <w:r w:rsidR="004D2076" w:rsidRPr="00AF712D">
        <w:rPr>
          <w:rFonts w:cstheme="minorHAnsi"/>
        </w:rPr>
        <w:t xml:space="preserve">, school, athletic or </w:t>
      </w:r>
      <w:r w:rsidRPr="00AF712D">
        <w:rPr>
          <w:rFonts w:cstheme="minorHAnsi"/>
        </w:rPr>
        <w:t xml:space="preserve">paid </w:t>
      </w:r>
      <w:r w:rsidR="004D2076" w:rsidRPr="00AF712D">
        <w:rPr>
          <w:rFonts w:cstheme="minorHAnsi"/>
        </w:rPr>
        <w:t>roles)</w:t>
      </w:r>
    </w:p>
    <w:p w:rsidR="00901AFE" w:rsidRPr="00AF712D" w:rsidRDefault="00901AFE" w:rsidP="00901AF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901AFE" w:rsidRPr="00AF712D" w:rsidRDefault="00901AFE" w:rsidP="00901AF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F712D">
        <w:rPr>
          <w:rFonts w:cstheme="minorHAnsi"/>
          <w:b/>
        </w:rPr>
        <w:t>REQUIRED ABILITIES</w:t>
      </w:r>
    </w:p>
    <w:p w:rsidR="00F429C6" w:rsidRPr="00AF712D" w:rsidRDefault="00F429C6" w:rsidP="00901AF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901AFE" w:rsidRPr="00AF712D" w:rsidRDefault="00901AFE" w:rsidP="00901A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AF712D">
        <w:rPr>
          <w:rFonts w:cstheme="minorHAnsi"/>
        </w:rPr>
        <w:t>Work independently</w:t>
      </w:r>
    </w:p>
    <w:p w:rsidR="00901AFE" w:rsidRPr="00AF712D" w:rsidRDefault="00901AFE" w:rsidP="00901A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AF712D">
        <w:rPr>
          <w:rFonts w:cstheme="minorHAnsi"/>
        </w:rPr>
        <w:t>Analyze financials</w:t>
      </w:r>
    </w:p>
    <w:p w:rsidR="00901AFE" w:rsidRPr="00AF712D" w:rsidRDefault="00901AFE" w:rsidP="00901A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AF712D">
        <w:rPr>
          <w:rFonts w:cstheme="minorHAnsi"/>
        </w:rPr>
        <w:t>Build relationships internally and with clients</w:t>
      </w:r>
    </w:p>
    <w:p w:rsidR="00901AFE" w:rsidRPr="00AF712D" w:rsidRDefault="00901AFE" w:rsidP="00901A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AF712D">
        <w:rPr>
          <w:rFonts w:cstheme="minorHAnsi"/>
        </w:rPr>
        <w:t>Listen and ask meaningful questions to clients and team members</w:t>
      </w:r>
    </w:p>
    <w:p w:rsidR="00901AFE" w:rsidRPr="00AF712D" w:rsidRDefault="00E71D95" w:rsidP="00901A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AF712D">
        <w:rPr>
          <w:rFonts w:cstheme="minorHAnsi"/>
        </w:rPr>
        <w:t>O</w:t>
      </w:r>
      <w:r w:rsidR="00901AFE" w:rsidRPr="00AF712D">
        <w:rPr>
          <w:rFonts w:cstheme="minorHAnsi"/>
        </w:rPr>
        <w:t xml:space="preserve">rganize thoughts </w:t>
      </w:r>
      <w:r w:rsidRPr="00AF712D">
        <w:rPr>
          <w:rFonts w:cstheme="minorHAnsi"/>
        </w:rPr>
        <w:t xml:space="preserve">for written communications using </w:t>
      </w:r>
      <w:r w:rsidR="00901AFE" w:rsidRPr="00AF712D">
        <w:rPr>
          <w:rFonts w:cstheme="minorHAnsi"/>
        </w:rPr>
        <w:t>good grammar</w:t>
      </w:r>
    </w:p>
    <w:p w:rsidR="00901AFE" w:rsidRPr="00AF712D" w:rsidRDefault="00E71D95" w:rsidP="00901A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AF712D">
        <w:rPr>
          <w:rFonts w:cstheme="minorHAnsi"/>
        </w:rPr>
        <w:t>M</w:t>
      </w:r>
      <w:r w:rsidR="00901AFE" w:rsidRPr="00AF712D">
        <w:rPr>
          <w:rFonts w:cstheme="minorHAnsi"/>
        </w:rPr>
        <w:t>anage and follow-up on details</w:t>
      </w:r>
    </w:p>
    <w:p w:rsidR="00E71D95" w:rsidRPr="00AF712D" w:rsidRDefault="00E71D95" w:rsidP="00E71D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AF712D">
        <w:rPr>
          <w:rFonts w:cstheme="minorHAnsi"/>
        </w:rPr>
        <w:t>Solve problems</w:t>
      </w:r>
    </w:p>
    <w:p w:rsidR="00901AFE" w:rsidRPr="00AF712D" w:rsidRDefault="00E71D95" w:rsidP="00E71D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AF712D">
        <w:rPr>
          <w:rFonts w:cstheme="minorHAnsi"/>
        </w:rPr>
        <w:t>Adapt to new t</w:t>
      </w:r>
      <w:r w:rsidR="00901AFE" w:rsidRPr="00AF712D">
        <w:rPr>
          <w:rFonts w:cstheme="minorHAnsi"/>
        </w:rPr>
        <w:t>echnology as new systems are implemented</w:t>
      </w:r>
    </w:p>
    <w:p w:rsidR="00E2435A" w:rsidRPr="00AF712D" w:rsidRDefault="00E2435A" w:rsidP="00AD6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172D1" w:rsidRPr="00AF712D" w:rsidRDefault="00445BA0" w:rsidP="00AD68B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F712D">
        <w:rPr>
          <w:rFonts w:cstheme="minorHAnsi"/>
          <w:b/>
        </w:rPr>
        <w:t>PERSONALITY</w:t>
      </w:r>
      <w:r w:rsidR="00DF10A8" w:rsidRPr="00AF712D">
        <w:rPr>
          <w:rFonts w:cstheme="minorHAnsi"/>
          <w:b/>
        </w:rPr>
        <w:t xml:space="preserve"> </w:t>
      </w:r>
      <w:r w:rsidR="00EA7B30" w:rsidRPr="00AF712D">
        <w:rPr>
          <w:rFonts w:cstheme="minorHAnsi"/>
          <w:b/>
        </w:rPr>
        <w:t xml:space="preserve">THAT </w:t>
      </w:r>
      <w:r w:rsidR="00D76DFC" w:rsidRPr="00AF712D">
        <w:rPr>
          <w:rFonts w:cstheme="minorHAnsi"/>
          <w:b/>
        </w:rPr>
        <w:t>FIT</w:t>
      </w:r>
      <w:r w:rsidR="00EA7B30" w:rsidRPr="00AF712D">
        <w:rPr>
          <w:rFonts w:cstheme="minorHAnsi"/>
          <w:b/>
        </w:rPr>
        <w:t>S</w:t>
      </w:r>
      <w:r w:rsidR="00D76DFC" w:rsidRPr="00AF712D">
        <w:rPr>
          <w:rFonts w:cstheme="minorHAnsi"/>
          <w:b/>
        </w:rPr>
        <w:t xml:space="preserve"> </w:t>
      </w:r>
      <w:r w:rsidR="00F930A3" w:rsidRPr="00AF712D">
        <w:rPr>
          <w:rFonts w:cstheme="minorHAnsi"/>
          <w:b/>
        </w:rPr>
        <w:t xml:space="preserve">OUR </w:t>
      </w:r>
      <w:r w:rsidR="00D76DFC" w:rsidRPr="00AF712D">
        <w:rPr>
          <w:rFonts w:cstheme="minorHAnsi"/>
          <w:b/>
        </w:rPr>
        <w:t>TEAM</w:t>
      </w:r>
    </w:p>
    <w:p w:rsidR="00AD68BD" w:rsidRPr="00AF712D" w:rsidRDefault="00AD68BD" w:rsidP="00AD6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172D1" w:rsidRPr="00AF712D" w:rsidRDefault="00B172D1" w:rsidP="00AD68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AF712D">
        <w:rPr>
          <w:rFonts w:cstheme="minorHAnsi"/>
        </w:rPr>
        <w:t xml:space="preserve">High </w:t>
      </w:r>
      <w:r w:rsidR="00132C30" w:rsidRPr="00AF712D">
        <w:rPr>
          <w:rFonts w:cstheme="minorHAnsi"/>
        </w:rPr>
        <w:t>i</w:t>
      </w:r>
      <w:r w:rsidRPr="00AF712D">
        <w:rPr>
          <w:rFonts w:cstheme="minorHAnsi"/>
        </w:rPr>
        <w:t>ntegrity</w:t>
      </w:r>
    </w:p>
    <w:p w:rsidR="00B172D1" w:rsidRPr="00AF712D" w:rsidRDefault="00B172D1" w:rsidP="00AD68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AF712D">
        <w:rPr>
          <w:rFonts w:cstheme="minorHAnsi"/>
        </w:rPr>
        <w:t xml:space="preserve">Sense of </w:t>
      </w:r>
      <w:r w:rsidR="00331C8B" w:rsidRPr="00AF712D">
        <w:rPr>
          <w:rFonts w:cstheme="minorHAnsi"/>
        </w:rPr>
        <w:t>h</w:t>
      </w:r>
      <w:r w:rsidRPr="00AF712D">
        <w:rPr>
          <w:rFonts w:cstheme="minorHAnsi"/>
        </w:rPr>
        <w:t>umor</w:t>
      </w:r>
    </w:p>
    <w:p w:rsidR="00B172D1" w:rsidRPr="00AF712D" w:rsidRDefault="00B172D1" w:rsidP="00AD68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AF712D">
        <w:rPr>
          <w:rFonts w:cstheme="minorHAnsi"/>
        </w:rPr>
        <w:t>Strong work ethic</w:t>
      </w:r>
    </w:p>
    <w:p w:rsidR="00B172D1" w:rsidRPr="00AF712D" w:rsidRDefault="00200756" w:rsidP="00AD68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AF712D">
        <w:rPr>
          <w:rFonts w:cstheme="minorHAnsi"/>
        </w:rPr>
        <w:t>G</w:t>
      </w:r>
      <w:r w:rsidR="00FD06F7" w:rsidRPr="00AF712D">
        <w:rPr>
          <w:rFonts w:cstheme="minorHAnsi"/>
        </w:rPr>
        <w:t>iving</w:t>
      </w:r>
      <w:r w:rsidRPr="00AF712D">
        <w:rPr>
          <w:rFonts w:cstheme="minorHAnsi"/>
        </w:rPr>
        <w:t xml:space="preserve"> and gracious</w:t>
      </w:r>
    </w:p>
    <w:p w:rsidR="00D34A12" w:rsidRPr="00AF712D" w:rsidRDefault="00D34A12" w:rsidP="00AD6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941E6" w:rsidRPr="00AF712D" w:rsidRDefault="001941E6" w:rsidP="00AD68B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F712D">
        <w:rPr>
          <w:rFonts w:cstheme="minorHAnsi"/>
          <w:b/>
        </w:rPr>
        <w:t>VALUE</w:t>
      </w:r>
      <w:r w:rsidR="00445BA0" w:rsidRPr="00AF712D">
        <w:rPr>
          <w:rFonts w:cstheme="minorHAnsi"/>
          <w:b/>
        </w:rPr>
        <w:t xml:space="preserve"> YOU WILL DELIVER TO CLIENTS</w:t>
      </w:r>
    </w:p>
    <w:p w:rsidR="00AD68BD" w:rsidRPr="00AF712D" w:rsidRDefault="00AD68BD" w:rsidP="00AD68B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140BA5" w:rsidRPr="00AF712D" w:rsidRDefault="00675E39" w:rsidP="00AD68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AF712D">
        <w:rPr>
          <w:rFonts w:cstheme="minorHAnsi"/>
          <w:b/>
        </w:rPr>
        <w:t>S</w:t>
      </w:r>
      <w:r w:rsidR="00A84EE3" w:rsidRPr="00AF712D">
        <w:rPr>
          <w:rFonts w:cstheme="minorHAnsi"/>
          <w:b/>
        </w:rPr>
        <w:t xml:space="preserve">olutions. </w:t>
      </w:r>
      <w:r w:rsidR="00A84EE3" w:rsidRPr="00AF712D">
        <w:rPr>
          <w:rFonts w:cstheme="minorHAnsi"/>
        </w:rPr>
        <w:t xml:space="preserve"> </w:t>
      </w:r>
      <w:r w:rsidR="003624D8" w:rsidRPr="00AF712D">
        <w:rPr>
          <w:rFonts w:cstheme="minorHAnsi"/>
        </w:rPr>
        <w:t xml:space="preserve">After gathering client data and using state-of-the art software to analyze </w:t>
      </w:r>
      <w:r w:rsidR="007A10FB" w:rsidRPr="00AF712D">
        <w:rPr>
          <w:rFonts w:cstheme="minorHAnsi"/>
        </w:rPr>
        <w:t xml:space="preserve">the </w:t>
      </w:r>
      <w:r w:rsidR="003624D8" w:rsidRPr="00AF712D">
        <w:rPr>
          <w:rFonts w:cstheme="minorHAnsi"/>
        </w:rPr>
        <w:t xml:space="preserve">data, you </w:t>
      </w:r>
      <w:r w:rsidR="007455E8" w:rsidRPr="00AF712D">
        <w:rPr>
          <w:rFonts w:cstheme="minorHAnsi"/>
        </w:rPr>
        <w:t xml:space="preserve">will </w:t>
      </w:r>
      <w:r w:rsidR="003624D8" w:rsidRPr="00AF712D">
        <w:rPr>
          <w:rFonts w:cstheme="minorHAnsi"/>
        </w:rPr>
        <w:t xml:space="preserve">work with </w:t>
      </w:r>
      <w:r w:rsidR="00CB7E03" w:rsidRPr="00AF712D">
        <w:rPr>
          <w:rFonts w:cstheme="minorHAnsi"/>
        </w:rPr>
        <w:t xml:space="preserve">senior </w:t>
      </w:r>
      <w:r w:rsidR="003624D8" w:rsidRPr="00AF712D">
        <w:rPr>
          <w:rFonts w:cstheme="minorHAnsi"/>
        </w:rPr>
        <w:t xml:space="preserve">advisors to make recommendations </w:t>
      </w:r>
      <w:r w:rsidR="007455E8" w:rsidRPr="00AF712D">
        <w:rPr>
          <w:rFonts w:cstheme="minorHAnsi"/>
        </w:rPr>
        <w:t xml:space="preserve">addressing </w:t>
      </w:r>
      <w:r w:rsidR="00D97FB4" w:rsidRPr="00AF712D">
        <w:rPr>
          <w:rFonts w:cstheme="minorHAnsi"/>
        </w:rPr>
        <w:t>identified</w:t>
      </w:r>
      <w:r w:rsidR="007455E8" w:rsidRPr="00AF712D">
        <w:rPr>
          <w:rFonts w:cstheme="minorHAnsi"/>
        </w:rPr>
        <w:t xml:space="preserve"> </w:t>
      </w:r>
      <w:r w:rsidR="005C423F" w:rsidRPr="00AF712D">
        <w:rPr>
          <w:rFonts w:cstheme="minorHAnsi"/>
        </w:rPr>
        <w:t xml:space="preserve">client </w:t>
      </w:r>
      <w:r w:rsidR="007455E8" w:rsidRPr="00AF712D">
        <w:rPr>
          <w:rFonts w:cstheme="minorHAnsi"/>
        </w:rPr>
        <w:t xml:space="preserve">needs. </w:t>
      </w:r>
    </w:p>
    <w:p w:rsidR="00E2435A" w:rsidRPr="00AF712D" w:rsidRDefault="00675E39" w:rsidP="00AD68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AF712D">
        <w:rPr>
          <w:rFonts w:cstheme="minorHAnsi"/>
          <w:b/>
        </w:rPr>
        <w:t>Motivation</w:t>
      </w:r>
      <w:r w:rsidR="00A84EE3" w:rsidRPr="00AF712D">
        <w:rPr>
          <w:rFonts w:cstheme="minorHAnsi"/>
          <w:b/>
        </w:rPr>
        <w:t>.</w:t>
      </w:r>
      <w:r w:rsidR="00A84EE3" w:rsidRPr="00AF712D">
        <w:rPr>
          <w:rFonts w:cstheme="minorHAnsi"/>
        </w:rPr>
        <w:t xml:space="preserve"> </w:t>
      </w:r>
      <w:r w:rsidR="00CE6BAE" w:rsidRPr="00AF712D">
        <w:rPr>
          <w:rFonts w:cstheme="minorHAnsi"/>
        </w:rPr>
        <w:t xml:space="preserve">Using facts and emotional intelligence, you will work with senior advisors to move </w:t>
      </w:r>
      <w:r w:rsidR="001C5AC5" w:rsidRPr="00AF712D">
        <w:rPr>
          <w:rFonts w:cstheme="minorHAnsi"/>
        </w:rPr>
        <w:t>clients to take needed action</w:t>
      </w:r>
      <w:r w:rsidR="00CE6BAE" w:rsidRPr="00AF712D">
        <w:rPr>
          <w:rFonts w:cstheme="minorHAnsi"/>
        </w:rPr>
        <w:t>.</w:t>
      </w:r>
    </w:p>
    <w:p w:rsidR="00607E14" w:rsidRPr="00AF712D" w:rsidRDefault="00381CE3" w:rsidP="00AD68B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b/>
        </w:rPr>
      </w:pPr>
      <w:r w:rsidRPr="00AF712D">
        <w:rPr>
          <w:rFonts w:cstheme="minorHAnsi"/>
          <w:b/>
        </w:rPr>
        <w:t>Peace of mind</w:t>
      </w:r>
      <w:r w:rsidR="00DA4908" w:rsidRPr="00AF712D">
        <w:rPr>
          <w:rFonts w:cstheme="minorHAnsi"/>
          <w:b/>
        </w:rPr>
        <w:t xml:space="preserve">.  </w:t>
      </w:r>
      <w:r w:rsidR="00DA4908" w:rsidRPr="00AF712D">
        <w:rPr>
          <w:rFonts w:cstheme="minorHAnsi"/>
        </w:rPr>
        <w:t xml:space="preserve">By </w:t>
      </w:r>
      <w:r w:rsidR="00607E14" w:rsidRPr="00AF712D">
        <w:rPr>
          <w:rFonts w:cstheme="minorHAnsi"/>
        </w:rPr>
        <w:t xml:space="preserve">monitoring to ensure custodian tasks are processed promptly and accurately, you will </w:t>
      </w:r>
      <w:r w:rsidR="00CA247A">
        <w:rPr>
          <w:rFonts w:cstheme="minorHAnsi"/>
        </w:rPr>
        <w:t xml:space="preserve">help </w:t>
      </w:r>
      <w:r w:rsidR="00607E14" w:rsidRPr="00AF712D">
        <w:rPr>
          <w:rFonts w:cstheme="minorHAnsi"/>
        </w:rPr>
        <w:t xml:space="preserve">our clients </w:t>
      </w:r>
      <w:r w:rsidR="002F6161" w:rsidRPr="00AF712D">
        <w:rPr>
          <w:rFonts w:cstheme="minorHAnsi"/>
        </w:rPr>
        <w:t xml:space="preserve">rest easy as we oversee </w:t>
      </w:r>
      <w:r w:rsidR="00607E14" w:rsidRPr="00AF712D">
        <w:rPr>
          <w:rFonts w:cstheme="minorHAnsi"/>
        </w:rPr>
        <w:t xml:space="preserve">their financial details. </w:t>
      </w:r>
      <w:r w:rsidR="00184FD9" w:rsidRPr="00AF712D">
        <w:rPr>
          <w:rFonts w:cstheme="minorHAnsi"/>
        </w:rPr>
        <w:t xml:space="preserve"> </w:t>
      </w:r>
    </w:p>
    <w:p w:rsidR="00B510D3" w:rsidRPr="00AF712D" w:rsidRDefault="00BF0A8C" w:rsidP="00AD68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</w:rPr>
      </w:pPr>
      <w:r w:rsidRPr="00AF712D">
        <w:rPr>
          <w:rFonts w:cstheme="minorHAnsi"/>
          <w:b/>
        </w:rPr>
        <w:lastRenderedPageBreak/>
        <w:t>Relationships</w:t>
      </w:r>
      <w:r w:rsidR="00D50ABA" w:rsidRPr="00AF712D">
        <w:rPr>
          <w:rFonts w:cstheme="minorHAnsi"/>
          <w:b/>
        </w:rPr>
        <w:t xml:space="preserve">.  </w:t>
      </w:r>
      <w:r w:rsidRPr="00AF712D">
        <w:rPr>
          <w:rFonts w:cstheme="minorHAnsi"/>
        </w:rPr>
        <w:t>Our relationships with our clients are special</w:t>
      </w:r>
      <w:r w:rsidR="0055375D" w:rsidRPr="00AF712D">
        <w:rPr>
          <w:rFonts w:cstheme="minorHAnsi"/>
        </w:rPr>
        <w:t xml:space="preserve">, often </w:t>
      </w:r>
      <w:r w:rsidR="00D04F1D" w:rsidRPr="00AF712D">
        <w:rPr>
          <w:rFonts w:cstheme="minorHAnsi"/>
        </w:rPr>
        <w:t xml:space="preserve">categorized as </w:t>
      </w:r>
      <w:r w:rsidR="0055375D" w:rsidRPr="00AF712D">
        <w:rPr>
          <w:rFonts w:cstheme="minorHAnsi"/>
        </w:rPr>
        <w:t>friendships.</w:t>
      </w:r>
      <w:r w:rsidRPr="00AF712D">
        <w:rPr>
          <w:rFonts w:cstheme="minorHAnsi"/>
        </w:rPr>
        <w:t xml:space="preserve">  Your role will provide you with regular direct interactions with clients by email, phone and in person. </w:t>
      </w:r>
    </w:p>
    <w:p w:rsidR="00901AFE" w:rsidRPr="00AF712D" w:rsidRDefault="00901AFE" w:rsidP="00AD6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435A" w:rsidRPr="00AF712D" w:rsidRDefault="00B00EF3" w:rsidP="00AD68B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F712D">
        <w:rPr>
          <w:rFonts w:cstheme="minorHAnsi"/>
          <w:b/>
        </w:rPr>
        <w:t xml:space="preserve">IMPACT </w:t>
      </w:r>
      <w:r w:rsidR="00445BA0" w:rsidRPr="00AF712D">
        <w:rPr>
          <w:rFonts w:cstheme="minorHAnsi"/>
          <w:b/>
        </w:rPr>
        <w:t>YOU CAN MAKE AT OUR COMPANY</w:t>
      </w:r>
    </w:p>
    <w:p w:rsidR="00AD68BD" w:rsidRPr="00AF712D" w:rsidRDefault="00AD68BD" w:rsidP="00AD68B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5D078B" w:rsidRPr="00AF712D" w:rsidRDefault="00140551" w:rsidP="00AD68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AF712D">
        <w:rPr>
          <w:rFonts w:cstheme="minorHAnsi"/>
          <w:b/>
        </w:rPr>
        <w:t>Bring us new ideas</w:t>
      </w:r>
      <w:r w:rsidR="005D078B" w:rsidRPr="00AF712D">
        <w:rPr>
          <w:rFonts w:cstheme="minorHAnsi"/>
          <w:b/>
        </w:rPr>
        <w:t>.</w:t>
      </w:r>
      <w:r w:rsidR="005D078B" w:rsidRPr="00AF712D">
        <w:rPr>
          <w:rFonts w:cstheme="minorHAnsi"/>
        </w:rPr>
        <w:t xml:space="preserve">  We </w:t>
      </w:r>
      <w:r w:rsidR="00865D76" w:rsidRPr="00AF712D">
        <w:rPr>
          <w:rFonts w:cstheme="minorHAnsi"/>
        </w:rPr>
        <w:t>support ongoing professional development</w:t>
      </w:r>
      <w:r w:rsidR="005D078B" w:rsidRPr="00AF712D">
        <w:rPr>
          <w:rFonts w:cstheme="minorHAnsi"/>
        </w:rPr>
        <w:t xml:space="preserve">, </w:t>
      </w:r>
      <w:r w:rsidR="00865D76" w:rsidRPr="00AF712D">
        <w:rPr>
          <w:rFonts w:cstheme="minorHAnsi"/>
        </w:rPr>
        <w:t xml:space="preserve">so you can </w:t>
      </w:r>
      <w:r w:rsidR="005D078B" w:rsidRPr="00AF712D">
        <w:rPr>
          <w:rFonts w:cstheme="minorHAnsi"/>
        </w:rPr>
        <w:t>then bring that learning back to the organization.</w:t>
      </w:r>
    </w:p>
    <w:p w:rsidR="00591733" w:rsidRPr="00AF712D" w:rsidRDefault="00EF4921" w:rsidP="00AD68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AF712D">
        <w:rPr>
          <w:rFonts w:cstheme="minorHAnsi"/>
          <w:b/>
        </w:rPr>
        <w:t>Sustain our</w:t>
      </w:r>
      <w:r w:rsidR="00591733" w:rsidRPr="00AF712D">
        <w:rPr>
          <w:rFonts w:cstheme="minorHAnsi"/>
          <w:b/>
        </w:rPr>
        <w:t xml:space="preserve"> positive company culture</w:t>
      </w:r>
      <w:r w:rsidR="00591733" w:rsidRPr="00AF712D">
        <w:rPr>
          <w:rFonts w:cstheme="minorHAnsi"/>
        </w:rPr>
        <w:t xml:space="preserve">.  You will join us in our weekly </w:t>
      </w:r>
      <w:r w:rsidR="000B1F7D" w:rsidRPr="00AF712D">
        <w:rPr>
          <w:rFonts w:cstheme="minorHAnsi"/>
        </w:rPr>
        <w:t xml:space="preserve">kick-off </w:t>
      </w:r>
      <w:r w:rsidR="00591733" w:rsidRPr="00AF712D">
        <w:rPr>
          <w:rFonts w:cstheme="minorHAnsi"/>
        </w:rPr>
        <w:t xml:space="preserve">meeting </w:t>
      </w:r>
      <w:r w:rsidR="000B1F7D" w:rsidRPr="00AF712D">
        <w:rPr>
          <w:rFonts w:cstheme="minorHAnsi"/>
        </w:rPr>
        <w:t xml:space="preserve">where we </w:t>
      </w:r>
      <w:r w:rsidR="00591733" w:rsidRPr="00AF712D">
        <w:rPr>
          <w:rFonts w:cstheme="minorHAnsi"/>
        </w:rPr>
        <w:t xml:space="preserve">share celebrations, appreciations and need-to-know information. </w:t>
      </w:r>
    </w:p>
    <w:p w:rsidR="005D078B" w:rsidRPr="00AF712D" w:rsidRDefault="00895167" w:rsidP="00AD68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AF712D">
        <w:rPr>
          <w:rFonts w:cstheme="minorHAnsi"/>
          <w:b/>
        </w:rPr>
        <w:t>S</w:t>
      </w:r>
      <w:r w:rsidR="000B1F7D" w:rsidRPr="00AF712D">
        <w:rPr>
          <w:rFonts w:cstheme="minorHAnsi"/>
          <w:b/>
        </w:rPr>
        <w:t>hape our company strategy</w:t>
      </w:r>
      <w:r w:rsidR="005D078B" w:rsidRPr="00AF712D">
        <w:rPr>
          <w:rFonts w:cstheme="minorHAnsi"/>
          <w:b/>
        </w:rPr>
        <w:t>.</w:t>
      </w:r>
      <w:r w:rsidR="005D078B" w:rsidRPr="00AF712D">
        <w:rPr>
          <w:rFonts w:cstheme="minorHAnsi"/>
        </w:rPr>
        <w:t xml:space="preserve">  </w:t>
      </w:r>
      <w:r w:rsidR="004F4885" w:rsidRPr="00AF712D">
        <w:rPr>
          <w:rFonts w:cstheme="minorHAnsi"/>
        </w:rPr>
        <w:t xml:space="preserve">We will ask for your </w:t>
      </w:r>
      <w:r w:rsidR="00CD1F02" w:rsidRPr="00AF712D">
        <w:rPr>
          <w:rFonts w:cstheme="minorHAnsi"/>
        </w:rPr>
        <w:t xml:space="preserve">ideas and feedback </w:t>
      </w:r>
      <w:r w:rsidR="005D078B" w:rsidRPr="00AF712D">
        <w:rPr>
          <w:rFonts w:cstheme="minorHAnsi"/>
        </w:rPr>
        <w:t xml:space="preserve">in </w:t>
      </w:r>
      <w:r w:rsidR="00CD1F02" w:rsidRPr="00AF712D">
        <w:rPr>
          <w:rFonts w:cstheme="minorHAnsi"/>
        </w:rPr>
        <w:t xml:space="preserve">our </w:t>
      </w:r>
      <w:r w:rsidR="005D078B" w:rsidRPr="00AF712D">
        <w:rPr>
          <w:rFonts w:cstheme="minorHAnsi"/>
        </w:rPr>
        <w:t xml:space="preserve">annual strategic planning process </w:t>
      </w:r>
      <w:r w:rsidR="009C4B19" w:rsidRPr="00AF712D">
        <w:rPr>
          <w:rFonts w:cstheme="minorHAnsi"/>
        </w:rPr>
        <w:t xml:space="preserve">as well as in </w:t>
      </w:r>
      <w:r w:rsidR="004F4885" w:rsidRPr="00AF712D">
        <w:rPr>
          <w:rFonts w:cstheme="minorHAnsi"/>
        </w:rPr>
        <w:t xml:space="preserve">many other </w:t>
      </w:r>
      <w:r w:rsidR="006F3DFE" w:rsidRPr="00AF712D">
        <w:rPr>
          <w:rFonts w:cstheme="minorHAnsi"/>
        </w:rPr>
        <w:t>meetings.</w:t>
      </w:r>
    </w:p>
    <w:p w:rsidR="00303C22" w:rsidRPr="00AF712D" w:rsidRDefault="00303C22" w:rsidP="00AD6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941E6" w:rsidRPr="00AF712D" w:rsidRDefault="00A13B91" w:rsidP="00AD68B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F712D">
        <w:rPr>
          <w:rFonts w:cstheme="minorHAnsi"/>
          <w:b/>
        </w:rPr>
        <w:t>COMPANY OVERVIEW</w:t>
      </w:r>
    </w:p>
    <w:p w:rsidR="00F60018" w:rsidRPr="00AF712D" w:rsidRDefault="00F60018" w:rsidP="00AD68B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E23ED1" w:rsidRPr="00AF712D" w:rsidRDefault="00B215A9" w:rsidP="00AD6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712D">
        <w:rPr>
          <w:rFonts w:cstheme="minorHAnsi"/>
        </w:rPr>
        <w:t xml:space="preserve">As one of the nation’s first fee-only wealth management firms, </w:t>
      </w:r>
      <w:r w:rsidR="00087874" w:rsidRPr="00AF712D">
        <w:rPr>
          <w:rFonts w:cstheme="minorHAnsi"/>
        </w:rPr>
        <w:t xml:space="preserve">we are dedicated to delivering ethical advice to our clients with </w:t>
      </w:r>
      <w:r w:rsidR="00306CB8" w:rsidRPr="00AF712D">
        <w:rPr>
          <w:rFonts w:cstheme="minorHAnsi"/>
        </w:rPr>
        <w:t>excellent</w:t>
      </w:r>
      <w:r w:rsidR="00087874" w:rsidRPr="00AF712D">
        <w:rPr>
          <w:rFonts w:cstheme="minorHAnsi"/>
        </w:rPr>
        <w:t xml:space="preserve"> customer service.  </w:t>
      </w:r>
      <w:r w:rsidR="00513454" w:rsidRPr="00AF712D">
        <w:rPr>
          <w:rFonts w:cstheme="minorHAnsi"/>
        </w:rPr>
        <w:t xml:space="preserve">Our firm is growing and we are expanding into new service areas for our clients.  </w:t>
      </w:r>
    </w:p>
    <w:p w:rsidR="00513454" w:rsidRPr="00AF712D" w:rsidRDefault="00513454" w:rsidP="00AD6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C184C" w:rsidRPr="00AF712D" w:rsidRDefault="00513454" w:rsidP="00AD6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712D">
        <w:rPr>
          <w:rFonts w:cstheme="minorHAnsi"/>
        </w:rPr>
        <w:t xml:space="preserve">Our team is comprised of </w:t>
      </w:r>
      <w:r w:rsidR="00391845" w:rsidRPr="00AF712D">
        <w:rPr>
          <w:rFonts w:cstheme="minorHAnsi"/>
        </w:rPr>
        <w:t>professionals holding some of the highest credentials in the industry</w:t>
      </w:r>
      <w:r w:rsidRPr="00AF712D">
        <w:rPr>
          <w:rFonts w:cstheme="minorHAnsi"/>
        </w:rPr>
        <w:t xml:space="preserve">.  </w:t>
      </w:r>
      <w:r w:rsidR="008A6196" w:rsidRPr="00AF712D">
        <w:rPr>
          <w:rFonts w:cstheme="minorHAnsi"/>
        </w:rPr>
        <w:t>Employees</w:t>
      </w:r>
      <w:r w:rsidR="00E23ED1" w:rsidRPr="00AF712D">
        <w:rPr>
          <w:rFonts w:cstheme="minorHAnsi"/>
        </w:rPr>
        <w:t xml:space="preserve"> work independently as well as in teams</w:t>
      </w:r>
      <w:r w:rsidR="00C90B76" w:rsidRPr="00AF712D">
        <w:rPr>
          <w:rFonts w:cstheme="minorHAnsi"/>
        </w:rPr>
        <w:t xml:space="preserve">.  Because of our growth, team members are expected to learn about other areas of the business and assist as needed </w:t>
      </w:r>
      <w:r w:rsidR="00E23ED1" w:rsidRPr="00AF712D">
        <w:rPr>
          <w:rFonts w:cstheme="minorHAnsi"/>
        </w:rPr>
        <w:t xml:space="preserve">to </w:t>
      </w:r>
      <w:r w:rsidR="00FA0323" w:rsidRPr="00AF712D">
        <w:rPr>
          <w:rFonts w:cstheme="minorHAnsi"/>
        </w:rPr>
        <w:t xml:space="preserve">graciously serve our </w:t>
      </w:r>
      <w:r w:rsidR="00E23ED1" w:rsidRPr="00AF712D">
        <w:rPr>
          <w:rFonts w:cstheme="minorHAnsi"/>
        </w:rPr>
        <w:t>clients.</w:t>
      </w:r>
    </w:p>
    <w:p w:rsidR="005C184C" w:rsidRPr="00AF712D" w:rsidRDefault="005C184C" w:rsidP="00AD6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C184C" w:rsidRPr="00AF712D" w:rsidRDefault="005C184C" w:rsidP="00AD6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712D">
        <w:rPr>
          <w:rFonts w:cstheme="minorHAnsi"/>
        </w:rPr>
        <w:t xml:space="preserve">We have been a finalist for the </w:t>
      </w:r>
      <w:r w:rsidRPr="00AF712D">
        <w:rPr>
          <w:rFonts w:cstheme="minorHAnsi"/>
          <w:i/>
          <w:iCs/>
        </w:rPr>
        <w:t xml:space="preserve">Austin Business Journal’s </w:t>
      </w:r>
      <w:r w:rsidRPr="00AF712D">
        <w:rPr>
          <w:rFonts w:cstheme="minorHAnsi"/>
        </w:rPr>
        <w:t xml:space="preserve">“Best Place to Work in Austin” prize every year since 2004, and we have won the small business category three times. </w:t>
      </w:r>
      <w:r w:rsidR="00593375" w:rsidRPr="00AF712D">
        <w:rPr>
          <w:rFonts w:cstheme="minorHAnsi"/>
        </w:rPr>
        <w:t xml:space="preserve">  Expect to have fun while getting the job done. </w:t>
      </w:r>
    </w:p>
    <w:p w:rsidR="005C184C" w:rsidRPr="00AF712D" w:rsidRDefault="005C184C" w:rsidP="00AD6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A796C" w:rsidRPr="00AF712D" w:rsidRDefault="00D628BA" w:rsidP="00AD6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712D">
        <w:rPr>
          <w:rFonts w:cstheme="minorHAnsi"/>
        </w:rPr>
        <w:t>B</w:t>
      </w:r>
      <w:r w:rsidR="00DA796C" w:rsidRPr="00AF712D">
        <w:rPr>
          <w:rFonts w:cstheme="minorHAnsi"/>
        </w:rPr>
        <w:t>enefits include:</w:t>
      </w:r>
    </w:p>
    <w:p w:rsidR="00DA796C" w:rsidRPr="00AF712D" w:rsidRDefault="005C184C" w:rsidP="00AD68B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AF712D">
        <w:rPr>
          <w:rFonts w:cstheme="minorHAnsi"/>
        </w:rPr>
        <w:t>medical and disability insurance</w:t>
      </w:r>
    </w:p>
    <w:p w:rsidR="00DA796C" w:rsidRPr="00AF712D" w:rsidRDefault="005C184C" w:rsidP="00AD68B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AF712D">
        <w:rPr>
          <w:rFonts w:cstheme="minorHAnsi"/>
        </w:rPr>
        <w:t xml:space="preserve">401(k) plan </w:t>
      </w:r>
    </w:p>
    <w:p w:rsidR="00DA796C" w:rsidRPr="00AF712D" w:rsidRDefault="005C184C" w:rsidP="00AD68B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AF712D">
        <w:rPr>
          <w:rFonts w:cstheme="minorHAnsi"/>
        </w:rPr>
        <w:t xml:space="preserve">stock options </w:t>
      </w:r>
    </w:p>
    <w:p w:rsidR="00DA796C" w:rsidRPr="00AF712D" w:rsidRDefault="00DA796C" w:rsidP="00AD68B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AF712D">
        <w:rPr>
          <w:rFonts w:cstheme="minorHAnsi"/>
        </w:rPr>
        <w:t>r</w:t>
      </w:r>
      <w:r w:rsidR="005C184C" w:rsidRPr="00AF712D">
        <w:rPr>
          <w:rFonts w:cstheme="minorHAnsi"/>
        </w:rPr>
        <w:t>elocation expenses</w:t>
      </w:r>
      <w:r w:rsidRPr="00AF712D">
        <w:rPr>
          <w:rFonts w:cstheme="minorHAnsi"/>
        </w:rPr>
        <w:t>, under select circumstances</w:t>
      </w:r>
    </w:p>
    <w:p w:rsidR="00B215A9" w:rsidRPr="00AF712D" w:rsidRDefault="00DA796C" w:rsidP="00AD68B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AF712D">
        <w:rPr>
          <w:rFonts w:cstheme="minorHAnsi"/>
        </w:rPr>
        <w:t>support for ongoing professional development</w:t>
      </w:r>
      <w:r w:rsidR="00B215A9" w:rsidRPr="00AF712D">
        <w:rPr>
          <w:rFonts w:cstheme="minorHAnsi"/>
        </w:rPr>
        <w:t xml:space="preserve"> </w:t>
      </w:r>
    </w:p>
    <w:p w:rsidR="00B215A9" w:rsidRPr="00AF712D" w:rsidRDefault="00B215A9" w:rsidP="00AD6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1594A" w:rsidRPr="00AF712D" w:rsidRDefault="00A13B91" w:rsidP="00AD68B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F712D">
        <w:rPr>
          <w:rFonts w:cstheme="minorHAnsi"/>
          <w:b/>
        </w:rPr>
        <w:t>TO APPLY</w:t>
      </w:r>
    </w:p>
    <w:p w:rsidR="00F60018" w:rsidRPr="00AF712D" w:rsidRDefault="00F60018" w:rsidP="00AD68B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4E35BC" w:rsidRPr="00046712" w:rsidRDefault="0011594A" w:rsidP="00AD6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712D">
        <w:rPr>
          <w:rFonts w:cstheme="minorHAnsi"/>
        </w:rPr>
        <w:t>No phone calls, please.</w:t>
      </w:r>
      <w:r w:rsidR="00592B28" w:rsidRPr="00AF712D">
        <w:rPr>
          <w:rFonts w:cstheme="minorHAnsi"/>
        </w:rPr>
        <w:t xml:space="preserve">  </w:t>
      </w:r>
      <w:r w:rsidRPr="00AF712D">
        <w:rPr>
          <w:rFonts w:cstheme="minorHAnsi"/>
        </w:rPr>
        <w:t>E</w:t>
      </w:r>
      <w:r w:rsidR="004E35BC" w:rsidRPr="00AF712D">
        <w:rPr>
          <w:rFonts w:cstheme="minorHAnsi"/>
        </w:rPr>
        <w:t xml:space="preserve">mail resume to </w:t>
      </w:r>
      <w:hyperlink r:id="rId6" w:history="1">
        <w:r w:rsidR="000072E7" w:rsidRPr="00AF712D">
          <w:rPr>
            <w:rStyle w:val="Hyperlink"/>
            <w:rFonts w:cstheme="minorHAnsi"/>
          </w:rPr>
          <w:t>amy@slaughterinvest.com</w:t>
        </w:r>
      </w:hyperlink>
      <w:r w:rsidRPr="00AF712D">
        <w:rPr>
          <w:rFonts w:cstheme="minorHAnsi"/>
        </w:rPr>
        <w:t xml:space="preserve">.  If available, include </w:t>
      </w:r>
      <w:r w:rsidR="004E35BC" w:rsidRPr="00AF712D">
        <w:rPr>
          <w:rFonts w:cstheme="minorHAnsi"/>
        </w:rPr>
        <w:t>your Financial DNA and</w:t>
      </w:r>
      <w:r w:rsidRPr="00AF712D">
        <w:rPr>
          <w:rFonts w:cstheme="minorHAnsi"/>
        </w:rPr>
        <w:t xml:space="preserve"> </w:t>
      </w:r>
      <w:r w:rsidR="004E35BC" w:rsidRPr="00AF712D">
        <w:rPr>
          <w:rFonts w:cstheme="minorHAnsi"/>
        </w:rPr>
        <w:t xml:space="preserve">StrengthsQuest profiles. </w:t>
      </w:r>
      <w:r w:rsidRPr="00AF712D">
        <w:rPr>
          <w:rFonts w:cstheme="minorHAnsi"/>
        </w:rPr>
        <w:t xml:space="preserve">  (</w:t>
      </w:r>
      <w:r w:rsidR="004E35BC" w:rsidRPr="00AF712D">
        <w:rPr>
          <w:rFonts w:cstheme="minorHAnsi"/>
        </w:rPr>
        <w:t xml:space="preserve">Graduates and candidates graduating up to </w:t>
      </w:r>
      <w:r w:rsidR="00270471" w:rsidRPr="00AF712D">
        <w:rPr>
          <w:rFonts w:cstheme="minorHAnsi"/>
        </w:rPr>
        <w:t>May</w:t>
      </w:r>
      <w:r w:rsidR="004E35BC" w:rsidRPr="00AF712D">
        <w:rPr>
          <w:rFonts w:cstheme="minorHAnsi"/>
        </w:rPr>
        <w:t xml:space="preserve"> </w:t>
      </w:r>
      <w:r w:rsidRPr="00AF712D">
        <w:rPr>
          <w:rFonts w:cstheme="minorHAnsi"/>
        </w:rPr>
        <w:t>20</w:t>
      </w:r>
      <w:r w:rsidR="00E05F60" w:rsidRPr="00AF712D">
        <w:rPr>
          <w:rFonts w:cstheme="minorHAnsi"/>
        </w:rPr>
        <w:t>18</w:t>
      </w:r>
      <w:r w:rsidR="004E35BC" w:rsidRPr="00AF712D">
        <w:rPr>
          <w:rFonts w:cstheme="minorHAnsi"/>
        </w:rPr>
        <w:t xml:space="preserve"> will be</w:t>
      </w:r>
      <w:r w:rsidRPr="00AF712D">
        <w:rPr>
          <w:rFonts w:cstheme="minorHAnsi"/>
        </w:rPr>
        <w:t xml:space="preserve"> </w:t>
      </w:r>
      <w:r w:rsidR="004E35BC" w:rsidRPr="00AF712D">
        <w:rPr>
          <w:rFonts w:cstheme="minorHAnsi"/>
        </w:rPr>
        <w:t xml:space="preserve">considered. </w:t>
      </w:r>
      <w:r w:rsidR="00594413" w:rsidRPr="00AF712D">
        <w:rPr>
          <w:rFonts w:cstheme="minorHAnsi"/>
        </w:rPr>
        <w:t xml:space="preserve"> </w:t>
      </w:r>
      <w:r w:rsidR="004E35BC" w:rsidRPr="00AF712D">
        <w:rPr>
          <w:rFonts w:cstheme="minorHAnsi"/>
        </w:rPr>
        <w:t>Please note this is a full time, permanent position</w:t>
      </w:r>
      <w:r w:rsidR="00BA5F31" w:rsidRPr="00AF712D">
        <w:rPr>
          <w:rFonts w:cstheme="minorHAnsi"/>
        </w:rPr>
        <w:t xml:space="preserve"> in Austin, TX.  This is </w:t>
      </w:r>
      <w:r w:rsidR="004E35BC" w:rsidRPr="00AF712D">
        <w:rPr>
          <w:rFonts w:cstheme="minorHAnsi"/>
        </w:rPr>
        <w:t>not an internship.</w:t>
      </w:r>
      <w:r w:rsidRPr="00AF712D">
        <w:rPr>
          <w:rFonts w:cstheme="minorHAnsi"/>
        </w:rPr>
        <w:t>)</w:t>
      </w:r>
    </w:p>
    <w:p w:rsidR="004E35BC" w:rsidRPr="00F1566D" w:rsidRDefault="004E35BC" w:rsidP="00AD68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1B7B" w:rsidRDefault="00E21B7B" w:rsidP="00E21B7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B94B3F" w:rsidRDefault="00B94B3F" w:rsidP="00E21B7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B94B3F" w:rsidRDefault="00B94B3F" w:rsidP="00E21B7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B94B3F" w:rsidRDefault="00B94B3F" w:rsidP="00E21B7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B94B3F" w:rsidRDefault="00B94B3F" w:rsidP="00E21B7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ED28E9" w:rsidRDefault="00ED28E9" w:rsidP="00E21B7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sectPr w:rsidR="00ED2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24E"/>
    <w:multiLevelType w:val="hybridMultilevel"/>
    <w:tmpl w:val="FE768200"/>
    <w:lvl w:ilvl="0" w:tplc="FE9E87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7643E"/>
    <w:multiLevelType w:val="hybridMultilevel"/>
    <w:tmpl w:val="C902F5AC"/>
    <w:lvl w:ilvl="0" w:tplc="FE9E87D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6A55C0"/>
    <w:multiLevelType w:val="multilevel"/>
    <w:tmpl w:val="CD68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B1AD9"/>
    <w:multiLevelType w:val="hybridMultilevel"/>
    <w:tmpl w:val="23DE76EC"/>
    <w:lvl w:ilvl="0" w:tplc="FE9E87D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D952A2"/>
    <w:multiLevelType w:val="hybridMultilevel"/>
    <w:tmpl w:val="DD56AD50"/>
    <w:lvl w:ilvl="0" w:tplc="FE9E87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27F72"/>
    <w:multiLevelType w:val="hybridMultilevel"/>
    <w:tmpl w:val="21FC06B2"/>
    <w:lvl w:ilvl="0" w:tplc="FE9E87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E55A4"/>
    <w:multiLevelType w:val="hybridMultilevel"/>
    <w:tmpl w:val="5BD2096C"/>
    <w:lvl w:ilvl="0" w:tplc="FE9E87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F3AA9"/>
    <w:multiLevelType w:val="multilevel"/>
    <w:tmpl w:val="55D0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13"/>
    <w:rsid w:val="00002474"/>
    <w:rsid w:val="000072E7"/>
    <w:rsid w:val="00010C94"/>
    <w:rsid w:val="00011E20"/>
    <w:rsid w:val="00017582"/>
    <w:rsid w:val="00024074"/>
    <w:rsid w:val="00033ECA"/>
    <w:rsid w:val="00046712"/>
    <w:rsid w:val="000557F2"/>
    <w:rsid w:val="00062720"/>
    <w:rsid w:val="000704FB"/>
    <w:rsid w:val="000753F3"/>
    <w:rsid w:val="00075EDC"/>
    <w:rsid w:val="00087874"/>
    <w:rsid w:val="0009698B"/>
    <w:rsid w:val="00097878"/>
    <w:rsid w:val="000B1F7D"/>
    <w:rsid w:val="000B3EF6"/>
    <w:rsid w:val="000E3101"/>
    <w:rsid w:val="000E6217"/>
    <w:rsid w:val="000F0E26"/>
    <w:rsid w:val="000F0FA5"/>
    <w:rsid w:val="000F226D"/>
    <w:rsid w:val="00100766"/>
    <w:rsid w:val="001158C8"/>
    <w:rsid w:val="0011594A"/>
    <w:rsid w:val="001238D5"/>
    <w:rsid w:val="00132C30"/>
    <w:rsid w:val="0013509F"/>
    <w:rsid w:val="0014048F"/>
    <w:rsid w:val="00140551"/>
    <w:rsid w:val="00140BA5"/>
    <w:rsid w:val="001628F9"/>
    <w:rsid w:val="001645C3"/>
    <w:rsid w:val="001671FF"/>
    <w:rsid w:val="00184FD9"/>
    <w:rsid w:val="0018655C"/>
    <w:rsid w:val="001926FC"/>
    <w:rsid w:val="001941E6"/>
    <w:rsid w:val="001941FB"/>
    <w:rsid w:val="001A6169"/>
    <w:rsid w:val="001C40F2"/>
    <w:rsid w:val="001C5AC5"/>
    <w:rsid w:val="001D3D92"/>
    <w:rsid w:val="001D64B2"/>
    <w:rsid w:val="00200756"/>
    <w:rsid w:val="00202790"/>
    <w:rsid w:val="00215013"/>
    <w:rsid w:val="002169BF"/>
    <w:rsid w:val="002348C5"/>
    <w:rsid w:val="0024491A"/>
    <w:rsid w:val="00257C82"/>
    <w:rsid w:val="00270471"/>
    <w:rsid w:val="00270AB7"/>
    <w:rsid w:val="00272DC9"/>
    <w:rsid w:val="00290CF3"/>
    <w:rsid w:val="00296E4C"/>
    <w:rsid w:val="002C20A0"/>
    <w:rsid w:val="002C7613"/>
    <w:rsid w:val="002D3A19"/>
    <w:rsid w:val="002D723F"/>
    <w:rsid w:val="002E47D4"/>
    <w:rsid w:val="002E4B43"/>
    <w:rsid w:val="002F314C"/>
    <w:rsid w:val="002F6161"/>
    <w:rsid w:val="00303C22"/>
    <w:rsid w:val="00306625"/>
    <w:rsid w:val="00306CB8"/>
    <w:rsid w:val="0030755D"/>
    <w:rsid w:val="00324600"/>
    <w:rsid w:val="003247AC"/>
    <w:rsid w:val="00331C8B"/>
    <w:rsid w:val="00335D8C"/>
    <w:rsid w:val="00347EAF"/>
    <w:rsid w:val="003500EA"/>
    <w:rsid w:val="003624D8"/>
    <w:rsid w:val="003648D7"/>
    <w:rsid w:val="00364AE5"/>
    <w:rsid w:val="00366EB4"/>
    <w:rsid w:val="00381CE3"/>
    <w:rsid w:val="00382127"/>
    <w:rsid w:val="00391312"/>
    <w:rsid w:val="00391845"/>
    <w:rsid w:val="00394B1F"/>
    <w:rsid w:val="003B3D40"/>
    <w:rsid w:val="003C3E07"/>
    <w:rsid w:val="003D2D0B"/>
    <w:rsid w:val="003E7189"/>
    <w:rsid w:val="003F192E"/>
    <w:rsid w:val="003F3A66"/>
    <w:rsid w:val="00401A22"/>
    <w:rsid w:val="004056D7"/>
    <w:rsid w:val="00411A09"/>
    <w:rsid w:val="00413C40"/>
    <w:rsid w:val="004419BB"/>
    <w:rsid w:val="00445BA0"/>
    <w:rsid w:val="004532BA"/>
    <w:rsid w:val="00472B23"/>
    <w:rsid w:val="00472B9E"/>
    <w:rsid w:val="00483B84"/>
    <w:rsid w:val="00483C0E"/>
    <w:rsid w:val="00486E24"/>
    <w:rsid w:val="004979E6"/>
    <w:rsid w:val="004A09D8"/>
    <w:rsid w:val="004A31B0"/>
    <w:rsid w:val="004B4F74"/>
    <w:rsid w:val="004B5D9E"/>
    <w:rsid w:val="004C0407"/>
    <w:rsid w:val="004C6BA1"/>
    <w:rsid w:val="004D2076"/>
    <w:rsid w:val="004D346A"/>
    <w:rsid w:val="004E1005"/>
    <w:rsid w:val="004E35BC"/>
    <w:rsid w:val="004E6775"/>
    <w:rsid w:val="004F4885"/>
    <w:rsid w:val="00513454"/>
    <w:rsid w:val="00515601"/>
    <w:rsid w:val="00525674"/>
    <w:rsid w:val="005311BA"/>
    <w:rsid w:val="005358CC"/>
    <w:rsid w:val="005365CE"/>
    <w:rsid w:val="00550455"/>
    <w:rsid w:val="00551949"/>
    <w:rsid w:val="005519E8"/>
    <w:rsid w:val="0055375D"/>
    <w:rsid w:val="005648FD"/>
    <w:rsid w:val="00566826"/>
    <w:rsid w:val="00576E15"/>
    <w:rsid w:val="00584672"/>
    <w:rsid w:val="00587DCA"/>
    <w:rsid w:val="00591733"/>
    <w:rsid w:val="00592093"/>
    <w:rsid w:val="005927CD"/>
    <w:rsid w:val="00592B28"/>
    <w:rsid w:val="00593375"/>
    <w:rsid w:val="00594413"/>
    <w:rsid w:val="00595810"/>
    <w:rsid w:val="005A5367"/>
    <w:rsid w:val="005C184C"/>
    <w:rsid w:val="005C31AF"/>
    <w:rsid w:val="005C423F"/>
    <w:rsid w:val="005D078B"/>
    <w:rsid w:val="005D3B89"/>
    <w:rsid w:val="00601B3B"/>
    <w:rsid w:val="00607E14"/>
    <w:rsid w:val="00607E1D"/>
    <w:rsid w:val="00611312"/>
    <w:rsid w:val="00612432"/>
    <w:rsid w:val="00620D23"/>
    <w:rsid w:val="00623BA3"/>
    <w:rsid w:val="006341A5"/>
    <w:rsid w:val="00661847"/>
    <w:rsid w:val="00675E39"/>
    <w:rsid w:val="006A0BAA"/>
    <w:rsid w:val="006B212F"/>
    <w:rsid w:val="006B565D"/>
    <w:rsid w:val="006B7097"/>
    <w:rsid w:val="006C2AF3"/>
    <w:rsid w:val="006D0893"/>
    <w:rsid w:val="006F2CDE"/>
    <w:rsid w:val="006F3DFE"/>
    <w:rsid w:val="007168A9"/>
    <w:rsid w:val="0072149B"/>
    <w:rsid w:val="007455E8"/>
    <w:rsid w:val="00750CE5"/>
    <w:rsid w:val="00755871"/>
    <w:rsid w:val="00761219"/>
    <w:rsid w:val="0077096A"/>
    <w:rsid w:val="00792153"/>
    <w:rsid w:val="007973CB"/>
    <w:rsid w:val="007A10FB"/>
    <w:rsid w:val="007A7747"/>
    <w:rsid w:val="007C411C"/>
    <w:rsid w:val="007E7B46"/>
    <w:rsid w:val="007F0D2B"/>
    <w:rsid w:val="007F3A52"/>
    <w:rsid w:val="007F730C"/>
    <w:rsid w:val="007F7FB6"/>
    <w:rsid w:val="008210C1"/>
    <w:rsid w:val="00821E4B"/>
    <w:rsid w:val="008333A4"/>
    <w:rsid w:val="0084329F"/>
    <w:rsid w:val="008546A3"/>
    <w:rsid w:val="00865D76"/>
    <w:rsid w:val="00883006"/>
    <w:rsid w:val="00895167"/>
    <w:rsid w:val="00897A36"/>
    <w:rsid w:val="008A6196"/>
    <w:rsid w:val="008B47F2"/>
    <w:rsid w:val="008C49E5"/>
    <w:rsid w:val="008C5572"/>
    <w:rsid w:val="008D043B"/>
    <w:rsid w:val="008D1408"/>
    <w:rsid w:val="008E1C86"/>
    <w:rsid w:val="008E441E"/>
    <w:rsid w:val="00901AFE"/>
    <w:rsid w:val="00901F8B"/>
    <w:rsid w:val="00906248"/>
    <w:rsid w:val="00922680"/>
    <w:rsid w:val="00922B43"/>
    <w:rsid w:val="00935363"/>
    <w:rsid w:val="00955783"/>
    <w:rsid w:val="00956B56"/>
    <w:rsid w:val="00962424"/>
    <w:rsid w:val="009735A1"/>
    <w:rsid w:val="009A56B4"/>
    <w:rsid w:val="009B7C92"/>
    <w:rsid w:val="009C1805"/>
    <w:rsid w:val="009C3CF2"/>
    <w:rsid w:val="009C4B19"/>
    <w:rsid w:val="009D0D7E"/>
    <w:rsid w:val="009D35E0"/>
    <w:rsid w:val="009F39EF"/>
    <w:rsid w:val="00A010B7"/>
    <w:rsid w:val="00A0383E"/>
    <w:rsid w:val="00A07C18"/>
    <w:rsid w:val="00A13B91"/>
    <w:rsid w:val="00A25D7A"/>
    <w:rsid w:val="00A41F02"/>
    <w:rsid w:val="00A63D50"/>
    <w:rsid w:val="00A81B6A"/>
    <w:rsid w:val="00A84EE3"/>
    <w:rsid w:val="00AB0979"/>
    <w:rsid w:val="00AC19CE"/>
    <w:rsid w:val="00AD1A27"/>
    <w:rsid w:val="00AD68BD"/>
    <w:rsid w:val="00AD7419"/>
    <w:rsid w:val="00AF102D"/>
    <w:rsid w:val="00AF712D"/>
    <w:rsid w:val="00B00EF3"/>
    <w:rsid w:val="00B172D1"/>
    <w:rsid w:val="00B215A9"/>
    <w:rsid w:val="00B23B25"/>
    <w:rsid w:val="00B510D3"/>
    <w:rsid w:val="00B5473C"/>
    <w:rsid w:val="00B60BF9"/>
    <w:rsid w:val="00B714FB"/>
    <w:rsid w:val="00B72148"/>
    <w:rsid w:val="00B76330"/>
    <w:rsid w:val="00B8219A"/>
    <w:rsid w:val="00B94B3F"/>
    <w:rsid w:val="00BA1DFD"/>
    <w:rsid w:val="00BA5F31"/>
    <w:rsid w:val="00BB4D26"/>
    <w:rsid w:val="00BC5601"/>
    <w:rsid w:val="00BE12BE"/>
    <w:rsid w:val="00BE2456"/>
    <w:rsid w:val="00BF0A8C"/>
    <w:rsid w:val="00BF7185"/>
    <w:rsid w:val="00C03D37"/>
    <w:rsid w:val="00C05DC3"/>
    <w:rsid w:val="00C05F56"/>
    <w:rsid w:val="00C071A5"/>
    <w:rsid w:val="00C12D46"/>
    <w:rsid w:val="00C153F3"/>
    <w:rsid w:val="00C21497"/>
    <w:rsid w:val="00C35585"/>
    <w:rsid w:val="00C47199"/>
    <w:rsid w:val="00C522E7"/>
    <w:rsid w:val="00C52BAC"/>
    <w:rsid w:val="00C57683"/>
    <w:rsid w:val="00C57BC4"/>
    <w:rsid w:val="00C629B8"/>
    <w:rsid w:val="00C62FEB"/>
    <w:rsid w:val="00C75B82"/>
    <w:rsid w:val="00C90B76"/>
    <w:rsid w:val="00C93914"/>
    <w:rsid w:val="00CA247A"/>
    <w:rsid w:val="00CA35FD"/>
    <w:rsid w:val="00CA6A96"/>
    <w:rsid w:val="00CB5CDF"/>
    <w:rsid w:val="00CB7E03"/>
    <w:rsid w:val="00CD1DA5"/>
    <w:rsid w:val="00CD1F02"/>
    <w:rsid w:val="00CE0E86"/>
    <w:rsid w:val="00CE6BAE"/>
    <w:rsid w:val="00CF2250"/>
    <w:rsid w:val="00CF76C6"/>
    <w:rsid w:val="00D029F7"/>
    <w:rsid w:val="00D04C74"/>
    <w:rsid w:val="00D04F1D"/>
    <w:rsid w:val="00D1645C"/>
    <w:rsid w:val="00D33A5B"/>
    <w:rsid w:val="00D34A12"/>
    <w:rsid w:val="00D50ABA"/>
    <w:rsid w:val="00D53166"/>
    <w:rsid w:val="00D6132C"/>
    <w:rsid w:val="00D62011"/>
    <w:rsid w:val="00D628BA"/>
    <w:rsid w:val="00D67FF3"/>
    <w:rsid w:val="00D73608"/>
    <w:rsid w:val="00D76DFC"/>
    <w:rsid w:val="00D774DF"/>
    <w:rsid w:val="00D8202D"/>
    <w:rsid w:val="00D90028"/>
    <w:rsid w:val="00D92DE8"/>
    <w:rsid w:val="00D93272"/>
    <w:rsid w:val="00D93E60"/>
    <w:rsid w:val="00D97FB4"/>
    <w:rsid w:val="00DA0EC4"/>
    <w:rsid w:val="00DA4908"/>
    <w:rsid w:val="00DA6026"/>
    <w:rsid w:val="00DA796C"/>
    <w:rsid w:val="00DC387A"/>
    <w:rsid w:val="00DD0DF8"/>
    <w:rsid w:val="00DD4BAE"/>
    <w:rsid w:val="00DF10A8"/>
    <w:rsid w:val="00E0071D"/>
    <w:rsid w:val="00E03E3F"/>
    <w:rsid w:val="00E05F60"/>
    <w:rsid w:val="00E06B73"/>
    <w:rsid w:val="00E14C47"/>
    <w:rsid w:val="00E21B7B"/>
    <w:rsid w:val="00E23ED1"/>
    <w:rsid w:val="00E2435A"/>
    <w:rsid w:val="00E436A6"/>
    <w:rsid w:val="00E56C4B"/>
    <w:rsid w:val="00E66125"/>
    <w:rsid w:val="00E71D95"/>
    <w:rsid w:val="00E7334A"/>
    <w:rsid w:val="00E74E04"/>
    <w:rsid w:val="00E8423D"/>
    <w:rsid w:val="00E96879"/>
    <w:rsid w:val="00EA7B30"/>
    <w:rsid w:val="00EC47D2"/>
    <w:rsid w:val="00EC497E"/>
    <w:rsid w:val="00ED28E9"/>
    <w:rsid w:val="00ED332A"/>
    <w:rsid w:val="00ED342F"/>
    <w:rsid w:val="00EE42EC"/>
    <w:rsid w:val="00EF14C1"/>
    <w:rsid w:val="00EF4921"/>
    <w:rsid w:val="00F02507"/>
    <w:rsid w:val="00F053F7"/>
    <w:rsid w:val="00F1566D"/>
    <w:rsid w:val="00F32621"/>
    <w:rsid w:val="00F429C6"/>
    <w:rsid w:val="00F60018"/>
    <w:rsid w:val="00F631C0"/>
    <w:rsid w:val="00F643F6"/>
    <w:rsid w:val="00F930A3"/>
    <w:rsid w:val="00FA0323"/>
    <w:rsid w:val="00FA2DC1"/>
    <w:rsid w:val="00FB6F5A"/>
    <w:rsid w:val="00FC6FC7"/>
    <w:rsid w:val="00FD06F7"/>
    <w:rsid w:val="00FE319A"/>
    <w:rsid w:val="00FE489D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5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1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5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7692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@slaughterinves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Newhouse</dc:creator>
  <cp:lastModifiedBy>Amy Kothmann</cp:lastModifiedBy>
  <cp:revision>2</cp:revision>
  <dcterms:created xsi:type="dcterms:W3CDTF">2018-02-05T15:59:00Z</dcterms:created>
  <dcterms:modified xsi:type="dcterms:W3CDTF">2018-02-05T15:59:00Z</dcterms:modified>
</cp:coreProperties>
</file>