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84" w:rsidRDefault="00A74E84" w:rsidP="00A74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2008 Texas Tech Invitational FFA Meat Judging Contest Written Test</w:t>
      </w:r>
    </w:p>
    <w:p w:rsidR="00A74E84" w:rsidRDefault="00A74E84" w:rsidP="00A74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27, 2008</w:t>
      </w:r>
    </w:p>
    <w:p w:rsidR="00A74E84" w:rsidRDefault="00A74E84" w:rsidP="00A74E84">
      <w:pPr>
        <w:jc w:val="center"/>
        <w:rPr>
          <w:b/>
          <w:sz w:val="28"/>
          <w:szCs w:val="28"/>
        </w:rPr>
      </w:pPr>
    </w:p>
    <w:p w:rsidR="00A74E84" w:rsidRDefault="00A74E84" w:rsidP="00A74E84">
      <w:pPr>
        <w:jc w:val="center"/>
        <w:rPr>
          <w:b/>
          <w:szCs w:val="28"/>
        </w:rPr>
      </w:pPr>
    </w:p>
    <w:p w:rsidR="00A74E84" w:rsidRDefault="00A74E84" w:rsidP="00A74E84">
      <w:pPr>
        <w:jc w:val="center"/>
        <w:rPr>
          <w:b/>
          <w:szCs w:val="28"/>
        </w:rPr>
      </w:pPr>
    </w:p>
    <w:p w:rsidR="00A74E84" w:rsidRDefault="00A74E84" w:rsidP="00A74E84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Please choose the best answer according to the Yellow Pages.</w:t>
      </w:r>
    </w:p>
    <w:p w:rsidR="00A74E84" w:rsidRDefault="00A74E84" w:rsidP="00A74E84">
      <w:pPr>
        <w:rPr>
          <w:b/>
        </w:rPr>
      </w:pPr>
    </w:p>
    <w:p w:rsidR="00A74E84" w:rsidRPr="00A74E84" w:rsidRDefault="00A74E84" w:rsidP="00A74E84"/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What is the recommended freezer storage time for raw poultry parts?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to 3 months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 to 4 months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4 to 6 months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6 to 9 months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do you cook foods in a crock pot safely?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Fill t</w:t>
      </w:r>
      <w:r w:rsidR="008D3945">
        <w:t>he cooker no more than 2/3 full</w:t>
      </w:r>
    </w:p>
    <w:p w:rsidR="00A74E84" w:rsidRPr="00A74E84" w:rsidRDefault="008D3945" w:rsidP="00A74E84">
      <w:pPr>
        <w:pStyle w:val="ListParagraph"/>
        <w:numPr>
          <w:ilvl w:val="1"/>
          <w:numId w:val="1"/>
        </w:numPr>
        <w:spacing w:line="276" w:lineRule="auto"/>
      </w:pPr>
      <w:r>
        <w:t>Do not use liquid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Use the high setting for 75 to 90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Place the whole r</w:t>
      </w:r>
      <w:r w:rsidR="008D3945">
        <w:t>oast or chicken into the cooker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What temperature should be used for roasting lamb rib roasts?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325 ºF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350 ºF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360 ºF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370 ºF</w:t>
      </w:r>
    </w:p>
    <w:p w:rsid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8D3945" w:rsidRPr="00A74E84" w:rsidRDefault="008D3945" w:rsidP="008D3945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long should you keep meats cooked at home, tightly wrapped and kept in the refrigerator?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to 2 days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 to 4 days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5 to 6 days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to 2 weeks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Pr="00A74E84" w:rsidRDefault="00A74E84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lastRenderedPageBreak/>
        <w:t xml:space="preserve">How can you tell if mold on meat is harmful?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Look at the meat for mold growth.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Smell the meat for an off odor.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 xml:space="preserve"> You can’t.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Examine the meat for an off color.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>What does turkey ham consist of?</w:t>
      </w:r>
      <w:r w:rsidR="008D3945">
        <w:t xml:space="preserve"> 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Turkey thigh meat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Turkey thigh meat and skin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Turkey thigh meat, skin and surface fat.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Turkey thigh meat and surface fat.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Which less tender cut from high quality beef can be broiled?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Blade Steak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Eye of Round Steak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Bottom Round Steak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Top Round Steak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much meat can be deep fried at one time?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Only a single layer of meat in the frying basket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Everything you are wanting to fry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One piece at a time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To the top of the basket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Which of the following is </w:t>
      </w:r>
      <w:r w:rsidRPr="005A08AD">
        <w:rPr>
          <w:b/>
          <w:u w:val="single"/>
        </w:rPr>
        <w:t>NOT</w:t>
      </w:r>
      <w:r w:rsidRPr="00A74E84">
        <w:t xml:space="preserve"> a USDA meat grade for veal?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Prime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Choice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Good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Standard</w:t>
      </w:r>
    </w:p>
    <w:p w:rsidR="005A08AD" w:rsidRDefault="00A74E84" w:rsidP="005A08AD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5A08AD" w:rsidRDefault="005A08AD" w:rsidP="005A08AD">
      <w:pPr>
        <w:spacing w:line="276" w:lineRule="auto"/>
        <w:ind w:left="360"/>
      </w:pPr>
    </w:p>
    <w:p w:rsidR="005A08AD" w:rsidRDefault="005A08AD" w:rsidP="005A08AD">
      <w:pPr>
        <w:spacing w:line="276" w:lineRule="auto"/>
        <w:ind w:left="360"/>
      </w:pPr>
    </w:p>
    <w:p w:rsidR="00A74E84" w:rsidRPr="00A74E84" w:rsidRDefault="00A74E84" w:rsidP="005A08AD">
      <w:pPr>
        <w:pStyle w:val="ListParagraph"/>
        <w:numPr>
          <w:ilvl w:val="0"/>
          <w:numId w:val="1"/>
        </w:numPr>
        <w:spacing w:line="276" w:lineRule="auto"/>
      </w:pPr>
      <w:r w:rsidRPr="00A74E84">
        <w:lastRenderedPageBreak/>
        <w:t>Which of these cuts would not be cooked using the braising method</w:t>
      </w:r>
      <w:r w:rsidR="008D3945">
        <w:t>?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Lamb neck slices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Poultry parts and giblets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Veal cutlets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Beef short ribs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What is the longest amount of time cooked or raw meat be left at room temperature </w:t>
      </w:r>
      <w:proofErr w:type="gramStart"/>
      <w:r w:rsidRPr="00A74E84">
        <w:t>indoors,</w:t>
      </w:r>
      <w:proofErr w:type="gramEnd"/>
      <w:r w:rsidRPr="00A74E84">
        <w:t xml:space="preserve"> and still be safe to eat?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15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30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2 hours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hour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do you heat hotdogs in buns without drying the buns?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Wrap them in damp paper towels and heat no more than 4 at a time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You cannot, the buns will always dry out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Moisten the buns lightly with water and then cook no more than 4 at a time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Wrap in moist dish towel and cook no more than 4 at a time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8D3945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much should roast weigh that are best for cooking in a microwave oven?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½ pound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pound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4 pounds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½ pounds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long does it take to cook a 5-pound roast in a convection oven?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½ less time than in a conventional oven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1/3 less time than in a conventional oven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¼ less time than in a conventional oven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Equal amount of time as in a conventional oven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Pr="00A74E84" w:rsidRDefault="00A74E84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lastRenderedPageBreak/>
        <w:t xml:space="preserve">What is a </w:t>
      </w:r>
      <w:proofErr w:type="spellStart"/>
      <w:r w:rsidRPr="00A74E84">
        <w:t>butterflied</w:t>
      </w:r>
      <w:proofErr w:type="spellEnd"/>
      <w:r w:rsidRPr="00A74E84">
        <w:t xml:space="preserve"> lamb roast?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A lamb leg that has been boned so that it can lay flat for roasting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 xml:space="preserve">A rib chop that has been </w:t>
      </w:r>
      <w:proofErr w:type="spellStart"/>
      <w:r w:rsidRPr="00A74E84">
        <w:t>butterflied</w:t>
      </w:r>
      <w:proofErr w:type="spellEnd"/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A square-cut shoulder boneless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Two rib roast sewed together to form a circle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What causes the splitting of the casing on sausage during heating?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Splitting is due to excessive amounts of fat in the sausage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Splitting is due to excessive meat in the sausage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Splitting is due to steam buildup inside the casings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Splitting is due to dry air buildup inside the casing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safe is it to partially cook meat ahead of time so that it does not take as long to cook later?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Very safe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It is not safe to partially cook meat ahead of time.  You should cook it completely once you begin to cook the meat.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Safe as long as you cook it for at least 5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Safe as long as you chill it immediately afterwards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Who do you contact if you suspect you have become ill from </w:t>
      </w:r>
      <w:proofErr w:type="spellStart"/>
      <w:r w:rsidRPr="00A74E84">
        <w:t>foodborne</w:t>
      </w:r>
      <w:proofErr w:type="spellEnd"/>
      <w:r w:rsidRPr="00A74E84">
        <w:t xml:space="preserve"> bacteria in a USDA inspected product?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Contact your local, county, or state health department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Contact the USDA Meat and Poultry Hotline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Contact Food for Thought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Contact the FDA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Which of the following is the ideal color of beef when shopping in a neighborhood store?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A74E84">
        <w:t>Grayish pink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A74E84">
        <w:t>Dark pink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A74E84">
        <w:t>Brown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A74E84">
        <w:t>Reddish pink</w:t>
      </w:r>
    </w:p>
    <w:p w:rsid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lastRenderedPageBreak/>
        <w:t xml:space="preserve">How long does it take to defrost a 1-inch steak?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3-5 hours per lb.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4-7 hours per lb.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12 -14 hours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 day per 4-5 lbs.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>Which variable does not affect the refrigerator storage time of meat in the home</w:t>
      </w:r>
      <w:r w:rsidR="008D3945">
        <w:t>?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Storage temperature at meat markets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Freshness of meat when purchased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Temperature of home refrigerator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Type of packaging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Which of the following roasts does </w:t>
      </w:r>
      <w:r w:rsidRPr="008D3945">
        <w:rPr>
          <w:b/>
          <w:u w:val="single"/>
        </w:rPr>
        <w:t>NOT</w:t>
      </w:r>
      <w:r w:rsidRPr="00A74E84">
        <w:t xml:space="preserve"> need a rack for roasting</w:t>
      </w:r>
      <w:r w:rsidR="008D3945">
        <w:t>?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Beef Chuck Roast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Lamb Loin Roast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Crown Pork Roast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Beef Rump Roast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long should you allow a roast to stand before carving?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15 – 20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10 – 15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20 – 30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30 – 40 minutes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Default="00A74E84" w:rsidP="00A74E84">
      <w:pPr>
        <w:pStyle w:val="ListParagraph"/>
        <w:spacing w:line="276" w:lineRule="auto"/>
      </w:pPr>
    </w:p>
    <w:p w:rsidR="008D3945" w:rsidRPr="00A74E84" w:rsidRDefault="008D3945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t xml:space="preserve">How can doneness of broiled meats be tested?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Cut a slit in the center of the meat or near the bone to check the color of the meat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Cut a slit at the edge farthest from the heat source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Cut a piece off and taste it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 xml:space="preserve">Cut a slit closest to the heat source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A74E84" w:rsidRPr="00A74E84" w:rsidRDefault="00A74E84" w:rsidP="00A74E84">
      <w:pPr>
        <w:pStyle w:val="ListParagraph"/>
        <w:spacing w:line="276" w:lineRule="auto"/>
      </w:pPr>
    </w:p>
    <w:p w:rsidR="00A74E84" w:rsidRDefault="00A74E84" w:rsidP="00A74E84">
      <w:pPr>
        <w:pStyle w:val="ListParagraph"/>
        <w:spacing w:line="276" w:lineRule="auto"/>
      </w:pPr>
    </w:p>
    <w:p w:rsidR="00A74E84" w:rsidRPr="00A74E84" w:rsidRDefault="00A74E84" w:rsidP="00A74E84">
      <w:pPr>
        <w:pStyle w:val="ListParagraph"/>
        <w:numPr>
          <w:ilvl w:val="0"/>
          <w:numId w:val="1"/>
        </w:numPr>
        <w:spacing w:line="276" w:lineRule="auto"/>
      </w:pPr>
      <w:r w:rsidRPr="00A74E84">
        <w:lastRenderedPageBreak/>
        <w:t xml:space="preserve">How should you pack meat in lunches for children to take to school? 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Pack meat in lunches in a paper bag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Put a canned drink next to the sandwich to keep it cool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Meat in lunches is extremely hazardous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Wrap the meat separately from the bread and store next to canned drink</w:t>
      </w:r>
    </w:p>
    <w:p w:rsidR="00A74E84" w:rsidRPr="00A74E84" w:rsidRDefault="00A74E84" w:rsidP="00A74E84">
      <w:pPr>
        <w:pStyle w:val="ListParagraph"/>
        <w:numPr>
          <w:ilvl w:val="1"/>
          <w:numId w:val="1"/>
        </w:numPr>
        <w:spacing w:line="276" w:lineRule="auto"/>
      </w:pPr>
      <w:r w:rsidRPr="00A74E84">
        <w:t>None of the above</w:t>
      </w:r>
    </w:p>
    <w:p w:rsidR="00536D60" w:rsidRDefault="00536D60"/>
    <w:sectPr w:rsidR="00536D60" w:rsidSect="00B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641"/>
    <w:multiLevelType w:val="multilevel"/>
    <w:tmpl w:val="2416A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E84"/>
    <w:rsid w:val="00314FEB"/>
    <w:rsid w:val="00536D60"/>
    <w:rsid w:val="005A08AD"/>
    <w:rsid w:val="008D3945"/>
    <w:rsid w:val="00A7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Igo</dc:creator>
  <cp:keywords/>
  <dc:description/>
  <cp:lastModifiedBy>Jessica Igo</cp:lastModifiedBy>
  <cp:revision>1</cp:revision>
  <cp:lastPrinted>2008-03-26T15:20:00Z</cp:lastPrinted>
  <dcterms:created xsi:type="dcterms:W3CDTF">2008-03-26T14:37:00Z</dcterms:created>
  <dcterms:modified xsi:type="dcterms:W3CDTF">2008-03-26T15:25:00Z</dcterms:modified>
</cp:coreProperties>
</file>