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F82" w14:textId="1B7552B6" w:rsidR="002C398B" w:rsidRPr="00F8307D" w:rsidRDefault="002C398B" w:rsidP="002C398B">
      <w:pPr>
        <w:pBdr>
          <w:bottom w:val="single" w:sz="4" w:space="1" w:color="auto"/>
        </w:pBdr>
        <w:jc w:val="center"/>
        <w:rPr>
          <w:rFonts w:cstheme="minorHAnsi"/>
          <w:b/>
          <w:bCs/>
          <w:color w:val="000000" w:themeColor="text1"/>
        </w:rPr>
      </w:pPr>
      <w:commentRangeStart w:id="0"/>
      <w:r w:rsidRPr="00F8307D">
        <w:rPr>
          <w:rFonts w:cstheme="minorHAnsi"/>
          <w:b/>
          <w:bCs/>
          <w:color w:val="000000" w:themeColor="text1"/>
        </w:rPr>
        <w:t xml:space="preserve">Position Description Template for LECTURER OR SENIOR LECTURER, </w:t>
      </w:r>
      <w:r w:rsidR="00C406D1" w:rsidRPr="00F8307D">
        <w:rPr>
          <w:rFonts w:cstheme="minorHAnsi"/>
          <w:b/>
          <w:bCs/>
          <w:color w:val="000000" w:themeColor="text1"/>
        </w:rPr>
        <w:t>12</w:t>
      </w:r>
      <w:r w:rsidRPr="00F8307D">
        <w:rPr>
          <w:rFonts w:cstheme="minorHAnsi"/>
          <w:b/>
          <w:bCs/>
          <w:color w:val="000000" w:themeColor="text1"/>
        </w:rPr>
        <w:t>-MO APPT.</w:t>
      </w:r>
      <w:commentRangeEnd w:id="0"/>
      <w:r>
        <w:rPr>
          <w:rStyle w:val="CommentReference"/>
        </w:rPr>
        <w:commentReference w:id="0"/>
      </w:r>
    </w:p>
    <w:p w14:paraId="74D8DB58" w14:textId="77777777" w:rsidR="00D1279F" w:rsidRPr="00F8307D" w:rsidRDefault="00D1279F" w:rsidP="00FE7BB2">
      <w:pPr>
        <w:rPr>
          <w:rFonts w:cstheme="minorHAnsi"/>
          <w:color w:val="000000" w:themeColor="text1"/>
        </w:rPr>
      </w:pPr>
    </w:p>
    <w:p w14:paraId="2AAD45E1" w14:textId="77777777" w:rsidR="00032F94" w:rsidRPr="005D0179" w:rsidRDefault="00032F94" w:rsidP="00032F94">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w:t>
      </w:r>
      <w:proofErr w:type="spellStart"/>
      <w:r>
        <w:rPr>
          <w:rFonts w:cstheme="minorHAnsi"/>
          <w:color w:val="000000" w:themeColor="text1"/>
        </w:rPr>
        <w:t>PoP</w:t>
      </w:r>
      <w:proofErr w:type="spellEnd"/>
      <w:r>
        <w:rPr>
          <w:rFonts w:cstheme="minorHAnsi"/>
          <w:color w:val="000000" w:themeColor="text1"/>
        </w:rPr>
        <w:t xml:space="preserve">) you select. The reason that </w:t>
      </w:r>
      <w:proofErr w:type="gramStart"/>
      <w:r>
        <w:rPr>
          <w:rFonts w:cstheme="minorHAnsi"/>
          <w:color w:val="000000" w:themeColor="text1"/>
        </w:rPr>
        <w:t>search</w:t>
      </w:r>
      <w:proofErr w:type="gramEnd"/>
      <w:r>
        <w:rPr>
          <w:rFonts w:cstheme="minorHAnsi"/>
          <w:color w:val="000000" w:themeColor="text1"/>
        </w:rPr>
        <w:t xml:space="preserve">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7A47AC63" w14:textId="77777777" w:rsidR="00032F94" w:rsidRPr="00032F94" w:rsidRDefault="00032F94" w:rsidP="00FE7BB2">
      <w:pPr>
        <w:rPr>
          <w:rFonts w:cstheme="minorHAnsi"/>
          <w:color w:val="000000" w:themeColor="text1"/>
        </w:rPr>
      </w:pPr>
    </w:p>
    <w:p w14:paraId="2E6E20B0" w14:textId="0B535A7E" w:rsidR="002527FB" w:rsidRPr="00F8307D" w:rsidRDefault="002C398B" w:rsidP="002527FB">
      <w:pPr>
        <w:shd w:val="clear" w:color="auto" w:fill="D5DCE4" w:themeFill="text2" w:themeFillTint="33"/>
        <w:rPr>
          <w:rFonts w:cstheme="minorHAnsi"/>
          <w:b/>
          <w:bCs/>
          <w:color w:val="000000" w:themeColor="text1"/>
        </w:rPr>
      </w:pPr>
      <w:r w:rsidRPr="00F8307D">
        <w:rPr>
          <w:rFonts w:cstheme="minorHAnsi"/>
          <w:b/>
          <w:bCs/>
          <w:color w:val="000000" w:themeColor="text1"/>
        </w:rPr>
        <w:t>Position Description</w:t>
      </w:r>
      <w:r w:rsidR="00AA0E9E" w:rsidRPr="00F8307D">
        <w:rPr>
          <w:rFonts w:cstheme="minorHAnsi"/>
          <w:b/>
          <w:bCs/>
          <w:color w:val="000000" w:themeColor="text1"/>
        </w:rPr>
        <w:t>:</w:t>
      </w:r>
    </w:p>
    <w:p w14:paraId="475C7491" w14:textId="63F48F09" w:rsidR="00FE7BB2" w:rsidRDefault="00D1279F" w:rsidP="00FE7BB2">
      <w:pPr>
        <w:rPr>
          <w:rFonts w:cstheme="minorHAnsi"/>
          <w:color w:val="000000" w:themeColor="text1"/>
          <w:spacing w:val="-5"/>
        </w:rPr>
      </w:pPr>
      <w:r w:rsidRPr="00F90BAE">
        <w:rPr>
          <w:rFonts w:cstheme="minorHAnsi"/>
          <w:color w:val="000000" w:themeColor="text1"/>
        </w:rPr>
        <w:t xml:space="preserve">The Department/School/Area of XXXX in the College of XXXX at Texas Tech University invites </w:t>
      </w:r>
      <w:r w:rsidR="00FE7BB2" w:rsidRPr="00F90BAE">
        <w:rPr>
          <w:rFonts w:cstheme="minorHAnsi"/>
          <w:color w:val="000000" w:themeColor="text1"/>
        </w:rPr>
        <w:t xml:space="preserve">applications for a full-time, </w:t>
      </w:r>
      <w:r w:rsidR="00C406D1">
        <w:rPr>
          <w:rFonts w:cstheme="minorHAnsi"/>
          <w:color w:val="000000" w:themeColor="text1"/>
        </w:rPr>
        <w:t>12</w:t>
      </w:r>
      <w:r w:rsidR="00FE7BB2" w:rsidRPr="00F90BAE">
        <w:rPr>
          <w:rFonts w:cstheme="minorHAnsi"/>
          <w:color w:val="000000" w:themeColor="text1"/>
        </w:rPr>
        <w:t xml:space="preserve">-month </w:t>
      </w:r>
      <w:commentRangeStart w:id="1"/>
      <w:r w:rsidR="00455942">
        <w:rPr>
          <w:rFonts w:cstheme="minorHAnsi"/>
          <w:color w:val="000000" w:themeColor="text1"/>
        </w:rPr>
        <w:t>Lecturer/Senior Lecturer</w:t>
      </w:r>
      <w:r w:rsidR="00FE7BB2" w:rsidRPr="00F90BAE">
        <w:rPr>
          <w:rFonts w:cstheme="minorHAnsi"/>
          <w:color w:val="000000" w:themeColor="text1"/>
          <w:spacing w:val="-6"/>
        </w:rPr>
        <w:t xml:space="preserve"> </w:t>
      </w:r>
      <w:commentRangeEnd w:id="1"/>
      <w:r w:rsidR="00AA0E9E">
        <w:rPr>
          <w:rStyle w:val="CommentReference"/>
        </w:rPr>
        <w:commentReference w:id="1"/>
      </w:r>
      <w:r w:rsidR="00FE7BB2" w:rsidRPr="00F90BAE">
        <w:rPr>
          <w:rFonts w:cstheme="minorHAnsi"/>
          <w:color w:val="000000" w:themeColor="text1"/>
          <w:spacing w:val="-6"/>
        </w:rPr>
        <w:t xml:space="preserve">in XXXX </w:t>
      </w:r>
      <w:r w:rsidR="00FE7BB2" w:rsidRPr="00F90BAE">
        <w:rPr>
          <w:rFonts w:cstheme="minorHAnsi"/>
          <w:color w:val="000000" w:themeColor="text1"/>
        </w:rPr>
        <w:t>position to</w:t>
      </w:r>
      <w:r w:rsidR="00FE7BB2" w:rsidRPr="00F90BAE">
        <w:rPr>
          <w:rFonts w:cstheme="minorHAnsi"/>
          <w:color w:val="000000" w:themeColor="text1"/>
          <w:spacing w:val="-6"/>
        </w:rPr>
        <w:t xml:space="preserve"> </w:t>
      </w:r>
      <w:r w:rsidR="00FE7BB2" w:rsidRPr="00F90BAE">
        <w:rPr>
          <w:rFonts w:cstheme="minorHAnsi"/>
          <w:color w:val="000000" w:themeColor="text1"/>
        </w:rPr>
        <w:t>begin</w:t>
      </w:r>
      <w:r w:rsidR="00FE7BB2" w:rsidRPr="00F90BAE">
        <w:rPr>
          <w:rFonts w:cstheme="minorHAnsi"/>
          <w:color w:val="000000" w:themeColor="text1"/>
          <w:spacing w:val="-6"/>
        </w:rPr>
        <w:t xml:space="preserve"> </w:t>
      </w:r>
      <w:r w:rsidR="0070674F">
        <w:rPr>
          <w:rFonts w:cstheme="minorHAnsi"/>
          <w:color w:val="000000" w:themeColor="text1"/>
        </w:rPr>
        <w:t>XXXX</w:t>
      </w:r>
      <w:r w:rsidR="002527FB" w:rsidRPr="00F90BAE">
        <w:rPr>
          <w:rFonts w:cstheme="minorHAnsi"/>
          <w:color w:val="000000" w:themeColor="text1"/>
          <w:spacing w:val="-5"/>
        </w:rPr>
        <w:t xml:space="preserve">. </w:t>
      </w:r>
    </w:p>
    <w:p w14:paraId="3FC4CF94" w14:textId="77777777" w:rsidR="002C398B" w:rsidRDefault="002C398B" w:rsidP="00FE7BB2">
      <w:pPr>
        <w:rPr>
          <w:rFonts w:cstheme="minorHAnsi"/>
          <w:color w:val="000000" w:themeColor="text1"/>
          <w:spacing w:val="-5"/>
        </w:rPr>
      </w:pPr>
    </w:p>
    <w:p w14:paraId="1AB99C49" w14:textId="77777777" w:rsidR="002C398B" w:rsidRPr="00F90BAE" w:rsidRDefault="002C398B" w:rsidP="002C398B">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Pr>
          <w:rFonts w:cstheme="minorHAnsi"/>
          <w:b/>
          <w:color w:val="000000" w:themeColor="text1"/>
          <w:w w:val="105"/>
        </w:rPr>
        <w:t>:</w:t>
      </w:r>
    </w:p>
    <w:p w14:paraId="5DAD6696" w14:textId="77777777" w:rsidR="002C398B" w:rsidRDefault="002C398B" w:rsidP="002C398B">
      <w:pPr>
        <w:pStyle w:val="LP00BodyText"/>
        <w:rPr>
          <w:rFonts w:asciiTheme="minorHAnsi" w:hAnsiTheme="minorHAnsi" w:cstheme="minorBidi"/>
          <w:sz w:val="24"/>
          <w:szCs w:val="24"/>
        </w:rPr>
      </w:pPr>
      <w:commentRangeStart w:id="2"/>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12">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2"/>
      <w:r>
        <w:commentReference w:id="2"/>
      </w:r>
    </w:p>
    <w:p w14:paraId="60456451" w14:textId="77777777" w:rsidR="002C398B" w:rsidRPr="00F90BAE" w:rsidRDefault="002C398B" w:rsidP="002C398B">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Pr>
          <w:rFonts w:cstheme="minorHAnsi"/>
          <w:b/>
          <w:color w:val="000000" w:themeColor="text1"/>
          <w:spacing w:val="-9"/>
          <w:w w:val="105"/>
        </w:rPr>
        <w:t>:</w:t>
      </w:r>
    </w:p>
    <w:p w14:paraId="61265529" w14:textId="77777777" w:rsidR="002C398B" w:rsidRPr="00F90BAE" w:rsidRDefault="002C398B" w:rsidP="002C398B">
      <w:pPr>
        <w:pStyle w:val="BodyText"/>
        <w:ind w:left="0" w:right="113"/>
        <w:rPr>
          <w:rFonts w:asciiTheme="minorHAnsi" w:hAnsiTheme="minorHAnsi"/>
          <w:color w:val="000000" w:themeColor="text1"/>
        </w:rPr>
      </w:pPr>
      <w:commentRangeStart w:id="3"/>
      <w:r w:rsidRPr="5277EFDC">
        <w:rPr>
          <w:rFonts w:asciiTheme="minorHAnsi" w:hAnsiTheme="minorHAnsi"/>
          <w:color w:val="000000" w:themeColor="text1"/>
        </w:rPr>
        <w:t>Insert College boilerplate language here.</w:t>
      </w:r>
      <w:commentRangeEnd w:id="3"/>
      <w:r>
        <w:commentReference w:id="3"/>
      </w:r>
    </w:p>
    <w:p w14:paraId="169DE8A7" w14:textId="77777777" w:rsidR="002C398B" w:rsidRDefault="002C398B" w:rsidP="002C398B">
      <w:pPr>
        <w:pStyle w:val="BodyText"/>
        <w:ind w:left="0" w:right="113"/>
        <w:rPr>
          <w:rFonts w:asciiTheme="minorHAnsi" w:hAnsiTheme="minorHAnsi" w:cstheme="minorHAnsi"/>
          <w:color w:val="000000" w:themeColor="text1"/>
        </w:rPr>
      </w:pPr>
    </w:p>
    <w:p w14:paraId="42F31194" w14:textId="77777777" w:rsidR="002C398B" w:rsidRPr="00F90BAE" w:rsidRDefault="002C398B" w:rsidP="002C398B">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Pr>
          <w:rFonts w:cstheme="minorHAnsi"/>
          <w:b/>
          <w:color w:val="000000" w:themeColor="text1"/>
          <w:spacing w:val="-9"/>
          <w:w w:val="105"/>
        </w:rPr>
        <w:t>:</w:t>
      </w:r>
    </w:p>
    <w:p w14:paraId="01F63C7A" w14:textId="77777777" w:rsidR="002C398B" w:rsidRPr="00F90BAE" w:rsidRDefault="002C398B" w:rsidP="002C398B">
      <w:pPr>
        <w:pStyle w:val="BodyText"/>
        <w:ind w:left="0" w:right="113"/>
        <w:rPr>
          <w:rFonts w:asciiTheme="minorHAnsi" w:hAnsiTheme="minorHAnsi"/>
          <w:color w:val="000000" w:themeColor="text1"/>
        </w:rPr>
      </w:pPr>
      <w:commentRangeStart w:id="4"/>
      <w:r w:rsidRPr="5277EFDC">
        <w:rPr>
          <w:rFonts w:asciiTheme="minorHAnsi" w:hAnsiTheme="minorHAnsi"/>
          <w:color w:val="000000" w:themeColor="text1"/>
        </w:rPr>
        <w:t>Insert Department/School/Area boilerplate language here.</w:t>
      </w:r>
      <w:commentRangeEnd w:id="4"/>
      <w:r>
        <w:commentReference w:id="4"/>
      </w:r>
    </w:p>
    <w:p w14:paraId="5E7AC266" w14:textId="77777777" w:rsidR="002C398B" w:rsidRDefault="002C398B" w:rsidP="002C398B">
      <w:pPr>
        <w:pStyle w:val="BodyText"/>
        <w:ind w:left="0" w:right="113"/>
        <w:rPr>
          <w:rFonts w:asciiTheme="minorHAnsi" w:hAnsiTheme="minorHAnsi"/>
          <w:color w:val="000000" w:themeColor="text1"/>
        </w:rPr>
      </w:pPr>
    </w:p>
    <w:p w14:paraId="2680B819" w14:textId="77777777" w:rsidR="002C398B" w:rsidRPr="00B4534C" w:rsidRDefault="002C398B" w:rsidP="002C398B">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Pr>
          <w:rFonts w:asciiTheme="minorHAnsi" w:hAnsiTheme="minorHAnsi" w:cstheme="minorHAnsi"/>
          <w:b/>
          <w:bCs/>
          <w:color w:val="000000" w:themeColor="text1"/>
        </w:rPr>
        <w:t>:</w:t>
      </w:r>
    </w:p>
    <w:p w14:paraId="332356EC" w14:textId="77777777" w:rsidR="002C398B" w:rsidRPr="00F90BAE" w:rsidRDefault="002C398B" w:rsidP="002C398B">
      <w:pPr>
        <w:pStyle w:val="LP00BodyText"/>
        <w:spacing w:after="0"/>
        <w:rPr>
          <w:rFonts w:asciiTheme="minorHAnsi" w:hAnsiTheme="minorHAnsi" w:cstheme="minorBidi"/>
          <w:color w:val="000000" w:themeColor="text1"/>
          <w:spacing w:val="-5"/>
          <w:sz w:val="24"/>
          <w:szCs w:val="24"/>
        </w:rPr>
      </w:pPr>
      <w:commentRangeStart w:id="5"/>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5"/>
      <w:r>
        <w:rPr>
          <w:rStyle w:val="CommentReference"/>
          <w:rFonts w:asciiTheme="minorHAnsi" w:eastAsiaTheme="minorHAnsi" w:hAnsiTheme="minorHAnsi" w:cstheme="minorBidi"/>
          <w:color w:val="auto"/>
          <w:spacing w:val="0"/>
          <w:kern w:val="2"/>
          <w14:ligatures w14:val="standardContextual"/>
        </w:rPr>
        <w:commentReference w:id="5"/>
      </w:r>
    </w:p>
    <w:p w14:paraId="124C31B1" w14:textId="77777777" w:rsidR="00C75D8B" w:rsidRDefault="00C75D8B" w:rsidP="00FE7BB2">
      <w:pPr>
        <w:rPr>
          <w:rFonts w:cstheme="minorHAnsi"/>
          <w:color w:val="000000" w:themeColor="text1"/>
          <w:spacing w:val="-5"/>
        </w:rPr>
      </w:pPr>
    </w:p>
    <w:p w14:paraId="77ABD036" w14:textId="77777777" w:rsidR="002C398B" w:rsidRPr="00F90BAE" w:rsidRDefault="002C398B" w:rsidP="002C398B">
      <w:pPr>
        <w:shd w:val="clear" w:color="auto" w:fill="D5DCE4" w:themeFill="text2" w:themeFillTint="33"/>
        <w:rPr>
          <w:rFonts w:cstheme="minorHAnsi"/>
          <w:b/>
          <w:color w:val="000000" w:themeColor="text1"/>
          <w:w w:val="105"/>
        </w:rPr>
      </w:pPr>
      <w:r>
        <w:rPr>
          <w:rFonts w:cstheme="minorHAnsi"/>
          <w:b/>
          <w:color w:val="000000" w:themeColor="text1"/>
          <w:w w:val="105"/>
        </w:rPr>
        <w:lastRenderedPageBreak/>
        <w:t>Major/Essential Functions:</w:t>
      </w:r>
    </w:p>
    <w:p w14:paraId="17D21EC4" w14:textId="279509F8" w:rsidR="00E026C6" w:rsidRPr="00F90BAE" w:rsidRDefault="00C75D8B" w:rsidP="002C398B">
      <w:pPr>
        <w:rPr>
          <w:color w:val="000000" w:themeColor="text1"/>
        </w:rPr>
      </w:pPr>
      <w:commentRangeStart w:id="6"/>
      <w:r>
        <w:t xml:space="preserve">At Texas Tech University, the </w:t>
      </w:r>
      <w:r w:rsidR="00455942">
        <w:t>Lecturer</w:t>
      </w:r>
      <w:r w:rsidR="00AA0E9E">
        <w:t>/Senior Lecturer</w:t>
      </w:r>
      <w:r w:rsidR="00455942">
        <w:t xml:space="preserve"> title designates a full-time, non-tenure-acquiring role with primary duties in teaching organized classes and/or instructional labs.</w:t>
      </w:r>
      <w:r w:rsidR="002C398B">
        <w:rPr>
          <w:color w:val="000000" w:themeColor="text1"/>
        </w:rPr>
        <w:t xml:space="preserve"> </w:t>
      </w:r>
      <w:r w:rsidR="002527FB" w:rsidRPr="058E084A">
        <w:rPr>
          <w:color w:val="000000" w:themeColor="text1"/>
          <w:w w:val="105"/>
        </w:rPr>
        <w:t>In line with TTU’s strategic priorit</w:t>
      </w:r>
      <w:r w:rsidR="00B05404" w:rsidRPr="058E084A">
        <w:rPr>
          <w:color w:val="000000" w:themeColor="text1"/>
          <w:w w:val="105"/>
        </w:rPr>
        <w:t>ies</w:t>
      </w:r>
      <w:r w:rsidR="002527FB" w:rsidRPr="058E084A">
        <w:rPr>
          <w:color w:val="000000" w:themeColor="text1"/>
          <w:w w:val="105"/>
        </w:rPr>
        <w:t xml:space="preserve"> to engage and empower a diverse student body, applicants </w:t>
      </w:r>
      <w:r w:rsidR="0BA9A956" w:rsidRPr="058E084A">
        <w:rPr>
          <w:color w:val="000000" w:themeColor="text1"/>
          <w:w w:val="105"/>
        </w:rPr>
        <w:t xml:space="preserve">should </w:t>
      </w:r>
      <w:r w:rsidR="002527FB" w:rsidRPr="058E084A">
        <w:rPr>
          <w:color w:val="000000" w:themeColor="text1"/>
          <w:w w:val="105"/>
        </w:rPr>
        <w:t>have experience working with diverse student populations</w:t>
      </w:r>
      <w:r w:rsidR="00E026C6" w:rsidRPr="058E084A">
        <w:rPr>
          <w:color w:val="000000" w:themeColor="text1"/>
          <w:w w:val="105"/>
        </w:rPr>
        <w:t xml:space="preserve"> at the undergraduate level</w:t>
      </w:r>
      <w:r w:rsidR="00B05404" w:rsidRPr="058E084A">
        <w:rPr>
          <w:color w:val="000000" w:themeColor="text1"/>
          <w:w w:val="105"/>
        </w:rPr>
        <w:t>.</w:t>
      </w:r>
      <w:commentRangeEnd w:id="6"/>
      <w:r w:rsidR="002C398B">
        <w:rPr>
          <w:rStyle w:val="CommentReference"/>
        </w:rPr>
        <w:commentReference w:id="6"/>
      </w:r>
    </w:p>
    <w:p w14:paraId="35FFAF19" w14:textId="287F65F8" w:rsidR="00E026C6" w:rsidRPr="00F90BAE" w:rsidRDefault="00E026C6" w:rsidP="35B72C01">
      <w:pPr>
        <w:rPr>
          <w:color w:val="000000" w:themeColor="text1"/>
        </w:rPr>
      </w:pPr>
    </w:p>
    <w:p w14:paraId="494B4E5B" w14:textId="77777777" w:rsidR="002C398B" w:rsidRPr="002C398B" w:rsidRDefault="002C398B" w:rsidP="002C398B">
      <w:pPr>
        <w:shd w:val="clear" w:color="auto" w:fill="D5DCE4" w:themeFill="text2" w:themeFillTint="33"/>
        <w:rPr>
          <w:b/>
          <w:bCs/>
          <w:color w:val="000000" w:themeColor="text1"/>
          <w:w w:val="105"/>
        </w:rPr>
      </w:pPr>
      <w:r w:rsidRPr="002C398B">
        <w:rPr>
          <w:b/>
          <w:bCs/>
          <w:color w:val="000000" w:themeColor="text1"/>
          <w:w w:val="105"/>
        </w:rPr>
        <w:t>Required Qualifications:</w:t>
      </w:r>
    </w:p>
    <w:p w14:paraId="4299B396" w14:textId="77777777" w:rsidR="002C398B" w:rsidRPr="002C398B" w:rsidRDefault="002527FB" w:rsidP="75AD43C8">
      <w:pPr>
        <w:pStyle w:val="ListParagraph"/>
        <w:numPr>
          <w:ilvl w:val="0"/>
          <w:numId w:val="3"/>
        </w:numPr>
        <w:rPr>
          <w:color w:val="000000" w:themeColor="text1"/>
          <w:w w:val="105"/>
        </w:rPr>
      </w:pPr>
      <w:commentRangeStart w:id="7"/>
      <w:r w:rsidRPr="002C398B">
        <w:rPr>
          <w:rFonts w:cstheme="minorHAnsi"/>
          <w:bCs/>
          <w:color w:val="000000" w:themeColor="text1"/>
          <w:w w:val="105"/>
        </w:rPr>
        <w:t>Degree or range of degrees</w:t>
      </w:r>
      <w:r w:rsidR="00B05404" w:rsidRPr="002C398B">
        <w:rPr>
          <w:rFonts w:cstheme="minorHAnsi"/>
          <w:bCs/>
          <w:color w:val="000000" w:themeColor="text1"/>
          <w:w w:val="105"/>
        </w:rPr>
        <w:t xml:space="preserve"> (if certifications and licensures are also required, include those here</w:t>
      </w:r>
      <w:proofErr w:type="gramStart"/>
      <w:r w:rsidR="00B05404" w:rsidRPr="002C398B">
        <w:rPr>
          <w:rFonts w:cstheme="minorHAnsi"/>
          <w:bCs/>
          <w:color w:val="000000" w:themeColor="text1"/>
          <w:w w:val="105"/>
        </w:rPr>
        <w:t>);</w:t>
      </w:r>
      <w:proofErr w:type="gramEnd"/>
    </w:p>
    <w:p w14:paraId="7260EE41" w14:textId="01D0CEC9" w:rsidR="002527FB" w:rsidRPr="002C398B" w:rsidRDefault="00B05404" w:rsidP="75AD43C8">
      <w:pPr>
        <w:pStyle w:val="ListParagraph"/>
        <w:numPr>
          <w:ilvl w:val="0"/>
          <w:numId w:val="3"/>
        </w:numPr>
        <w:rPr>
          <w:color w:val="000000" w:themeColor="text1"/>
          <w:w w:val="105"/>
        </w:rPr>
      </w:pPr>
      <w:r w:rsidRPr="002C398B">
        <w:rPr>
          <w:color w:val="000000" w:themeColor="text1"/>
          <w:w w:val="105"/>
        </w:rPr>
        <w:t xml:space="preserve">Specific experience in teaching (be sure to state required minimum lengths of experience, if applicable, as well as whether teaching while a graduate student </w:t>
      </w:r>
      <w:r w:rsidR="00B4534C" w:rsidRPr="002C398B">
        <w:rPr>
          <w:color w:val="000000" w:themeColor="text1"/>
          <w:w w:val="105"/>
        </w:rPr>
        <w:t>will satisfy or count toward this requirement)</w:t>
      </w:r>
      <w:r w:rsidR="00AA0E9E" w:rsidRPr="002C398B">
        <w:rPr>
          <w:color w:val="000000" w:themeColor="text1"/>
          <w:w w:val="105"/>
        </w:rPr>
        <w:t>.</w:t>
      </w:r>
      <w:commentRangeEnd w:id="7"/>
      <w:r w:rsidR="002C398B">
        <w:rPr>
          <w:rStyle w:val="CommentReference"/>
        </w:rPr>
        <w:commentReference w:id="7"/>
      </w:r>
    </w:p>
    <w:p w14:paraId="2A00F2AF" w14:textId="77777777" w:rsidR="00AA0E9E" w:rsidRPr="00AA0E9E" w:rsidRDefault="00AA0E9E" w:rsidP="00AA0E9E">
      <w:pPr>
        <w:pStyle w:val="ListParagraph"/>
        <w:rPr>
          <w:rFonts w:cstheme="minorHAnsi"/>
          <w:bCs/>
          <w:color w:val="000000" w:themeColor="text1"/>
          <w:w w:val="105"/>
        </w:rPr>
      </w:pPr>
    </w:p>
    <w:p w14:paraId="029A5150" w14:textId="77777777" w:rsidR="0037267B" w:rsidRPr="00F90BAE" w:rsidRDefault="0037267B" w:rsidP="0037267B">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752E222E" w14:textId="77777777" w:rsidR="0037267B" w:rsidRDefault="0037267B" w:rsidP="0037267B">
      <w:pPr>
        <w:spacing w:before="6"/>
        <w:rPr>
          <w:rFonts w:eastAsia="Calibri Light"/>
          <w:color w:val="000000" w:themeColor="text1"/>
        </w:rPr>
      </w:pPr>
      <w:commentRangeStart w:id="8"/>
      <w:r w:rsidRPr="75899C86">
        <w:rPr>
          <w:rFonts w:eastAsia="Calibri Light"/>
          <w:color w:val="000000" w:themeColor="text1"/>
        </w:rPr>
        <w:t>In addition to the required qualifications, individuals with the following preferred qualifications are strongly encouraged to apply:</w:t>
      </w:r>
      <w:commentRangeEnd w:id="8"/>
      <w:r>
        <w:rPr>
          <w:rStyle w:val="CommentReference"/>
        </w:rPr>
        <w:commentReference w:id="8"/>
      </w:r>
    </w:p>
    <w:p w14:paraId="3A1D4281" w14:textId="77777777" w:rsidR="0037267B" w:rsidRPr="00F90BAE" w:rsidRDefault="0037267B" w:rsidP="0037267B">
      <w:pPr>
        <w:spacing w:before="6"/>
        <w:rPr>
          <w:rFonts w:eastAsia="Calibri Light"/>
          <w:color w:val="000000" w:themeColor="text1"/>
        </w:rPr>
      </w:pPr>
    </w:p>
    <w:p w14:paraId="52937B6A" w14:textId="77777777" w:rsidR="002C398B" w:rsidRPr="00F90BAE" w:rsidRDefault="002C398B" w:rsidP="002C398B">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7EF27FA6" w14:textId="77777777" w:rsidR="002C398B" w:rsidRPr="00C93C10" w:rsidRDefault="002C398B" w:rsidP="002C398B">
      <w:pPr>
        <w:pStyle w:val="BodyText"/>
        <w:ind w:left="0" w:right="113"/>
        <w:rPr>
          <w:rStyle w:val="questioninput"/>
          <w:rFonts w:asciiTheme="minorHAnsi" w:hAnsiTheme="minorHAnsi" w:cstheme="minorHAnsi"/>
        </w:rPr>
      </w:pPr>
      <w:commentRangeStart w:id="9"/>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9"/>
      <w:r>
        <w:rPr>
          <w:rStyle w:val="CommentReference"/>
          <w:rFonts w:asciiTheme="minorHAnsi" w:eastAsiaTheme="minorHAnsi" w:hAnsiTheme="minorHAnsi"/>
          <w:kern w:val="2"/>
          <w14:ligatures w14:val="standardContextual"/>
        </w:rPr>
        <w:commentReference w:id="9"/>
      </w:r>
    </w:p>
    <w:p w14:paraId="381803F5" w14:textId="77777777" w:rsidR="002C398B" w:rsidRPr="00F90BAE" w:rsidRDefault="002C398B" w:rsidP="002C398B">
      <w:pPr>
        <w:pStyle w:val="BodyText"/>
        <w:ind w:left="0" w:right="113"/>
        <w:rPr>
          <w:rFonts w:asciiTheme="minorHAnsi" w:hAnsiTheme="minorHAnsi" w:cstheme="minorHAnsi"/>
          <w:color w:val="000000" w:themeColor="text1"/>
          <w:spacing w:val="-5"/>
        </w:rPr>
      </w:pPr>
    </w:p>
    <w:p w14:paraId="0C5CA333" w14:textId="77777777" w:rsidR="002C398B" w:rsidRPr="00F90BAE" w:rsidRDefault="002C398B" w:rsidP="002C398B">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Pr="00F90BAE">
        <w:rPr>
          <w:rFonts w:cstheme="minorHAnsi"/>
          <w:b/>
          <w:color w:val="000000" w:themeColor="text1"/>
          <w:spacing w:val="-15"/>
          <w:w w:val="105"/>
        </w:rPr>
        <w:t xml:space="preserve"> </w:t>
      </w:r>
      <w:r w:rsidRPr="00F90BAE">
        <w:rPr>
          <w:rFonts w:cstheme="minorHAnsi"/>
          <w:b/>
          <w:color w:val="000000" w:themeColor="text1"/>
          <w:w w:val="105"/>
        </w:rPr>
        <w:t>Statement</w:t>
      </w:r>
      <w:r>
        <w:rPr>
          <w:rFonts w:cstheme="minorHAnsi"/>
          <w:b/>
          <w:color w:val="000000" w:themeColor="text1"/>
          <w:w w:val="105"/>
        </w:rPr>
        <w:t>:</w:t>
      </w:r>
    </w:p>
    <w:p w14:paraId="58EDA328" w14:textId="77777777" w:rsidR="002C398B" w:rsidRPr="00F90BAE" w:rsidRDefault="002C398B" w:rsidP="002C398B">
      <w:pPr>
        <w:spacing w:line="231" w:lineRule="atLeast"/>
        <w:jc w:val="both"/>
        <w:rPr>
          <w:rFonts w:eastAsia="Times New Roman"/>
          <w:color w:val="000000" w:themeColor="text1"/>
        </w:rPr>
      </w:pPr>
      <w:commentRangeStart w:id="10"/>
      <w:r w:rsidRPr="5277EFDC">
        <w:rPr>
          <w:rFonts w:eastAsia="Times New Roman"/>
          <w:color w:val="000000" w:themeColor="text1"/>
        </w:rPr>
        <w:t xml:space="preserve">All qualified applicants will receive consideration for employment without regard to race, color, religion, sex, sexual orientation, gender identity, gender expression, national origin, age, disability, genetic </w:t>
      </w:r>
      <w:proofErr w:type="gramStart"/>
      <w:r w:rsidRPr="5277EFDC">
        <w:rPr>
          <w:rFonts w:eastAsia="Times New Roman"/>
          <w:color w:val="000000" w:themeColor="text1"/>
        </w:rPr>
        <w:t>information</w:t>
      </w:r>
      <w:proofErr w:type="gramEnd"/>
      <w:r w:rsidRPr="5277EFDC">
        <w:rPr>
          <w:rFonts w:eastAsia="Times New Roman"/>
          <w:color w:val="000000" w:themeColor="text1"/>
        </w:rPr>
        <w:t xml:space="preserve"> or status as a protected veteran.</w:t>
      </w:r>
      <w:commentRangeEnd w:id="10"/>
      <w:r>
        <w:commentReference w:id="10"/>
      </w:r>
    </w:p>
    <w:p w14:paraId="2F99283F" w14:textId="77777777" w:rsidR="002C398B" w:rsidRPr="00F90BAE" w:rsidRDefault="002C398B" w:rsidP="002C398B">
      <w:pPr>
        <w:spacing w:before="6"/>
        <w:rPr>
          <w:rFonts w:eastAsia="Calibri Light" w:cstheme="minorHAnsi"/>
          <w:color w:val="000000" w:themeColor="text1"/>
        </w:rPr>
      </w:pPr>
    </w:p>
    <w:p w14:paraId="21A9D640" w14:textId="77777777" w:rsidR="002C398B" w:rsidRPr="00F90BAE" w:rsidRDefault="002C398B" w:rsidP="002C398B">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0B8D152B" w14:textId="77777777" w:rsidR="002C398B" w:rsidRPr="00F90BAE" w:rsidRDefault="002C398B" w:rsidP="002C398B">
      <w:pPr>
        <w:pStyle w:val="BodyText"/>
        <w:spacing w:before="6"/>
        <w:ind w:left="0"/>
        <w:rPr>
          <w:rFonts w:asciiTheme="minorHAnsi" w:hAnsiTheme="minorHAnsi"/>
          <w:color w:val="000000" w:themeColor="text1"/>
        </w:rPr>
      </w:pPr>
      <w:commentRangeStart w:id="11"/>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11"/>
      <w:r>
        <w:commentReference w:id="11"/>
      </w:r>
    </w:p>
    <w:p w14:paraId="3E71C3C6" w14:textId="77777777" w:rsidR="002C398B" w:rsidRPr="00F90BAE"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2D7062C4" w14:textId="77777777" w:rsidR="002C398B" w:rsidRPr="00F90BAE"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4B89B8E4" w14:textId="77777777" w:rsidR="002C398B" w:rsidRPr="00F90BAE"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 xml:space="preserve">Other document(s) directly related to required </w:t>
      </w:r>
      <w:proofErr w:type="gramStart"/>
      <w:r w:rsidRPr="00F90BAE">
        <w:rPr>
          <w:rFonts w:asciiTheme="minorHAnsi" w:hAnsiTheme="minorHAnsi" w:cstheme="minorHAnsi"/>
          <w:color w:val="000000" w:themeColor="text1"/>
        </w:rPr>
        <w:t>qualifications</w:t>
      </w:r>
      <w:proofErr w:type="gramEnd"/>
    </w:p>
    <w:p w14:paraId="7D86EBCD" w14:textId="77777777" w:rsidR="002C398B" w:rsidRPr="00F90BAE"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3C1103AB" w14:textId="77777777" w:rsidR="002C398B" w:rsidRPr="00F90BAE" w:rsidRDefault="002C398B" w:rsidP="002C398B">
      <w:pPr>
        <w:spacing w:before="12"/>
        <w:rPr>
          <w:rFonts w:eastAsia="Calibri Light" w:cstheme="minorHAnsi"/>
          <w:color w:val="000000" w:themeColor="text1"/>
        </w:rPr>
      </w:pPr>
    </w:p>
    <w:p w14:paraId="73C69C0C" w14:textId="77777777" w:rsidR="002C398B" w:rsidRPr="00F90BAE" w:rsidRDefault="002C398B" w:rsidP="002C398B">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255D6BE7" w14:textId="77777777" w:rsidR="002C398B" w:rsidRPr="00F90BAE" w:rsidRDefault="002C398B" w:rsidP="002C398B">
      <w:pPr>
        <w:spacing w:before="6"/>
        <w:rPr>
          <w:rFonts w:eastAsia="Calibri Light" w:cstheme="minorHAnsi"/>
          <w:color w:val="000000" w:themeColor="text1"/>
        </w:rPr>
      </w:pPr>
    </w:p>
    <w:p w14:paraId="0C0133D8" w14:textId="77777777" w:rsidR="002C398B" w:rsidRPr="00F90BAE" w:rsidRDefault="002C398B" w:rsidP="002C398B">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252E9E6B" w14:textId="77777777" w:rsidR="002C398B" w:rsidRDefault="002C398B" w:rsidP="002C398B">
      <w:pPr>
        <w:pStyle w:val="BodyText"/>
        <w:spacing w:before="6"/>
        <w:ind w:left="0" w:right="113"/>
        <w:rPr>
          <w:rFonts w:asciiTheme="minorHAnsi" w:hAnsiTheme="minorHAnsi"/>
          <w:color w:val="000000" w:themeColor="text1"/>
          <w:spacing w:val="-4"/>
        </w:rPr>
      </w:pPr>
      <w:commentRangeStart w:id="12"/>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2"/>
      <w:r>
        <w:rPr>
          <w:rStyle w:val="CommentReference"/>
          <w:rFonts w:asciiTheme="minorHAnsi" w:eastAsiaTheme="minorHAnsi" w:hAnsiTheme="minorHAnsi"/>
          <w:kern w:val="2"/>
          <w14:ligatures w14:val="standardContextual"/>
        </w:rPr>
        <w:commentReference w:id="12"/>
      </w:r>
    </w:p>
    <w:p w14:paraId="08802426" w14:textId="77777777" w:rsidR="002C398B" w:rsidRDefault="002C398B" w:rsidP="002C398B">
      <w:pPr>
        <w:pStyle w:val="BodyText"/>
        <w:spacing w:before="6"/>
        <w:ind w:left="0" w:right="113"/>
        <w:rPr>
          <w:rFonts w:asciiTheme="minorHAnsi" w:hAnsiTheme="minorHAnsi"/>
          <w:color w:val="000000" w:themeColor="text1"/>
          <w:spacing w:val="-4"/>
        </w:rPr>
      </w:pPr>
    </w:p>
    <w:p w14:paraId="36F77EE7" w14:textId="77777777" w:rsidR="002C398B" w:rsidRPr="00F90BAE" w:rsidRDefault="002C398B" w:rsidP="002C398B">
      <w:pPr>
        <w:pStyle w:val="BodyText"/>
        <w:spacing w:before="6"/>
        <w:ind w:left="0" w:right="113"/>
        <w:rPr>
          <w:rFonts w:asciiTheme="minorHAnsi" w:hAnsiTheme="minorHAnsi"/>
          <w:color w:val="000000" w:themeColor="text1"/>
          <w:highlight w:val="yellow"/>
        </w:rPr>
      </w:pPr>
      <w:commentRangeStart w:id="13"/>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t>XXXX</w:t>
      </w:r>
      <w:r w:rsidRPr="6999F40A">
        <w:rPr>
          <w:rFonts w:asciiTheme="minorHAnsi" w:hAnsiTheme="minorHAnsi"/>
          <w:color w:val="000000" w:themeColor="text1"/>
        </w:rPr>
        <w:t xml:space="preserve">  </w:t>
      </w:r>
      <w:commentRangeEnd w:id="13"/>
      <w:r>
        <w:rPr>
          <w:rStyle w:val="CommentReference"/>
          <w:rFonts w:asciiTheme="minorHAnsi" w:eastAsiaTheme="minorHAnsi" w:hAnsiTheme="minorHAnsi"/>
          <w:kern w:val="2"/>
          <w14:ligatures w14:val="standardContextual"/>
        </w:rPr>
        <w:commentReference w:id="13"/>
      </w:r>
    </w:p>
    <w:p w14:paraId="4FCC2721" w14:textId="77777777" w:rsidR="002C398B" w:rsidRPr="00F90BAE" w:rsidRDefault="002C398B" w:rsidP="002C398B">
      <w:pPr>
        <w:rPr>
          <w:rFonts w:cstheme="minorHAnsi"/>
          <w:color w:val="000000" w:themeColor="text1"/>
        </w:rPr>
      </w:pPr>
      <w:r w:rsidRPr="00F90BAE">
        <w:rPr>
          <w:rFonts w:cstheme="minorHAnsi"/>
          <w:color w:val="000000" w:themeColor="text1"/>
        </w:rPr>
        <w:t xml:space="preserve"> </w:t>
      </w:r>
    </w:p>
    <w:p w14:paraId="6605F434" w14:textId="77777777" w:rsidR="002C398B" w:rsidRPr="00F90BAE" w:rsidRDefault="002C398B" w:rsidP="002C398B">
      <w:pPr>
        <w:rPr>
          <w:rFonts w:cstheme="minorHAnsi"/>
          <w:color w:val="000000" w:themeColor="text1"/>
        </w:rPr>
      </w:pPr>
    </w:p>
    <w:p w14:paraId="56258891" w14:textId="164E68AF" w:rsidR="00F8307D" w:rsidRPr="00F90BAE" w:rsidRDefault="00F8307D" w:rsidP="00D06664">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sidR="00D06664">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sidR="00D06664">
        <w:rPr>
          <w:rFonts w:cstheme="minorHAnsi"/>
          <w:color w:val="000000" w:themeColor="text1"/>
        </w:rPr>
        <w:t xml:space="preserve">, </w:t>
      </w:r>
      <w:r>
        <w:rPr>
          <w:rFonts w:cstheme="minorHAnsi"/>
          <w:color w:val="000000" w:themeColor="text1"/>
        </w:rPr>
        <w:t xml:space="preserve">will be notified by Kenexa when your submitted position description is ready for him to review. </w:t>
      </w:r>
      <w:r w:rsidR="00D06664">
        <w:rPr>
          <w:rFonts w:cstheme="minorHAnsi"/>
          <w:color w:val="000000" w:themeColor="text1"/>
        </w:rPr>
        <w:t>There is no need to send this document separately via email to Mr. Ruiz.</w:t>
      </w:r>
    </w:p>
    <w:sectPr w:rsidR="00F8307D" w:rsidRPr="00F90B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6A4C6DA5" w14:textId="77777777" w:rsidR="002C398B" w:rsidRDefault="002C398B" w:rsidP="002C398B">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7-24T13:49:00Z" w:initials="DG">
    <w:p w14:paraId="024F9977" w14:textId="77777777" w:rsidR="00AA0E9E" w:rsidRDefault="00AA0E9E" w:rsidP="00833E82">
      <w:r>
        <w:rPr>
          <w:rStyle w:val="CommentReference"/>
        </w:rPr>
        <w:annotationRef/>
      </w:r>
      <w:r>
        <w:rPr>
          <w:sz w:val="20"/>
          <w:szCs w:val="20"/>
        </w:rPr>
        <w:t xml:space="preserve">Select the rank for this position and remove the other title throughout. </w:t>
      </w:r>
    </w:p>
  </w:comment>
  <w:comment w:id="2" w:author="Durham, Genevieve" w:date="2023-08-09T14:10:00Z" w:initials="DG">
    <w:p w14:paraId="6DCA6C48" w14:textId="77777777" w:rsidR="002C398B" w:rsidRDefault="002C398B" w:rsidP="002C398B">
      <w:r>
        <w:rPr>
          <w:sz w:val="20"/>
          <w:szCs w:val="20"/>
        </w:rPr>
        <w:t xml:space="preserve">You will not have to enter this information into Kenexa.  It is already populated there. </w:t>
      </w:r>
    </w:p>
  </w:comment>
  <w:comment w:id="3" w:author="Durham, Genevieve" w:date="2023-08-09T14:10:00Z" w:initials="DG">
    <w:p w14:paraId="09A8EA1D" w14:textId="77777777" w:rsidR="002C398B" w:rsidRDefault="002C398B" w:rsidP="002C398B">
      <w:r>
        <w:t>Obtain from your dean's office.</w:t>
      </w:r>
      <w:r>
        <w:annotationRef/>
      </w:r>
    </w:p>
  </w:comment>
  <w:comment w:id="4" w:author="Durham, Genevieve" w:date="2023-08-09T14:11:00Z" w:initials="DG">
    <w:p w14:paraId="302A19DA" w14:textId="77777777" w:rsidR="002C398B" w:rsidRDefault="002C398B" w:rsidP="002C398B">
      <w:r>
        <w:t>Obtain from your chair, director, or area coordinator.</w:t>
      </w:r>
      <w:r>
        <w:annotationRef/>
      </w:r>
    </w:p>
  </w:comment>
  <w:comment w:id="5" w:author="Durham, Genevieve" w:date="2023-10-02T14:50:00Z" w:initials="DG">
    <w:p w14:paraId="5A2E8654" w14:textId="77777777" w:rsidR="002C398B" w:rsidRDefault="002C398B" w:rsidP="002C398B">
      <w:r>
        <w:rPr>
          <w:rStyle w:val="CommentReference"/>
        </w:rPr>
        <w:annotationRef/>
      </w:r>
      <w:r>
        <w:rPr>
          <w:color w:val="000000"/>
          <w:sz w:val="20"/>
          <w:szCs w:val="20"/>
        </w:rPr>
        <w:t xml:space="preserve">You will not have to enter this information into Kenexa.  It is already populated there. </w:t>
      </w:r>
    </w:p>
  </w:comment>
  <w:comment w:id="6" w:author="Durham, Genevieve" w:date="2023-10-02T15:53:00Z" w:initials="DG">
    <w:p w14:paraId="1BAC45B7" w14:textId="77777777" w:rsidR="002C398B" w:rsidRDefault="002C398B" w:rsidP="00AF19AF">
      <w:r>
        <w:rPr>
          <w:rStyle w:val="CommentReference"/>
        </w:rPr>
        <w:annotationRef/>
      </w:r>
      <w:r>
        <w:rPr>
          <w:sz w:val="20"/>
          <w:szCs w:val="20"/>
        </w:rPr>
        <w:t xml:space="preserve">You will not have to enter this information into Kenexa.  It is already populated there. </w:t>
      </w:r>
    </w:p>
  </w:comment>
  <w:comment w:id="7" w:author="Durham, Genevieve" w:date="2023-10-02T15:54:00Z" w:initials="DG">
    <w:p w14:paraId="7A19D3E6" w14:textId="77777777" w:rsidR="002C398B" w:rsidRDefault="002C398B" w:rsidP="004E5E97">
      <w:r>
        <w:rPr>
          <w:rStyle w:val="CommentReference"/>
        </w:rPr>
        <w:annotationRef/>
      </w:r>
      <w:r>
        <w:rPr>
          <w:color w:val="000000"/>
          <w:sz w:val="20"/>
          <w:szCs w:val="20"/>
        </w:rPr>
        <w:t xml:space="preserve">Customize as necessary. </w:t>
      </w:r>
    </w:p>
    <w:p w14:paraId="4BE324E7" w14:textId="77777777" w:rsidR="002C398B" w:rsidRDefault="002C398B" w:rsidP="004E5E97"/>
    <w:p w14:paraId="1D8B4EAC" w14:textId="77777777" w:rsidR="002C398B" w:rsidRDefault="002C398B" w:rsidP="004E5E97">
      <w:r>
        <w:rPr>
          <w:sz w:val="20"/>
          <w:szCs w:val="20"/>
        </w:rPr>
        <w:t>NOTE: the required qualifications that the committee lists here will be populated into the committee’s matrix!</w:t>
      </w:r>
    </w:p>
  </w:comment>
  <w:comment w:id="8" w:author="Durham, Genevieve" w:date="2023-08-09T14:08:00Z" w:initials="DG">
    <w:p w14:paraId="05E240CB" w14:textId="77777777" w:rsidR="0037267B" w:rsidRDefault="0037267B" w:rsidP="0037267B">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9" w:author="Durham, Genevieve" w:date="2023-10-02T14:55:00Z" w:initials="DG">
    <w:p w14:paraId="0D765938" w14:textId="77777777" w:rsidR="002C398B" w:rsidRDefault="002C398B" w:rsidP="002C398B">
      <w:r>
        <w:rPr>
          <w:rStyle w:val="CommentReference"/>
        </w:rPr>
        <w:annotationRef/>
      </w:r>
      <w:r>
        <w:rPr>
          <w:sz w:val="20"/>
          <w:szCs w:val="20"/>
        </w:rPr>
        <w:t xml:space="preserve">You will not have to enter this information into Kenexa.  It is already populated there. </w:t>
      </w:r>
    </w:p>
  </w:comment>
  <w:comment w:id="10" w:author="Durham, Genevieve" w:date="2023-08-09T14:11:00Z" w:initials="DG">
    <w:p w14:paraId="10496328" w14:textId="77777777" w:rsidR="002C398B" w:rsidRDefault="002C398B" w:rsidP="002C398B">
      <w:r>
        <w:rPr>
          <w:sz w:val="20"/>
          <w:szCs w:val="20"/>
        </w:rPr>
        <w:t xml:space="preserve">You will not have to enter this information into Kenexa.  It is already populated there. </w:t>
      </w:r>
    </w:p>
  </w:comment>
  <w:comment w:id="11" w:author="Durham, Genevieve" w:date="2023-08-09T14:11:00Z" w:initials="DG">
    <w:p w14:paraId="6A6DB6A4" w14:textId="77777777" w:rsidR="002C398B" w:rsidRDefault="002C398B" w:rsidP="002C398B">
      <w:r>
        <w:t>Customize as necessary.</w:t>
      </w:r>
      <w:r>
        <w:annotationRef/>
      </w:r>
    </w:p>
  </w:comment>
  <w:comment w:id="12" w:author="Durham, Genevieve" w:date="2023-10-02T14:57:00Z" w:initials="DG">
    <w:p w14:paraId="0E04ABDD" w14:textId="77777777" w:rsidR="002C398B" w:rsidRDefault="002C398B" w:rsidP="002C398B">
      <w:r>
        <w:rPr>
          <w:rStyle w:val="CommentReference"/>
        </w:rPr>
        <w:annotationRef/>
      </w:r>
      <w:r>
        <w:rPr>
          <w:color w:val="000000"/>
          <w:sz w:val="20"/>
          <w:szCs w:val="20"/>
        </w:rPr>
        <w:t>Customize as necessary.</w:t>
      </w:r>
    </w:p>
  </w:comment>
  <w:comment w:id="13" w:author="Durham, Genevieve" w:date="2023-10-02T14:59:00Z" w:initials="DG">
    <w:p w14:paraId="6442018B" w14:textId="77777777" w:rsidR="002C398B" w:rsidRDefault="002C398B" w:rsidP="002C398B">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4C6DA5" w15:done="0"/>
  <w15:commentEx w15:paraId="024F9977" w15:done="0"/>
  <w15:commentEx w15:paraId="6DCA6C48" w15:done="0"/>
  <w15:commentEx w15:paraId="09A8EA1D" w15:done="0"/>
  <w15:commentEx w15:paraId="302A19DA" w15:done="0"/>
  <w15:commentEx w15:paraId="5A2E8654" w15:done="0"/>
  <w15:commentEx w15:paraId="1BAC45B7" w15:done="0"/>
  <w15:commentEx w15:paraId="1D8B4EAC" w15:done="0"/>
  <w15:commentEx w15:paraId="05E240CB" w15:done="0"/>
  <w15:commentEx w15:paraId="0D765938" w15:done="0"/>
  <w15:commentEx w15:paraId="10496328" w15:done="0"/>
  <w15:commentEx w15:paraId="6A6DB6A4" w15:done="0"/>
  <w15:commentEx w15:paraId="0E04ABDD" w15:done="0"/>
  <w15:commentEx w15:paraId="64420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2868FFE9" w16cex:dateUtc="2023-07-24T18:49: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6614" w16cex:dateUtc="2023-10-02T20:53:00Z"/>
  <w16cex:commentExtensible w16cex:durableId="28C56652" w16cex:dateUtc="2023-10-02T20:54:00Z"/>
  <w16cex:commentExtensible w16cex:durableId="0378105D" w16cex:dateUtc="2023-08-09T19:08: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4C6DA5" w16cid:durableId="28C55630"/>
  <w16cid:commentId w16cid:paraId="024F9977" w16cid:durableId="2868FFE9"/>
  <w16cid:commentId w16cid:paraId="6DCA6C48" w16cid:durableId="7BC6FB90"/>
  <w16cid:commentId w16cid:paraId="09A8EA1D" w16cid:durableId="0B8D1A63"/>
  <w16cid:commentId w16cid:paraId="302A19DA" w16cid:durableId="7447B4C4"/>
  <w16cid:commentId w16cid:paraId="5A2E8654" w16cid:durableId="28C55721"/>
  <w16cid:commentId w16cid:paraId="1BAC45B7" w16cid:durableId="28C56614"/>
  <w16cid:commentId w16cid:paraId="1D8B4EAC" w16cid:durableId="28C56652"/>
  <w16cid:commentId w16cid:paraId="05E240CB" w16cid:durableId="0378105D"/>
  <w16cid:commentId w16cid:paraId="0D765938" w16cid:durableId="28C55851"/>
  <w16cid:commentId w16cid:paraId="10496328" w16cid:durableId="6269D91C"/>
  <w16cid:commentId w16cid:paraId="6A6DB6A4" w16cid:durableId="4B1F3AEE"/>
  <w16cid:commentId w16cid:paraId="0E04ABDD" w16cid:durableId="28C558F1"/>
  <w16cid:commentId w16cid:paraId="6442018B"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032F94"/>
    <w:rsid w:val="002527FB"/>
    <w:rsid w:val="002C398B"/>
    <w:rsid w:val="003673E4"/>
    <w:rsid w:val="0037267B"/>
    <w:rsid w:val="00455942"/>
    <w:rsid w:val="005666D0"/>
    <w:rsid w:val="0070674F"/>
    <w:rsid w:val="00796CA4"/>
    <w:rsid w:val="00896F01"/>
    <w:rsid w:val="00AA0E9E"/>
    <w:rsid w:val="00B05404"/>
    <w:rsid w:val="00B4534C"/>
    <w:rsid w:val="00B6326D"/>
    <w:rsid w:val="00C406D1"/>
    <w:rsid w:val="00C75D8B"/>
    <w:rsid w:val="00CA2EEA"/>
    <w:rsid w:val="00D06664"/>
    <w:rsid w:val="00D1279F"/>
    <w:rsid w:val="00E026C6"/>
    <w:rsid w:val="00EA7305"/>
    <w:rsid w:val="00F80131"/>
    <w:rsid w:val="00F8307D"/>
    <w:rsid w:val="00F90BAE"/>
    <w:rsid w:val="00FC094C"/>
    <w:rsid w:val="00FE7BB2"/>
    <w:rsid w:val="058E084A"/>
    <w:rsid w:val="08EBB622"/>
    <w:rsid w:val="0BA9A956"/>
    <w:rsid w:val="135C365A"/>
    <w:rsid w:val="15222BBC"/>
    <w:rsid w:val="228841AC"/>
    <w:rsid w:val="2B32A8AF"/>
    <w:rsid w:val="35B72C01"/>
    <w:rsid w:val="3EB5660A"/>
    <w:rsid w:val="405EA367"/>
    <w:rsid w:val="49C123C5"/>
    <w:rsid w:val="54B8B95A"/>
    <w:rsid w:val="62D6E6B0"/>
    <w:rsid w:val="634D3D4D"/>
    <w:rsid w:val="65319638"/>
    <w:rsid w:val="75AD43C8"/>
    <w:rsid w:val="7E94D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C75D8B"/>
    <w:rPr>
      <w:sz w:val="16"/>
      <w:szCs w:val="16"/>
    </w:rPr>
  </w:style>
  <w:style w:type="paragraph" w:styleId="CommentText">
    <w:name w:val="annotation text"/>
    <w:basedOn w:val="Normal"/>
    <w:link w:val="CommentTextChar"/>
    <w:uiPriority w:val="99"/>
    <w:semiHidden/>
    <w:unhideWhenUsed/>
    <w:rsid w:val="00C75D8B"/>
    <w:rPr>
      <w:sz w:val="20"/>
      <w:szCs w:val="20"/>
    </w:rPr>
  </w:style>
  <w:style w:type="character" w:customStyle="1" w:styleId="CommentTextChar">
    <w:name w:val="Comment Text Char"/>
    <w:basedOn w:val="DefaultParagraphFont"/>
    <w:link w:val="CommentText"/>
    <w:uiPriority w:val="99"/>
    <w:semiHidden/>
    <w:rsid w:val="00C75D8B"/>
    <w:rPr>
      <w:sz w:val="20"/>
      <w:szCs w:val="20"/>
    </w:rPr>
  </w:style>
  <w:style w:type="paragraph" w:styleId="CommentSubject">
    <w:name w:val="annotation subject"/>
    <w:basedOn w:val="CommentText"/>
    <w:next w:val="CommentText"/>
    <w:link w:val="CommentSubjectChar"/>
    <w:uiPriority w:val="99"/>
    <w:semiHidden/>
    <w:unhideWhenUsed/>
    <w:rsid w:val="00C75D8B"/>
    <w:rPr>
      <w:b/>
      <w:bCs/>
    </w:rPr>
  </w:style>
  <w:style w:type="character" w:customStyle="1" w:styleId="CommentSubjectChar">
    <w:name w:val="Comment Subject Char"/>
    <w:basedOn w:val="CommentTextChar"/>
    <w:link w:val="CommentSubject"/>
    <w:uiPriority w:val="99"/>
    <w:semiHidden/>
    <w:rsid w:val="00C75D8B"/>
    <w:rPr>
      <w:b/>
      <w:bCs/>
      <w:sz w:val="20"/>
      <w:szCs w:val="20"/>
    </w:rPr>
  </w:style>
  <w:style w:type="character" w:customStyle="1" w:styleId="questioninput">
    <w:name w:val="questioninput"/>
    <w:basedOn w:val="DefaultParagraphFont"/>
    <w:rsid w:val="002C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A177B-FBC3-4430-B7AE-EEF144F7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70779-1D74-4966-AE36-159E30277F8E}">
  <ds:schemaRefs>
    <ds:schemaRef ds:uri="http://schemas.microsoft.com/sharepoint/v3/contenttype/forms"/>
  </ds:schemaRefs>
</ds:datastoreItem>
</file>

<file path=customXml/itemProps3.xml><?xml version="1.0" encoding="utf-8"?>
<ds:datastoreItem xmlns:ds="http://schemas.openxmlformats.org/officeDocument/2006/customXml" ds:itemID="{831D1A46-E136-45C8-9E7F-6ECBCD14DC2C}">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6</cp:revision>
  <dcterms:created xsi:type="dcterms:W3CDTF">2023-10-02T20:56:00Z</dcterms:created>
  <dcterms:modified xsi:type="dcterms:W3CDTF">2023-10-02T21:25:00Z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grammarly_documentId">
    <vt:lpwstr>documentId_1229</vt:lpwstr>
  </property>
  <property fmtid="{D5CDD505-2E9C-101B-9397-08002B2CF9AE}" pid="5" name="grammarly_documentContext">
    <vt:lpwstr>{"goals":[],"domain":"general","emotions":[],"dialect":"american"}</vt:lpwstr>
  </property>
  <property fmtid="{D5CDD505-2E9C-101B-9397-08002B2CF9AE}" pid="6" name="Order">
    <vt:r8>38100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