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C88B"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Welcome to Student Disability Services at Texas Tech University. Student Disability Services is one of the most comprehensive departments for disabilities in the nation, providing a variety of accommodations and services. </w:t>
      </w:r>
    </w:p>
    <w:p w14:paraId="04803445" w14:textId="77777777" w:rsidR="00CB0B83" w:rsidRPr="002525BD" w:rsidRDefault="00CB0B83" w:rsidP="00CB0B83">
      <w:pPr>
        <w:rPr>
          <w:rFonts w:ascii="Times New Roman" w:eastAsia="Times New Roman" w:hAnsi="Times New Roman" w:cs="Times New Roman"/>
          <w:color w:val="000000"/>
          <w:sz w:val="36"/>
          <w:szCs w:val="36"/>
        </w:rPr>
      </w:pPr>
    </w:p>
    <w:p w14:paraId="4561DC7C"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Student Disability Services provides reasonable, in class accommodations to qualified students based on the document needs of each student. Over 2,000 students are registered with SDS and the process for applying is convenient and confidential. </w:t>
      </w:r>
    </w:p>
    <w:p w14:paraId="56545B56" w14:textId="77777777" w:rsidR="00CB0B83" w:rsidRPr="002525BD" w:rsidRDefault="00CB0B83" w:rsidP="00CB0B83">
      <w:pPr>
        <w:rPr>
          <w:rFonts w:ascii="Times New Roman" w:eastAsia="Times New Roman" w:hAnsi="Times New Roman" w:cs="Times New Roman"/>
          <w:color w:val="000000"/>
          <w:sz w:val="36"/>
          <w:szCs w:val="36"/>
        </w:rPr>
      </w:pPr>
    </w:p>
    <w:p w14:paraId="392CFB73"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Our mission is to enhance each student's learning through the provision of programs and services for students with disabilities. We support a wide range of disabilities including learning differences, psychological issues, and chronic illnesses. If unsure if you qualify simply call our office and ask to speak with one of our counselors. </w:t>
      </w:r>
    </w:p>
    <w:p w14:paraId="0DB73B54" w14:textId="77777777" w:rsidR="00CB0B83" w:rsidRPr="002525BD" w:rsidRDefault="00CB0B83" w:rsidP="00CB0B83">
      <w:pPr>
        <w:rPr>
          <w:rFonts w:ascii="Times New Roman" w:eastAsia="Times New Roman" w:hAnsi="Times New Roman" w:cs="Times New Roman"/>
          <w:color w:val="000000"/>
          <w:sz w:val="36"/>
          <w:szCs w:val="36"/>
        </w:rPr>
      </w:pPr>
    </w:p>
    <w:p w14:paraId="4628C87C"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We also support our students by advising them on ways to work with instructors, and encourage students to utilize programs, services, and resources across campus.</w:t>
      </w:r>
    </w:p>
    <w:p w14:paraId="498DCDE7" w14:textId="77777777" w:rsidR="00CB0B83" w:rsidRPr="002525BD" w:rsidRDefault="00CB0B83" w:rsidP="00CB0B83">
      <w:pPr>
        <w:rPr>
          <w:rFonts w:ascii="Times New Roman" w:eastAsia="Times New Roman" w:hAnsi="Times New Roman" w:cs="Times New Roman"/>
          <w:color w:val="000000"/>
          <w:sz w:val="36"/>
          <w:szCs w:val="36"/>
        </w:rPr>
      </w:pPr>
    </w:p>
    <w:p w14:paraId="6020ECDC"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Admitted Texas Tech students may apply to receive services with student Disability Services. The application requires a confidential login with an eRaider username and asks the student to provide their R number, TTU email, and other pertinent information concerning their disability. </w:t>
      </w:r>
    </w:p>
    <w:p w14:paraId="25E14CE2" w14:textId="77777777" w:rsidR="00CB0B83" w:rsidRPr="002525BD" w:rsidRDefault="00CB0B83" w:rsidP="00CB0B83">
      <w:pPr>
        <w:rPr>
          <w:rFonts w:ascii="Times New Roman" w:eastAsia="Times New Roman" w:hAnsi="Times New Roman" w:cs="Times New Roman"/>
          <w:color w:val="000000"/>
          <w:sz w:val="36"/>
          <w:szCs w:val="36"/>
        </w:rPr>
      </w:pPr>
    </w:p>
    <w:p w14:paraId="4F4F34D8"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Students may submit documentation online, at the end of their application, through US mail, fax, or in person. Once the application has been submitted, a counselor will review the information along with adequate documentation, and email the </w:t>
      </w:r>
      <w:r w:rsidRPr="002525BD">
        <w:rPr>
          <w:rFonts w:ascii="Times New Roman" w:eastAsia="Times New Roman" w:hAnsi="Times New Roman" w:cs="Times New Roman"/>
          <w:color w:val="000000"/>
          <w:sz w:val="36"/>
          <w:szCs w:val="36"/>
        </w:rPr>
        <w:lastRenderedPageBreak/>
        <w:t xml:space="preserve">student to set up an intake meeting and complete the registration process. </w:t>
      </w:r>
    </w:p>
    <w:p w14:paraId="2CAB2BE5" w14:textId="77777777" w:rsidR="00CB0B83" w:rsidRPr="002525BD" w:rsidRDefault="00CB0B83" w:rsidP="00CB0B83">
      <w:pPr>
        <w:rPr>
          <w:rFonts w:ascii="Times New Roman" w:eastAsia="Times New Roman" w:hAnsi="Times New Roman" w:cs="Times New Roman"/>
          <w:color w:val="000000"/>
          <w:sz w:val="36"/>
          <w:szCs w:val="36"/>
        </w:rPr>
      </w:pPr>
    </w:p>
    <w:p w14:paraId="7F3B2328"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During the intake meeting the student and their assigned SDS counselor will determine accommodations based on submitted documentation and needs of the individual student. Once the student has completed this process, they will be able to request letters of accommodation through their secure, online profile. These letters will be emailed to the instructors. However, students are required to meet with each instructor to confirm and review their accommodation requests. </w:t>
      </w:r>
    </w:p>
    <w:p w14:paraId="6C7930F1" w14:textId="77777777" w:rsidR="00CB0B83" w:rsidRPr="002525BD" w:rsidRDefault="00CB0B83" w:rsidP="00CB0B83">
      <w:pPr>
        <w:rPr>
          <w:rFonts w:ascii="Times New Roman" w:eastAsia="Times New Roman" w:hAnsi="Times New Roman" w:cs="Times New Roman"/>
          <w:color w:val="000000"/>
          <w:sz w:val="36"/>
          <w:szCs w:val="36"/>
        </w:rPr>
      </w:pPr>
      <w:bookmarkStart w:id="0" w:name="_GoBack"/>
      <w:bookmarkEnd w:id="0"/>
    </w:p>
    <w:p w14:paraId="00578AAF"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Texas Tech University is committed to providing an educational, working, and living environment where students, faculty, staff, and visitors are free from any form of unlawful discrimination. </w:t>
      </w:r>
    </w:p>
    <w:p w14:paraId="39701C3D" w14:textId="77777777" w:rsidR="00CB0B83" w:rsidRPr="002525BD" w:rsidRDefault="00CB0B83" w:rsidP="00CB0B83">
      <w:pPr>
        <w:rPr>
          <w:rFonts w:ascii="Times New Roman" w:eastAsia="Times New Roman" w:hAnsi="Times New Roman" w:cs="Times New Roman"/>
          <w:color w:val="000000"/>
          <w:sz w:val="36"/>
          <w:szCs w:val="36"/>
        </w:rPr>
      </w:pPr>
    </w:p>
    <w:p w14:paraId="1CF820A3"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 xml:space="preserve">Texas Tech University and student Disability Services follow guidelines of the Americans with Disabilities Act (ADA), the ADA Amendment Act of 2008, and Section 504 of The Rehabilitation Act of 1973. </w:t>
      </w:r>
    </w:p>
    <w:p w14:paraId="7608D239" w14:textId="77777777" w:rsidR="00CB0B83" w:rsidRPr="002525BD" w:rsidRDefault="00CB0B83" w:rsidP="00CB0B83">
      <w:pPr>
        <w:rPr>
          <w:rFonts w:ascii="Times New Roman" w:eastAsia="Times New Roman" w:hAnsi="Times New Roman" w:cs="Times New Roman"/>
          <w:color w:val="000000"/>
          <w:sz w:val="36"/>
          <w:szCs w:val="36"/>
        </w:rPr>
      </w:pPr>
    </w:p>
    <w:p w14:paraId="4B75B9B6" w14:textId="77777777" w:rsidR="00CB0B83" w:rsidRPr="002525BD" w:rsidRDefault="00CB0B83" w:rsidP="00CB0B83">
      <w:pPr>
        <w:rPr>
          <w:rFonts w:ascii="Times New Roman" w:eastAsia="Times New Roman" w:hAnsi="Times New Roman" w:cs="Times New Roman"/>
          <w:color w:val="000000"/>
          <w:sz w:val="36"/>
          <w:szCs w:val="36"/>
        </w:rPr>
      </w:pPr>
      <w:r w:rsidRPr="002525BD">
        <w:rPr>
          <w:rFonts w:ascii="Times New Roman" w:eastAsia="Times New Roman" w:hAnsi="Times New Roman" w:cs="Times New Roman"/>
          <w:color w:val="000000"/>
          <w:sz w:val="36"/>
          <w:szCs w:val="36"/>
        </w:rPr>
        <w:t>Thank you for visiting with us and we look forward to helping in any way we can.</w:t>
      </w:r>
    </w:p>
    <w:p w14:paraId="7E624F42" w14:textId="77777777" w:rsidR="0085790E" w:rsidRPr="002525BD" w:rsidRDefault="0085790E">
      <w:pPr>
        <w:rPr>
          <w:rFonts w:ascii="Times New Roman" w:hAnsi="Times New Roman" w:cs="Times New Roman"/>
          <w:sz w:val="36"/>
          <w:szCs w:val="36"/>
        </w:rPr>
      </w:pPr>
    </w:p>
    <w:sectPr w:rsidR="0085790E" w:rsidRPr="002525BD" w:rsidSect="0074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83"/>
    <w:rsid w:val="002525BD"/>
    <w:rsid w:val="003166A4"/>
    <w:rsid w:val="0074665C"/>
    <w:rsid w:val="0085790E"/>
    <w:rsid w:val="00904780"/>
    <w:rsid w:val="00CB0B83"/>
    <w:rsid w:val="00D9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C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6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Fidler, Taylor</dc:creator>
  <cp:keywords/>
  <dc:description/>
  <cp:lastModifiedBy>Carolyn J Scott</cp:lastModifiedBy>
  <cp:revision>2</cp:revision>
  <dcterms:created xsi:type="dcterms:W3CDTF">2017-12-15T15:40:00Z</dcterms:created>
  <dcterms:modified xsi:type="dcterms:W3CDTF">2018-02-23T21:41:00Z</dcterms:modified>
</cp:coreProperties>
</file>