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420"/>
        <w:tblW w:w="0" w:type="auto"/>
        <w:tblLayout w:type="fixed"/>
        <w:tblLook w:val="04A0" w:firstRow="1" w:lastRow="0" w:firstColumn="1" w:lastColumn="0" w:noHBand="0" w:noVBand="1"/>
      </w:tblPr>
      <w:tblGrid>
        <w:gridCol w:w="2875"/>
        <w:gridCol w:w="2160"/>
        <w:gridCol w:w="1890"/>
      </w:tblGrid>
      <w:tr w:rsidR="00A66587" w14:paraId="1445E30A" w14:textId="77777777" w:rsidTr="00AD564B">
        <w:tc>
          <w:tcPr>
            <w:tcW w:w="2875" w:type="dxa"/>
          </w:tcPr>
          <w:p w14:paraId="4829209A" w14:textId="77777777" w:rsidR="00A66587" w:rsidRDefault="00A66587" w:rsidP="00632022">
            <w:r>
              <w:t>Family Counseling Services</w:t>
            </w:r>
          </w:p>
        </w:tc>
        <w:tc>
          <w:tcPr>
            <w:tcW w:w="2160" w:type="dxa"/>
          </w:tcPr>
          <w:p w14:paraId="6CD49F77" w14:textId="77777777" w:rsidR="00A66587" w:rsidRDefault="00A66587" w:rsidP="00632022">
            <w:r>
              <w:t>5701 Ave P, Lubbock, TX</w:t>
            </w:r>
          </w:p>
        </w:tc>
        <w:tc>
          <w:tcPr>
            <w:tcW w:w="1890" w:type="dxa"/>
          </w:tcPr>
          <w:p w14:paraId="33F68B2C" w14:textId="77777777" w:rsidR="00A66587" w:rsidRDefault="00A66587" w:rsidP="00632022">
            <w:r>
              <w:t>806-747-3488</w:t>
            </w:r>
          </w:p>
        </w:tc>
      </w:tr>
      <w:tr w:rsidR="00A66587" w14:paraId="59980410" w14:textId="77777777" w:rsidTr="00AD564B">
        <w:tc>
          <w:tcPr>
            <w:tcW w:w="2875" w:type="dxa"/>
          </w:tcPr>
          <w:p w14:paraId="5823B81E" w14:textId="6C944C49" w:rsidR="00A66587" w:rsidRDefault="00A66587" w:rsidP="00632022">
            <w:r>
              <w:t>MHMR</w:t>
            </w:r>
            <w:r w:rsidR="00AD564B">
              <w:t xml:space="preserve">-classes and therapy for depression, </w:t>
            </w:r>
            <w:proofErr w:type="spellStart"/>
            <w:r w:rsidR="00AD564B">
              <w:t>schizo</w:t>
            </w:r>
            <w:proofErr w:type="spellEnd"/>
            <w:r w:rsidR="00AD564B">
              <w:t xml:space="preserve">, </w:t>
            </w:r>
            <w:proofErr w:type="spellStart"/>
            <w:r w:rsidR="00AD564B">
              <w:t>bipo</w:t>
            </w:r>
            <w:proofErr w:type="spellEnd"/>
            <w:r w:rsidR="00AD564B">
              <w:t>)</w:t>
            </w:r>
          </w:p>
        </w:tc>
        <w:tc>
          <w:tcPr>
            <w:tcW w:w="2160" w:type="dxa"/>
          </w:tcPr>
          <w:p w14:paraId="6D5B4DA8" w14:textId="77777777" w:rsidR="00A66587" w:rsidRDefault="00A66587" w:rsidP="00632022">
            <w:r>
              <w:t>1602 10</w:t>
            </w:r>
            <w:r w:rsidRPr="008056DD">
              <w:rPr>
                <w:vertAlign w:val="superscript"/>
              </w:rPr>
              <w:t>th</w:t>
            </w:r>
            <w:r>
              <w:t xml:space="preserve"> St, Lubbock, TX 79408</w:t>
            </w:r>
          </w:p>
        </w:tc>
        <w:tc>
          <w:tcPr>
            <w:tcW w:w="1890" w:type="dxa"/>
          </w:tcPr>
          <w:p w14:paraId="62BF2269" w14:textId="77777777" w:rsidR="00A66587" w:rsidRDefault="00A66587" w:rsidP="00632022">
            <w:r>
              <w:t>806-766-0310</w:t>
            </w:r>
          </w:p>
        </w:tc>
      </w:tr>
      <w:tr w:rsidR="00A66587" w14:paraId="74CF1652" w14:textId="77777777" w:rsidTr="00AD564B">
        <w:tc>
          <w:tcPr>
            <w:tcW w:w="2875" w:type="dxa"/>
          </w:tcPr>
          <w:p w14:paraId="37E0C58F" w14:textId="77777777" w:rsidR="00A66587" w:rsidRDefault="00A66587" w:rsidP="00632022">
            <w:r>
              <w:t>Sunrise Canyon</w:t>
            </w:r>
            <w:r w:rsidR="00632022">
              <w:t xml:space="preserve"> (Inpatient Adult for psychiatric disorders)</w:t>
            </w:r>
          </w:p>
        </w:tc>
        <w:tc>
          <w:tcPr>
            <w:tcW w:w="2160" w:type="dxa"/>
          </w:tcPr>
          <w:p w14:paraId="4507E06E" w14:textId="77777777" w:rsidR="00A66587" w:rsidRDefault="00A66587" w:rsidP="00632022">
            <w:r>
              <w:t>1950 Aspen Ave, Lubbock, TX 79404</w:t>
            </w:r>
          </w:p>
        </w:tc>
        <w:tc>
          <w:tcPr>
            <w:tcW w:w="1890" w:type="dxa"/>
          </w:tcPr>
          <w:p w14:paraId="5A39C1DD" w14:textId="77777777" w:rsidR="00A66587" w:rsidRDefault="00A66587" w:rsidP="00632022">
            <w:r>
              <w:t>806-740-1421</w:t>
            </w:r>
          </w:p>
        </w:tc>
      </w:tr>
      <w:tr w:rsidR="00A66587" w14:paraId="497EB782" w14:textId="77777777" w:rsidTr="00AD564B">
        <w:tc>
          <w:tcPr>
            <w:tcW w:w="2875" w:type="dxa"/>
          </w:tcPr>
          <w:p w14:paraId="47983C3A" w14:textId="5ADFB1B3" w:rsidR="00A66587" w:rsidRDefault="00A66587" w:rsidP="00632022">
            <w:r>
              <w:t>Managed Care</w:t>
            </w:r>
            <w:r w:rsidR="00AD564B">
              <w:t>-outpatient</w:t>
            </w:r>
            <w:r w:rsidR="00632022">
              <w:t xml:space="preserve"> (Addiction)</w:t>
            </w:r>
          </w:p>
        </w:tc>
        <w:tc>
          <w:tcPr>
            <w:tcW w:w="2160" w:type="dxa"/>
          </w:tcPr>
          <w:p w14:paraId="364B6166" w14:textId="77777777" w:rsidR="00A66587" w:rsidRDefault="00A66587" w:rsidP="00632022">
            <w:r>
              <w:t>1715 26</w:t>
            </w:r>
            <w:r w:rsidRPr="00A66587">
              <w:rPr>
                <w:vertAlign w:val="superscript"/>
              </w:rPr>
              <w:t>th</w:t>
            </w:r>
            <w:r>
              <w:t xml:space="preserve"> St, Lubbock, TX 79411</w:t>
            </w:r>
          </w:p>
        </w:tc>
        <w:tc>
          <w:tcPr>
            <w:tcW w:w="1890" w:type="dxa"/>
          </w:tcPr>
          <w:p w14:paraId="04E46837" w14:textId="77777777" w:rsidR="00A66587" w:rsidRDefault="00A66587" w:rsidP="00632022">
            <w:r>
              <w:t>806-780-8300</w:t>
            </w:r>
          </w:p>
        </w:tc>
      </w:tr>
      <w:tr w:rsidR="00A66587" w14:paraId="5231EA9F" w14:textId="77777777" w:rsidTr="00AD564B">
        <w:tc>
          <w:tcPr>
            <w:tcW w:w="2875" w:type="dxa"/>
          </w:tcPr>
          <w:p w14:paraId="1D52D28A" w14:textId="77777777" w:rsidR="00A66587" w:rsidRDefault="00A66587" w:rsidP="00632022">
            <w:r>
              <w:t>Ranch at Dove Tree</w:t>
            </w:r>
            <w:r w:rsidR="00632022">
              <w:t xml:space="preserve"> (Inpatient addiction)</w:t>
            </w:r>
          </w:p>
        </w:tc>
        <w:tc>
          <w:tcPr>
            <w:tcW w:w="2160" w:type="dxa"/>
          </w:tcPr>
          <w:p w14:paraId="0D63C995" w14:textId="77777777" w:rsidR="00A66587" w:rsidRDefault="00A66587" w:rsidP="00632022">
            <w:r>
              <w:t>1406 CR 5800, Lubbock, TX 79403</w:t>
            </w:r>
          </w:p>
        </w:tc>
        <w:tc>
          <w:tcPr>
            <w:tcW w:w="1890" w:type="dxa"/>
          </w:tcPr>
          <w:p w14:paraId="48391D9D" w14:textId="77777777" w:rsidR="00A66587" w:rsidRDefault="00A66587" w:rsidP="00632022">
            <w:r>
              <w:t>888-977-9264</w:t>
            </w:r>
          </w:p>
        </w:tc>
      </w:tr>
      <w:tr w:rsidR="00A66587" w14:paraId="3E75C843" w14:textId="77777777" w:rsidTr="00AD564B">
        <w:tc>
          <w:tcPr>
            <w:tcW w:w="2875" w:type="dxa"/>
          </w:tcPr>
          <w:p w14:paraId="6002C6C0" w14:textId="77777777" w:rsidR="00A66587" w:rsidRDefault="00A66587" w:rsidP="00632022">
            <w:r>
              <w:t>New Hope Christian Counseling</w:t>
            </w:r>
          </w:p>
        </w:tc>
        <w:tc>
          <w:tcPr>
            <w:tcW w:w="2160" w:type="dxa"/>
          </w:tcPr>
          <w:p w14:paraId="658FB0A7" w14:textId="77777777" w:rsidR="00A66587" w:rsidRDefault="00A66587" w:rsidP="00632022">
            <w:r>
              <w:t>2545 74</w:t>
            </w:r>
            <w:r w:rsidRPr="00D96670">
              <w:rPr>
                <w:vertAlign w:val="superscript"/>
              </w:rPr>
              <w:t>th</w:t>
            </w:r>
            <w:r>
              <w:t xml:space="preserve"> St, Lubbock, TX 79423</w:t>
            </w:r>
          </w:p>
        </w:tc>
        <w:tc>
          <w:tcPr>
            <w:tcW w:w="1890" w:type="dxa"/>
          </w:tcPr>
          <w:p w14:paraId="5478EF00" w14:textId="77777777" w:rsidR="00A66587" w:rsidRDefault="00A66587" w:rsidP="00632022">
            <w:r>
              <w:t>806-780-0003</w:t>
            </w:r>
          </w:p>
        </w:tc>
      </w:tr>
      <w:tr w:rsidR="00A66587" w14:paraId="1F44D448" w14:textId="77777777" w:rsidTr="00AD564B">
        <w:tc>
          <w:tcPr>
            <w:tcW w:w="2875" w:type="dxa"/>
          </w:tcPr>
          <w:p w14:paraId="47909672" w14:textId="74328E56" w:rsidR="00A66587" w:rsidRDefault="00A66587" w:rsidP="00632022">
            <w:r>
              <w:t>Shiloh Counseling Center</w:t>
            </w:r>
            <w:r w:rsidR="00B914EE">
              <w:t xml:space="preserve"> (sliding scale-cheapest is $10 for student counselor)</w:t>
            </w:r>
          </w:p>
        </w:tc>
        <w:tc>
          <w:tcPr>
            <w:tcW w:w="2160" w:type="dxa"/>
          </w:tcPr>
          <w:p w14:paraId="10E860AB" w14:textId="77777777" w:rsidR="00A66587" w:rsidRDefault="00632022" w:rsidP="00632022">
            <w:r>
              <w:t>12402 Slide Rd #402, Lubbock, TX, 79424</w:t>
            </w:r>
          </w:p>
        </w:tc>
        <w:tc>
          <w:tcPr>
            <w:tcW w:w="1890" w:type="dxa"/>
          </w:tcPr>
          <w:p w14:paraId="3DD13E03" w14:textId="77777777" w:rsidR="00A66587" w:rsidRDefault="00A66587" w:rsidP="00632022">
            <w:r>
              <w:t>806-794-3232</w:t>
            </w:r>
          </w:p>
        </w:tc>
      </w:tr>
      <w:tr w:rsidR="00A66587" w14:paraId="747169CB" w14:textId="77777777" w:rsidTr="00AD564B">
        <w:tc>
          <w:tcPr>
            <w:tcW w:w="2875" w:type="dxa"/>
          </w:tcPr>
          <w:p w14:paraId="2E9083CE" w14:textId="77777777" w:rsidR="00A66587" w:rsidRDefault="00A66587" w:rsidP="00632022">
            <w:r>
              <w:t>Pavilion</w:t>
            </w:r>
            <w:r w:rsidR="00632022">
              <w:t xml:space="preserve"> at Northwest Texas Healthcare System (Inpatient in Amarillo)</w:t>
            </w:r>
          </w:p>
        </w:tc>
        <w:tc>
          <w:tcPr>
            <w:tcW w:w="2160" w:type="dxa"/>
          </w:tcPr>
          <w:p w14:paraId="791D51C5" w14:textId="77777777" w:rsidR="00A66587" w:rsidRDefault="00632022" w:rsidP="00632022">
            <w:r>
              <w:t>1501 S Coulter, Amarillo, TX, 79106</w:t>
            </w:r>
          </w:p>
        </w:tc>
        <w:tc>
          <w:tcPr>
            <w:tcW w:w="1890" w:type="dxa"/>
          </w:tcPr>
          <w:p w14:paraId="74D6EDE5" w14:textId="77777777" w:rsidR="00A66587" w:rsidRDefault="00632022" w:rsidP="00632022">
            <w:r>
              <w:t>1-800-537-2585 of 806-354-1810</w:t>
            </w:r>
          </w:p>
        </w:tc>
      </w:tr>
      <w:tr w:rsidR="00A66587" w14:paraId="0666CD4D" w14:textId="77777777" w:rsidTr="00AD564B">
        <w:tc>
          <w:tcPr>
            <w:tcW w:w="2875" w:type="dxa"/>
          </w:tcPr>
          <w:p w14:paraId="3DF47779" w14:textId="1DB89763" w:rsidR="00A66587" w:rsidRDefault="00A66587" w:rsidP="00632022">
            <w:r>
              <w:t>Gateways Counseling</w:t>
            </w:r>
            <w:r w:rsidR="00B914EE">
              <w:t xml:space="preserve"> ($115/</w:t>
            </w:r>
            <w:proofErr w:type="spellStart"/>
            <w:r w:rsidR="00B914EE">
              <w:t>hr</w:t>
            </w:r>
            <w:proofErr w:type="spellEnd"/>
            <w:r w:rsidR="00B914EE">
              <w:t>-no sliding scale)</w:t>
            </w:r>
          </w:p>
        </w:tc>
        <w:tc>
          <w:tcPr>
            <w:tcW w:w="2160" w:type="dxa"/>
          </w:tcPr>
          <w:p w14:paraId="669837FE" w14:textId="77777777" w:rsidR="00A66587" w:rsidRDefault="00A66587" w:rsidP="00632022">
            <w:r>
              <w:t>2232 Indiana Ave #1, Lubbock, TX, 79410</w:t>
            </w:r>
          </w:p>
        </w:tc>
        <w:tc>
          <w:tcPr>
            <w:tcW w:w="1890" w:type="dxa"/>
          </w:tcPr>
          <w:p w14:paraId="78A8FFB5" w14:textId="77777777" w:rsidR="00A66587" w:rsidRDefault="00A66587" w:rsidP="00632022">
            <w:r>
              <w:t>806-799-1033</w:t>
            </w:r>
          </w:p>
        </w:tc>
      </w:tr>
      <w:tr w:rsidR="00A66587" w14:paraId="19CA74D8" w14:textId="77777777" w:rsidTr="00AD564B">
        <w:tc>
          <w:tcPr>
            <w:tcW w:w="2875" w:type="dxa"/>
          </w:tcPr>
          <w:p w14:paraId="30DEB0E8" w14:textId="77777777" w:rsidR="00A66587" w:rsidRDefault="00A66587" w:rsidP="00632022">
            <w:proofErr w:type="spellStart"/>
            <w:r>
              <w:t>StarCare</w:t>
            </w:r>
            <w:proofErr w:type="spellEnd"/>
            <w:r>
              <w:t xml:space="preserve"> Specialty Health</w:t>
            </w:r>
            <w:r w:rsidR="00632022">
              <w:t xml:space="preserve"> (Inpatient)</w:t>
            </w:r>
          </w:p>
        </w:tc>
        <w:tc>
          <w:tcPr>
            <w:tcW w:w="2160" w:type="dxa"/>
          </w:tcPr>
          <w:p w14:paraId="6A357504" w14:textId="77777777" w:rsidR="00A66587" w:rsidRDefault="00A66587" w:rsidP="00632022">
            <w:r>
              <w:t>3804 Interstate 27, Lubbock, TX, 79412</w:t>
            </w:r>
          </w:p>
        </w:tc>
        <w:tc>
          <w:tcPr>
            <w:tcW w:w="1890" w:type="dxa"/>
          </w:tcPr>
          <w:p w14:paraId="1FD71843" w14:textId="77777777" w:rsidR="00A66587" w:rsidRDefault="00A66587" w:rsidP="00632022">
            <w:r>
              <w:t>806-766-0310</w:t>
            </w:r>
          </w:p>
        </w:tc>
      </w:tr>
      <w:tr w:rsidR="00A66587" w14:paraId="087AA59C" w14:textId="77777777" w:rsidTr="00AD564B">
        <w:tc>
          <w:tcPr>
            <w:tcW w:w="2875" w:type="dxa"/>
          </w:tcPr>
          <w:p w14:paraId="06F14648" w14:textId="77777777" w:rsidR="00A66587" w:rsidRDefault="00A66587" w:rsidP="00632022">
            <w:r>
              <w:t>Counseling Center</w:t>
            </w:r>
            <w:r w:rsidR="00632022">
              <w:t xml:space="preserve"> (Outpatient)</w:t>
            </w:r>
          </w:p>
        </w:tc>
        <w:tc>
          <w:tcPr>
            <w:tcW w:w="2160" w:type="dxa"/>
          </w:tcPr>
          <w:p w14:paraId="7121FA64" w14:textId="73C8FAE7" w:rsidR="00A66587" w:rsidRDefault="00AD564B" w:rsidP="00632022">
            <w:r>
              <w:t>1610 5</w:t>
            </w:r>
            <w:r w:rsidRPr="00AD564B">
              <w:rPr>
                <w:vertAlign w:val="superscript"/>
              </w:rPr>
              <w:t>th</w:t>
            </w:r>
            <w:r>
              <w:t xml:space="preserve"> St, Lubbock, TX 79401</w:t>
            </w:r>
          </w:p>
        </w:tc>
        <w:tc>
          <w:tcPr>
            <w:tcW w:w="1890" w:type="dxa"/>
          </w:tcPr>
          <w:p w14:paraId="3F8FBE0C" w14:textId="349DFEFD" w:rsidR="00A66587" w:rsidRDefault="00AD564B" w:rsidP="00632022">
            <w:r>
              <w:t>806-765-2611</w:t>
            </w:r>
          </w:p>
        </w:tc>
      </w:tr>
      <w:tr w:rsidR="00A66587" w14:paraId="085960DE" w14:textId="77777777" w:rsidTr="00AD564B">
        <w:tc>
          <w:tcPr>
            <w:tcW w:w="2875" w:type="dxa"/>
          </w:tcPr>
          <w:p w14:paraId="642FFD94" w14:textId="77777777" w:rsidR="00A66587" w:rsidRDefault="00A66587" w:rsidP="00632022">
            <w:r>
              <w:t>Aspire Recovery: Addiction Treatment</w:t>
            </w:r>
          </w:p>
        </w:tc>
        <w:tc>
          <w:tcPr>
            <w:tcW w:w="2160" w:type="dxa"/>
          </w:tcPr>
          <w:p w14:paraId="2020018A" w14:textId="77777777" w:rsidR="00A66587" w:rsidRDefault="00A66587" w:rsidP="00632022">
            <w:r>
              <w:t>3330 70</w:t>
            </w:r>
            <w:r w:rsidRPr="00A66587">
              <w:rPr>
                <w:vertAlign w:val="superscript"/>
              </w:rPr>
              <w:t>th</w:t>
            </w:r>
            <w:r>
              <w:t xml:space="preserve"> St #120, Lubbock, TX 79413</w:t>
            </w:r>
          </w:p>
        </w:tc>
        <w:tc>
          <w:tcPr>
            <w:tcW w:w="1890" w:type="dxa"/>
          </w:tcPr>
          <w:p w14:paraId="06E7DEC2" w14:textId="77777777" w:rsidR="00A66587" w:rsidRDefault="00A66587" w:rsidP="00632022">
            <w:r>
              <w:t>806-589-5911</w:t>
            </w:r>
          </w:p>
        </w:tc>
      </w:tr>
      <w:tr w:rsidR="00632022" w14:paraId="6F481A49" w14:textId="77777777" w:rsidTr="00AD564B">
        <w:tc>
          <w:tcPr>
            <w:tcW w:w="2875" w:type="dxa"/>
          </w:tcPr>
          <w:p w14:paraId="67E5D473" w14:textId="77777777" w:rsidR="00632022" w:rsidRDefault="00632022" w:rsidP="00632022">
            <w:r>
              <w:t>Horizons Outpatient (Covenant Mental Health Clinic)-Inpatient as well</w:t>
            </w:r>
          </w:p>
        </w:tc>
        <w:tc>
          <w:tcPr>
            <w:tcW w:w="2160" w:type="dxa"/>
          </w:tcPr>
          <w:p w14:paraId="77143BA1" w14:textId="77777777" w:rsidR="00632022" w:rsidRDefault="00632022" w:rsidP="00632022">
            <w:r>
              <w:t>4001 22</w:t>
            </w:r>
            <w:r w:rsidRPr="00632022">
              <w:rPr>
                <w:vertAlign w:val="superscript"/>
              </w:rPr>
              <w:t>nd</w:t>
            </w:r>
            <w:r>
              <w:t xml:space="preserve"> St </w:t>
            </w:r>
            <w:proofErr w:type="spellStart"/>
            <w:r>
              <w:t>Bldg</w:t>
            </w:r>
            <w:proofErr w:type="spellEnd"/>
            <w:r>
              <w:t xml:space="preserve"> #66, Lubbock, TX, 79410</w:t>
            </w:r>
          </w:p>
        </w:tc>
        <w:tc>
          <w:tcPr>
            <w:tcW w:w="1890" w:type="dxa"/>
          </w:tcPr>
          <w:p w14:paraId="5E40995B" w14:textId="77777777" w:rsidR="00632022" w:rsidRDefault="00632022" w:rsidP="00632022">
            <w:r>
              <w:t>806-725-7034</w:t>
            </w:r>
          </w:p>
        </w:tc>
      </w:tr>
      <w:tr w:rsidR="00632022" w14:paraId="7C098294" w14:textId="77777777" w:rsidTr="00AD564B">
        <w:tc>
          <w:tcPr>
            <w:tcW w:w="2875" w:type="dxa"/>
          </w:tcPr>
          <w:p w14:paraId="3C2567BE" w14:textId="06AE813A" w:rsidR="00632022" w:rsidRDefault="00632022" w:rsidP="00632022">
            <w:r>
              <w:t>River Crest Mental Health Hospital (Inpatient</w:t>
            </w:r>
            <w:r w:rsidR="00AD564B">
              <w:t xml:space="preserve"> in San Angelo</w:t>
            </w:r>
            <w:r>
              <w:t>)</w:t>
            </w:r>
          </w:p>
        </w:tc>
        <w:tc>
          <w:tcPr>
            <w:tcW w:w="2160" w:type="dxa"/>
          </w:tcPr>
          <w:p w14:paraId="0209BC5E" w14:textId="77777777" w:rsidR="00632022" w:rsidRDefault="00632022" w:rsidP="00632022">
            <w:r>
              <w:t>1636 Hunters Glen Rd, San Angelo, TX, 76901</w:t>
            </w:r>
          </w:p>
        </w:tc>
        <w:tc>
          <w:tcPr>
            <w:tcW w:w="1890" w:type="dxa"/>
          </w:tcPr>
          <w:p w14:paraId="4A8C1B8B" w14:textId="732789B0" w:rsidR="00632022" w:rsidRDefault="00AD564B" w:rsidP="00632022">
            <w:r>
              <w:t>325-949-5722</w:t>
            </w:r>
          </w:p>
        </w:tc>
      </w:tr>
      <w:tr w:rsidR="001A40EF" w14:paraId="4E06B7E1" w14:textId="77777777" w:rsidTr="00AD564B">
        <w:tc>
          <w:tcPr>
            <w:tcW w:w="2875" w:type="dxa"/>
          </w:tcPr>
          <w:p w14:paraId="13E36BDE" w14:textId="25B92984" w:rsidR="001A40EF" w:rsidRDefault="001A40EF" w:rsidP="00632022">
            <w:r>
              <w:t>Amie Hope Thomas-Individual Therapist (Trauma, SA, Eating Disorders, EMDR)</w:t>
            </w:r>
          </w:p>
        </w:tc>
        <w:tc>
          <w:tcPr>
            <w:tcW w:w="2160" w:type="dxa"/>
          </w:tcPr>
          <w:p w14:paraId="16ADE01E" w14:textId="09D87B54" w:rsidR="001A40EF" w:rsidRDefault="001A40EF" w:rsidP="00632022">
            <w:proofErr w:type="spellStart"/>
            <w:r>
              <w:t>LifeVesting</w:t>
            </w:r>
            <w:proofErr w:type="spellEnd"/>
            <w:r>
              <w:t xml:space="preserve"> Group 8008 Slide Rd #24 Lubbock, TX 79424</w:t>
            </w:r>
          </w:p>
        </w:tc>
        <w:tc>
          <w:tcPr>
            <w:tcW w:w="1890" w:type="dxa"/>
          </w:tcPr>
          <w:p w14:paraId="277BA8C8" w14:textId="32EEF650" w:rsidR="001A40EF" w:rsidRDefault="001A40EF" w:rsidP="00632022">
            <w:r>
              <w:t>806-513-3843 ($70) Major credit cards, cash, check</w:t>
            </w:r>
          </w:p>
        </w:tc>
      </w:tr>
      <w:tr w:rsidR="001A40EF" w14:paraId="3CE7F9E0" w14:textId="77777777" w:rsidTr="00AD564B">
        <w:tc>
          <w:tcPr>
            <w:tcW w:w="2875" w:type="dxa"/>
          </w:tcPr>
          <w:p w14:paraId="4A04B661" w14:textId="0DAD445D" w:rsidR="001A40EF" w:rsidRDefault="001A40EF" w:rsidP="00632022">
            <w:r>
              <w:t>Elizabeth Villarreal (Trauma, kids-11y/o-elders)</w:t>
            </w:r>
          </w:p>
        </w:tc>
        <w:tc>
          <w:tcPr>
            <w:tcW w:w="2160" w:type="dxa"/>
          </w:tcPr>
          <w:p w14:paraId="31D57F81" w14:textId="64791E8A" w:rsidR="001A40EF" w:rsidRDefault="001A40EF" w:rsidP="00632022">
            <w:r>
              <w:t>1515 Texas Ave #206 Lubbock, TX 79416</w:t>
            </w:r>
          </w:p>
        </w:tc>
        <w:tc>
          <w:tcPr>
            <w:tcW w:w="1890" w:type="dxa"/>
          </w:tcPr>
          <w:p w14:paraId="668950A7" w14:textId="2720C848" w:rsidR="001A40EF" w:rsidRDefault="001A40EF" w:rsidP="00632022">
            <w:r>
              <w:t>210-405-9435 (sliding scale)</w:t>
            </w:r>
          </w:p>
        </w:tc>
      </w:tr>
      <w:tr w:rsidR="001A40EF" w14:paraId="233A70DE" w14:textId="77777777" w:rsidTr="00AD564B">
        <w:tc>
          <w:tcPr>
            <w:tcW w:w="2875" w:type="dxa"/>
          </w:tcPr>
          <w:p w14:paraId="7E34166F" w14:textId="1856D4FD" w:rsidR="001A40EF" w:rsidRDefault="001A40EF" w:rsidP="00632022">
            <w:r>
              <w:t>Kaylene Brown (Trauma, grief, EMDR)</w:t>
            </w:r>
          </w:p>
        </w:tc>
        <w:tc>
          <w:tcPr>
            <w:tcW w:w="2160" w:type="dxa"/>
          </w:tcPr>
          <w:p w14:paraId="2F4DA121" w14:textId="00896E3C" w:rsidR="001A40EF" w:rsidRDefault="001A40EF" w:rsidP="00632022">
            <w:r>
              <w:t>5121 69</w:t>
            </w:r>
            <w:r w:rsidRPr="001A40EF">
              <w:rPr>
                <w:vertAlign w:val="superscript"/>
              </w:rPr>
              <w:t>th</w:t>
            </w:r>
            <w:r>
              <w:t xml:space="preserve"> St, Lubbock, TX, 79424</w:t>
            </w:r>
          </w:p>
        </w:tc>
        <w:tc>
          <w:tcPr>
            <w:tcW w:w="1890" w:type="dxa"/>
          </w:tcPr>
          <w:p w14:paraId="502B2BC1" w14:textId="6510680D" w:rsidR="001A40EF" w:rsidRDefault="001A40EF" w:rsidP="00632022">
            <w:r>
              <w:t>806-853-9962</w:t>
            </w:r>
          </w:p>
        </w:tc>
      </w:tr>
      <w:tr w:rsidR="001A40EF" w14:paraId="49C0D3EF" w14:textId="77777777" w:rsidTr="00AD564B">
        <w:tc>
          <w:tcPr>
            <w:tcW w:w="2875" w:type="dxa"/>
          </w:tcPr>
          <w:p w14:paraId="2A327B62" w14:textId="4DBE1B55" w:rsidR="001A40EF" w:rsidRDefault="00B80719" w:rsidP="00632022">
            <w:r>
              <w:t>Jaime Coy</w:t>
            </w:r>
            <w:r w:rsidR="00C8119F">
              <w:t xml:space="preserve"> (Addiction, grief, dep, training EMDR) LPC-I</w:t>
            </w:r>
          </w:p>
        </w:tc>
        <w:tc>
          <w:tcPr>
            <w:tcW w:w="2160" w:type="dxa"/>
          </w:tcPr>
          <w:p w14:paraId="6DB42F4C" w14:textId="161B64CB" w:rsidR="001A40EF" w:rsidRDefault="00C8119F" w:rsidP="00632022">
            <w:r>
              <w:t xml:space="preserve">New Hope Cristian Counseling </w:t>
            </w:r>
          </w:p>
        </w:tc>
        <w:tc>
          <w:tcPr>
            <w:tcW w:w="1890" w:type="dxa"/>
          </w:tcPr>
          <w:p w14:paraId="34876880" w14:textId="137A882A" w:rsidR="001A40EF" w:rsidRDefault="00C8119F" w:rsidP="00632022">
            <w:r>
              <w:t>806-454-5850 (sliding scale)</w:t>
            </w:r>
          </w:p>
        </w:tc>
      </w:tr>
      <w:tr w:rsidR="00AD564B" w14:paraId="7525F622" w14:textId="77777777" w:rsidTr="00AD564B">
        <w:tc>
          <w:tcPr>
            <w:tcW w:w="2875" w:type="dxa"/>
          </w:tcPr>
          <w:p w14:paraId="6A76165E" w14:textId="1F12F50A" w:rsidR="00AD564B" w:rsidRDefault="00AD564B" w:rsidP="00632022">
            <w:r>
              <w:t>Yvonne Lomeli (children and adults, bilingual)</w:t>
            </w:r>
          </w:p>
        </w:tc>
        <w:tc>
          <w:tcPr>
            <w:tcW w:w="2160" w:type="dxa"/>
          </w:tcPr>
          <w:p w14:paraId="4F44F9E7" w14:textId="19D87650" w:rsidR="00AD564B" w:rsidRDefault="00AD564B" w:rsidP="00632022">
            <w:r>
              <w:t>3303 67</w:t>
            </w:r>
            <w:r w:rsidRPr="00AD564B">
              <w:rPr>
                <w:vertAlign w:val="superscript"/>
              </w:rPr>
              <w:t>th</w:t>
            </w:r>
            <w:r>
              <w:t xml:space="preserve"> St #112 Lubbock, TX 79413</w:t>
            </w:r>
          </w:p>
        </w:tc>
        <w:tc>
          <w:tcPr>
            <w:tcW w:w="1890" w:type="dxa"/>
          </w:tcPr>
          <w:p w14:paraId="2433E005" w14:textId="2C5FC5F2" w:rsidR="00AD564B" w:rsidRDefault="00AD564B" w:rsidP="00632022">
            <w:r>
              <w:t>806-779-6175</w:t>
            </w:r>
          </w:p>
        </w:tc>
      </w:tr>
    </w:tbl>
    <w:p w14:paraId="72C9078E" w14:textId="77777777" w:rsidR="00BC4A72" w:rsidRDefault="00632022">
      <w:r>
        <w:t>Mental Health Services for Lubbock</w:t>
      </w:r>
      <w:bookmarkStart w:id="0" w:name="_GoBack"/>
      <w:bookmarkEnd w:id="0"/>
    </w:p>
    <w:sectPr w:rsidR="00BC4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A72"/>
    <w:rsid w:val="001A40EF"/>
    <w:rsid w:val="00356219"/>
    <w:rsid w:val="00632022"/>
    <w:rsid w:val="00632E8C"/>
    <w:rsid w:val="008056DD"/>
    <w:rsid w:val="0081182F"/>
    <w:rsid w:val="00A66587"/>
    <w:rsid w:val="00AD564B"/>
    <w:rsid w:val="00B80719"/>
    <w:rsid w:val="00B914EE"/>
    <w:rsid w:val="00BC4A72"/>
    <w:rsid w:val="00C8119F"/>
    <w:rsid w:val="00D9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3FCC7"/>
  <w15:chartTrackingRefBased/>
  <w15:docId w15:val="{C3D9A7B6-0A5F-40AB-A539-F2D2358B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Villarreal</dc:creator>
  <cp:keywords/>
  <dc:description/>
  <cp:lastModifiedBy>Counselor</cp:lastModifiedBy>
  <cp:revision>4</cp:revision>
  <dcterms:created xsi:type="dcterms:W3CDTF">2018-09-06T16:29:00Z</dcterms:created>
  <dcterms:modified xsi:type="dcterms:W3CDTF">2018-12-03T22:19:00Z</dcterms:modified>
</cp:coreProperties>
</file>