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C2" w:rsidRPr="00D52DC2" w:rsidRDefault="00D52DC2" w:rsidP="00D52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  <w:r w:rsidRPr="00D52DC2">
        <w:rPr>
          <w:rFonts w:ascii="TimesNewRomanPSMT" w:hAnsi="TimesNewRomanPSMT" w:cs="TimesNewRomanPSMT"/>
          <w:b/>
        </w:rPr>
        <w:t>Texas Tech University</w:t>
      </w:r>
    </w:p>
    <w:p w:rsidR="00D52DC2" w:rsidRPr="00D52DC2" w:rsidRDefault="00D52DC2" w:rsidP="00D52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  <w:r w:rsidRPr="00D52DC2">
        <w:rPr>
          <w:rFonts w:ascii="TimesNewRomanPSMT" w:hAnsi="TimesNewRomanPSMT" w:cs="TimesNewRomanPSMT"/>
          <w:b/>
        </w:rPr>
        <w:t>Department of Agricultural Education and Communications</w:t>
      </w:r>
    </w:p>
    <w:p w:rsidR="00D52DC2" w:rsidRPr="00D52DC2" w:rsidRDefault="00D52DC2" w:rsidP="00D52DC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NewRomanPSMT" w:hAnsi="TimesNewRomanPSMT" w:cs="TimesNewRomanPSMT"/>
          <w:b/>
        </w:rPr>
      </w:pPr>
      <w:r w:rsidRPr="00D52DC2">
        <w:rPr>
          <w:rFonts w:ascii="TimesNewRomanPSMT" w:hAnsi="TimesNewRomanPSMT" w:cs="TimesNewRomanPSMT"/>
          <w:b/>
        </w:rPr>
        <w:t>Student Teacher Lesson Evaluation</w:t>
      </w:r>
    </w:p>
    <w:p w:rsidR="00344C08" w:rsidRDefault="009F048E" w:rsidP="00DA15C8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Student Teacher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</w:t>
      </w:r>
      <w:r w:rsidR="00344C08">
        <w:rPr>
          <w:rFonts w:ascii="TimesNewRomanPSMT" w:hAnsi="TimesNewRomanPSMT" w:cs="TimesNewRomanPSMT"/>
          <w:sz w:val="20"/>
          <w:szCs w:val="20"/>
        </w:rPr>
        <w:t>_</w:t>
      </w:r>
      <w:proofErr w:type="gramEnd"/>
      <w:r w:rsidR="00344C08">
        <w:rPr>
          <w:rFonts w:ascii="TimesNewRomanPSMT" w:hAnsi="TimesNewRomanPSMT" w:cs="TimesNewRomanPSMT"/>
          <w:sz w:val="20"/>
          <w:szCs w:val="20"/>
        </w:rPr>
        <w:t>____________</w:t>
      </w:r>
      <w:r>
        <w:rPr>
          <w:rFonts w:ascii="TimesNewRomanPSMT" w:hAnsi="TimesNewRomanPSMT" w:cs="TimesNewRomanPSMT"/>
          <w:sz w:val="20"/>
          <w:szCs w:val="20"/>
        </w:rPr>
        <w:t>______________ Evaluated by: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 w:rsidRPr="009F048E"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 xml:space="preserve"> </w:t>
      </w:r>
      <w:r w:rsidRPr="009F048E">
        <w:rPr>
          <w:rFonts w:ascii="TimesNewRomanPSMT" w:hAnsi="TimesNewRomanPSMT" w:cs="TimesNewRomanPSMT"/>
          <w:sz w:val="20"/>
          <w:szCs w:val="20"/>
        </w:rPr>
        <w:t>Date: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344C08" w:rsidRPr="009F048E" w:rsidRDefault="009F048E" w:rsidP="00652DCA">
      <w:pPr>
        <w:tabs>
          <w:tab w:val="left" w:pos="487"/>
        </w:tabs>
        <w:spacing w:after="0" w:line="240" w:lineRule="auto"/>
        <w:rPr>
          <w:u w:val="single"/>
        </w:rPr>
      </w:pPr>
      <w:r>
        <w:rPr>
          <w:rFonts w:ascii="TimesNewRomanPSMT" w:hAnsi="TimesNewRomanPSMT" w:cs="TimesNewRomanPSMT"/>
          <w:sz w:val="18"/>
          <w:szCs w:val="18"/>
        </w:rPr>
        <w:t>Class:</w:t>
      </w:r>
      <w:r w:rsidRPr="009F048E">
        <w:rPr>
          <w:rFonts w:ascii="TimesNewRomanPSMT" w:hAnsi="TimesNewRomanPSMT" w:cs="TimesNewRomanPSMT"/>
          <w:sz w:val="18"/>
          <w:szCs w:val="18"/>
          <w:u w:val="single"/>
        </w:rPr>
        <w:tab/>
      </w:r>
      <w:r w:rsidRPr="009F048E">
        <w:rPr>
          <w:rFonts w:ascii="TimesNewRomanPSMT" w:hAnsi="TimesNewRomanPSMT" w:cs="TimesNewRomanPSMT"/>
          <w:sz w:val="18"/>
          <w:szCs w:val="18"/>
          <w:u w:val="single"/>
        </w:rPr>
        <w:tab/>
      </w:r>
      <w:r w:rsidRPr="009F048E">
        <w:rPr>
          <w:rFonts w:ascii="TimesNewRomanPSMT" w:hAnsi="TimesNewRomanPSMT" w:cs="TimesNewRomanPSMT"/>
          <w:sz w:val="18"/>
          <w:szCs w:val="18"/>
          <w:u w:val="single"/>
        </w:rPr>
        <w:tab/>
      </w:r>
      <w:r w:rsidR="00652DCA">
        <w:rPr>
          <w:rFonts w:ascii="TimesNewRomanPSMT" w:hAnsi="TimesNewRomanPSMT" w:cs="TimesNewRomanPSMT"/>
          <w:sz w:val="18"/>
          <w:szCs w:val="18"/>
          <w:u w:val="single"/>
        </w:rPr>
        <w:tab/>
      </w:r>
      <w:r w:rsidRPr="009F048E">
        <w:rPr>
          <w:rFonts w:ascii="TimesNewRomanPSMT" w:hAnsi="TimesNewRomanPSMT" w:cs="TimesNewRomanPSMT"/>
          <w:sz w:val="18"/>
          <w:szCs w:val="18"/>
          <w:u w:val="single"/>
        </w:rPr>
        <w:tab/>
      </w:r>
      <w:r>
        <w:rPr>
          <w:rFonts w:ascii="TimesNewRomanPSMT" w:hAnsi="TimesNewRomanPSMT" w:cs="TimesNewRomanPSMT"/>
          <w:sz w:val="18"/>
          <w:szCs w:val="18"/>
        </w:rPr>
        <w:t>Topic:</w:t>
      </w:r>
      <w:r w:rsidRPr="009F048E">
        <w:rPr>
          <w:rFonts w:ascii="TimesNewRomanPSMT" w:hAnsi="TimesNewRomanPSMT" w:cs="TimesNewRomanPSMT"/>
          <w:sz w:val="18"/>
          <w:szCs w:val="18"/>
          <w:u w:val="single"/>
        </w:rPr>
        <w:tab/>
      </w:r>
      <w:r w:rsidRPr="009F048E">
        <w:rPr>
          <w:rFonts w:ascii="TimesNewRomanPSMT" w:hAnsi="TimesNewRomanPSMT" w:cs="TimesNewRomanPSMT"/>
          <w:sz w:val="18"/>
          <w:szCs w:val="18"/>
          <w:u w:val="single"/>
        </w:rPr>
        <w:tab/>
      </w:r>
      <w:r w:rsidRPr="009F048E">
        <w:rPr>
          <w:rFonts w:ascii="TimesNewRomanPSMT" w:hAnsi="TimesNewRomanPSMT" w:cs="TimesNewRomanPSMT"/>
          <w:sz w:val="18"/>
          <w:szCs w:val="18"/>
          <w:u w:val="single"/>
        </w:rPr>
        <w:tab/>
      </w:r>
      <w:r w:rsidRPr="009F048E">
        <w:rPr>
          <w:rFonts w:ascii="TimesNewRomanPSMT" w:hAnsi="TimesNewRomanPSMT" w:cs="TimesNewRomanPSMT"/>
          <w:sz w:val="18"/>
          <w:szCs w:val="18"/>
          <w:u w:val="single"/>
        </w:rPr>
        <w:tab/>
      </w:r>
      <w:r w:rsidRPr="009F048E">
        <w:rPr>
          <w:rFonts w:ascii="TimesNewRomanPSMT" w:hAnsi="TimesNewRomanPSMT" w:cs="TimesNewRomanPSMT"/>
          <w:sz w:val="18"/>
          <w:szCs w:val="18"/>
          <w:u w:val="single"/>
        </w:rPr>
        <w:tab/>
      </w:r>
    </w:p>
    <w:p w:rsidR="00344C08" w:rsidRDefault="00344C08" w:rsidP="00344C0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*********************************************************************************************</w:t>
      </w:r>
    </w:p>
    <w:p w:rsidR="00402532" w:rsidRPr="00E86BC1" w:rsidRDefault="00402532" w:rsidP="005D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18"/>
          <w:szCs w:val="18"/>
        </w:rPr>
      </w:pPr>
      <w:r w:rsidRPr="00E86BC1">
        <w:rPr>
          <w:rFonts w:ascii="TimesNewRomanPSMT" w:hAnsi="TimesNewRomanPSMT" w:cs="TimesNewRomanPSMT"/>
          <w:b/>
          <w:sz w:val="18"/>
          <w:szCs w:val="18"/>
        </w:rPr>
        <w:t xml:space="preserve">Codes: </w:t>
      </w:r>
      <w:proofErr w:type="gramStart"/>
      <w:r w:rsidR="00344C08" w:rsidRPr="00E86BC1">
        <w:rPr>
          <w:rFonts w:ascii="TimesNewRomanPSMT" w:hAnsi="TimesNewRomanPSMT" w:cs="TimesNewRomanPSMT"/>
          <w:b/>
          <w:sz w:val="18"/>
          <w:szCs w:val="18"/>
        </w:rPr>
        <w:t>Appropriate  (</w:t>
      </w:r>
      <m:oMath>
        <w:proofErr w:type="gramEnd"/>
        <m:r>
          <m:rPr>
            <m:sty m:val="bi"/>
          </m:rPr>
          <w:rPr>
            <w:rFonts w:ascii="Cambria Math" w:hAnsi="Cambria Math" w:cs="TimesNewRomanPSMT"/>
            <w:sz w:val="18"/>
            <w:szCs w:val="18"/>
          </w:rPr>
          <m:t>√</m:t>
        </m:r>
      </m:oMath>
      <w:r w:rsidRPr="00E86BC1">
        <w:rPr>
          <w:rFonts w:ascii="TimesNewRomanPSMT" w:hAnsi="TimesNewRomanPSMT" w:cs="TimesNewRomanPSMT"/>
          <w:b/>
          <w:sz w:val="18"/>
          <w:szCs w:val="18"/>
        </w:rPr>
        <w:t>)</w:t>
      </w:r>
      <w:r w:rsidRPr="00E86BC1">
        <w:rPr>
          <w:rFonts w:ascii="TimesNewRomanPSMT" w:hAnsi="TimesNewRomanPSMT" w:cs="TimesNewRomanPSMT"/>
          <w:b/>
          <w:sz w:val="18"/>
          <w:szCs w:val="18"/>
        </w:rPr>
        <w:tab/>
        <w:t xml:space="preserve">  Strong or Positive (+)</w:t>
      </w:r>
      <w:r w:rsidRPr="00E86BC1">
        <w:rPr>
          <w:rFonts w:ascii="TimesNewRomanPSMT" w:hAnsi="TimesNewRomanPSMT" w:cs="TimesNewRomanPSMT"/>
          <w:b/>
          <w:sz w:val="18"/>
          <w:szCs w:val="18"/>
        </w:rPr>
        <w:tab/>
        <w:t>Weak or Negative (-)</w:t>
      </w:r>
      <w:r w:rsidRPr="00E86BC1">
        <w:rPr>
          <w:rFonts w:ascii="TimesNewRomanPSMT" w:hAnsi="TimesNewRomanPSMT" w:cs="TimesNewRomanPSMT"/>
          <w:b/>
          <w:sz w:val="18"/>
          <w:szCs w:val="18"/>
        </w:rPr>
        <w:tab/>
        <w:t>Not Observed (O)</w:t>
      </w:r>
    </w:p>
    <w:tbl>
      <w:tblPr>
        <w:tblStyle w:val="TableGrid"/>
        <w:tblW w:w="0" w:type="auto"/>
        <w:tblLook w:val="04A0"/>
      </w:tblPr>
      <w:tblGrid>
        <w:gridCol w:w="4767"/>
        <w:gridCol w:w="661"/>
        <w:gridCol w:w="4148"/>
      </w:tblGrid>
      <w:tr w:rsidR="00402532" w:rsidRPr="00E86BC1" w:rsidTr="009F048E">
        <w:tc>
          <w:tcPr>
            <w:tcW w:w="4779" w:type="dxa"/>
          </w:tcPr>
          <w:p w:rsidR="00402532" w:rsidRPr="00E86BC1" w:rsidRDefault="00D52DC2" w:rsidP="008718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Assessment </w:t>
            </w:r>
            <w:r w:rsidR="00402532" w:rsidRPr="00E86BC1">
              <w:rPr>
                <w:rFonts w:ascii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639" w:type="dxa"/>
          </w:tcPr>
          <w:p w:rsidR="00402532" w:rsidRPr="00E86BC1" w:rsidRDefault="0087187C" w:rsidP="008718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BC1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4158" w:type="dxa"/>
          </w:tcPr>
          <w:p w:rsidR="00402532" w:rsidRPr="00E86BC1" w:rsidRDefault="0087187C" w:rsidP="008718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BC1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  <w:r w:rsidR="00D52DC2" w:rsidRPr="00E86BC1">
              <w:rPr>
                <w:rFonts w:ascii="Times New Roman" w:hAnsi="Times New Roman" w:cs="Times New Roman"/>
                <w:b/>
                <w:sz w:val="20"/>
                <w:szCs w:val="20"/>
              </w:rPr>
              <w:t>/Comments</w:t>
            </w:r>
          </w:p>
        </w:tc>
      </w:tr>
      <w:tr w:rsidR="00402532" w:rsidTr="00E402DB">
        <w:trPr>
          <w:trHeight w:val="2258"/>
        </w:trPr>
        <w:tc>
          <w:tcPr>
            <w:tcW w:w="4779" w:type="dxa"/>
            <w:tcBorders>
              <w:bottom w:val="single" w:sz="4" w:space="0" w:color="auto"/>
            </w:tcBorders>
          </w:tcPr>
          <w:p w:rsidR="00402532" w:rsidRPr="00DA15C8" w:rsidRDefault="0087187C" w:rsidP="00E86BC1">
            <w:pPr>
              <w:spacing w:before="120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DA15C8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Preparation</w:t>
            </w:r>
          </w:p>
          <w:p w:rsidR="0087187C" w:rsidRPr="00AD591B" w:rsidRDefault="00D52DC2" w:rsidP="00AD591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Organized and structured t</w:t>
            </w:r>
            <w:r w:rsidR="00DA15C8" w:rsidRPr="00AD591B">
              <w:rPr>
                <w:rFonts w:ascii="Times New Roman" w:hAnsi="Times New Roman" w:cs="Times New Roman"/>
                <w:sz w:val="20"/>
                <w:szCs w:val="20"/>
              </w:rPr>
              <w:t>eaching p</w:t>
            </w:r>
            <w:r w:rsidR="0087187C" w:rsidRPr="00AD591B">
              <w:rPr>
                <w:rFonts w:ascii="Times New Roman" w:hAnsi="Times New Roman" w:cs="Times New Roman"/>
                <w:sz w:val="20"/>
                <w:szCs w:val="20"/>
              </w:rPr>
              <w:t xml:space="preserve">lan developed </w:t>
            </w:r>
          </w:p>
          <w:p w:rsidR="0087187C" w:rsidRPr="00AD591B" w:rsidRDefault="0087187C" w:rsidP="00AD591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D591B">
              <w:rPr>
                <w:rFonts w:ascii="Times New Roman" w:hAnsi="Times New Roman" w:cs="Times New Roman"/>
                <w:sz w:val="20"/>
                <w:szCs w:val="20"/>
              </w:rPr>
              <w:t>Objectives were clear and appropriate</w:t>
            </w:r>
          </w:p>
          <w:p w:rsidR="005D1045" w:rsidRDefault="0087187C" w:rsidP="00AD591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D591B">
              <w:rPr>
                <w:rFonts w:ascii="Times New Roman" w:hAnsi="Times New Roman" w:cs="Times New Roman"/>
                <w:sz w:val="20"/>
                <w:szCs w:val="20"/>
              </w:rPr>
              <w:t>All teaching materials ready and available</w:t>
            </w:r>
          </w:p>
          <w:p w:rsidR="00E402DB" w:rsidRDefault="00E402DB" w:rsidP="00AD591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Communicated</w:t>
            </w:r>
            <w:r w:rsidRPr="0078729C">
              <w:rPr>
                <w:rFonts w:ascii="Times New Roman" w:hAnsi="Times New Roman" w:cs="Times New Roman"/>
                <w:sz w:val="20"/>
                <w:szCs w:val="20"/>
              </w:rPr>
              <w:t xml:space="preserve"> objectives verbally and/or in writing</w:t>
            </w:r>
          </w:p>
          <w:p w:rsidR="00E402DB" w:rsidRPr="00023725" w:rsidRDefault="00E402DB" w:rsidP="00AD591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Employed an e</w:t>
            </w:r>
            <w:r w:rsidRPr="00023725">
              <w:rPr>
                <w:rFonts w:ascii="Times New Roman" w:hAnsi="Times New Roman" w:cs="Times New Roman"/>
                <w:sz w:val="20"/>
                <w:szCs w:val="20"/>
              </w:rPr>
              <w:t xml:space="preserve">ffective interest approach 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402532" w:rsidRPr="00023725" w:rsidRDefault="00402532" w:rsidP="00527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AD591B" w:rsidRPr="00344962" w:rsidRDefault="00AD591B" w:rsidP="009F048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52DCA" w:rsidTr="00E402DB">
        <w:trPr>
          <w:trHeight w:val="2042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652DCA" w:rsidRPr="00DA15C8" w:rsidRDefault="00652DCA" w:rsidP="00023725">
            <w:pPr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DA15C8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Presentation</w:t>
            </w:r>
          </w:p>
          <w:p w:rsidR="00652DCA" w:rsidRPr="00023725" w:rsidRDefault="00652DCA" w:rsidP="0002372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Utilized a</w:t>
            </w:r>
            <w:r w:rsidRPr="00023725">
              <w:rPr>
                <w:rFonts w:ascii="Times New Roman" w:hAnsi="Times New Roman" w:cs="Times New Roman"/>
                <w:sz w:val="20"/>
                <w:szCs w:val="20"/>
              </w:rPr>
              <w:t xml:space="preserve">ppropriate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instructional techniques</w:t>
            </w:r>
          </w:p>
          <w:p w:rsidR="00652DCA" w:rsidRDefault="00652DCA" w:rsidP="0002372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Presented material in a l</w:t>
            </w:r>
            <w:r w:rsidRPr="00023725">
              <w:rPr>
                <w:rFonts w:ascii="Times New Roman" w:hAnsi="Times New Roman" w:cs="Times New Roman"/>
                <w:sz w:val="20"/>
                <w:szCs w:val="20"/>
              </w:rPr>
              <w:t xml:space="preserve">ogical sequence </w:t>
            </w:r>
          </w:p>
          <w:p w:rsidR="00652DCA" w:rsidRDefault="00652DCA" w:rsidP="0002372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Explained concepts and gave directions with clarity</w:t>
            </w:r>
          </w:p>
          <w:p w:rsidR="00652DCA" w:rsidRDefault="00652DCA" w:rsidP="0002372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3725">
              <w:rPr>
                <w:rFonts w:ascii="Times New Roman" w:hAnsi="Times New Roman" w:cs="Times New Roman"/>
                <w:sz w:val="20"/>
                <w:szCs w:val="20"/>
              </w:rPr>
              <w:t>Content taught was accurate and appropriate</w:t>
            </w:r>
          </w:p>
          <w:p w:rsidR="00652DCA" w:rsidRPr="00DA15C8" w:rsidRDefault="00652DCA" w:rsidP="00023725">
            <w:pPr>
              <w:spacing w:after="120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Summarized key points and concepts</w:t>
            </w:r>
            <w:r w:rsidRPr="00023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652DCA" w:rsidRPr="00023725" w:rsidRDefault="00652DCA" w:rsidP="00527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652DCA" w:rsidRPr="00344962" w:rsidRDefault="00652DCA" w:rsidP="009F048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52DCA" w:rsidTr="00E402DB">
        <w:trPr>
          <w:trHeight w:val="1700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652DCA" w:rsidRPr="00DA15C8" w:rsidRDefault="00652DCA" w:rsidP="00023725">
            <w:pPr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DA15C8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Application</w:t>
            </w:r>
          </w:p>
          <w:p w:rsidR="00652DCA" w:rsidRPr="003C70CE" w:rsidRDefault="00652DCA" w:rsidP="003C70C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Provided</w:t>
            </w:r>
            <w:r w:rsidRPr="003C70CE">
              <w:rPr>
                <w:rFonts w:ascii="Times New Roman" w:hAnsi="Times New Roman" w:cs="Times New Roman"/>
                <w:sz w:val="20"/>
                <w:szCs w:val="20"/>
              </w:rPr>
              <w:t xml:space="preserve"> opportunity to apply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C70CE">
              <w:rPr>
                <w:rFonts w:ascii="Times New Roman" w:hAnsi="Times New Roman" w:cs="Times New Roman"/>
                <w:sz w:val="20"/>
                <w:szCs w:val="20"/>
              </w:rPr>
              <w:t xml:space="preserve"> practice concepts/skills</w:t>
            </w:r>
          </w:p>
          <w:p w:rsidR="00652DCA" w:rsidRPr="003C70CE" w:rsidRDefault="00652DCA" w:rsidP="003C70C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Demonstrated</w:t>
            </w:r>
            <w:r w:rsidRPr="003C70CE">
              <w:rPr>
                <w:rFonts w:ascii="Times New Roman" w:hAnsi="Times New Roman" w:cs="Times New Roman"/>
                <w:sz w:val="20"/>
                <w:szCs w:val="20"/>
              </w:rPr>
              <w:t xml:space="preserve"> technical knowledge of the subject</w:t>
            </w:r>
          </w:p>
          <w:p w:rsidR="00652DCA" w:rsidRPr="00DA15C8" w:rsidRDefault="00652DCA" w:rsidP="003C70CE">
            <w:pPr>
              <w:spacing w:after="120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Discussed and evaluated</w:t>
            </w:r>
            <w:r w:rsidRPr="003C70CE">
              <w:rPr>
                <w:rFonts w:ascii="Times New Roman" w:hAnsi="Times New Roman" w:cs="Times New Roman"/>
                <w:sz w:val="20"/>
                <w:szCs w:val="20"/>
              </w:rPr>
              <w:t xml:space="preserve"> solutions to problems, decisions that were made, and/or study questions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652DCA" w:rsidRPr="00023725" w:rsidRDefault="00652DCA" w:rsidP="00527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652DCA" w:rsidRPr="00344962" w:rsidRDefault="00652DCA" w:rsidP="009F048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52DCA" w:rsidTr="00E402DB">
        <w:trPr>
          <w:trHeight w:val="1430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652DCA" w:rsidRPr="00DA15C8" w:rsidRDefault="00652DCA" w:rsidP="00023725">
            <w:pPr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DA15C8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Evaluation</w:t>
            </w:r>
          </w:p>
          <w:p w:rsidR="00652DCA" w:rsidRPr="00023725" w:rsidRDefault="00652DCA" w:rsidP="0078729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Used</w:t>
            </w:r>
            <w:r w:rsidRPr="0078729C">
              <w:rPr>
                <w:rFonts w:ascii="Times New Roman" w:hAnsi="Times New Roman" w:cs="Times New Roman"/>
                <w:sz w:val="20"/>
                <w:szCs w:val="20"/>
              </w:rPr>
              <w:t xml:space="preserve"> appropriate evaluation tools/techniques</w:t>
            </w:r>
          </w:p>
          <w:p w:rsidR="00652DCA" w:rsidRPr="00DA15C8" w:rsidRDefault="00652DCA" w:rsidP="0078729C">
            <w:pPr>
              <w:spacing w:after="120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Provided</w:t>
            </w:r>
            <w:r w:rsidRPr="0078729C">
              <w:rPr>
                <w:rFonts w:ascii="Times New Roman" w:hAnsi="Times New Roman" w:cs="Times New Roman"/>
                <w:sz w:val="20"/>
                <w:szCs w:val="20"/>
              </w:rPr>
              <w:t xml:space="preserve"> students with specific evaluative feedback and knowledge of their progress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652DCA" w:rsidRPr="00023725" w:rsidRDefault="00652DCA" w:rsidP="00527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652DCA" w:rsidRPr="00344962" w:rsidRDefault="00652DCA" w:rsidP="009F048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52DCA" w:rsidTr="00652DCA">
        <w:trPr>
          <w:trHeight w:val="3675"/>
        </w:trPr>
        <w:tc>
          <w:tcPr>
            <w:tcW w:w="4779" w:type="dxa"/>
            <w:tcBorders>
              <w:top w:val="single" w:sz="4" w:space="0" w:color="auto"/>
            </w:tcBorders>
          </w:tcPr>
          <w:p w:rsidR="00652DCA" w:rsidRPr="00CF5007" w:rsidRDefault="00652DCA" w:rsidP="0078729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50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THROUGHOUT THE LESSON</w:t>
            </w:r>
          </w:p>
          <w:p w:rsidR="00652DCA" w:rsidRDefault="00652DCA" w:rsidP="0002372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Questioning techniques were used effectively</w:t>
            </w:r>
          </w:p>
          <w:p w:rsidR="00652DCA" w:rsidRDefault="00652DCA" w:rsidP="0002372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Encouraged students to contribute to the discussion</w:t>
            </w:r>
          </w:p>
          <w:p w:rsidR="00652DCA" w:rsidRDefault="00652DCA" w:rsidP="0002372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Avoided the use of criticism</w:t>
            </w:r>
          </w:p>
          <w:p w:rsidR="00652DCA" w:rsidRDefault="00652DCA" w:rsidP="000F63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Used verbal and non-verbal positive reinforcement </w:t>
            </w:r>
          </w:p>
          <w:p w:rsidR="00652DCA" w:rsidRDefault="00652DCA" w:rsidP="0002372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Instructional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were used effectively</w:t>
            </w:r>
          </w:p>
          <w:p w:rsidR="00652DCA" w:rsidRDefault="00652DCA" w:rsidP="0002372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Attention directed to all students with eye contact</w:t>
            </w:r>
          </w:p>
          <w:p w:rsidR="00652DCA" w:rsidRPr="00023725" w:rsidRDefault="00652DCA" w:rsidP="000F63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 task oriented and made efficient use of  time </w:t>
            </w:r>
          </w:p>
          <w:p w:rsidR="00652DCA" w:rsidRPr="00023725" w:rsidRDefault="00652DCA" w:rsidP="0002372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Displayed effective classroom management</w:t>
            </w:r>
          </w:p>
          <w:p w:rsidR="00652DCA" w:rsidRPr="00023725" w:rsidRDefault="00652DCA" w:rsidP="00CF500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Exhibited enthusiasm  and creativity</w:t>
            </w:r>
          </w:p>
          <w:p w:rsidR="00652DCA" w:rsidRPr="00DA15C8" w:rsidRDefault="00652DCA" w:rsidP="00344962">
            <w:pPr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Labs were organized with proper safety adherence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652DCA" w:rsidRPr="00023725" w:rsidRDefault="00652DCA" w:rsidP="00527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652DCA" w:rsidRPr="00344962" w:rsidRDefault="00652DCA" w:rsidP="009F048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652DCA" w:rsidRDefault="00652DCA" w:rsidP="00DA15C8"/>
    <w:sectPr w:rsidR="00652DCA" w:rsidSect="00D52DC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56F"/>
    <w:multiLevelType w:val="hybridMultilevel"/>
    <w:tmpl w:val="62C6A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A1D28"/>
    <w:multiLevelType w:val="hybridMultilevel"/>
    <w:tmpl w:val="9AF0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40075"/>
    <w:multiLevelType w:val="hybridMultilevel"/>
    <w:tmpl w:val="6A64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360A1"/>
    <w:multiLevelType w:val="hybridMultilevel"/>
    <w:tmpl w:val="AF38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54E1F"/>
    <w:multiLevelType w:val="hybridMultilevel"/>
    <w:tmpl w:val="68702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4217F0"/>
    <w:multiLevelType w:val="hybridMultilevel"/>
    <w:tmpl w:val="0F161B22"/>
    <w:lvl w:ilvl="0" w:tplc="5FEC6B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B82028"/>
    <w:multiLevelType w:val="hybridMultilevel"/>
    <w:tmpl w:val="BC98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44C08"/>
    <w:rsid w:val="00023725"/>
    <w:rsid w:val="000F63F6"/>
    <w:rsid w:val="00110E31"/>
    <w:rsid w:val="00344962"/>
    <w:rsid w:val="00344C08"/>
    <w:rsid w:val="003C70CE"/>
    <w:rsid w:val="00402532"/>
    <w:rsid w:val="004504D0"/>
    <w:rsid w:val="00522343"/>
    <w:rsid w:val="005D1045"/>
    <w:rsid w:val="00652DCA"/>
    <w:rsid w:val="0078729C"/>
    <w:rsid w:val="00831F4C"/>
    <w:rsid w:val="0087187C"/>
    <w:rsid w:val="009509D4"/>
    <w:rsid w:val="009F048E"/>
    <w:rsid w:val="00AD591B"/>
    <w:rsid w:val="00B6661A"/>
    <w:rsid w:val="00CF5007"/>
    <w:rsid w:val="00D52DC2"/>
    <w:rsid w:val="00DA15C8"/>
    <w:rsid w:val="00DB0689"/>
    <w:rsid w:val="00E402DB"/>
    <w:rsid w:val="00E8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2532"/>
    <w:rPr>
      <w:color w:val="808080"/>
    </w:rPr>
  </w:style>
  <w:style w:type="table" w:styleId="TableGrid">
    <w:name w:val="Table Grid"/>
    <w:basedOn w:val="TableNormal"/>
    <w:uiPriority w:val="59"/>
    <w:rsid w:val="00402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</cp:revision>
  <cp:lastPrinted>2007-10-09T16:58:00Z</cp:lastPrinted>
  <dcterms:created xsi:type="dcterms:W3CDTF">2010-08-31T21:25:00Z</dcterms:created>
  <dcterms:modified xsi:type="dcterms:W3CDTF">2010-08-31T21:25:00Z</dcterms:modified>
</cp:coreProperties>
</file>