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BEFA2" w14:textId="0A291345" w:rsidR="0A6B4BFE" w:rsidRDefault="0A6B4BFE" w:rsidP="1544CA0C">
      <w:pPr>
        <w:jc w:val="center"/>
      </w:pPr>
    </w:p>
    <w:p w14:paraId="2BB6C595" w14:textId="1F7654E4" w:rsidR="0A6B4BFE" w:rsidRDefault="3F0BC702" w:rsidP="1544CA0C">
      <w:pPr>
        <w:jc w:val="center"/>
      </w:pPr>
      <w:r>
        <w:rPr>
          <w:noProof/>
        </w:rPr>
        <w:drawing>
          <wp:inline distT="0" distB="0" distL="0" distR="0" wp14:anchorId="1610543D" wp14:editId="577E1101">
            <wp:extent cx="1680265" cy="1596499"/>
            <wp:effectExtent l="0" t="0" r="0" b="0"/>
            <wp:docPr id="882475652" name="Picture 882475652" descr="Texas Tech University Career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75652" name="Picture 882475652" descr="Texas Tech University Career Center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0265" cy="1596499"/>
                    </a:xfrm>
                    <a:prstGeom prst="rect">
                      <a:avLst/>
                    </a:prstGeom>
                  </pic:spPr>
                </pic:pic>
              </a:graphicData>
            </a:graphic>
          </wp:inline>
        </w:drawing>
      </w:r>
    </w:p>
    <w:p w14:paraId="3028E715" w14:textId="69CCC99F" w:rsidR="1544CA0C" w:rsidRDefault="1544CA0C" w:rsidP="1544CA0C">
      <w:pPr>
        <w:jc w:val="center"/>
      </w:pPr>
    </w:p>
    <w:p w14:paraId="36EF6F04" w14:textId="47939A60" w:rsidR="0A6B4BFE" w:rsidRDefault="0A6B4BFE" w:rsidP="0A6B4BFE"/>
    <w:p w14:paraId="75E4CC45" w14:textId="63D80561" w:rsidR="18F2F934" w:rsidRPr="005F2BF7" w:rsidRDefault="18F2F934" w:rsidP="005F2BF7">
      <w:pPr>
        <w:pStyle w:val="Title"/>
      </w:pPr>
      <w:r w:rsidRPr="005F2BF7">
        <w:t>Resume Guid</w:t>
      </w:r>
      <w:r w:rsidR="242BC3B7" w:rsidRPr="005F2BF7">
        <w:t>e</w:t>
      </w:r>
    </w:p>
    <w:p w14:paraId="3A8240D1" w14:textId="659371B7" w:rsidR="1544CA0C" w:rsidRDefault="1544CA0C"/>
    <w:p w14:paraId="1F5CB95D" w14:textId="1F092A79" w:rsidR="0A6B4BFE" w:rsidRDefault="0A6B4BFE"/>
    <w:p w14:paraId="4E2B783C" w14:textId="4F946055" w:rsidR="0A6B4BFE" w:rsidRDefault="0A6B4BFE"/>
    <w:p w14:paraId="6CA10DB1" w14:textId="2E696C74" w:rsidR="0A6B4BFE" w:rsidRDefault="0A6B4BFE"/>
    <w:p w14:paraId="06385200" w14:textId="6489A3A0" w:rsidR="1544CA0C" w:rsidRDefault="1544CA0C"/>
    <w:p w14:paraId="0F09C81F" w14:textId="65257D5A" w:rsidR="1544CA0C" w:rsidRDefault="1544CA0C"/>
    <w:p w14:paraId="7306CAA2" w14:textId="77777777" w:rsidR="00EC47C3" w:rsidRDefault="00EC47C3" w:rsidP="00A3389E"/>
    <w:p w14:paraId="143D5CC6" w14:textId="77777777" w:rsidR="00EC47C3" w:rsidRDefault="00EC47C3" w:rsidP="00A3389E"/>
    <w:p w14:paraId="3622C6DE" w14:textId="7080B219" w:rsidR="00A3389E" w:rsidRDefault="00EC47C3" w:rsidP="00A3389E">
      <w:r>
        <w:t>T</w:t>
      </w:r>
      <w:r w:rsidR="00A3389E">
        <w:t xml:space="preserve">his packet is intended to serve as a starting point for creating or improving your resume. Included in this packet are best practices from the University Career Center (UCC). Information and sample resumes within this packet are not intended to be taken verbatim. Make your personal resume unique and stand out from the crowd by making it represent you. </w:t>
      </w:r>
    </w:p>
    <w:p w14:paraId="0FB26E38" w14:textId="77777777" w:rsidR="00E81288" w:rsidRDefault="00E81288" w:rsidP="00A3389E"/>
    <w:p w14:paraId="32299300" w14:textId="44263DA0" w:rsidR="00E81288" w:rsidRDefault="00E81288" w:rsidP="00A3389E">
      <w:r>
        <w:t xml:space="preserve">The UCC recognizes the importance of aligning with the current job market, particularly surrounding the use of artificial intelligence (AI) in documents. Generative AI may be used as a tool or guide, but it is not a substitute for original work. </w:t>
      </w:r>
      <w:r w:rsidR="005E1314">
        <w:t>We</w:t>
      </w:r>
      <w:r>
        <w:t xml:space="preserve"> do not condone misrepresenting your experiences or copying exact text from an AI tool in your job search, and we recommend learning to harness it effectively and responsibly. If you have any additional questions about AI use in the job search process, please reach out to our office.</w:t>
      </w:r>
    </w:p>
    <w:p w14:paraId="65785A81" w14:textId="77777777" w:rsidR="00EC47C3" w:rsidRDefault="00EC47C3" w:rsidP="00A3389E"/>
    <w:p w14:paraId="4A2ED276" w14:textId="698A58C9" w:rsidR="6A714214" w:rsidRDefault="00EC47C3">
      <w:r>
        <w:t>The resources this packet highlights are available to all students and alumni; take advantage of the services provided to you by the UCC!</w:t>
      </w:r>
      <w:bookmarkStart w:id="0" w:name="_Teaching_Resume_Aesthetics,"/>
      <w:bookmarkEnd w:id="0"/>
    </w:p>
    <w:p w14:paraId="0EF4A602" w14:textId="44F1B9A0" w:rsidR="00A3389E" w:rsidRDefault="00A3389E" w:rsidP="0048577D">
      <w:r>
        <w:br w:type="page"/>
      </w:r>
    </w:p>
    <w:p w14:paraId="152053EB" w14:textId="77777777" w:rsidR="00A3389E" w:rsidRPr="005F2BF7" w:rsidRDefault="00A3389E" w:rsidP="005F2BF7">
      <w:pPr>
        <w:pStyle w:val="Heading1"/>
      </w:pPr>
      <w:r w:rsidRPr="005F2BF7">
        <w:lastRenderedPageBreak/>
        <w:t>Resume Aesthetics, Content, &amp; Editing</w:t>
      </w:r>
    </w:p>
    <w:p w14:paraId="14400AA8" w14:textId="77777777" w:rsidR="00A3389E" w:rsidRPr="002118CC" w:rsidRDefault="00A3389E" w:rsidP="00A3389E">
      <w:pPr>
        <w:jc w:val="center"/>
        <w:rPr>
          <w:b/>
          <w:szCs w:val="22"/>
        </w:rPr>
      </w:pPr>
    </w:p>
    <w:p w14:paraId="77E58FEB" w14:textId="77777777" w:rsidR="00A3389E" w:rsidRPr="002118CC" w:rsidRDefault="00A3389E" w:rsidP="00A3389E">
      <w:pPr>
        <w:rPr>
          <w:b/>
          <w:szCs w:val="22"/>
        </w:rPr>
      </w:pPr>
    </w:p>
    <w:p w14:paraId="3CCF0FC0" w14:textId="59267714" w:rsidR="00A3389E" w:rsidRPr="002118CC" w:rsidRDefault="00A3389E" w:rsidP="00A3389E">
      <w:pPr>
        <w:rPr>
          <w:szCs w:val="22"/>
        </w:rPr>
      </w:pPr>
      <w:r w:rsidRPr="002118CC">
        <w:rPr>
          <w:szCs w:val="22"/>
        </w:rPr>
        <w:t xml:space="preserve">Writing a resume is an art, not a science. There is no one correct way to formulate your resume, but there are some best practices and standards that the UCC recommends. </w:t>
      </w:r>
      <w:r w:rsidR="00516E8B">
        <w:rPr>
          <w:szCs w:val="22"/>
        </w:rPr>
        <w:t>Separate yourself</w:t>
      </w:r>
      <w:r w:rsidRPr="002118CC">
        <w:rPr>
          <w:szCs w:val="22"/>
        </w:rPr>
        <w:t xml:space="preserve"> from </w:t>
      </w:r>
      <w:r w:rsidR="00B72494">
        <w:rPr>
          <w:szCs w:val="22"/>
        </w:rPr>
        <w:t>other applicants</w:t>
      </w:r>
      <w:r w:rsidRPr="002118CC">
        <w:rPr>
          <w:szCs w:val="22"/>
        </w:rPr>
        <w:t xml:space="preserve"> with </w:t>
      </w:r>
      <w:r w:rsidR="00D878D2">
        <w:rPr>
          <w:szCs w:val="22"/>
        </w:rPr>
        <w:t>high-quality</w:t>
      </w:r>
      <w:r w:rsidRPr="002118CC">
        <w:rPr>
          <w:szCs w:val="22"/>
        </w:rPr>
        <w:t xml:space="preserve"> content and a clearly written, error-free document. Resumes need to be aesthetically pleasing with relevant content and proper editing. </w:t>
      </w:r>
    </w:p>
    <w:p w14:paraId="6E9C0972" w14:textId="77777777" w:rsidR="00A3389E" w:rsidRPr="000F07DA" w:rsidRDefault="00A3389E" w:rsidP="00A3389E">
      <w:pPr>
        <w:rPr>
          <w:szCs w:val="22"/>
        </w:rPr>
      </w:pPr>
    </w:p>
    <w:p w14:paraId="73234C4D" w14:textId="408EA407" w:rsidR="00A3389E" w:rsidRPr="000F07DA" w:rsidRDefault="00A3389E" w:rsidP="00A3389E">
      <w:r w:rsidRPr="7DFCEF62">
        <w:rPr>
          <w:b/>
          <w:bCs/>
        </w:rPr>
        <w:t>Aesthetics:</w:t>
      </w:r>
      <w:r>
        <w:t xml:space="preserve"> Develop a classic, professional resume. These elements</w:t>
      </w:r>
      <w:r w:rsidR="28FED65D">
        <w:t>, including</w:t>
      </w:r>
      <w:r>
        <w:t xml:space="preserve"> font choice, consistency, appropriate use of white space, length</w:t>
      </w:r>
      <w:r w:rsidR="00B00351">
        <w:t>,</w:t>
      </w:r>
      <w:r>
        <w:t xml:space="preserve"> and overall appearance of the resume</w:t>
      </w:r>
      <w:r w:rsidR="2B23EB8E">
        <w:t>,</w:t>
      </w:r>
      <w:r w:rsidR="001F7813">
        <w:t xml:space="preserve"> can impact</w:t>
      </w:r>
      <w:r>
        <w:t xml:space="preserve"> neatness, consistency, and clarity</w:t>
      </w:r>
      <w:r w:rsidR="001B7F49">
        <w:t xml:space="preserve"> of your document</w:t>
      </w:r>
      <w:r>
        <w:t xml:space="preserve">. </w:t>
      </w:r>
      <w:r w:rsidR="00C026D5">
        <w:t>While some</w:t>
      </w:r>
      <w:r w:rsidR="005762E4">
        <w:t xml:space="preserve"> industries </w:t>
      </w:r>
      <w:r w:rsidR="00CF0C15">
        <w:t xml:space="preserve">may require a “creative” resume, in addition, develop a clear, simplified </w:t>
      </w:r>
      <w:r w:rsidR="00BC141A">
        <w:t>resume.</w:t>
      </w:r>
    </w:p>
    <w:p w14:paraId="2C3329C6" w14:textId="77777777" w:rsidR="00A3389E" w:rsidRPr="000F07DA" w:rsidRDefault="00A3389E" w:rsidP="00A3389E">
      <w:pPr>
        <w:rPr>
          <w:szCs w:val="22"/>
        </w:rPr>
      </w:pPr>
    </w:p>
    <w:p w14:paraId="41D657E3" w14:textId="13922CE8" w:rsidR="00A3389E" w:rsidRPr="000F07DA" w:rsidRDefault="00A3389E" w:rsidP="00A3389E">
      <w:r w:rsidRPr="7DFCEF62">
        <w:rPr>
          <w:b/>
          <w:bCs/>
        </w:rPr>
        <w:t>Content:</w:t>
      </w:r>
      <w:r>
        <w:t xml:space="preserve"> While aesthetic mistakes can take you out of the running for a position, the content of the resume is what will make you stand out. The information you choose to include in your resume should be the most relevant to your target audience. Bullet points are intended to expand on your relevant experience, highlight your expertise, and demonstrate your achievements and results.  </w:t>
      </w:r>
    </w:p>
    <w:p w14:paraId="56F679D4" w14:textId="77777777" w:rsidR="00A3389E" w:rsidRPr="000F07DA" w:rsidRDefault="00A3389E" w:rsidP="00A3389E">
      <w:pPr>
        <w:rPr>
          <w:szCs w:val="22"/>
        </w:rPr>
      </w:pPr>
    </w:p>
    <w:p w14:paraId="48AC961A" w14:textId="6110C558" w:rsidR="00A3389E" w:rsidRPr="000F07DA" w:rsidRDefault="00A3389E" w:rsidP="00A3389E">
      <w:r w:rsidRPr="775EF38D">
        <w:rPr>
          <w:b/>
          <w:bCs/>
        </w:rPr>
        <w:t>Editing:</w:t>
      </w:r>
      <w:r>
        <w:t xml:space="preserve"> Editing is a necessary component of resume writing that is often underutilized. </w:t>
      </w:r>
      <w:r w:rsidRPr="775EF38D">
        <w:rPr>
          <w:rFonts w:eastAsia="Cambria" w:cs="Cambria"/>
          <w:color w:val="000000" w:themeColor="text1"/>
        </w:rPr>
        <w:t xml:space="preserve">Editing, whether conducted independently or with others, ensures content is </w:t>
      </w:r>
      <w:r w:rsidR="3F98067E" w:rsidRPr="775EF38D">
        <w:rPr>
          <w:rFonts w:eastAsia="Cambria" w:cs="Cambria"/>
          <w:color w:val="000000" w:themeColor="text1"/>
        </w:rPr>
        <w:t>accurate</w:t>
      </w:r>
      <w:r w:rsidRPr="775EF38D">
        <w:rPr>
          <w:rFonts w:eastAsia="Cambria" w:cs="Cambria"/>
          <w:color w:val="000000" w:themeColor="text1"/>
        </w:rPr>
        <w:t xml:space="preserve"> and formatting is professional</w:t>
      </w:r>
      <w:r w:rsidRPr="775EF38D">
        <w:rPr>
          <w:rFonts w:eastAsia="Cambria" w:cs="Cambria"/>
          <w:color w:val="333333"/>
        </w:rPr>
        <w:t>.</w:t>
      </w:r>
      <w:r w:rsidRPr="775EF38D">
        <w:rPr>
          <w:rFonts w:eastAsia="Cambria" w:cs="Cambria"/>
        </w:rPr>
        <w:t xml:space="preserve"> </w:t>
      </w:r>
      <w:r>
        <w:t xml:space="preserve">Have as many people proofread your resume as possible and </w:t>
      </w:r>
      <w:r w:rsidR="00816C16">
        <w:t>make an appointment</w:t>
      </w:r>
      <w:r w:rsidR="00FA792B">
        <w:t xml:space="preserve"> at</w:t>
      </w:r>
      <w:r>
        <w:t xml:space="preserve"> the UCC</w:t>
      </w:r>
      <w:r w:rsidR="00991F2A">
        <w:t>.</w:t>
      </w:r>
    </w:p>
    <w:p w14:paraId="2007465A" w14:textId="77777777" w:rsidR="00A3389E" w:rsidRPr="000F07DA" w:rsidRDefault="00A3389E" w:rsidP="00A3389E">
      <w:pPr>
        <w:spacing w:after="120"/>
        <w:rPr>
          <w:szCs w:val="22"/>
        </w:rPr>
      </w:pPr>
    </w:p>
    <w:p w14:paraId="5222BB8B" w14:textId="77777777" w:rsidR="00A3389E" w:rsidRPr="002118CC" w:rsidRDefault="00A3389E" w:rsidP="008E4002">
      <w:pPr>
        <w:pStyle w:val="ListParagraph"/>
        <w:numPr>
          <w:ilvl w:val="0"/>
          <w:numId w:val="2"/>
        </w:numPr>
        <w:contextualSpacing w:val="0"/>
      </w:pPr>
      <w:r w:rsidRPr="002118CC">
        <w:rPr>
          <w:b/>
        </w:rPr>
        <w:t xml:space="preserve">Reverse Chronological Order: </w:t>
      </w:r>
      <w:r w:rsidRPr="002118CC">
        <w:t xml:space="preserve">Within each section on the resume, your experience should go in reverse chronological order, meaning most recent items first. </w:t>
      </w:r>
    </w:p>
    <w:p w14:paraId="19819CF7" w14:textId="5A7967E7" w:rsidR="00A3389E" w:rsidRPr="002118CC" w:rsidRDefault="00A3389E" w:rsidP="008E4002">
      <w:pPr>
        <w:pStyle w:val="ListParagraph"/>
        <w:numPr>
          <w:ilvl w:val="0"/>
          <w:numId w:val="2"/>
        </w:numPr>
        <w:contextualSpacing w:val="0"/>
      </w:pPr>
      <w:r w:rsidRPr="7DFCEF62">
        <w:rPr>
          <w:b/>
          <w:bCs/>
        </w:rPr>
        <w:t>Bullet Points:</w:t>
      </w:r>
      <w:r>
        <w:t xml:space="preserve"> Eliminate the pronoun “I” at the beginning of each bullet point as this is assumed. Avoid introductory phrases such as “My duties included…” and “My responsibilities were…”. Describe achievements rather than listing duties, quantify outcomes whenever possible, and highlight marketable skills and your proficiency in your desired industry.  </w:t>
      </w:r>
    </w:p>
    <w:p w14:paraId="1C6F5E90" w14:textId="492C1464" w:rsidR="00A3389E" w:rsidRPr="002118CC" w:rsidRDefault="00A3389E" w:rsidP="4A73A783">
      <w:pPr>
        <w:pStyle w:val="ListParagraph"/>
        <w:numPr>
          <w:ilvl w:val="0"/>
          <w:numId w:val="2"/>
        </w:numPr>
      </w:pPr>
      <w:r w:rsidRPr="775EF38D">
        <w:rPr>
          <w:b/>
          <w:bCs/>
        </w:rPr>
        <w:t>Length:</w:t>
      </w:r>
      <w:r>
        <w:t xml:space="preserve"> </w:t>
      </w:r>
      <w:r w:rsidR="00927AE2">
        <w:t>Most</w:t>
      </w:r>
      <w:r>
        <w:t xml:space="preserve"> students and new graduates should keep their </w:t>
      </w:r>
      <w:r w:rsidR="7F2B4496">
        <w:t>resume</w:t>
      </w:r>
      <w:r>
        <w:t xml:space="preserve"> to one page. If you have difficulty narrowing down your resume, consider removing elements that are not closely related to your desired field. Ask yourself, “Will this experience enhance and support my future in XYZ?”</w:t>
      </w:r>
      <w:r w:rsidR="00927AE2">
        <w:t xml:space="preserve"> We encourage you to have a version of your resume you use to save all of your experiences, </w:t>
      </w:r>
      <w:r w:rsidR="63B4469E">
        <w:t xml:space="preserve">but </w:t>
      </w:r>
      <w:r w:rsidR="00927AE2">
        <w:t>this version should not be submitted for all positions.</w:t>
      </w:r>
    </w:p>
    <w:p w14:paraId="778B81F1" w14:textId="77777777" w:rsidR="00A3389E" w:rsidRPr="002118CC" w:rsidRDefault="00A3389E" w:rsidP="008E4002">
      <w:pPr>
        <w:pStyle w:val="ListParagraph"/>
        <w:numPr>
          <w:ilvl w:val="0"/>
          <w:numId w:val="2"/>
        </w:numPr>
        <w:contextualSpacing w:val="0"/>
      </w:pPr>
      <w:r w:rsidRPr="7DFCEF62">
        <w:rPr>
          <w:b/>
          <w:bCs/>
        </w:rPr>
        <w:t>Margins:</w:t>
      </w:r>
      <w:r>
        <w:t xml:space="preserve"> Make your resume visually attractive by using an appropriate amount of white space to allow the reader’s eye to rest. Using 0.7-inch to 1-inch margins is standard practice.  </w:t>
      </w:r>
    </w:p>
    <w:p w14:paraId="3E04ED44" w14:textId="44DCDC05" w:rsidR="00A3389E" w:rsidRPr="002118CC" w:rsidRDefault="00A3389E" w:rsidP="008E4002">
      <w:pPr>
        <w:pStyle w:val="ListParagraph"/>
        <w:numPr>
          <w:ilvl w:val="0"/>
          <w:numId w:val="2"/>
        </w:numPr>
        <w:contextualSpacing w:val="0"/>
      </w:pPr>
      <w:r w:rsidRPr="7DFCEF62">
        <w:rPr>
          <w:b/>
          <w:bCs/>
        </w:rPr>
        <w:t>Font:</w:t>
      </w:r>
      <w:r>
        <w:t xml:space="preserve"> Use a</w:t>
      </w:r>
      <w:r w:rsidR="000E567B">
        <w:t>n</w:t>
      </w:r>
      <w:r>
        <w:t xml:space="preserve"> easy</w:t>
      </w:r>
      <w:r w:rsidR="00536930">
        <w:t>-</w:t>
      </w:r>
      <w:r>
        <w:t>to</w:t>
      </w:r>
      <w:r w:rsidR="00536930">
        <w:t>-</w:t>
      </w:r>
      <w:r>
        <w:t>read</w:t>
      </w:r>
      <w:r w:rsidR="000E567B">
        <w:t xml:space="preserve"> font</w:t>
      </w:r>
      <w:r>
        <w:t>. Times New Roman, Arial, Cambria, Calibri</w:t>
      </w:r>
      <w:r w:rsidR="005C44CE">
        <w:t>, and Ap</w:t>
      </w:r>
      <w:r w:rsidR="00CC00A5">
        <w:t>tos</w:t>
      </w:r>
      <w:r>
        <w:t xml:space="preserve"> are good choices. Avoid script and cursive fonts. A </w:t>
      </w:r>
      <w:proofErr w:type="gramStart"/>
      <w:r>
        <w:t>10</w:t>
      </w:r>
      <w:r w:rsidR="00E7560A">
        <w:t xml:space="preserve"> </w:t>
      </w:r>
      <w:r>
        <w:t>to</w:t>
      </w:r>
      <w:proofErr w:type="gramEnd"/>
      <w:r>
        <w:t xml:space="preserve"> 12-point font size is recommended.  </w:t>
      </w:r>
    </w:p>
    <w:p w14:paraId="5E0F2723" w14:textId="77777777" w:rsidR="00A3389E" w:rsidRPr="00812FB4" w:rsidRDefault="00A3389E" w:rsidP="008E4002">
      <w:pPr>
        <w:pStyle w:val="ListParagraph"/>
        <w:numPr>
          <w:ilvl w:val="0"/>
          <w:numId w:val="2"/>
        </w:numPr>
        <w:contextualSpacing w:val="0"/>
        <w:rPr>
          <w:color w:val="000000" w:themeColor="text1"/>
        </w:rPr>
      </w:pPr>
      <w:r w:rsidRPr="7DFCEF62">
        <w:rPr>
          <w:b/>
          <w:bCs/>
        </w:rPr>
        <w:t>Consistency:</w:t>
      </w:r>
      <w:r>
        <w:t xml:space="preserve"> The formatting of a resume should be consistent. For example, if you choose to bold a job title, make sure you bold every job title. </w:t>
      </w:r>
      <w:r w:rsidRPr="00812FB4">
        <w:rPr>
          <w:rFonts w:eastAsia="Cambria" w:cs="Cambria"/>
          <w:color w:val="000000" w:themeColor="text1"/>
          <w:szCs w:val="22"/>
        </w:rPr>
        <w:t>Additionally, ensure items like dates or locations are neatly aligned on the page.</w:t>
      </w:r>
    </w:p>
    <w:p w14:paraId="065D56F7" w14:textId="6B1681CA" w:rsidR="00A3389E" w:rsidRPr="002118CC" w:rsidRDefault="00A3389E" w:rsidP="008E4002">
      <w:pPr>
        <w:pStyle w:val="ListParagraph"/>
        <w:numPr>
          <w:ilvl w:val="0"/>
          <w:numId w:val="2"/>
        </w:numPr>
        <w:contextualSpacing w:val="0"/>
      </w:pPr>
      <w:r w:rsidRPr="7DFCEF62">
        <w:rPr>
          <w:b/>
          <w:bCs/>
        </w:rPr>
        <w:t>Accuracy:</w:t>
      </w:r>
      <w:r>
        <w:t xml:space="preserve"> Your resume and all other job search materials must be 100% error-free. Be sure to carefully read through your resume, checking grammar, spelling, and punctuation. Utilize the resources available at </w:t>
      </w:r>
      <w:r w:rsidRPr="00A3389E">
        <w:t>the UCC</w:t>
      </w:r>
      <w:r>
        <w:t>.</w:t>
      </w:r>
    </w:p>
    <w:p w14:paraId="51241F12" w14:textId="38B5BB1D" w:rsidR="003D16DC" w:rsidRPr="002118CC" w:rsidRDefault="003D16DC" w:rsidP="4A73A783">
      <w:pPr>
        <w:pStyle w:val="ListParagraph"/>
        <w:numPr>
          <w:ilvl w:val="0"/>
          <w:numId w:val="2"/>
        </w:numPr>
      </w:pPr>
      <w:r>
        <w:rPr>
          <w:b/>
          <w:bCs/>
        </w:rPr>
        <w:t>Integrity:</w:t>
      </w:r>
      <w:r>
        <w:t xml:space="preserve"> </w:t>
      </w:r>
      <w:r w:rsidR="00E21FB7">
        <w:t>Ensure that all information in</w:t>
      </w:r>
      <w:r w:rsidR="00FA792B">
        <w:t xml:space="preserve"> your</w:t>
      </w:r>
      <w:r w:rsidR="00E21FB7">
        <w:t xml:space="preserve"> resume is truthful</w:t>
      </w:r>
      <w:r w:rsidR="22D8280C">
        <w:t>. D</w:t>
      </w:r>
      <w:r w:rsidR="00E21FB7">
        <w:t xml:space="preserve">o not </w:t>
      </w:r>
      <w:r w:rsidR="00DE5355">
        <w:t>embellish or exa</w:t>
      </w:r>
      <w:r w:rsidR="00B91BB1">
        <w:t xml:space="preserve">ggerate </w:t>
      </w:r>
      <w:r w:rsidR="00FA792B">
        <w:t xml:space="preserve">your content. </w:t>
      </w:r>
    </w:p>
    <w:p w14:paraId="15EAE73C" w14:textId="21871051" w:rsidR="00E375F2" w:rsidRDefault="00A3389E" w:rsidP="03881497">
      <w:pPr>
        <w:pStyle w:val="ListParagraph"/>
        <w:numPr>
          <w:ilvl w:val="0"/>
          <w:numId w:val="2"/>
        </w:numPr>
        <w:spacing w:after="160" w:line="278" w:lineRule="auto"/>
      </w:pPr>
      <w:r w:rsidRPr="775EF38D">
        <w:rPr>
          <w:b/>
          <w:bCs/>
        </w:rPr>
        <w:t>Paper Quality:</w:t>
      </w:r>
      <w:r>
        <w:t xml:space="preserve"> Use </w:t>
      </w:r>
      <w:r w:rsidR="10472E1F">
        <w:t>high-quality</w:t>
      </w:r>
      <w:r>
        <w:t xml:space="preserve"> resume paper when attending a job fair or an interview. Use the same paper for cover letters and thank you letters. White, ivory, or light grey are good choices. Avoid cardstock. </w:t>
      </w:r>
    </w:p>
    <w:p w14:paraId="2244885B" w14:textId="77777777" w:rsidR="00B264E6" w:rsidRPr="0092761D" w:rsidRDefault="00B264E6" w:rsidP="005F2BF7">
      <w:pPr>
        <w:pStyle w:val="Heading1"/>
      </w:pPr>
      <w:bookmarkStart w:id="1" w:name="_Toc531592836"/>
      <w:r w:rsidRPr="0092761D">
        <w:lastRenderedPageBreak/>
        <w:t>Creating a</w:t>
      </w:r>
      <w:r>
        <w:t>n Effective</w:t>
      </w:r>
      <w:r w:rsidRPr="0092761D">
        <w:t xml:space="preserve"> R</w:t>
      </w:r>
      <w:r>
        <w:t xml:space="preserve">esume </w:t>
      </w:r>
      <w:r w:rsidRPr="0092761D">
        <w:t>for Applicant Tracking System</w:t>
      </w:r>
      <w:r>
        <w:t>s (ATS)</w:t>
      </w:r>
      <w:r w:rsidRPr="0092761D">
        <w:t xml:space="preserve"> </w:t>
      </w:r>
    </w:p>
    <w:p w14:paraId="3A2FC7C0" w14:textId="77777777" w:rsidR="00B264E6" w:rsidRDefault="00B264E6" w:rsidP="00B264E6"/>
    <w:p w14:paraId="560EEF89" w14:textId="77777777" w:rsidR="00B264E6" w:rsidRDefault="00B264E6" w:rsidP="00B264E6">
      <w:pPr>
        <w:spacing w:after="120"/>
      </w:pPr>
      <w:r w:rsidRPr="7DFCEF62">
        <w:rPr>
          <w:rFonts w:eastAsia="Cambria" w:cs="Cambria"/>
          <w:szCs w:val="22"/>
        </w:rPr>
        <w:t>An Applicant Tracking System (ATS) is software used by organizations to manage and streamline the recruitment process. It helps collect, sort, and rank job applications, often using keyword-based algorithms to identify candidates whose qualifications match the job description and the needs of the organization</w:t>
      </w:r>
      <w:r>
        <w:t>.  Keep in mind that there are many aspects to ATS, and you will not always know the limits of the software being used by the prospective employer. Use this checklist to help ensure your resume gets past the ATS and into the hands of the hiring manager.</w:t>
      </w:r>
    </w:p>
    <w:p w14:paraId="16082BFF" w14:textId="77777777" w:rsidR="00B264E6" w:rsidRPr="00892D4B" w:rsidRDefault="00B264E6" w:rsidP="00B264E6">
      <w:pPr>
        <w:spacing w:after="120"/>
        <w:rPr>
          <w:b/>
        </w:rPr>
      </w:pPr>
      <w:r w:rsidRPr="00892D4B">
        <w:rPr>
          <w:b/>
        </w:rPr>
        <w:t>FORMATTING</w:t>
      </w:r>
      <w:r>
        <w:rPr>
          <w:b/>
        </w:rPr>
        <w:t xml:space="preserve"> SUGGESTIONS</w:t>
      </w:r>
    </w:p>
    <w:p w14:paraId="528C8537" w14:textId="77777777" w:rsidR="00B264E6" w:rsidRPr="00D45E11" w:rsidRDefault="00B264E6" w:rsidP="00B264E6">
      <w:pPr>
        <w:pStyle w:val="ListParagraph"/>
        <w:numPr>
          <w:ilvl w:val="0"/>
          <w:numId w:val="3"/>
        </w:numPr>
        <w:contextualSpacing w:val="0"/>
      </w:pPr>
      <w:r w:rsidRPr="00D45E11">
        <w:t xml:space="preserve">Most ATS </w:t>
      </w:r>
      <w:r>
        <w:t xml:space="preserve">software </w:t>
      </w:r>
      <w:r w:rsidRPr="00D45E11">
        <w:t xml:space="preserve">cannot read </w:t>
      </w:r>
      <w:r>
        <w:t xml:space="preserve">headers, footers, </w:t>
      </w:r>
      <w:r w:rsidRPr="00D45E11">
        <w:t>graphs, columns, or text boxes. Also,</w:t>
      </w:r>
      <w:r>
        <w:t xml:space="preserve"> U.S.</w:t>
      </w:r>
      <w:r w:rsidRPr="00D45E11">
        <w:t xml:space="preserve"> companies will not look at resumes with </w:t>
      </w:r>
      <w:r>
        <w:t>headshots</w:t>
      </w:r>
      <w:r w:rsidRPr="00D45E11">
        <w:t xml:space="preserve"> due to</w:t>
      </w:r>
      <w:r>
        <w:t xml:space="preserve"> the</w:t>
      </w:r>
      <w:r w:rsidRPr="00D45E11">
        <w:t xml:space="preserve"> legal implications of bias.</w:t>
      </w:r>
    </w:p>
    <w:p w14:paraId="73DF75EE" w14:textId="77777777" w:rsidR="00B264E6" w:rsidRPr="00D45E11" w:rsidRDefault="00B264E6" w:rsidP="00B264E6">
      <w:pPr>
        <w:pStyle w:val="ListParagraph"/>
        <w:numPr>
          <w:ilvl w:val="0"/>
          <w:numId w:val="3"/>
        </w:numPr>
        <w:contextualSpacing w:val="0"/>
      </w:pPr>
      <w:r w:rsidRPr="00D45E11">
        <w:t>Use easy-to-read, common fonts</w:t>
      </w:r>
      <w:r>
        <w:t>.</w:t>
      </w:r>
      <w:r w:rsidRPr="00D45E11">
        <w:t xml:space="preserve"> </w:t>
      </w:r>
    </w:p>
    <w:p w14:paraId="5EBC1B54" w14:textId="77777777" w:rsidR="00B264E6" w:rsidRPr="00D45E11" w:rsidRDefault="00B264E6" w:rsidP="00B264E6">
      <w:pPr>
        <w:pStyle w:val="ListParagraph"/>
        <w:numPr>
          <w:ilvl w:val="0"/>
          <w:numId w:val="3"/>
        </w:numPr>
      </w:pPr>
      <w:r>
        <w:t>Avoid graphic resumes – no images, no color, no graphs. Keep the ATS resume as simple and plain as possible. Use graphics and color for resumes handed out during a job fair or as leave-behinds during an interview.</w:t>
      </w:r>
    </w:p>
    <w:p w14:paraId="717146B2" w14:textId="77777777" w:rsidR="00B264E6" w:rsidRPr="00D45E11" w:rsidRDefault="00B264E6" w:rsidP="00B264E6">
      <w:pPr>
        <w:pStyle w:val="ListParagraph"/>
        <w:numPr>
          <w:ilvl w:val="0"/>
          <w:numId w:val="3"/>
        </w:numPr>
      </w:pPr>
      <w:r>
        <w:t xml:space="preserve">Avoid using templates; ATS may flag background formatting. </w:t>
      </w:r>
    </w:p>
    <w:p w14:paraId="21B20B0F" w14:textId="77777777" w:rsidR="00B264E6" w:rsidRPr="006F766B" w:rsidRDefault="00B264E6" w:rsidP="00B264E6">
      <w:pPr>
        <w:pStyle w:val="ListParagraph"/>
        <w:numPr>
          <w:ilvl w:val="0"/>
          <w:numId w:val="3"/>
        </w:numPr>
        <w:contextualSpacing w:val="0"/>
      </w:pPr>
      <w:r w:rsidRPr="00D45E11">
        <w:t>Punctuation alerts the ATS that there are multiple pieces of information. For example, Bachelor of Science in Accounting with no punctuation will be seen as a degree only; while Bachelor of Science, Accounting will be read as</w:t>
      </w:r>
      <w:r>
        <w:t xml:space="preserve"> a</w:t>
      </w:r>
      <w:r w:rsidRPr="00D45E11">
        <w:t xml:space="preserve"> degree and major</w:t>
      </w:r>
      <w:r>
        <w:t xml:space="preserve"> because of the comma</w:t>
      </w:r>
      <w:r w:rsidRPr="00D45E11">
        <w:t>.</w:t>
      </w:r>
    </w:p>
    <w:p w14:paraId="465F039C" w14:textId="77777777" w:rsidR="00B264E6" w:rsidRPr="006F766B" w:rsidRDefault="00B264E6" w:rsidP="00B264E6">
      <w:pPr>
        <w:pStyle w:val="ListParagraph"/>
        <w:numPr>
          <w:ilvl w:val="0"/>
          <w:numId w:val="3"/>
        </w:numPr>
      </w:pPr>
      <w:r>
        <w:t>ATS can read abbreviations IF there is punctuation. It knows B.S. or M.B.A. but can’t read BS or MBA; it will look at the abbreviation as a single word. Also, months can be abbreviated as long as you include punctuation. For example: do not write Jan or Oct, instead write Jan. or Oct.</w:t>
      </w:r>
    </w:p>
    <w:p w14:paraId="461A4440" w14:textId="77777777" w:rsidR="00B264E6" w:rsidRPr="00D45E11" w:rsidRDefault="00B264E6" w:rsidP="00B264E6">
      <w:pPr>
        <w:pStyle w:val="ListParagraph"/>
        <w:numPr>
          <w:ilvl w:val="0"/>
          <w:numId w:val="3"/>
        </w:numPr>
        <w:contextualSpacing w:val="0"/>
      </w:pPr>
      <w:r>
        <w:t>ATS</w:t>
      </w:r>
      <w:r w:rsidRPr="00D45E11">
        <w:t xml:space="preserve"> read</w:t>
      </w:r>
      <w:r>
        <w:t>s</w:t>
      </w:r>
      <w:r w:rsidRPr="00D45E11">
        <w:t xml:space="preserve"> left to right and top to bottom, so </w:t>
      </w:r>
      <w:r>
        <w:t>i</w:t>
      </w:r>
      <w:r w:rsidRPr="00D45E11">
        <w:t xml:space="preserve">t </w:t>
      </w:r>
      <w:r>
        <w:t>won’t understand columns.</w:t>
      </w:r>
    </w:p>
    <w:p w14:paraId="78B91726" w14:textId="77777777" w:rsidR="00B264E6" w:rsidRPr="00D45E11" w:rsidRDefault="00B264E6" w:rsidP="00B264E6">
      <w:pPr>
        <w:pStyle w:val="ListParagraph"/>
        <w:numPr>
          <w:ilvl w:val="0"/>
          <w:numId w:val="3"/>
        </w:numPr>
      </w:pPr>
      <w:r>
        <w:t>Use a tab to create columns for sections such as Skills. The ATS needs punctuation to read columns.</w:t>
      </w:r>
    </w:p>
    <w:p w14:paraId="6FBA0D14" w14:textId="77777777" w:rsidR="00B264E6" w:rsidRDefault="00B264E6" w:rsidP="00B264E6">
      <w:pPr>
        <w:pStyle w:val="ListParagraph"/>
        <w:numPr>
          <w:ilvl w:val="0"/>
          <w:numId w:val="3"/>
        </w:numPr>
      </w:pPr>
      <w:r>
        <w:t>Include www or https in front of a URL so the ATS will understand and include the link.</w:t>
      </w:r>
    </w:p>
    <w:p w14:paraId="4F94B745" w14:textId="77777777" w:rsidR="00B264E6" w:rsidRDefault="00B264E6" w:rsidP="00B264E6">
      <w:pPr>
        <w:pStyle w:val="ListParagraph"/>
        <w:numPr>
          <w:ilvl w:val="0"/>
          <w:numId w:val="3"/>
        </w:numPr>
      </w:pPr>
      <w:r>
        <w:t>When a Word document is saved as a PDF, the PDF can become corrupted because of the number of times it is copied. Experts recommend creating a new PDF from the Word document every 50 uses. It may be safer to create a new PDF each time.</w:t>
      </w:r>
    </w:p>
    <w:p w14:paraId="1747A76A" w14:textId="77777777" w:rsidR="00B264E6" w:rsidRPr="00714921" w:rsidRDefault="00B264E6" w:rsidP="00B264E6">
      <w:pPr>
        <w:pStyle w:val="ListParagraph"/>
      </w:pPr>
    </w:p>
    <w:p w14:paraId="32EE3CB7" w14:textId="77777777" w:rsidR="00B264E6" w:rsidRDefault="00B264E6" w:rsidP="00B264E6">
      <w:pPr>
        <w:spacing w:after="120"/>
        <w:rPr>
          <w:b/>
        </w:rPr>
      </w:pPr>
      <w:r>
        <w:rPr>
          <w:b/>
        </w:rPr>
        <w:t xml:space="preserve">ATS </w:t>
      </w:r>
      <w:r w:rsidRPr="00501463">
        <w:rPr>
          <w:b/>
        </w:rPr>
        <w:t>CONTENT SUGGESTIONS</w:t>
      </w:r>
    </w:p>
    <w:p w14:paraId="789BFC96" w14:textId="77777777" w:rsidR="00B264E6" w:rsidRDefault="00B264E6" w:rsidP="00B264E6">
      <w:pPr>
        <w:pStyle w:val="ListParagraph"/>
        <w:numPr>
          <w:ilvl w:val="0"/>
          <w:numId w:val="4"/>
        </w:numPr>
        <w:spacing w:after="60"/>
        <w:ind w:left="720"/>
      </w:pPr>
      <w:r>
        <w:t xml:space="preserve">Remember, </w:t>
      </w:r>
      <w:r w:rsidRPr="00B354E9">
        <w:t>the ATS is not</w:t>
      </w:r>
      <w:r>
        <w:t xml:space="preserve"> designed </w:t>
      </w:r>
      <w:r w:rsidRPr="00B354E9">
        <w:t>to find the best candidate or identify good candidates, but to screen candidate</w:t>
      </w:r>
      <w:r>
        <w:t>s</w:t>
      </w:r>
      <w:r w:rsidRPr="00B354E9">
        <w:t xml:space="preserve"> based on the company’s criteria.</w:t>
      </w:r>
    </w:p>
    <w:p w14:paraId="13360AF8" w14:textId="77777777" w:rsidR="00B264E6" w:rsidRPr="00B354E9" w:rsidRDefault="00B264E6" w:rsidP="00B264E6">
      <w:pPr>
        <w:pStyle w:val="ListParagraph"/>
        <w:numPr>
          <w:ilvl w:val="0"/>
          <w:numId w:val="4"/>
        </w:numPr>
        <w:spacing w:after="60"/>
        <w:ind w:left="720"/>
        <w:contextualSpacing w:val="0"/>
      </w:pPr>
      <w:r>
        <w:t>Scamming the system by p</w:t>
      </w:r>
      <w:r w:rsidRPr="00B354E9">
        <w:t>asting job descriptions in white font into the document will result in the document being flagged and discarded.</w:t>
      </w:r>
    </w:p>
    <w:p w14:paraId="1B4F84F8" w14:textId="77777777" w:rsidR="00B264E6" w:rsidRPr="00B354E9" w:rsidRDefault="00B264E6" w:rsidP="00B264E6">
      <w:pPr>
        <w:pStyle w:val="ListParagraph"/>
        <w:numPr>
          <w:ilvl w:val="0"/>
          <w:numId w:val="4"/>
        </w:numPr>
        <w:ind w:left="720"/>
      </w:pPr>
      <w:r>
        <w:t xml:space="preserve">ATS uses </w:t>
      </w:r>
      <w:r w:rsidRPr="7DFCEF62">
        <w:t>a structured keyword mapping system to</w:t>
      </w:r>
      <w:r>
        <w:t xml:space="preserve"> identify synonyms related to key words and phrases in the job description. Thus, it is acceptable to avoid missing qualified candidates who use different words or phrases related to the terms in the job description. Knowing how this system works makes it possible to combine technical and soft skills in one section.</w:t>
      </w:r>
    </w:p>
    <w:p w14:paraId="54ACCC66" w14:textId="77777777" w:rsidR="00B264E6" w:rsidRDefault="00B264E6" w:rsidP="00B264E6">
      <w:pPr>
        <w:rPr>
          <w:b/>
          <w:caps/>
        </w:rPr>
      </w:pPr>
    </w:p>
    <w:p w14:paraId="042A48A3" w14:textId="77777777" w:rsidR="00B264E6" w:rsidRDefault="00B264E6" w:rsidP="00B264E6">
      <w:pPr>
        <w:spacing w:after="120"/>
        <w:rPr>
          <w:b/>
          <w:caps/>
        </w:rPr>
      </w:pPr>
      <w:r w:rsidRPr="00501463">
        <w:rPr>
          <w:b/>
          <w:caps/>
        </w:rPr>
        <w:t xml:space="preserve">Getting </w:t>
      </w:r>
      <w:r>
        <w:rPr>
          <w:b/>
          <w:caps/>
        </w:rPr>
        <w:t>TO A HUMAN</w:t>
      </w:r>
    </w:p>
    <w:p w14:paraId="6531580D" w14:textId="77777777" w:rsidR="00B264E6" w:rsidRPr="00B354E9" w:rsidRDefault="00B264E6" w:rsidP="00B264E6">
      <w:pPr>
        <w:pStyle w:val="ListParagraph"/>
        <w:numPr>
          <w:ilvl w:val="0"/>
          <w:numId w:val="5"/>
        </w:numPr>
        <w:spacing w:after="60"/>
        <w:ind w:left="720"/>
      </w:pPr>
      <w:r>
        <w:t xml:space="preserve">Most </w:t>
      </w:r>
      <w:r w:rsidRPr="00B354E9">
        <w:t>ATS</w:t>
      </w:r>
      <w:r>
        <w:t xml:space="preserve"> creates a report that incorporates an objective/</w:t>
      </w:r>
      <w:r w:rsidRPr="00B354E9">
        <w:t>summary statement</w:t>
      </w:r>
      <w:r>
        <w:t xml:space="preserve"> that is utilized by HR personnel to decide which resumes are forwarded to hiring managers. </w:t>
      </w:r>
      <w:r w:rsidRPr="00B354E9">
        <w:t>I</w:t>
      </w:r>
      <w:r>
        <w:t>nclude a customized summary that targets the specific position.</w:t>
      </w:r>
    </w:p>
    <w:p w14:paraId="310BC576" w14:textId="77777777" w:rsidR="00B264E6" w:rsidRDefault="00B264E6" w:rsidP="00B264E6">
      <w:pPr>
        <w:pStyle w:val="ListParagraph"/>
        <w:numPr>
          <w:ilvl w:val="0"/>
          <w:numId w:val="5"/>
        </w:numPr>
        <w:spacing w:after="60"/>
        <w:ind w:left="720"/>
        <w:contextualSpacing w:val="0"/>
      </w:pPr>
      <w:r w:rsidRPr="00B354E9">
        <w:t>ATS is designed to give high importance (more weight) to achievement/outcome statements, so use $, %, and numbers</w:t>
      </w:r>
      <w:r>
        <w:t xml:space="preserve"> to demonstrate accomplishments and positive outcomes</w:t>
      </w:r>
      <w:r w:rsidRPr="00B354E9">
        <w:t>.</w:t>
      </w:r>
    </w:p>
    <w:p w14:paraId="2BA3186F" w14:textId="77777777" w:rsidR="00B264E6" w:rsidRPr="00B354E9" w:rsidRDefault="00B264E6" w:rsidP="00B264E6">
      <w:pPr>
        <w:pStyle w:val="ListParagraph"/>
        <w:numPr>
          <w:ilvl w:val="0"/>
          <w:numId w:val="5"/>
        </w:numPr>
        <w:spacing w:after="60"/>
        <w:ind w:left="720"/>
      </w:pPr>
      <w:r>
        <w:t>Most ATS criteria reject resumes because of spelling mistakes. Be careful of using British spellings of words – they may be seen as misspelled words by the ATS.</w:t>
      </w:r>
    </w:p>
    <w:p w14:paraId="1F73763E" w14:textId="22E713AF" w:rsidR="00A3389E" w:rsidRPr="00584A4B" w:rsidRDefault="00A3389E" w:rsidP="005F2BF7">
      <w:pPr>
        <w:pStyle w:val="Heading1"/>
      </w:pPr>
      <w:r w:rsidRPr="00A3389E">
        <w:lastRenderedPageBreak/>
        <w:t>Key Elements of a Successful Resume</w:t>
      </w:r>
      <w:bookmarkEnd w:id="1"/>
    </w:p>
    <w:p w14:paraId="2B8BF9BF" w14:textId="77777777" w:rsidR="00A3389E" w:rsidRPr="002118CC" w:rsidRDefault="00A3389E" w:rsidP="00A3389E">
      <w:pPr>
        <w:rPr>
          <w:szCs w:val="22"/>
        </w:rPr>
      </w:pPr>
    </w:p>
    <w:p w14:paraId="33F8EA55" w14:textId="77777777" w:rsidR="00A3389E" w:rsidRPr="00E20E52" w:rsidRDefault="00A3389E" w:rsidP="00A3389E">
      <w:pPr>
        <w:rPr>
          <w:b/>
          <w:szCs w:val="22"/>
        </w:rPr>
      </w:pPr>
      <w:r w:rsidRPr="00E20E52">
        <w:rPr>
          <w:b/>
          <w:szCs w:val="22"/>
        </w:rPr>
        <w:t>Name and Contact Information</w:t>
      </w:r>
    </w:p>
    <w:p w14:paraId="6F427F77" w14:textId="1E526A28" w:rsidR="00A3389E" w:rsidRPr="002118CC" w:rsidRDefault="00A3389E" w:rsidP="00A3389E">
      <w:r>
        <w:t>Include your first and last name in a font size that emphasizes your name but is not too large</w:t>
      </w:r>
      <w:r w:rsidR="70A20567">
        <w:t>.</w:t>
      </w:r>
      <w:r>
        <w:t xml:space="preserve"> 16</w:t>
      </w:r>
      <w:r w:rsidR="00A17133">
        <w:t xml:space="preserve"> </w:t>
      </w:r>
      <w:r w:rsidR="00E56A0A">
        <w:t>to</w:t>
      </w:r>
      <w:r w:rsidR="008477F0">
        <w:t xml:space="preserve"> </w:t>
      </w:r>
      <w:r>
        <w:t>18</w:t>
      </w:r>
      <w:r w:rsidR="00E56A0A">
        <w:t>-</w:t>
      </w:r>
      <w:r>
        <w:t xml:space="preserve">point </w:t>
      </w:r>
      <w:r w:rsidR="00A65DED">
        <w:t xml:space="preserve">font </w:t>
      </w:r>
      <w:r>
        <w:t xml:space="preserve">is common. The contact information includes phone numbers, a personal or TTU email address, and location (city, state). It is not necessary to include your physical address on the resume or cover letter. </w:t>
      </w:r>
      <w:r w:rsidR="4B743578">
        <w:t>Contact</w:t>
      </w:r>
      <w:r>
        <w:t xml:space="preserve"> information may include other information, such </w:t>
      </w:r>
      <w:r w:rsidR="00E56A0A">
        <w:t>as</w:t>
      </w:r>
      <w:r>
        <w:t xml:space="preserve"> links to LinkedIn or online portfolios.</w:t>
      </w:r>
    </w:p>
    <w:p w14:paraId="6520E819" w14:textId="77777777" w:rsidR="00A3389E" w:rsidRPr="002118CC" w:rsidRDefault="00A3389E" w:rsidP="00A3389E">
      <w:pPr>
        <w:rPr>
          <w:szCs w:val="22"/>
        </w:rPr>
      </w:pPr>
    </w:p>
    <w:p w14:paraId="3A74E844" w14:textId="77777777" w:rsidR="00A3389E" w:rsidRPr="00E20E52" w:rsidRDefault="00A3389E" w:rsidP="00A3389E">
      <w:pPr>
        <w:rPr>
          <w:b/>
          <w:szCs w:val="22"/>
        </w:rPr>
      </w:pPr>
      <w:r w:rsidRPr="00E20E52">
        <w:rPr>
          <w:b/>
          <w:szCs w:val="22"/>
        </w:rPr>
        <w:t>Education</w:t>
      </w:r>
    </w:p>
    <w:p w14:paraId="28AFEB75" w14:textId="0C96E629" w:rsidR="00A3389E" w:rsidRPr="00A3389E" w:rsidRDefault="00A3389E" w:rsidP="00A3389E">
      <w:r>
        <w:t>All degrees are written in singular format: Bachelor of Arts</w:t>
      </w:r>
      <w:r w:rsidR="036DF3A7">
        <w:t>,</w:t>
      </w:r>
      <w:r>
        <w:t xml:space="preserve"> not Bachelors of Art. Include GPA </w:t>
      </w:r>
      <w:r w:rsidRPr="4A73A783">
        <w:rPr>
          <w:rFonts w:eastAsia="Cambria" w:cs="Cambria"/>
          <w:color w:val="000000" w:themeColor="text1"/>
        </w:rPr>
        <w:t xml:space="preserve">if you feel that your GPA demonstrates your achievement and hard work or </w:t>
      </w:r>
      <w:r w:rsidR="2CD647DB" w:rsidRPr="4A73A783">
        <w:rPr>
          <w:rFonts w:eastAsia="Cambria" w:cs="Cambria"/>
          <w:color w:val="000000" w:themeColor="text1"/>
        </w:rPr>
        <w:t>consider leaving</w:t>
      </w:r>
      <w:r w:rsidRPr="4A73A783">
        <w:rPr>
          <w:rFonts w:eastAsia="Cambria" w:cs="Cambria"/>
          <w:color w:val="000000" w:themeColor="text1"/>
        </w:rPr>
        <w:t xml:space="preserve"> it out if you feel it is not the best representation of the work you've done</w:t>
      </w:r>
      <w:r w:rsidRPr="4A73A783">
        <w:rPr>
          <w:color w:val="000000" w:themeColor="text1"/>
        </w:rPr>
        <w:t xml:space="preserve">. </w:t>
      </w:r>
      <w:r>
        <w:t>Study Abroad</w:t>
      </w:r>
      <w:r w:rsidR="00DB0AD4">
        <w:t>,</w:t>
      </w:r>
      <w:r>
        <w:t xml:space="preserve"> Relevant Coursework, Academic Awards, and Honors can be separate sections or be included in the Education section. In addition, include information about minors, concentrations, and double majors/double degrees as appropriate. </w:t>
      </w:r>
    </w:p>
    <w:p w14:paraId="7FE8B414" w14:textId="77777777" w:rsidR="00A3389E" w:rsidRPr="002118CC" w:rsidRDefault="00A3389E" w:rsidP="00A3389E">
      <w:pPr>
        <w:rPr>
          <w:b/>
          <w:szCs w:val="22"/>
        </w:rPr>
      </w:pPr>
      <w:r w:rsidRPr="002118CC">
        <w:rPr>
          <w:b/>
          <w:szCs w:val="22"/>
        </w:rPr>
        <w:t xml:space="preserve"> </w:t>
      </w:r>
    </w:p>
    <w:p w14:paraId="1D515589" w14:textId="77777777" w:rsidR="00A3389E" w:rsidRPr="002118CC" w:rsidRDefault="00A3389E" w:rsidP="00A3389E">
      <w:pPr>
        <w:rPr>
          <w:i/>
          <w:szCs w:val="22"/>
        </w:rPr>
      </w:pPr>
      <w:r w:rsidRPr="002118CC">
        <w:rPr>
          <w:i/>
          <w:szCs w:val="22"/>
        </w:rPr>
        <w:t>Example:</w:t>
      </w:r>
    </w:p>
    <w:p w14:paraId="544B1C65" w14:textId="2C3759EB" w:rsidR="00A3389E" w:rsidRPr="002118CC" w:rsidRDefault="00A3389E" w:rsidP="00A3389E">
      <w:pPr>
        <w:tabs>
          <w:tab w:val="right" w:pos="10080"/>
        </w:tabs>
        <w:rPr>
          <w:szCs w:val="22"/>
        </w:rPr>
      </w:pPr>
      <w:r w:rsidRPr="002118CC">
        <w:rPr>
          <w:szCs w:val="22"/>
        </w:rPr>
        <w:t>Texas Tech University, Lubbock, Texas</w:t>
      </w:r>
      <w:r w:rsidRPr="002118CC">
        <w:rPr>
          <w:szCs w:val="22"/>
        </w:rPr>
        <w:tab/>
        <w:t>May 20</w:t>
      </w:r>
      <w:r w:rsidR="00000B93">
        <w:rPr>
          <w:szCs w:val="22"/>
        </w:rPr>
        <w:t>30</w:t>
      </w:r>
    </w:p>
    <w:p w14:paraId="608D2E4C" w14:textId="77777777" w:rsidR="00A3389E" w:rsidRPr="002118CC" w:rsidRDefault="00A3389E" w:rsidP="00A3389E">
      <w:r>
        <w:t xml:space="preserve">Bachelor of Science, Physics </w:t>
      </w:r>
    </w:p>
    <w:p w14:paraId="2336111F" w14:textId="22595B73" w:rsidR="00A3389E" w:rsidRPr="002118CC" w:rsidRDefault="00A3389E" w:rsidP="00A3389E">
      <w:r>
        <w:t>Minors in Molecular Biology and General Business</w:t>
      </w:r>
    </w:p>
    <w:p w14:paraId="6C3BA13C" w14:textId="77777777" w:rsidR="00A3389E" w:rsidRPr="002118CC" w:rsidRDefault="00A3389E" w:rsidP="00A3389E">
      <w:pPr>
        <w:rPr>
          <w:szCs w:val="22"/>
        </w:rPr>
      </w:pPr>
    </w:p>
    <w:p w14:paraId="46A565DF" w14:textId="77777777" w:rsidR="00A3389E" w:rsidRPr="00E20E52" w:rsidRDefault="00A3389E" w:rsidP="00A3389E">
      <w:pPr>
        <w:pStyle w:val="NoSpacing"/>
        <w:rPr>
          <w:b/>
        </w:rPr>
      </w:pPr>
      <w:r w:rsidRPr="00E20E52">
        <w:rPr>
          <w:b/>
        </w:rPr>
        <w:t>Experience</w:t>
      </w:r>
    </w:p>
    <w:p w14:paraId="5241E537" w14:textId="11C36933" w:rsidR="00A3389E" w:rsidRPr="002118CC" w:rsidRDefault="00A3389E" w:rsidP="00A3389E">
      <w:pPr>
        <w:rPr>
          <w:szCs w:val="22"/>
        </w:rPr>
      </w:pPr>
      <w:r w:rsidRPr="002118CC">
        <w:rPr>
          <w:szCs w:val="22"/>
        </w:rPr>
        <w:t xml:space="preserve">Experience can be represented in a variety of ways. Choose the most concrete and relevant experiences for your resume and include bullet points. Relevant experience includes any </w:t>
      </w:r>
      <w:r w:rsidR="006D1ABF">
        <w:rPr>
          <w:szCs w:val="22"/>
        </w:rPr>
        <w:t>position,</w:t>
      </w:r>
      <w:r w:rsidRPr="002118CC">
        <w:rPr>
          <w:szCs w:val="22"/>
        </w:rPr>
        <w:t xml:space="preserve"> paid or non-paid. This section immediately follows your Education section. Provide information about specific activities and skills relevant to your career goal.</w:t>
      </w:r>
    </w:p>
    <w:p w14:paraId="45035A94" w14:textId="77777777" w:rsidR="00A3389E" w:rsidRPr="002118CC" w:rsidRDefault="00A3389E" w:rsidP="00A3389E">
      <w:pPr>
        <w:rPr>
          <w:szCs w:val="22"/>
        </w:rPr>
      </w:pPr>
    </w:p>
    <w:p w14:paraId="2CB6B350" w14:textId="77777777" w:rsidR="00A3389E" w:rsidRPr="00664495" w:rsidRDefault="00A3389E" w:rsidP="00A3389E">
      <w:pPr>
        <w:rPr>
          <w:b/>
        </w:rPr>
      </w:pPr>
      <w:r w:rsidRPr="00664495">
        <w:rPr>
          <w:b/>
        </w:rPr>
        <w:t>Observations and Volunteer Experience</w:t>
      </w:r>
    </w:p>
    <w:p w14:paraId="7809CBD7" w14:textId="77777777" w:rsidR="00A3389E" w:rsidRPr="002118CC" w:rsidRDefault="00A3389E" w:rsidP="00A3389E">
      <w:r>
        <w:t xml:space="preserve">Focus on experiences that demonstrate your marketable skills that transfer to your career goals (e.g. pre-med student shadowing at a hospital). </w:t>
      </w:r>
    </w:p>
    <w:p w14:paraId="2ADDF7C2" w14:textId="77777777" w:rsidR="00A3389E" w:rsidRPr="002118CC" w:rsidRDefault="00A3389E" w:rsidP="00A3389E">
      <w:pPr>
        <w:rPr>
          <w:szCs w:val="22"/>
        </w:rPr>
      </w:pPr>
    </w:p>
    <w:p w14:paraId="2076A2AC" w14:textId="190BD044" w:rsidR="00A3389E" w:rsidRPr="002118CC" w:rsidRDefault="00A3389E" w:rsidP="00A3389E">
      <w:pPr>
        <w:tabs>
          <w:tab w:val="right" w:pos="10080"/>
        </w:tabs>
        <w:rPr>
          <w:i/>
          <w:szCs w:val="22"/>
        </w:rPr>
      </w:pPr>
      <w:r w:rsidRPr="002118CC">
        <w:rPr>
          <w:i/>
          <w:szCs w:val="22"/>
        </w:rPr>
        <w:t>Example</w:t>
      </w:r>
      <w:r w:rsidR="00BD6E66">
        <w:rPr>
          <w:i/>
          <w:szCs w:val="22"/>
        </w:rPr>
        <w:t xml:space="preserve"> 1</w:t>
      </w:r>
      <w:r w:rsidRPr="002118CC">
        <w:rPr>
          <w:i/>
          <w:szCs w:val="22"/>
        </w:rPr>
        <w:t>:</w:t>
      </w:r>
    </w:p>
    <w:p w14:paraId="024B681F" w14:textId="6A8E8409" w:rsidR="00A3389E" w:rsidRPr="002118CC" w:rsidRDefault="00A3389E" w:rsidP="00A3389E">
      <w:pPr>
        <w:tabs>
          <w:tab w:val="right" w:pos="10080"/>
        </w:tabs>
      </w:pPr>
      <w:r>
        <w:t>Observation, University Medical Center, Lubbock, Texas</w:t>
      </w:r>
      <w:r>
        <w:tab/>
      </w:r>
      <w:r w:rsidR="00F83D42">
        <w:t xml:space="preserve">    </w:t>
      </w:r>
      <w:r>
        <w:t>October 2024</w:t>
      </w:r>
    </w:p>
    <w:p w14:paraId="21E61341" w14:textId="77777777" w:rsidR="00A3389E" w:rsidRPr="002118CC" w:rsidRDefault="00A3389E" w:rsidP="00A3389E">
      <w:pPr>
        <w:rPr>
          <w:szCs w:val="22"/>
        </w:rPr>
      </w:pPr>
    </w:p>
    <w:p w14:paraId="398B20AF" w14:textId="7B0D5AC1" w:rsidR="00406CDB" w:rsidRPr="00406CDB" w:rsidRDefault="00406CDB" w:rsidP="00A3389E">
      <w:pPr>
        <w:rPr>
          <w:i/>
          <w:iCs/>
          <w:szCs w:val="22"/>
        </w:rPr>
      </w:pPr>
      <w:r w:rsidRPr="00406CDB">
        <w:rPr>
          <w:i/>
          <w:iCs/>
          <w:szCs w:val="22"/>
        </w:rPr>
        <w:t>Example 2:</w:t>
      </w:r>
    </w:p>
    <w:p w14:paraId="4D91E5E7" w14:textId="0B80C2E9" w:rsidR="00406CDB" w:rsidRDefault="00031274" w:rsidP="00BF01D6">
      <w:pPr>
        <w:rPr>
          <w:szCs w:val="22"/>
        </w:rPr>
      </w:pPr>
      <w:r>
        <w:rPr>
          <w:szCs w:val="22"/>
        </w:rPr>
        <w:t xml:space="preserve">Band Library Clean </w:t>
      </w:r>
      <w:r w:rsidR="00F83D42">
        <w:rPr>
          <w:szCs w:val="22"/>
        </w:rPr>
        <w:t>Up, Tau Beta Sigma, Lubbock, Texas</w:t>
      </w:r>
      <w:r w:rsidR="00F83D42">
        <w:rPr>
          <w:szCs w:val="22"/>
        </w:rPr>
        <w:tab/>
      </w:r>
      <w:r w:rsidR="00C25314">
        <w:rPr>
          <w:szCs w:val="22"/>
        </w:rPr>
        <w:tab/>
      </w:r>
      <w:r w:rsidR="00BF01D6">
        <w:rPr>
          <w:szCs w:val="22"/>
        </w:rPr>
        <w:tab/>
      </w:r>
      <w:r w:rsidR="00BF01D6">
        <w:rPr>
          <w:szCs w:val="22"/>
        </w:rPr>
        <w:tab/>
      </w:r>
      <w:r w:rsidR="00BF01D6">
        <w:rPr>
          <w:szCs w:val="22"/>
        </w:rPr>
        <w:tab/>
      </w:r>
      <w:r w:rsidR="002C52FD">
        <w:rPr>
          <w:szCs w:val="22"/>
        </w:rPr>
        <w:t xml:space="preserve">     </w:t>
      </w:r>
      <w:r w:rsidR="00F83D42">
        <w:rPr>
          <w:szCs w:val="22"/>
        </w:rPr>
        <w:t xml:space="preserve"> March 2023</w:t>
      </w:r>
    </w:p>
    <w:p w14:paraId="363D2F4D" w14:textId="77777777" w:rsidR="00DC3DC7" w:rsidRPr="002118CC" w:rsidRDefault="00DC3DC7" w:rsidP="00A3389E">
      <w:pPr>
        <w:rPr>
          <w:szCs w:val="22"/>
        </w:rPr>
      </w:pPr>
    </w:p>
    <w:p w14:paraId="127D5B9E" w14:textId="77777777" w:rsidR="00A3389E" w:rsidRPr="00E20E52" w:rsidRDefault="00A3389E" w:rsidP="00A3389E">
      <w:pPr>
        <w:pStyle w:val="NoSpacing"/>
        <w:rPr>
          <w:b/>
        </w:rPr>
      </w:pPr>
      <w:r w:rsidRPr="00E20E52">
        <w:rPr>
          <w:b/>
        </w:rPr>
        <w:t>Other Work or Professional Experience</w:t>
      </w:r>
    </w:p>
    <w:p w14:paraId="6E306CF3" w14:textId="77777777" w:rsidR="00A3389E" w:rsidRPr="002118CC" w:rsidRDefault="00A3389E" w:rsidP="00A3389E">
      <w:pPr>
        <w:rPr>
          <w:szCs w:val="22"/>
        </w:rPr>
      </w:pPr>
      <w:r w:rsidRPr="002118CC">
        <w:rPr>
          <w:szCs w:val="22"/>
        </w:rPr>
        <w:t xml:space="preserve">Employers and the selection committee will be most interested in your relevant experience; however, you may include skills obtained through other work experiences that transfer to your desired field. For example, sales, customer service, event planning, and fundraising are </w:t>
      </w:r>
      <w:r>
        <w:rPr>
          <w:szCs w:val="22"/>
        </w:rPr>
        <w:t>marketable</w:t>
      </w:r>
      <w:r w:rsidRPr="002118CC">
        <w:rPr>
          <w:szCs w:val="22"/>
        </w:rPr>
        <w:t xml:space="preserve"> skills.</w:t>
      </w:r>
    </w:p>
    <w:p w14:paraId="52D09B17" w14:textId="77777777" w:rsidR="00A3389E" w:rsidRPr="002118CC" w:rsidRDefault="00A3389E" w:rsidP="00A3389E">
      <w:pPr>
        <w:rPr>
          <w:szCs w:val="22"/>
        </w:rPr>
      </w:pPr>
    </w:p>
    <w:p w14:paraId="098912F1" w14:textId="63494B89" w:rsidR="00A3389E" w:rsidRPr="002118CC" w:rsidRDefault="00A3389E" w:rsidP="4A73A783">
      <w:pPr>
        <w:pStyle w:val="NoSpacing"/>
        <w:rPr>
          <w:b/>
        </w:rPr>
      </w:pPr>
      <w:r w:rsidRPr="00F01BEB">
        <w:rPr>
          <w:b/>
        </w:rPr>
        <w:t>Optional Elements</w:t>
      </w:r>
    </w:p>
    <w:p w14:paraId="5854263B" w14:textId="5C468782" w:rsidR="00A3389E" w:rsidRPr="00FC4B85" w:rsidRDefault="00A3389E" w:rsidP="00A3389E">
      <w:r>
        <w:t xml:space="preserve">Additional sections that may be on the resume include </w:t>
      </w:r>
      <w:r w:rsidR="484564EF">
        <w:t>P</w:t>
      </w:r>
      <w:r>
        <w:t xml:space="preserve">roject </w:t>
      </w:r>
      <w:r w:rsidR="4EFD86B4">
        <w:t>E</w:t>
      </w:r>
      <w:r>
        <w:t xml:space="preserve">xperience, </w:t>
      </w:r>
      <w:r w:rsidR="6C304855">
        <w:t>V</w:t>
      </w:r>
      <w:r>
        <w:t xml:space="preserve">olunteer </w:t>
      </w:r>
      <w:r w:rsidR="2B3A0568">
        <w:t>E</w:t>
      </w:r>
      <w:r>
        <w:t xml:space="preserve">xperience, </w:t>
      </w:r>
      <w:r w:rsidR="284D5EAC">
        <w:t>L</w:t>
      </w:r>
      <w:r>
        <w:t xml:space="preserve">eadership </w:t>
      </w:r>
      <w:r w:rsidR="00A9A7EF">
        <w:t>E</w:t>
      </w:r>
      <w:r>
        <w:t xml:space="preserve">xperience, </w:t>
      </w:r>
      <w:r w:rsidR="49671572">
        <w:t>H</w:t>
      </w:r>
      <w:r>
        <w:t xml:space="preserve">onors, </w:t>
      </w:r>
      <w:r w:rsidR="064428B0">
        <w:t>A</w:t>
      </w:r>
      <w:r>
        <w:t xml:space="preserve">ctivities, </w:t>
      </w:r>
      <w:r w:rsidR="7F841ED7">
        <w:t>T</w:t>
      </w:r>
      <w:r w:rsidR="00B62130">
        <w:t>echnical</w:t>
      </w:r>
      <w:r>
        <w:t xml:space="preserve"> </w:t>
      </w:r>
      <w:r w:rsidR="286D1FF2">
        <w:t>S</w:t>
      </w:r>
      <w:r>
        <w:t xml:space="preserve">kills, </w:t>
      </w:r>
      <w:r w:rsidR="12E5668F">
        <w:t>R</w:t>
      </w:r>
      <w:r>
        <w:t xml:space="preserve">elevant </w:t>
      </w:r>
      <w:r w:rsidR="64BFDE75">
        <w:t>I</w:t>
      </w:r>
      <w:r>
        <w:t xml:space="preserve">nterests, and </w:t>
      </w:r>
      <w:r w:rsidR="6BDBAB19">
        <w:t>P</w:t>
      </w:r>
      <w:r>
        <w:t xml:space="preserve">rofessional </w:t>
      </w:r>
      <w:r w:rsidR="378475BE">
        <w:t>D</w:t>
      </w:r>
      <w:r>
        <w:t>evelopment.</w:t>
      </w:r>
      <w:r w:rsidR="007F415D">
        <w:t xml:space="preserve"> A Summary or Objective section can also be included in very narrow instances.</w:t>
      </w:r>
    </w:p>
    <w:p w14:paraId="27918F46" w14:textId="77777777" w:rsidR="00A3389E" w:rsidRPr="005F3015" w:rsidRDefault="00A3389E" w:rsidP="00A3389E">
      <w:pPr>
        <w:pStyle w:val="ListParagraph"/>
        <w:spacing w:after="60"/>
      </w:pPr>
      <w:r w:rsidRPr="7DFCEF62">
        <w:rPr>
          <w:b/>
          <w:bCs/>
        </w:rPr>
        <w:br w:type="page"/>
      </w:r>
    </w:p>
    <w:p w14:paraId="427331BA" w14:textId="0835B52C" w:rsidR="006256E7" w:rsidRPr="00A02494" w:rsidRDefault="006256E7" w:rsidP="00A02494">
      <w:pPr>
        <w:pStyle w:val="NoSpacing"/>
        <w:rPr>
          <w:b/>
        </w:rPr>
      </w:pPr>
      <w:r w:rsidRPr="00A02494">
        <w:rPr>
          <w:b/>
        </w:rPr>
        <w:lastRenderedPageBreak/>
        <w:t>Summary</w:t>
      </w:r>
      <w:r w:rsidR="00E87250" w:rsidRPr="00A02494">
        <w:rPr>
          <w:b/>
        </w:rPr>
        <w:t xml:space="preserve"> </w:t>
      </w:r>
      <w:r w:rsidR="00B64132">
        <w:rPr>
          <w:b/>
        </w:rPr>
        <w:t>and</w:t>
      </w:r>
      <w:r w:rsidR="00E87250" w:rsidRPr="00A02494">
        <w:rPr>
          <w:b/>
        </w:rPr>
        <w:t xml:space="preserve"> Objective</w:t>
      </w:r>
      <w:r w:rsidR="00E0272E" w:rsidRPr="00A02494">
        <w:rPr>
          <w:b/>
        </w:rPr>
        <w:t xml:space="preserve"> Sections</w:t>
      </w:r>
    </w:p>
    <w:p w14:paraId="4AF17DFF" w14:textId="5EC87CA7" w:rsidR="00A02494" w:rsidRDefault="00B64132" w:rsidP="00B64132">
      <w:r>
        <w:t>Education, experience</w:t>
      </w:r>
      <w:r w:rsidR="5350E210">
        <w:t>,</w:t>
      </w:r>
      <w:r>
        <w:t xml:space="preserve"> and technical skills are the most important content on a resume. However, if space allows and the context calls for it, </w:t>
      </w:r>
      <w:r w:rsidR="004A2291">
        <w:t xml:space="preserve">a Summary/Profile or Objective section may be included. </w:t>
      </w:r>
      <w:r>
        <w:t xml:space="preserve"> </w:t>
      </w:r>
      <w:r w:rsidR="00C161EE">
        <w:t>While this</w:t>
      </w:r>
      <w:r w:rsidR="00A62F24">
        <w:t xml:space="preserve"> type of information can be useful, it is not appropriate in all cases</w:t>
      </w:r>
      <w:r w:rsidR="004A2291">
        <w:t>.</w:t>
      </w:r>
      <w:r w:rsidR="008C4A69">
        <w:t xml:space="preserve"> </w:t>
      </w:r>
    </w:p>
    <w:p w14:paraId="1CACEFAB" w14:textId="77777777" w:rsidR="004A2291" w:rsidRDefault="004A2291" w:rsidP="00B64132">
      <w:pPr>
        <w:rPr>
          <w:b/>
        </w:rPr>
      </w:pPr>
    </w:p>
    <w:p w14:paraId="5742C912" w14:textId="22D7E8BC" w:rsidR="00A62F24" w:rsidRPr="00B64132" w:rsidRDefault="00A62F24" w:rsidP="00A02494">
      <w:pPr>
        <w:pStyle w:val="NoSpacing"/>
        <w:rPr>
          <w:bCs/>
          <w:i/>
          <w:iCs/>
        </w:rPr>
      </w:pPr>
      <w:r w:rsidRPr="00B64132">
        <w:rPr>
          <w:bCs/>
          <w:i/>
          <w:iCs/>
        </w:rPr>
        <w:t>Summary</w:t>
      </w:r>
      <w:r w:rsidR="00B54B9E" w:rsidRPr="00B64132">
        <w:rPr>
          <w:bCs/>
          <w:i/>
          <w:iCs/>
        </w:rPr>
        <w:t>/Profile</w:t>
      </w:r>
    </w:p>
    <w:p w14:paraId="61A9D2CE" w14:textId="0CDD6BC6" w:rsidR="00A62F24" w:rsidRDefault="00B54B9E" w:rsidP="00A62F24">
      <w:pPr>
        <w:pStyle w:val="NoSpacing"/>
        <w:rPr>
          <w:bCs/>
        </w:rPr>
      </w:pPr>
      <w:r>
        <w:rPr>
          <w:bCs/>
        </w:rPr>
        <w:t>If included on a resume, a</w:t>
      </w:r>
      <w:r w:rsidR="00A62F24">
        <w:rPr>
          <w:bCs/>
        </w:rPr>
        <w:t xml:space="preserve"> Summary</w:t>
      </w:r>
      <w:r>
        <w:rPr>
          <w:bCs/>
        </w:rPr>
        <w:t xml:space="preserve"> or Profile</w:t>
      </w:r>
      <w:r w:rsidR="00A62F24">
        <w:rPr>
          <w:bCs/>
        </w:rPr>
        <w:t xml:space="preserve"> section should be targeted and include keyword</w:t>
      </w:r>
      <w:r>
        <w:rPr>
          <w:bCs/>
        </w:rPr>
        <w:t>s</w:t>
      </w:r>
      <w:r w:rsidR="00A62F24">
        <w:rPr>
          <w:bCs/>
        </w:rPr>
        <w:t xml:space="preserve"> directly relevant to the industry</w:t>
      </w:r>
      <w:r>
        <w:rPr>
          <w:bCs/>
        </w:rPr>
        <w:t xml:space="preserve"> or position. </w:t>
      </w:r>
      <w:r w:rsidR="004772AC">
        <w:rPr>
          <w:bCs/>
        </w:rPr>
        <w:t xml:space="preserve">This section should be </w:t>
      </w:r>
      <w:r w:rsidR="000E1F24">
        <w:rPr>
          <w:bCs/>
        </w:rPr>
        <w:t>brief</w:t>
      </w:r>
      <w:r w:rsidR="0032328C">
        <w:rPr>
          <w:bCs/>
        </w:rPr>
        <w:t xml:space="preserve"> and</w:t>
      </w:r>
      <w:r w:rsidR="007122CB">
        <w:rPr>
          <w:bCs/>
        </w:rPr>
        <w:t xml:space="preserve"> placed at the top of your resume</w:t>
      </w:r>
      <w:r w:rsidR="0032328C">
        <w:rPr>
          <w:bCs/>
        </w:rPr>
        <w:t xml:space="preserve">. </w:t>
      </w:r>
      <w:r w:rsidR="0032328C" w:rsidRPr="008C4A69">
        <w:rPr>
          <w:bCs/>
          <w:i/>
          <w:iCs/>
        </w:rPr>
        <w:t xml:space="preserve">It is often most appropriate </w:t>
      </w:r>
      <w:r w:rsidR="0030760A" w:rsidRPr="008C4A69">
        <w:rPr>
          <w:bCs/>
          <w:i/>
          <w:iCs/>
        </w:rPr>
        <w:t>when a cover letter is not allowed in an application process</w:t>
      </w:r>
      <w:r w:rsidR="000E1F24" w:rsidRPr="008C4A69">
        <w:rPr>
          <w:bCs/>
          <w:i/>
          <w:iCs/>
        </w:rPr>
        <w:t xml:space="preserve"> or when applicants are transitioning to a new industry.</w:t>
      </w:r>
      <w:r w:rsidR="0030760A">
        <w:rPr>
          <w:bCs/>
        </w:rPr>
        <w:t xml:space="preserve"> </w:t>
      </w:r>
      <w:r w:rsidR="00456691" w:rsidRPr="008C4A69">
        <w:rPr>
          <w:b/>
        </w:rPr>
        <w:t>Most entry-level applicants will not need this section.</w:t>
      </w:r>
    </w:p>
    <w:p w14:paraId="39748F51" w14:textId="77777777" w:rsidR="004A2291" w:rsidRDefault="004A2291" w:rsidP="00A62F24">
      <w:pPr>
        <w:pStyle w:val="NoSpacing"/>
        <w:rPr>
          <w:bCs/>
        </w:rPr>
      </w:pPr>
    </w:p>
    <w:p w14:paraId="6BC5AAAD" w14:textId="2EE05BBE" w:rsidR="000E5683" w:rsidRDefault="009E7FCE" w:rsidP="007102E0">
      <w:pPr>
        <w:pStyle w:val="NoSpacing"/>
        <w:ind w:left="720"/>
        <w:rPr>
          <w:b/>
        </w:rPr>
      </w:pPr>
      <w:r>
        <w:rPr>
          <w:bCs/>
          <w:i/>
          <w:iCs/>
        </w:rPr>
        <w:t xml:space="preserve">Example: </w:t>
      </w:r>
      <w:r w:rsidR="00261C83">
        <w:rPr>
          <w:bCs/>
        </w:rPr>
        <w:t xml:space="preserve">Recent </w:t>
      </w:r>
      <w:r w:rsidR="00456691">
        <w:rPr>
          <w:bCs/>
        </w:rPr>
        <w:t xml:space="preserve">Texas Tech </w:t>
      </w:r>
      <w:r w:rsidR="00261C83">
        <w:rPr>
          <w:bCs/>
        </w:rPr>
        <w:t xml:space="preserve">graduate with three </w:t>
      </w:r>
      <w:r w:rsidR="00F5326F">
        <w:rPr>
          <w:bCs/>
        </w:rPr>
        <w:t>years’ experience</w:t>
      </w:r>
      <w:r w:rsidR="00261C83">
        <w:rPr>
          <w:bCs/>
        </w:rPr>
        <w:t xml:space="preserve"> in staff development</w:t>
      </w:r>
      <w:r w:rsidR="00456691">
        <w:rPr>
          <w:bCs/>
        </w:rPr>
        <w:t xml:space="preserve"> and human resources</w:t>
      </w:r>
      <w:r w:rsidR="00261C83">
        <w:rPr>
          <w:bCs/>
        </w:rPr>
        <w:t xml:space="preserve">. Recognized for </w:t>
      </w:r>
      <w:r w:rsidR="00456691">
        <w:rPr>
          <w:bCs/>
        </w:rPr>
        <w:t>positive working relationships</w:t>
      </w:r>
      <w:r w:rsidR="0077426A">
        <w:rPr>
          <w:bCs/>
        </w:rPr>
        <w:t xml:space="preserve">; adept </w:t>
      </w:r>
      <w:r w:rsidR="00E87250">
        <w:rPr>
          <w:bCs/>
        </w:rPr>
        <w:t xml:space="preserve">in collaboration and data reporting. </w:t>
      </w:r>
    </w:p>
    <w:p w14:paraId="22435567" w14:textId="77777777" w:rsidR="000E5683" w:rsidRDefault="000E5683" w:rsidP="000E5683">
      <w:pPr>
        <w:pStyle w:val="NoSpacing"/>
        <w:rPr>
          <w:b/>
        </w:rPr>
      </w:pPr>
    </w:p>
    <w:p w14:paraId="2BAA3BFE" w14:textId="21C3AD65" w:rsidR="000E5683" w:rsidRPr="00B64132" w:rsidRDefault="000E5683" w:rsidP="000E5683">
      <w:pPr>
        <w:pStyle w:val="NoSpacing"/>
        <w:rPr>
          <w:bCs/>
          <w:i/>
          <w:iCs/>
        </w:rPr>
      </w:pPr>
      <w:r w:rsidRPr="00B64132">
        <w:rPr>
          <w:bCs/>
          <w:i/>
          <w:iCs/>
        </w:rPr>
        <w:t>Objective</w:t>
      </w:r>
    </w:p>
    <w:p w14:paraId="5EDDE081" w14:textId="53AC6664" w:rsidR="006256E7" w:rsidRDefault="00E87250" w:rsidP="00E87250">
      <w:pPr>
        <w:pStyle w:val="NoSpacing"/>
        <w:rPr>
          <w:bCs/>
        </w:rPr>
      </w:pPr>
      <w:r>
        <w:rPr>
          <w:bCs/>
        </w:rPr>
        <w:t>An Objecti</w:t>
      </w:r>
      <w:r w:rsidR="00F5326F">
        <w:rPr>
          <w:bCs/>
        </w:rPr>
        <w:t>ve</w:t>
      </w:r>
      <w:r>
        <w:rPr>
          <w:bCs/>
        </w:rPr>
        <w:t xml:space="preserve"> section is </w:t>
      </w:r>
      <w:r w:rsidRPr="00EF2431">
        <w:rPr>
          <w:b/>
        </w:rPr>
        <w:t>only</w:t>
      </w:r>
      <w:r>
        <w:rPr>
          <w:bCs/>
        </w:rPr>
        <w:t xml:space="preserve"> appropriate when </w:t>
      </w:r>
      <w:r w:rsidR="00E81CCB">
        <w:rPr>
          <w:bCs/>
        </w:rPr>
        <w:t xml:space="preserve">you </w:t>
      </w:r>
      <w:r w:rsidR="009109EC">
        <w:rPr>
          <w:bCs/>
        </w:rPr>
        <w:t xml:space="preserve">are entering a context where </w:t>
      </w:r>
      <w:r w:rsidR="001A4D1C">
        <w:rPr>
          <w:bCs/>
        </w:rPr>
        <w:t xml:space="preserve">your goal is not immediately clear, like a job fair. An objective </w:t>
      </w:r>
      <w:r w:rsidR="00C00A05">
        <w:rPr>
          <w:bCs/>
        </w:rPr>
        <w:t xml:space="preserve">should be brief and targeted. </w:t>
      </w:r>
      <w:r w:rsidR="0093429C">
        <w:rPr>
          <w:bCs/>
        </w:rPr>
        <w:t xml:space="preserve">Education, experience, and skills should be prioritized. </w:t>
      </w:r>
    </w:p>
    <w:p w14:paraId="054021D3" w14:textId="77777777" w:rsidR="004A2291" w:rsidRDefault="004A2291" w:rsidP="00E87250">
      <w:pPr>
        <w:pStyle w:val="NoSpacing"/>
        <w:rPr>
          <w:bCs/>
        </w:rPr>
      </w:pPr>
    </w:p>
    <w:p w14:paraId="47E9D2B9" w14:textId="5ACA02D3" w:rsidR="00C00A05" w:rsidRPr="00C00A05" w:rsidRDefault="00C00A05" w:rsidP="007102E0">
      <w:pPr>
        <w:pStyle w:val="NoSpacing"/>
        <w:ind w:firstLine="720"/>
        <w:rPr>
          <w:bCs/>
          <w:sz w:val="32"/>
          <w:szCs w:val="32"/>
        </w:rPr>
      </w:pPr>
      <w:r>
        <w:rPr>
          <w:bCs/>
          <w:i/>
          <w:iCs/>
        </w:rPr>
        <w:t xml:space="preserve">Example: </w:t>
      </w:r>
      <w:r w:rsidR="00E95701">
        <w:rPr>
          <w:bCs/>
        </w:rPr>
        <w:t xml:space="preserve">Psychology major seeking an internship </w:t>
      </w:r>
      <w:r w:rsidR="009155DB">
        <w:rPr>
          <w:bCs/>
        </w:rPr>
        <w:t>for Summer 2025</w:t>
      </w:r>
    </w:p>
    <w:p w14:paraId="58FCD0B6" w14:textId="58B84EBD" w:rsidR="2B6562D1" w:rsidRDefault="2B6562D1" w:rsidP="2B6562D1">
      <w:pPr>
        <w:pStyle w:val="Heading1"/>
      </w:pPr>
    </w:p>
    <w:p w14:paraId="4A272BB4" w14:textId="519F284E" w:rsidR="00A3389E" w:rsidRPr="00A3389E" w:rsidRDefault="00A3389E" w:rsidP="005F2BF7">
      <w:pPr>
        <w:pStyle w:val="Heading1"/>
      </w:pPr>
      <w:r w:rsidRPr="00A3389E">
        <w:t>Marketable Skills</w:t>
      </w:r>
    </w:p>
    <w:p w14:paraId="5BC46471" w14:textId="77777777" w:rsidR="00A3389E" w:rsidRPr="002118CC" w:rsidRDefault="00A3389E" w:rsidP="00A3389E">
      <w:pPr>
        <w:contextualSpacing/>
      </w:pPr>
    </w:p>
    <w:p w14:paraId="184E2AE7" w14:textId="1DEEC84E" w:rsidR="00A3389E" w:rsidRPr="002118CC" w:rsidRDefault="00A3389E" w:rsidP="00A3389E">
      <w:pPr>
        <w:contextualSpacing/>
      </w:pPr>
      <w:r>
        <w:t xml:space="preserve">Marketable skills are those that can be </w:t>
      </w:r>
      <w:r w:rsidR="79CCAF2E">
        <w:t>transferred</w:t>
      </w:r>
      <w:r>
        <w:t xml:space="preserve"> </w:t>
      </w:r>
      <w:r w:rsidR="79CCAF2E">
        <w:t>to</w:t>
      </w:r>
      <w:r>
        <w:t xml:space="preserve"> multiple work settings. Consider incorporating them, in addition to those specific to your intended career field, by providing examples </w:t>
      </w:r>
      <w:r w:rsidR="389C19E1">
        <w:t>in your bullets</w:t>
      </w:r>
      <w:r>
        <w:t xml:space="preserve"> of when you have successfully used them. Some examples of transferable skills include: </w:t>
      </w:r>
    </w:p>
    <w:p w14:paraId="09D0B052" w14:textId="77777777" w:rsidR="00A3389E" w:rsidRPr="002118CC" w:rsidRDefault="00A3389E" w:rsidP="00A3389E">
      <w:pPr>
        <w:contextualSpacing/>
        <w:rPr>
          <w:szCs w:val="22"/>
        </w:rPr>
      </w:pPr>
    </w:p>
    <w:p w14:paraId="63BA7E9F" w14:textId="6A79461D" w:rsidR="00A3389E" w:rsidRPr="002118CC" w:rsidRDefault="7726D986" w:rsidP="58CF84AD">
      <w:pPr>
        <w:contextualSpacing/>
      </w:pPr>
      <w:r w:rsidRPr="5F4D1A17">
        <w:rPr>
          <w:b/>
          <w:bCs/>
          <w:sz w:val="20"/>
          <w:szCs w:val="20"/>
        </w:rPr>
        <w:t>CLERICAL</w:t>
      </w:r>
      <w:r w:rsidR="6C88F746" w:rsidRPr="58CF84AD">
        <w:rPr>
          <w:b/>
          <w:bCs/>
          <w:sz w:val="20"/>
          <w:szCs w:val="20"/>
        </w:rPr>
        <w:t xml:space="preserve">: </w:t>
      </w:r>
      <w:r w:rsidR="6C88F746" w:rsidRPr="353C0127">
        <w:rPr>
          <w:b/>
          <w:bCs/>
          <w:sz w:val="20"/>
          <w:szCs w:val="20"/>
        </w:rPr>
        <w:t xml:space="preserve"> </w:t>
      </w:r>
      <w:r w:rsidR="6C88F746" w:rsidRPr="3E54B1A6">
        <w:rPr>
          <w:b/>
          <w:bCs/>
          <w:sz w:val="20"/>
          <w:szCs w:val="20"/>
        </w:rPr>
        <w:t xml:space="preserve">Audited, </w:t>
      </w:r>
      <w:r w:rsidR="6C88F746" w:rsidRPr="7153930E">
        <w:rPr>
          <w:b/>
          <w:bCs/>
          <w:sz w:val="20"/>
          <w:szCs w:val="20"/>
        </w:rPr>
        <w:t xml:space="preserve">Classified, </w:t>
      </w:r>
      <w:r w:rsidR="6C88F746" w:rsidRPr="34B630B4">
        <w:rPr>
          <w:b/>
          <w:bCs/>
          <w:sz w:val="20"/>
          <w:szCs w:val="20"/>
        </w:rPr>
        <w:t xml:space="preserve">Collected, </w:t>
      </w:r>
      <w:r w:rsidR="6C88F746" w:rsidRPr="28971F3A">
        <w:rPr>
          <w:b/>
          <w:bCs/>
          <w:sz w:val="20"/>
          <w:szCs w:val="20"/>
        </w:rPr>
        <w:t xml:space="preserve">Compiled, </w:t>
      </w:r>
      <w:r w:rsidR="6C88F746" w:rsidRPr="265BBAF2">
        <w:rPr>
          <w:b/>
          <w:bCs/>
          <w:sz w:val="20"/>
          <w:szCs w:val="20"/>
        </w:rPr>
        <w:t xml:space="preserve">Computed, </w:t>
      </w:r>
      <w:r w:rsidR="6C88F746" w:rsidRPr="0E6C6426">
        <w:rPr>
          <w:b/>
          <w:bCs/>
          <w:sz w:val="20"/>
          <w:szCs w:val="20"/>
        </w:rPr>
        <w:t xml:space="preserve">Examined, </w:t>
      </w:r>
      <w:r w:rsidR="6C88F746" w:rsidRPr="7D9AA015">
        <w:rPr>
          <w:b/>
          <w:bCs/>
          <w:sz w:val="20"/>
          <w:szCs w:val="20"/>
        </w:rPr>
        <w:t xml:space="preserve">Filed, </w:t>
      </w:r>
      <w:r w:rsidR="6C88F746" w:rsidRPr="75455F16">
        <w:rPr>
          <w:b/>
          <w:bCs/>
          <w:sz w:val="20"/>
          <w:szCs w:val="20"/>
        </w:rPr>
        <w:t xml:space="preserve">Organized, </w:t>
      </w:r>
      <w:r w:rsidR="6C88F746" w:rsidRPr="02BB6373">
        <w:rPr>
          <w:b/>
          <w:bCs/>
          <w:sz w:val="20"/>
          <w:szCs w:val="20"/>
        </w:rPr>
        <w:t>R</w:t>
      </w:r>
      <w:r w:rsidR="3C92AF9D" w:rsidRPr="02BB6373">
        <w:rPr>
          <w:b/>
          <w:bCs/>
          <w:sz w:val="20"/>
          <w:szCs w:val="20"/>
        </w:rPr>
        <w:t>e</w:t>
      </w:r>
      <w:r w:rsidR="6C88F746" w:rsidRPr="02BB6373">
        <w:rPr>
          <w:b/>
          <w:bCs/>
          <w:sz w:val="20"/>
          <w:szCs w:val="20"/>
        </w:rPr>
        <w:t>corded</w:t>
      </w:r>
      <w:r w:rsidR="6C88F746" w:rsidRPr="75455F16">
        <w:rPr>
          <w:b/>
          <w:bCs/>
          <w:sz w:val="20"/>
          <w:szCs w:val="20"/>
        </w:rPr>
        <w:t xml:space="preserve">, </w:t>
      </w:r>
      <w:r w:rsidR="6C88F746" w:rsidRPr="2012E90A">
        <w:rPr>
          <w:b/>
          <w:bCs/>
          <w:sz w:val="20"/>
          <w:szCs w:val="20"/>
        </w:rPr>
        <w:t>Visualized</w:t>
      </w:r>
    </w:p>
    <w:p w14:paraId="564C2624" w14:textId="2D7859F8" w:rsidR="02BB6373" w:rsidRDefault="02BB6373" w:rsidP="02BB6373">
      <w:pPr>
        <w:contextualSpacing/>
        <w:rPr>
          <w:b/>
          <w:bCs/>
          <w:sz w:val="20"/>
          <w:szCs w:val="20"/>
        </w:rPr>
      </w:pPr>
    </w:p>
    <w:p w14:paraId="08DA08F9" w14:textId="3F7E5D8C" w:rsidR="00A3389E" w:rsidRPr="002118CC" w:rsidRDefault="0BD40AF0" w:rsidP="0C31DE4C">
      <w:pPr>
        <w:contextualSpacing/>
      </w:pPr>
      <w:r w:rsidRPr="02BB6373">
        <w:rPr>
          <w:b/>
          <w:bCs/>
          <w:sz w:val="20"/>
          <w:szCs w:val="20"/>
        </w:rPr>
        <w:t>CREATIVE</w:t>
      </w:r>
      <w:r w:rsidR="6C88F746" w:rsidRPr="6DD7C7C4">
        <w:rPr>
          <w:b/>
          <w:bCs/>
          <w:sz w:val="20"/>
          <w:szCs w:val="20"/>
        </w:rPr>
        <w:t xml:space="preserve">: </w:t>
      </w:r>
      <w:r w:rsidR="6C88F746" w:rsidRPr="707A7954">
        <w:rPr>
          <w:b/>
          <w:bCs/>
          <w:sz w:val="20"/>
          <w:szCs w:val="20"/>
        </w:rPr>
        <w:t xml:space="preserve"> </w:t>
      </w:r>
      <w:r w:rsidR="6C88F746" w:rsidRPr="2D916CAB">
        <w:rPr>
          <w:b/>
          <w:bCs/>
          <w:sz w:val="20"/>
          <w:szCs w:val="20"/>
        </w:rPr>
        <w:t xml:space="preserve">Designed, </w:t>
      </w:r>
      <w:r w:rsidR="6C88F746" w:rsidRPr="39EEA9B5">
        <w:rPr>
          <w:b/>
          <w:bCs/>
          <w:sz w:val="20"/>
          <w:szCs w:val="20"/>
        </w:rPr>
        <w:t xml:space="preserve">Developed, </w:t>
      </w:r>
      <w:r w:rsidR="6C88F746" w:rsidRPr="40B29046">
        <w:rPr>
          <w:b/>
          <w:bCs/>
          <w:sz w:val="20"/>
          <w:szCs w:val="20"/>
        </w:rPr>
        <w:t xml:space="preserve">Established, </w:t>
      </w:r>
      <w:r w:rsidR="6C88F746" w:rsidRPr="2B9EA736">
        <w:rPr>
          <w:b/>
          <w:bCs/>
          <w:sz w:val="20"/>
          <w:szCs w:val="20"/>
        </w:rPr>
        <w:t xml:space="preserve">Illustrated, </w:t>
      </w:r>
      <w:r w:rsidR="6C88F746" w:rsidRPr="654050EF">
        <w:rPr>
          <w:b/>
          <w:bCs/>
          <w:sz w:val="20"/>
          <w:szCs w:val="20"/>
        </w:rPr>
        <w:t xml:space="preserve">Imagined, </w:t>
      </w:r>
      <w:r w:rsidR="3A92E20B" w:rsidRPr="02BB6373">
        <w:rPr>
          <w:b/>
          <w:bCs/>
          <w:sz w:val="20"/>
          <w:szCs w:val="20"/>
        </w:rPr>
        <w:t>Improvised</w:t>
      </w:r>
      <w:r w:rsidR="6C88F746" w:rsidRPr="599C9C87">
        <w:rPr>
          <w:b/>
          <w:bCs/>
          <w:sz w:val="20"/>
          <w:szCs w:val="20"/>
        </w:rPr>
        <w:t xml:space="preserve">, </w:t>
      </w:r>
      <w:r w:rsidR="6C88F746" w:rsidRPr="46026EAC">
        <w:rPr>
          <w:b/>
          <w:bCs/>
          <w:sz w:val="20"/>
          <w:szCs w:val="20"/>
        </w:rPr>
        <w:t xml:space="preserve">Invented, </w:t>
      </w:r>
      <w:r w:rsidR="6C88F746" w:rsidRPr="2A02B0DA">
        <w:rPr>
          <w:b/>
          <w:bCs/>
          <w:sz w:val="20"/>
          <w:szCs w:val="20"/>
        </w:rPr>
        <w:t xml:space="preserve">Performed, </w:t>
      </w:r>
      <w:r w:rsidR="6C88F746" w:rsidRPr="42870DAD">
        <w:rPr>
          <w:b/>
          <w:bCs/>
          <w:sz w:val="20"/>
          <w:szCs w:val="20"/>
        </w:rPr>
        <w:t>Revitali</w:t>
      </w:r>
      <w:r w:rsidR="4DAA8B5B" w:rsidRPr="42870DAD">
        <w:rPr>
          <w:b/>
          <w:bCs/>
          <w:sz w:val="20"/>
          <w:szCs w:val="20"/>
        </w:rPr>
        <w:t xml:space="preserve">zed, </w:t>
      </w:r>
    </w:p>
    <w:p w14:paraId="5D87F548" w14:textId="02DE2787" w:rsidR="02BB6373" w:rsidRDefault="02BB6373" w:rsidP="02BB6373">
      <w:pPr>
        <w:contextualSpacing/>
        <w:rPr>
          <w:b/>
          <w:bCs/>
          <w:sz w:val="20"/>
          <w:szCs w:val="20"/>
        </w:rPr>
      </w:pPr>
    </w:p>
    <w:p w14:paraId="2D7F81D8" w14:textId="7F2270A3" w:rsidR="00A3389E" w:rsidRDefault="001E151A" w:rsidP="00E2AC09">
      <w:pPr>
        <w:contextualSpacing/>
        <w:rPr>
          <w:b/>
          <w:sz w:val="20"/>
          <w:szCs w:val="20"/>
        </w:rPr>
      </w:pPr>
      <w:r w:rsidRPr="02BB6373">
        <w:rPr>
          <w:b/>
          <w:bCs/>
          <w:sz w:val="20"/>
          <w:szCs w:val="20"/>
        </w:rPr>
        <w:t>HUMAN</w:t>
      </w:r>
      <w:r w:rsidR="4DAA8B5B" w:rsidRPr="6ADB3737">
        <w:rPr>
          <w:b/>
          <w:bCs/>
          <w:sz w:val="20"/>
          <w:szCs w:val="20"/>
        </w:rPr>
        <w:t xml:space="preserve"> RELATIONS: </w:t>
      </w:r>
      <w:r w:rsidR="0C994611" w:rsidRPr="75111A3F">
        <w:rPr>
          <w:b/>
          <w:bCs/>
          <w:sz w:val="20"/>
          <w:szCs w:val="20"/>
        </w:rPr>
        <w:t>Advised</w:t>
      </w:r>
      <w:r w:rsidR="0C994611" w:rsidRPr="2D1E2DA6">
        <w:rPr>
          <w:b/>
          <w:bCs/>
          <w:sz w:val="20"/>
          <w:szCs w:val="20"/>
        </w:rPr>
        <w:t>,</w:t>
      </w:r>
      <w:r w:rsidR="0C994611" w:rsidRPr="629ABFE2">
        <w:rPr>
          <w:b/>
          <w:bCs/>
          <w:sz w:val="20"/>
          <w:szCs w:val="20"/>
        </w:rPr>
        <w:t xml:space="preserve"> Assisted, </w:t>
      </w:r>
      <w:r w:rsidR="0C994611" w:rsidRPr="67BDAED9">
        <w:rPr>
          <w:b/>
          <w:bCs/>
          <w:sz w:val="20"/>
          <w:szCs w:val="20"/>
        </w:rPr>
        <w:t xml:space="preserve">Counseled, </w:t>
      </w:r>
      <w:r w:rsidR="0C994611" w:rsidRPr="2CE57E85">
        <w:rPr>
          <w:b/>
          <w:bCs/>
          <w:sz w:val="20"/>
          <w:szCs w:val="20"/>
        </w:rPr>
        <w:t xml:space="preserve">Empathized, Facilitated, </w:t>
      </w:r>
      <w:r w:rsidR="0C994611" w:rsidRPr="7D9E4DAE">
        <w:rPr>
          <w:b/>
          <w:bCs/>
          <w:sz w:val="20"/>
          <w:szCs w:val="20"/>
        </w:rPr>
        <w:t xml:space="preserve">Guided, </w:t>
      </w:r>
      <w:r w:rsidR="0C994611" w:rsidRPr="637DA363">
        <w:rPr>
          <w:b/>
          <w:bCs/>
          <w:sz w:val="20"/>
          <w:szCs w:val="20"/>
        </w:rPr>
        <w:t xml:space="preserve">Listened, </w:t>
      </w:r>
      <w:r w:rsidR="0C994611" w:rsidRPr="6933EA25">
        <w:rPr>
          <w:b/>
          <w:bCs/>
          <w:sz w:val="20"/>
          <w:szCs w:val="20"/>
        </w:rPr>
        <w:t xml:space="preserve">Motivated, </w:t>
      </w:r>
      <w:r w:rsidR="0C994611" w:rsidRPr="614D1087">
        <w:rPr>
          <w:b/>
          <w:bCs/>
          <w:sz w:val="20"/>
          <w:szCs w:val="20"/>
        </w:rPr>
        <w:t>Repr</w:t>
      </w:r>
      <w:r w:rsidR="67045BF0" w:rsidRPr="614D1087">
        <w:rPr>
          <w:b/>
          <w:bCs/>
          <w:sz w:val="20"/>
          <w:szCs w:val="20"/>
        </w:rPr>
        <w:t>esented</w:t>
      </w:r>
      <w:r w:rsidR="51F1D89B" w:rsidRPr="02BB6373">
        <w:rPr>
          <w:b/>
          <w:bCs/>
          <w:sz w:val="20"/>
          <w:szCs w:val="20"/>
        </w:rPr>
        <w:t>, Served</w:t>
      </w:r>
    </w:p>
    <w:p w14:paraId="27502D70" w14:textId="69FB65DA" w:rsidR="02BB6373" w:rsidRDefault="02BB6373" w:rsidP="02BB6373">
      <w:pPr>
        <w:contextualSpacing/>
        <w:rPr>
          <w:b/>
          <w:bCs/>
          <w:sz w:val="20"/>
          <w:szCs w:val="20"/>
        </w:rPr>
      </w:pPr>
    </w:p>
    <w:p w14:paraId="581B8441" w14:textId="4CABF149" w:rsidR="00A3389E" w:rsidRPr="002118CC" w:rsidRDefault="7E023840" w:rsidP="39D9346D">
      <w:pPr>
        <w:contextualSpacing/>
      </w:pPr>
      <w:r w:rsidRPr="02BB6373">
        <w:rPr>
          <w:b/>
          <w:bCs/>
          <w:sz w:val="20"/>
          <w:szCs w:val="20"/>
        </w:rPr>
        <w:t>PUBLIC RELATIONS</w:t>
      </w:r>
      <w:r w:rsidR="0C994611" w:rsidRPr="3C84CF64">
        <w:rPr>
          <w:b/>
          <w:bCs/>
          <w:sz w:val="20"/>
          <w:szCs w:val="20"/>
        </w:rPr>
        <w:t xml:space="preserve">: </w:t>
      </w:r>
      <w:r w:rsidR="0C994611" w:rsidRPr="39D9346D">
        <w:rPr>
          <w:b/>
          <w:bCs/>
          <w:sz w:val="20"/>
          <w:szCs w:val="20"/>
        </w:rPr>
        <w:t>Conducted</w:t>
      </w:r>
      <w:r w:rsidR="53F37BB8" w:rsidRPr="02055AF3">
        <w:rPr>
          <w:b/>
          <w:bCs/>
          <w:sz w:val="20"/>
          <w:szCs w:val="20"/>
        </w:rPr>
        <w:t>,</w:t>
      </w:r>
      <w:r w:rsidR="53F37BB8" w:rsidRPr="0E00D880">
        <w:rPr>
          <w:b/>
          <w:bCs/>
          <w:sz w:val="20"/>
          <w:szCs w:val="20"/>
        </w:rPr>
        <w:t xml:space="preserve"> Consulted,</w:t>
      </w:r>
      <w:r w:rsidR="53F37BB8" w:rsidRPr="40531AA6">
        <w:rPr>
          <w:b/>
          <w:bCs/>
          <w:sz w:val="20"/>
          <w:szCs w:val="20"/>
        </w:rPr>
        <w:t xml:space="preserve"> Informed, Planned, </w:t>
      </w:r>
      <w:r w:rsidR="53F37BB8" w:rsidRPr="796B503A">
        <w:rPr>
          <w:b/>
          <w:bCs/>
          <w:sz w:val="20"/>
          <w:szCs w:val="20"/>
        </w:rPr>
        <w:t xml:space="preserve">Presented, </w:t>
      </w:r>
      <w:r w:rsidR="53F37BB8" w:rsidRPr="10F795B4">
        <w:rPr>
          <w:b/>
          <w:bCs/>
          <w:sz w:val="20"/>
          <w:szCs w:val="20"/>
        </w:rPr>
        <w:t xml:space="preserve">Promoted, </w:t>
      </w:r>
      <w:r w:rsidR="53F37BB8" w:rsidRPr="3658A8C7">
        <w:rPr>
          <w:b/>
          <w:bCs/>
          <w:sz w:val="20"/>
          <w:szCs w:val="20"/>
        </w:rPr>
        <w:t xml:space="preserve">Represented, </w:t>
      </w:r>
      <w:r w:rsidR="53F37BB8" w:rsidRPr="4EC1326F">
        <w:rPr>
          <w:b/>
          <w:bCs/>
          <w:sz w:val="20"/>
          <w:szCs w:val="20"/>
        </w:rPr>
        <w:t xml:space="preserve">Responded, </w:t>
      </w:r>
      <w:r w:rsidR="53F37BB8" w:rsidRPr="77A13E7F">
        <w:rPr>
          <w:b/>
          <w:bCs/>
          <w:sz w:val="20"/>
          <w:szCs w:val="20"/>
        </w:rPr>
        <w:t xml:space="preserve">Researched, </w:t>
      </w:r>
      <w:r w:rsidR="53F37BB8" w:rsidRPr="71558DEA">
        <w:rPr>
          <w:b/>
          <w:bCs/>
          <w:sz w:val="20"/>
          <w:szCs w:val="20"/>
        </w:rPr>
        <w:t>Synthesized</w:t>
      </w:r>
      <w:r w:rsidR="43CEDEA7" w:rsidRPr="02BB6373">
        <w:rPr>
          <w:b/>
          <w:bCs/>
          <w:sz w:val="20"/>
          <w:szCs w:val="20"/>
        </w:rPr>
        <w:t>, Wrote</w:t>
      </w:r>
    </w:p>
    <w:p w14:paraId="7967274D" w14:textId="569694D4" w:rsidR="02BB6373" w:rsidRDefault="02BB6373" w:rsidP="02BB6373">
      <w:pPr>
        <w:contextualSpacing/>
        <w:rPr>
          <w:b/>
          <w:bCs/>
          <w:sz w:val="20"/>
          <w:szCs w:val="20"/>
        </w:rPr>
      </w:pPr>
    </w:p>
    <w:p w14:paraId="546501F4" w14:textId="3B71E2ED" w:rsidR="677AFAAB" w:rsidRDefault="677AFAAB" w:rsidP="02BB6373">
      <w:pPr>
        <w:contextualSpacing/>
      </w:pPr>
      <w:r w:rsidRPr="02BB6373">
        <w:rPr>
          <w:b/>
          <w:bCs/>
          <w:sz w:val="20"/>
          <w:szCs w:val="20"/>
        </w:rPr>
        <w:t>RESEARCH</w:t>
      </w:r>
      <w:r w:rsidR="0C994611" w:rsidRPr="02BB6373">
        <w:rPr>
          <w:b/>
          <w:bCs/>
          <w:sz w:val="20"/>
          <w:szCs w:val="20"/>
        </w:rPr>
        <w:t xml:space="preserve">: </w:t>
      </w:r>
      <w:r w:rsidR="1DC3ADEE" w:rsidRPr="02BB6373">
        <w:rPr>
          <w:b/>
          <w:bCs/>
          <w:sz w:val="20"/>
          <w:szCs w:val="20"/>
        </w:rPr>
        <w:t>Assessed</w:t>
      </w:r>
      <w:r w:rsidR="79208710" w:rsidRPr="02BB6373">
        <w:rPr>
          <w:b/>
          <w:bCs/>
          <w:sz w:val="20"/>
          <w:szCs w:val="20"/>
        </w:rPr>
        <w:t>, Calculated, Collected, Diagnosed, Evaluated, Examined, Ext</w:t>
      </w:r>
      <w:r w:rsidR="398633AF" w:rsidRPr="02BB6373">
        <w:rPr>
          <w:b/>
          <w:bCs/>
          <w:sz w:val="20"/>
          <w:szCs w:val="20"/>
        </w:rPr>
        <w:t>rap</w:t>
      </w:r>
      <w:r w:rsidR="3771922F" w:rsidRPr="02BB6373">
        <w:rPr>
          <w:b/>
          <w:bCs/>
          <w:sz w:val="20"/>
          <w:szCs w:val="20"/>
        </w:rPr>
        <w:t>o</w:t>
      </w:r>
      <w:r w:rsidR="398633AF" w:rsidRPr="02BB6373">
        <w:rPr>
          <w:b/>
          <w:bCs/>
          <w:sz w:val="20"/>
          <w:szCs w:val="20"/>
        </w:rPr>
        <w:t>lated</w:t>
      </w:r>
      <w:r w:rsidR="79208710" w:rsidRPr="02BB6373">
        <w:rPr>
          <w:b/>
          <w:bCs/>
          <w:sz w:val="20"/>
          <w:szCs w:val="20"/>
        </w:rPr>
        <w:t>, Interview</w:t>
      </w:r>
      <w:r w:rsidR="2693A591" w:rsidRPr="02BB6373">
        <w:rPr>
          <w:b/>
          <w:bCs/>
          <w:sz w:val="20"/>
          <w:szCs w:val="20"/>
        </w:rPr>
        <w:t>e</w:t>
      </w:r>
      <w:r w:rsidR="79208710" w:rsidRPr="02BB6373">
        <w:rPr>
          <w:b/>
          <w:bCs/>
          <w:sz w:val="20"/>
          <w:szCs w:val="20"/>
        </w:rPr>
        <w:t>d, Inve</w:t>
      </w:r>
      <w:r w:rsidR="53CF23D4" w:rsidRPr="02BB6373">
        <w:rPr>
          <w:b/>
          <w:bCs/>
          <w:sz w:val="20"/>
          <w:szCs w:val="20"/>
        </w:rPr>
        <w:t>st</w:t>
      </w:r>
      <w:r w:rsidR="79208710" w:rsidRPr="02BB6373">
        <w:rPr>
          <w:b/>
          <w:bCs/>
          <w:sz w:val="20"/>
          <w:szCs w:val="20"/>
        </w:rPr>
        <w:t>iga</w:t>
      </w:r>
      <w:r w:rsidR="3E78D7BD" w:rsidRPr="02BB6373">
        <w:rPr>
          <w:b/>
          <w:bCs/>
          <w:sz w:val="20"/>
          <w:szCs w:val="20"/>
        </w:rPr>
        <w:t>t</w:t>
      </w:r>
      <w:r w:rsidR="79208710" w:rsidRPr="02BB6373">
        <w:rPr>
          <w:b/>
          <w:bCs/>
          <w:sz w:val="20"/>
          <w:szCs w:val="20"/>
        </w:rPr>
        <w:t>ed, Stimulated</w:t>
      </w:r>
    </w:p>
    <w:p w14:paraId="7467F1EB" w14:textId="166073A1" w:rsidR="02BB6373" w:rsidRDefault="02BB6373" w:rsidP="02BB6373">
      <w:pPr>
        <w:contextualSpacing/>
        <w:rPr>
          <w:b/>
          <w:bCs/>
          <w:sz w:val="20"/>
          <w:szCs w:val="20"/>
        </w:rPr>
      </w:pPr>
    </w:p>
    <w:p w14:paraId="3115C164" w14:textId="1256E5D6" w:rsidR="00A3389E" w:rsidRPr="002118CC" w:rsidRDefault="2A56742E" w:rsidP="2012E90A">
      <w:pPr>
        <w:contextualSpacing/>
        <w:rPr>
          <w:b/>
          <w:sz w:val="20"/>
          <w:szCs w:val="20"/>
        </w:rPr>
      </w:pPr>
      <w:r w:rsidRPr="02BB6373">
        <w:rPr>
          <w:b/>
          <w:bCs/>
          <w:sz w:val="20"/>
          <w:szCs w:val="20"/>
        </w:rPr>
        <w:t>TRAINING: Adap</w:t>
      </w:r>
      <w:r w:rsidR="67E7C182" w:rsidRPr="02BB6373">
        <w:rPr>
          <w:b/>
          <w:bCs/>
          <w:sz w:val="20"/>
          <w:szCs w:val="20"/>
        </w:rPr>
        <w:t>t</w:t>
      </w:r>
      <w:r w:rsidRPr="02BB6373">
        <w:rPr>
          <w:b/>
          <w:bCs/>
          <w:sz w:val="20"/>
          <w:szCs w:val="20"/>
        </w:rPr>
        <w:t>ed, Communicated, Demonstrated, Enabled, Encourage, Evaluated, Explained</w:t>
      </w:r>
      <w:r w:rsidR="76A5144D" w:rsidRPr="02BB6373">
        <w:rPr>
          <w:b/>
          <w:bCs/>
          <w:sz w:val="20"/>
          <w:szCs w:val="20"/>
        </w:rPr>
        <w:t>, Instructed, Planned</w:t>
      </w:r>
    </w:p>
    <w:p w14:paraId="784069E6" w14:textId="596D23AF" w:rsidR="00A3389E" w:rsidRPr="002118CC" w:rsidRDefault="00A3389E" w:rsidP="58CF84AD">
      <w:pPr>
        <w:contextualSpacing/>
        <w:rPr>
          <w:b/>
          <w:bCs/>
          <w:sz w:val="20"/>
          <w:szCs w:val="20"/>
        </w:rPr>
      </w:pPr>
    </w:p>
    <w:p w14:paraId="0F75B779" w14:textId="106802D5" w:rsidR="5AE6ECD7" w:rsidRDefault="5AE6ECD7" w:rsidP="02BB6373">
      <w:pPr>
        <w:contextualSpacing/>
      </w:pPr>
      <w:r w:rsidRPr="02BB6373">
        <w:rPr>
          <w:b/>
          <w:bCs/>
          <w:sz w:val="20"/>
          <w:szCs w:val="20"/>
        </w:rPr>
        <w:t xml:space="preserve">COMMUNICATED: </w:t>
      </w:r>
      <w:r w:rsidR="636BA77A" w:rsidRPr="0AF75FFC">
        <w:rPr>
          <w:b/>
          <w:bCs/>
          <w:sz w:val="20"/>
          <w:szCs w:val="20"/>
        </w:rPr>
        <w:t xml:space="preserve"> </w:t>
      </w:r>
      <w:r w:rsidR="636BA77A" w:rsidRPr="08966BD7">
        <w:rPr>
          <w:b/>
          <w:bCs/>
          <w:sz w:val="20"/>
          <w:szCs w:val="20"/>
        </w:rPr>
        <w:t xml:space="preserve">Edited, </w:t>
      </w:r>
      <w:r w:rsidR="636BA77A" w:rsidRPr="491FC498">
        <w:rPr>
          <w:b/>
          <w:bCs/>
          <w:sz w:val="20"/>
          <w:szCs w:val="20"/>
        </w:rPr>
        <w:t xml:space="preserve">Explained, </w:t>
      </w:r>
      <w:r w:rsidR="636BA77A" w:rsidRPr="38592F9A">
        <w:rPr>
          <w:b/>
          <w:bCs/>
          <w:sz w:val="20"/>
          <w:szCs w:val="20"/>
        </w:rPr>
        <w:t xml:space="preserve">Influenced, </w:t>
      </w:r>
      <w:r w:rsidR="636BA77A" w:rsidRPr="5B8B07CD">
        <w:rPr>
          <w:b/>
          <w:bCs/>
          <w:sz w:val="20"/>
          <w:szCs w:val="20"/>
        </w:rPr>
        <w:t>Interpreted</w:t>
      </w:r>
      <w:r w:rsidR="636BA77A" w:rsidRPr="6A29EC27">
        <w:rPr>
          <w:b/>
          <w:bCs/>
          <w:sz w:val="20"/>
          <w:szCs w:val="20"/>
        </w:rPr>
        <w:t>, Listened</w:t>
      </w:r>
      <w:r w:rsidR="636BA77A" w:rsidRPr="46751777">
        <w:rPr>
          <w:b/>
          <w:bCs/>
          <w:sz w:val="20"/>
          <w:szCs w:val="20"/>
        </w:rPr>
        <w:t xml:space="preserve">, Mediated, </w:t>
      </w:r>
      <w:r w:rsidR="636BA77A" w:rsidRPr="08871FA7">
        <w:rPr>
          <w:b/>
          <w:bCs/>
          <w:sz w:val="20"/>
          <w:szCs w:val="20"/>
        </w:rPr>
        <w:t>Promoted, Spoke</w:t>
      </w:r>
      <w:r w:rsidR="636BA77A" w:rsidRPr="69171212">
        <w:rPr>
          <w:b/>
          <w:bCs/>
          <w:sz w:val="20"/>
          <w:szCs w:val="20"/>
        </w:rPr>
        <w:t xml:space="preserve">, </w:t>
      </w:r>
      <w:r w:rsidR="636BA77A" w:rsidRPr="5408B1D6">
        <w:rPr>
          <w:b/>
          <w:bCs/>
          <w:sz w:val="20"/>
          <w:szCs w:val="20"/>
        </w:rPr>
        <w:t>Translated</w:t>
      </w:r>
      <w:r w:rsidR="636BA77A" w:rsidRPr="76C69218">
        <w:rPr>
          <w:b/>
          <w:bCs/>
          <w:sz w:val="20"/>
          <w:szCs w:val="20"/>
        </w:rPr>
        <w:t>, Wrote</w:t>
      </w:r>
    </w:p>
    <w:p w14:paraId="79E5A9B8" w14:textId="5A58AF54" w:rsidR="54ECDE62" w:rsidRDefault="54ECDE62" w:rsidP="54ECDE62">
      <w:pPr>
        <w:contextualSpacing/>
        <w:rPr>
          <w:b/>
          <w:bCs/>
          <w:sz w:val="20"/>
          <w:szCs w:val="20"/>
        </w:rPr>
      </w:pPr>
    </w:p>
    <w:p w14:paraId="1171DE20" w14:textId="66384A1C" w:rsidR="02BB6373" w:rsidRDefault="636BA77A" w:rsidP="02BB6373">
      <w:pPr>
        <w:contextualSpacing/>
      </w:pPr>
      <w:r w:rsidRPr="4B888D16">
        <w:rPr>
          <w:b/>
          <w:bCs/>
          <w:sz w:val="20"/>
          <w:szCs w:val="20"/>
        </w:rPr>
        <w:lastRenderedPageBreak/>
        <w:t xml:space="preserve">FINANCIAL: </w:t>
      </w:r>
      <w:r w:rsidRPr="161181B5">
        <w:rPr>
          <w:b/>
          <w:bCs/>
          <w:sz w:val="20"/>
          <w:szCs w:val="20"/>
        </w:rPr>
        <w:t>Accounted</w:t>
      </w:r>
      <w:r w:rsidRPr="4B888D16">
        <w:rPr>
          <w:b/>
          <w:bCs/>
          <w:sz w:val="20"/>
          <w:szCs w:val="20"/>
        </w:rPr>
        <w:t xml:space="preserve">, </w:t>
      </w:r>
      <w:r w:rsidRPr="3441FD32">
        <w:rPr>
          <w:b/>
          <w:bCs/>
          <w:sz w:val="20"/>
          <w:szCs w:val="20"/>
        </w:rPr>
        <w:t>Administered</w:t>
      </w:r>
      <w:r w:rsidRPr="4B888D16">
        <w:rPr>
          <w:b/>
          <w:bCs/>
          <w:sz w:val="20"/>
          <w:szCs w:val="20"/>
        </w:rPr>
        <w:t xml:space="preserve">, </w:t>
      </w:r>
      <w:r w:rsidRPr="05B91527">
        <w:rPr>
          <w:b/>
          <w:bCs/>
          <w:sz w:val="20"/>
          <w:szCs w:val="20"/>
        </w:rPr>
        <w:t xml:space="preserve">Allocated, </w:t>
      </w:r>
      <w:r w:rsidRPr="06836554">
        <w:rPr>
          <w:b/>
          <w:bCs/>
          <w:sz w:val="20"/>
          <w:szCs w:val="20"/>
        </w:rPr>
        <w:t xml:space="preserve">Audited, </w:t>
      </w:r>
      <w:r w:rsidRPr="41F3F743">
        <w:rPr>
          <w:b/>
          <w:bCs/>
          <w:sz w:val="20"/>
          <w:szCs w:val="20"/>
        </w:rPr>
        <w:t>Balanced, Calculated</w:t>
      </w:r>
      <w:r w:rsidRPr="0D48BD0C">
        <w:rPr>
          <w:b/>
          <w:bCs/>
          <w:sz w:val="20"/>
          <w:szCs w:val="20"/>
        </w:rPr>
        <w:t xml:space="preserve">, Forecasted, </w:t>
      </w:r>
      <w:r w:rsidRPr="522D7C4C">
        <w:rPr>
          <w:b/>
          <w:bCs/>
          <w:sz w:val="20"/>
          <w:szCs w:val="20"/>
        </w:rPr>
        <w:t>Invested</w:t>
      </w:r>
      <w:r w:rsidRPr="0B4D5E83">
        <w:rPr>
          <w:b/>
          <w:bCs/>
          <w:sz w:val="20"/>
          <w:szCs w:val="20"/>
        </w:rPr>
        <w:t xml:space="preserve">, </w:t>
      </w:r>
      <w:r w:rsidRPr="58DD7FF5">
        <w:rPr>
          <w:b/>
          <w:bCs/>
          <w:sz w:val="20"/>
          <w:szCs w:val="20"/>
        </w:rPr>
        <w:t>Projected, Planned</w:t>
      </w:r>
    </w:p>
    <w:p w14:paraId="4F34CFEF" w14:textId="7A8CB86C" w:rsidR="02BB6373" w:rsidRDefault="02BB6373" w:rsidP="02BB6373">
      <w:pPr>
        <w:contextualSpacing/>
        <w:rPr>
          <w:b/>
          <w:bCs/>
          <w:sz w:val="20"/>
          <w:szCs w:val="20"/>
        </w:rPr>
      </w:pPr>
    </w:p>
    <w:p w14:paraId="67906C01" w14:textId="29E50765" w:rsidR="02BB6373" w:rsidRDefault="1D642C9C" w:rsidP="02BB6373">
      <w:pPr>
        <w:contextualSpacing/>
      </w:pPr>
      <w:r w:rsidRPr="3426C365">
        <w:rPr>
          <w:b/>
          <w:bCs/>
          <w:sz w:val="20"/>
          <w:szCs w:val="20"/>
        </w:rPr>
        <w:t xml:space="preserve">MANAGEMENT:  </w:t>
      </w:r>
      <w:r w:rsidRPr="3A81DA4B">
        <w:rPr>
          <w:b/>
          <w:bCs/>
          <w:sz w:val="20"/>
          <w:szCs w:val="20"/>
        </w:rPr>
        <w:t xml:space="preserve">Communicated, </w:t>
      </w:r>
      <w:r w:rsidRPr="008F9028">
        <w:rPr>
          <w:b/>
          <w:bCs/>
          <w:sz w:val="20"/>
          <w:szCs w:val="20"/>
        </w:rPr>
        <w:t>Consulted</w:t>
      </w:r>
      <w:r w:rsidRPr="189A455F">
        <w:rPr>
          <w:b/>
          <w:bCs/>
          <w:sz w:val="20"/>
          <w:szCs w:val="20"/>
        </w:rPr>
        <w:t xml:space="preserve">, </w:t>
      </w:r>
      <w:r w:rsidRPr="2B0238F4">
        <w:rPr>
          <w:b/>
          <w:bCs/>
          <w:sz w:val="20"/>
          <w:szCs w:val="20"/>
        </w:rPr>
        <w:t>Coordinated, Delegated</w:t>
      </w:r>
      <w:r w:rsidRPr="702435C7">
        <w:rPr>
          <w:b/>
          <w:bCs/>
          <w:sz w:val="20"/>
          <w:szCs w:val="20"/>
        </w:rPr>
        <w:t xml:space="preserve">, </w:t>
      </w:r>
      <w:r w:rsidRPr="2A69C3DF">
        <w:rPr>
          <w:b/>
          <w:bCs/>
          <w:sz w:val="20"/>
          <w:szCs w:val="20"/>
        </w:rPr>
        <w:t>Directed</w:t>
      </w:r>
      <w:r w:rsidRPr="1AFFD0A1">
        <w:rPr>
          <w:b/>
          <w:bCs/>
          <w:sz w:val="20"/>
          <w:szCs w:val="20"/>
        </w:rPr>
        <w:t xml:space="preserve">, </w:t>
      </w:r>
      <w:r w:rsidRPr="388DFB7D">
        <w:rPr>
          <w:b/>
          <w:bCs/>
          <w:sz w:val="20"/>
          <w:szCs w:val="20"/>
        </w:rPr>
        <w:t xml:space="preserve">Evaluated, Led, Negotiated, </w:t>
      </w:r>
      <w:r w:rsidRPr="23C9F532">
        <w:rPr>
          <w:b/>
          <w:bCs/>
          <w:sz w:val="20"/>
          <w:szCs w:val="20"/>
        </w:rPr>
        <w:t xml:space="preserve">Persuaded, </w:t>
      </w:r>
      <w:r w:rsidRPr="7ED82956">
        <w:rPr>
          <w:b/>
          <w:bCs/>
          <w:sz w:val="20"/>
          <w:szCs w:val="20"/>
        </w:rPr>
        <w:t>Validated</w:t>
      </w:r>
    </w:p>
    <w:p w14:paraId="2323C9B5" w14:textId="381786BE" w:rsidR="569F3DCD" w:rsidRDefault="569F3DCD" w:rsidP="569F3DCD">
      <w:pPr>
        <w:contextualSpacing/>
        <w:rPr>
          <w:b/>
          <w:bCs/>
          <w:sz w:val="20"/>
          <w:szCs w:val="20"/>
        </w:rPr>
      </w:pPr>
    </w:p>
    <w:p w14:paraId="4BB63E36" w14:textId="7B10C750" w:rsidR="42916AE9" w:rsidRDefault="1D642C9C" w:rsidP="42916AE9">
      <w:pPr>
        <w:contextualSpacing/>
      </w:pPr>
      <w:r w:rsidRPr="6AEEBF0B">
        <w:rPr>
          <w:b/>
          <w:bCs/>
          <w:sz w:val="20"/>
          <w:szCs w:val="20"/>
        </w:rPr>
        <w:t xml:space="preserve">PROBLEM </w:t>
      </w:r>
      <w:r w:rsidRPr="2AD2B0F7">
        <w:rPr>
          <w:b/>
          <w:bCs/>
          <w:sz w:val="20"/>
          <w:szCs w:val="20"/>
        </w:rPr>
        <w:t xml:space="preserve">SOLVING: </w:t>
      </w:r>
      <w:r w:rsidRPr="70CE79CD">
        <w:rPr>
          <w:b/>
          <w:bCs/>
          <w:sz w:val="20"/>
          <w:szCs w:val="20"/>
        </w:rPr>
        <w:t xml:space="preserve">Analyzed, </w:t>
      </w:r>
      <w:r w:rsidRPr="23B048F0">
        <w:rPr>
          <w:b/>
          <w:bCs/>
          <w:sz w:val="20"/>
          <w:szCs w:val="20"/>
        </w:rPr>
        <w:t xml:space="preserve">Appraised, </w:t>
      </w:r>
      <w:r w:rsidRPr="2E7664A3">
        <w:rPr>
          <w:b/>
          <w:bCs/>
          <w:sz w:val="20"/>
          <w:szCs w:val="20"/>
        </w:rPr>
        <w:t xml:space="preserve">Diagnosed, Examined, </w:t>
      </w:r>
      <w:r w:rsidRPr="1B3F6D24">
        <w:rPr>
          <w:b/>
          <w:bCs/>
          <w:sz w:val="20"/>
          <w:szCs w:val="20"/>
        </w:rPr>
        <w:t xml:space="preserve">Executed, </w:t>
      </w:r>
      <w:r w:rsidRPr="6FC27F2D">
        <w:rPr>
          <w:b/>
          <w:bCs/>
          <w:sz w:val="20"/>
          <w:szCs w:val="20"/>
        </w:rPr>
        <w:t xml:space="preserve">Planned, Proved, </w:t>
      </w:r>
      <w:r w:rsidRPr="5D51D07E">
        <w:rPr>
          <w:b/>
          <w:bCs/>
          <w:sz w:val="20"/>
          <w:szCs w:val="20"/>
        </w:rPr>
        <w:t xml:space="preserve">Reasoned, </w:t>
      </w:r>
      <w:r w:rsidRPr="4AC8132A">
        <w:rPr>
          <w:b/>
          <w:bCs/>
          <w:sz w:val="20"/>
          <w:szCs w:val="20"/>
        </w:rPr>
        <w:t>Recognized</w:t>
      </w:r>
      <w:r w:rsidRPr="6B61E8C6">
        <w:rPr>
          <w:b/>
          <w:bCs/>
          <w:sz w:val="20"/>
          <w:szCs w:val="20"/>
        </w:rPr>
        <w:t xml:space="preserve">, </w:t>
      </w:r>
      <w:r w:rsidRPr="4866A957">
        <w:rPr>
          <w:b/>
          <w:bCs/>
          <w:sz w:val="20"/>
          <w:szCs w:val="20"/>
        </w:rPr>
        <w:t>Repaired</w:t>
      </w:r>
    </w:p>
    <w:p w14:paraId="09463D1E" w14:textId="7EC8A0E5" w:rsidR="29271658" w:rsidRDefault="29271658" w:rsidP="29271658">
      <w:pPr>
        <w:contextualSpacing/>
        <w:rPr>
          <w:b/>
          <w:bCs/>
          <w:sz w:val="20"/>
          <w:szCs w:val="20"/>
        </w:rPr>
      </w:pPr>
    </w:p>
    <w:p w14:paraId="097C4575" w14:textId="19BD02EF" w:rsidR="4EDC5165" w:rsidRDefault="1D642C9C" w:rsidP="4EDC5165">
      <w:pPr>
        <w:contextualSpacing/>
      </w:pPr>
      <w:r w:rsidRPr="24B6B1AC">
        <w:rPr>
          <w:b/>
          <w:bCs/>
          <w:sz w:val="20"/>
          <w:szCs w:val="20"/>
        </w:rPr>
        <w:t xml:space="preserve">TECHNICAL: Adjusted, Aligned, </w:t>
      </w:r>
      <w:r w:rsidRPr="3A0F16D1">
        <w:rPr>
          <w:b/>
          <w:bCs/>
          <w:sz w:val="20"/>
          <w:szCs w:val="20"/>
        </w:rPr>
        <w:t xml:space="preserve">Assembled, </w:t>
      </w:r>
      <w:r w:rsidRPr="57A83B9C">
        <w:rPr>
          <w:b/>
          <w:bCs/>
          <w:sz w:val="20"/>
          <w:szCs w:val="20"/>
        </w:rPr>
        <w:t>Drafted</w:t>
      </w:r>
      <w:r w:rsidRPr="41A9A646">
        <w:rPr>
          <w:b/>
          <w:bCs/>
          <w:sz w:val="20"/>
          <w:szCs w:val="20"/>
        </w:rPr>
        <w:t>,</w:t>
      </w:r>
      <w:r w:rsidRPr="1EBF93BE">
        <w:rPr>
          <w:b/>
          <w:bCs/>
          <w:sz w:val="20"/>
          <w:szCs w:val="20"/>
        </w:rPr>
        <w:t xml:space="preserve"> </w:t>
      </w:r>
      <w:r w:rsidRPr="1437AA7C">
        <w:rPr>
          <w:b/>
          <w:bCs/>
          <w:sz w:val="20"/>
          <w:szCs w:val="20"/>
        </w:rPr>
        <w:t>Engineered</w:t>
      </w:r>
      <w:r w:rsidRPr="1EBF93BE">
        <w:rPr>
          <w:b/>
          <w:bCs/>
          <w:sz w:val="20"/>
          <w:szCs w:val="20"/>
        </w:rPr>
        <w:t xml:space="preserve">, </w:t>
      </w:r>
      <w:r w:rsidRPr="622A57C0">
        <w:rPr>
          <w:b/>
          <w:bCs/>
          <w:sz w:val="20"/>
          <w:szCs w:val="20"/>
        </w:rPr>
        <w:t xml:space="preserve">Installed, </w:t>
      </w:r>
      <w:r w:rsidRPr="171F265B">
        <w:rPr>
          <w:b/>
          <w:bCs/>
          <w:sz w:val="20"/>
          <w:szCs w:val="20"/>
        </w:rPr>
        <w:t>Observed, Operated,</w:t>
      </w:r>
      <w:r w:rsidRPr="74369BC6">
        <w:rPr>
          <w:b/>
          <w:bCs/>
          <w:sz w:val="20"/>
          <w:szCs w:val="20"/>
        </w:rPr>
        <w:t xml:space="preserve"> </w:t>
      </w:r>
      <w:r w:rsidRPr="530E18ED">
        <w:rPr>
          <w:b/>
          <w:bCs/>
          <w:sz w:val="20"/>
          <w:szCs w:val="20"/>
        </w:rPr>
        <w:t>Programmed</w:t>
      </w:r>
    </w:p>
    <w:p w14:paraId="1A3947E9" w14:textId="062F7764" w:rsidR="02BB6373" w:rsidRDefault="02BB6373" w:rsidP="02BB6373">
      <w:pPr>
        <w:contextualSpacing/>
        <w:rPr>
          <w:b/>
          <w:bCs/>
          <w:sz w:val="20"/>
          <w:szCs w:val="20"/>
        </w:rPr>
      </w:pPr>
    </w:p>
    <w:p w14:paraId="32E33475" w14:textId="34B5EAD3" w:rsidR="2B6562D1" w:rsidRDefault="2B6562D1" w:rsidP="006B36ED">
      <w:pPr>
        <w:contextualSpacing/>
        <w:rPr>
          <w:sz w:val="32"/>
          <w:szCs w:val="32"/>
        </w:rPr>
      </w:pPr>
    </w:p>
    <w:p w14:paraId="6E5C6212" w14:textId="1BDA1E3A" w:rsidR="00A3389E" w:rsidRPr="00A905D6" w:rsidRDefault="00A3389E" w:rsidP="70161AB9">
      <w:pPr>
        <w:contextualSpacing/>
        <w:jc w:val="center"/>
        <w:rPr>
          <w:b/>
          <w:sz w:val="16"/>
          <w:szCs w:val="16"/>
        </w:rPr>
      </w:pPr>
      <w:bookmarkStart w:id="2" w:name="_Toc531592838"/>
      <w:r w:rsidRPr="2B6562D1">
        <w:rPr>
          <w:b/>
          <w:sz w:val="32"/>
          <w:szCs w:val="32"/>
        </w:rPr>
        <w:t>Constructing Bullets</w:t>
      </w:r>
      <w:bookmarkEnd w:id="2"/>
    </w:p>
    <w:p w14:paraId="692B4998" w14:textId="3D980E73" w:rsidR="00A3389E" w:rsidRPr="002118CC" w:rsidRDefault="00A3389E" w:rsidP="00A3389E">
      <w:pPr>
        <w:contextualSpacing/>
      </w:pPr>
      <w:r>
        <w:br/>
        <w:t>Under each position you have on your resume, list bullets that explain what you did in the position, how you did it</w:t>
      </w:r>
      <w:r w:rsidR="1AAA1617">
        <w:t>,</w:t>
      </w:r>
      <w:r>
        <w:t xml:space="preserve"> and the results of your actions. The skills you feel you have gained from your related experiences should be represented through your bullets. Brainstorm each experience/position and create bullets unique to you. </w:t>
      </w:r>
    </w:p>
    <w:p w14:paraId="3CB32C34" w14:textId="77777777" w:rsidR="00A3389E" w:rsidRDefault="00A3389E" w:rsidP="00A3389E">
      <w:pPr>
        <w:contextualSpacing/>
      </w:pPr>
    </w:p>
    <w:p w14:paraId="40B39484" w14:textId="5BFEC1CF" w:rsidR="00A3389E" w:rsidRDefault="00A3389E" w:rsidP="00A3389E">
      <w:pPr>
        <w:contextualSpacing/>
        <w:rPr>
          <w:rFonts w:eastAsia="Cambria" w:cs="Cambria"/>
        </w:rPr>
      </w:pPr>
      <w:r w:rsidRPr="2F878141">
        <w:rPr>
          <w:rFonts w:eastAsia="Cambria" w:cs="Cambria"/>
        </w:rPr>
        <w:t xml:space="preserve">When possible, use numbers like $, %, or other figures to </w:t>
      </w:r>
      <w:r w:rsidR="4B8B0515" w:rsidRPr="2F878141">
        <w:rPr>
          <w:rFonts w:eastAsia="Cambria" w:cs="Cambria"/>
        </w:rPr>
        <w:t>quantify</w:t>
      </w:r>
      <w:r w:rsidRPr="2F878141">
        <w:rPr>
          <w:rFonts w:eastAsia="Cambria" w:cs="Cambria"/>
        </w:rPr>
        <w:t xml:space="preserve"> your achievements. If you can’t use numbers, </w:t>
      </w:r>
      <w:r w:rsidR="0843DA18" w:rsidRPr="3B7B0FE2">
        <w:rPr>
          <w:rFonts w:eastAsia="Cambria" w:cs="Cambria"/>
        </w:rPr>
        <w:t>qualify</w:t>
      </w:r>
      <w:r w:rsidRPr="3B7B0FE2">
        <w:rPr>
          <w:rFonts w:eastAsia="Cambria" w:cs="Cambria"/>
        </w:rPr>
        <w:t xml:space="preserve"> </w:t>
      </w:r>
      <w:r w:rsidRPr="2F878141">
        <w:rPr>
          <w:rFonts w:eastAsia="Cambria" w:cs="Cambria"/>
        </w:rPr>
        <w:t>your success using strong and clear words, such as adverbs.</w:t>
      </w:r>
    </w:p>
    <w:p w14:paraId="16D1D9E2" w14:textId="77777777" w:rsidR="00261136" w:rsidRDefault="00261136" w:rsidP="00A3389E">
      <w:pPr>
        <w:contextualSpacing/>
        <w:rPr>
          <w:rFonts w:eastAsia="Cambria" w:cs="Cambria"/>
        </w:rPr>
      </w:pPr>
    </w:p>
    <w:p w14:paraId="44556CB0" w14:textId="77777777" w:rsidR="00A3389E" w:rsidRPr="002118CC" w:rsidRDefault="00A3389E" w:rsidP="00A3389E">
      <w:pPr>
        <w:pStyle w:val="NoSpacing"/>
      </w:pPr>
      <w:r w:rsidRPr="00CF7296">
        <w:rPr>
          <w:b/>
        </w:rPr>
        <w:t>Bullet “Formula”</w:t>
      </w:r>
      <w:r w:rsidRPr="002118CC">
        <w:t xml:space="preserve"> = Action Verb + Example + Result </w:t>
      </w:r>
    </w:p>
    <w:p w14:paraId="44ECD5EA" w14:textId="77777777" w:rsidR="00A3389E" w:rsidRDefault="00A3389E" w:rsidP="00A3389E">
      <w:pPr>
        <w:pStyle w:val="NoSpacing"/>
        <w:rPr>
          <w:b/>
        </w:rPr>
      </w:pPr>
    </w:p>
    <w:p w14:paraId="13CB6634" w14:textId="2538A1CD" w:rsidR="00A3389E" w:rsidRPr="00E20E52" w:rsidRDefault="00A3389E" w:rsidP="00A3389E">
      <w:pPr>
        <w:pStyle w:val="NoSpacing"/>
        <w:rPr>
          <w:b/>
        </w:rPr>
      </w:pPr>
      <w:r w:rsidRPr="00E20E52">
        <w:rPr>
          <w:b/>
        </w:rPr>
        <w:t xml:space="preserve">Bullet with Action Verb </w:t>
      </w:r>
    </w:p>
    <w:p w14:paraId="7D1CA337" w14:textId="77777777" w:rsidR="00A3389E" w:rsidRPr="002118CC" w:rsidRDefault="00A3389E" w:rsidP="00A3389E">
      <w:r w:rsidRPr="002118CC">
        <w:rPr>
          <w:szCs w:val="22"/>
        </w:rPr>
        <w:t>Give specifics as to what you did at that position. These details will make you unique.</w:t>
      </w:r>
    </w:p>
    <w:p w14:paraId="4EAE7C60" w14:textId="77777777" w:rsidR="00A3389E" w:rsidRPr="002118CC" w:rsidRDefault="00A3389E" w:rsidP="00A3389E">
      <w:pPr>
        <w:rPr>
          <w:szCs w:val="22"/>
        </w:rPr>
      </w:pPr>
      <w:r w:rsidRPr="31A0C3CF">
        <w:rPr>
          <w:i/>
        </w:rPr>
        <w:t>Example:</w:t>
      </w:r>
      <w:r>
        <w:t xml:space="preserve">  Collaborated with colleagues</w:t>
      </w:r>
    </w:p>
    <w:p w14:paraId="504A3CF1" w14:textId="0FEE0933" w:rsidR="31A0C3CF" w:rsidRDefault="31A0C3CF" w:rsidP="31A0C3CF">
      <w:pPr>
        <w:pStyle w:val="NoSpacing"/>
        <w:rPr>
          <w:b/>
          <w:bCs/>
        </w:rPr>
      </w:pPr>
    </w:p>
    <w:p w14:paraId="1CCDD727" w14:textId="77777777" w:rsidR="00A3389E" w:rsidRPr="00E20E52" w:rsidRDefault="00A3389E" w:rsidP="00A3389E">
      <w:pPr>
        <w:pStyle w:val="NoSpacing"/>
        <w:rPr>
          <w:b/>
        </w:rPr>
      </w:pPr>
      <w:r w:rsidRPr="00E20E52">
        <w:rPr>
          <w:b/>
        </w:rPr>
        <w:t xml:space="preserve">Better Bullet with Action Verb </w:t>
      </w:r>
    </w:p>
    <w:p w14:paraId="1FC3BAE0" w14:textId="30B9B628" w:rsidR="00A3389E" w:rsidRPr="002118CC" w:rsidRDefault="00A3389E" w:rsidP="00A3389E">
      <w:r>
        <w:t>State what you achieved from your example; what was the purpose of doing what you did?</w:t>
      </w:r>
    </w:p>
    <w:p w14:paraId="32E4F6B2" w14:textId="77777777" w:rsidR="00A3389E" w:rsidRPr="002118CC" w:rsidRDefault="00A3389E" w:rsidP="00A3389E">
      <w:pPr>
        <w:rPr>
          <w:szCs w:val="22"/>
          <w:u w:val="single"/>
        </w:rPr>
      </w:pPr>
      <w:r w:rsidRPr="002118CC">
        <w:rPr>
          <w:i/>
          <w:szCs w:val="22"/>
        </w:rPr>
        <w:t>Result:</w:t>
      </w:r>
      <w:r w:rsidRPr="002118CC">
        <w:rPr>
          <w:szCs w:val="22"/>
        </w:rPr>
        <w:t xml:space="preserve">  Collaborated with colleagues to develop plans</w:t>
      </w:r>
      <w:r w:rsidRPr="002118CC">
        <w:rPr>
          <w:szCs w:val="22"/>
        </w:rPr>
        <w:br/>
      </w:r>
    </w:p>
    <w:p w14:paraId="14D8E3E8" w14:textId="77777777" w:rsidR="00A3389E" w:rsidRPr="00E20E52" w:rsidRDefault="00A3389E" w:rsidP="00A3389E">
      <w:pPr>
        <w:pStyle w:val="NoSpacing"/>
        <w:rPr>
          <w:b/>
        </w:rPr>
      </w:pPr>
      <w:r>
        <w:rPr>
          <w:b/>
        </w:rPr>
        <w:t>Bullet with</w:t>
      </w:r>
      <w:r w:rsidRPr="00E20E52">
        <w:rPr>
          <w:b/>
        </w:rPr>
        <w:t xml:space="preserve"> Achievement Statement</w:t>
      </w:r>
      <w:r>
        <w:rPr>
          <w:b/>
        </w:rPr>
        <w:t>, including</w:t>
      </w:r>
      <w:r w:rsidRPr="00E20E52">
        <w:rPr>
          <w:b/>
        </w:rPr>
        <w:t xml:space="preserve"> Action Verb, Example and Result</w:t>
      </w:r>
    </w:p>
    <w:p w14:paraId="349980B3" w14:textId="3D1D0039" w:rsidR="00A3389E" w:rsidRPr="002118CC" w:rsidRDefault="00A3389E" w:rsidP="00A3389E">
      <w:r w:rsidRPr="7929040F">
        <w:rPr>
          <w:i/>
        </w:rPr>
        <w:t>Action Verb + Example + Result:</w:t>
      </w:r>
      <w:r>
        <w:t xml:space="preserve">  Collaborated with colleagues to develop plans that effectively used marketable resources and reduced costs by 25%</w:t>
      </w:r>
    </w:p>
    <w:p w14:paraId="0BDD3F73" w14:textId="476BE26A" w:rsidR="00DD1F8F" w:rsidRDefault="00DD1F8F" w:rsidP="005F2BF7">
      <w:pPr>
        <w:pStyle w:val="Heading1"/>
      </w:pPr>
      <w:bookmarkStart w:id="3" w:name="_Toc531592839"/>
      <w:r w:rsidRPr="364B5B88">
        <w:t>Recommended Adverbs</w:t>
      </w:r>
    </w:p>
    <w:p w14:paraId="41D7D94C" w14:textId="77777777" w:rsidR="00DD1F8F" w:rsidRDefault="00DD1F8F" w:rsidP="00DD1F8F">
      <w:pPr>
        <w:jc w:val="center"/>
        <w:rPr>
          <w:rFonts w:cs="Times New Roman"/>
          <w:b/>
          <w:bCs/>
          <w:sz w:val="32"/>
          <w:szCs w:val="32"/>
        </w:rPr>
      </w:pPr>
    </w:p>
    <w:p w14:paraId="10B80D22" w14:textId="77777777" w:rsidR="00DD1F8F" w:rsidRPr="00CB464E" w:rsidRDefault="00DD1F8F" w:rsidP="00DD1F8F">
      <w:pPr>
        <w:rPr>
          <w:rFonts w:cs="Times New Roman"/>
          <w:b/>
          <w:bCs/>
          <w:sz w:val="32"/>
          <w:szCs w:val="32"/>
        </w:rPr>
      </w:pPr>
      <w:r w:rsidRPr="364B5B88">
        <w:rPr>
          <w:sz w:val="20"/>
          <w:szCs w:val="20"/>
        </w:rPr>
        <w:t xml:space="preserve">Within your bullets, it can be helpful to your reader to add some details about the impact of your work and how you approached your responsibilities. Adverbs can be a great way to qualify your bullet points. Below are a few examples of adverbs that could be used effectively in within your bullet points as well as some examples.  </w:t>
      </w:r>
    </w:p>
    <w:p w14:paraId="7FDC80A1" w14:textId="77777777" w:rsidR="00DD1F8F" w:rsidRPr="007A48A6" w:rsidRDefault="00DD1F8F" w:rsidP="00DD1F8F">
      <w:pPr>
        <w:rPr>
          <w:rFonts w:cs="Times New Roman"/>
          <w:sz w:val="20"/>
          <w:szCs w:val="20"/>
        </w:rPr>
      </w:pPr>
    </w:p>
    <w:p w14:paraId="493F91EE" w14:textId="77777777" w:rsidR="00DD1F8F" w:rsidRDefault="00DD1F8F" w:rsidP="00DD1F8F">
      <w:pPr>
        <w:tabs>
          <w:tab w:val="left" w:pos="2805"/>
          <w:tab w:val="left" w:pos="4260"/>
          <w:tab w:val="left" w:pos="5730"/>
          <w:tab w:val="left" w:pos="7140"/>
          <w:tab w:val="left" w:pos="8640"/>
        </w:tabs>
        <w:rPr>
          <w:rFonts w:cs="Times New Roman"/>
          <w:b/>
          <w:sz w:val="20"/>
          <w:szCs w:val="20"/>
        </w:rPr>
      </w:pPr>
      <w:r w:rsidRPr="7929040F">
        <w:rPr>
          <w:rFonts w:cs="Times New Roman"/>
          <w:b/>
          <w:sz w:val="20"/>
          <w:szCs w:val="20"/>
        </w:rPr>
        <w:t>Adverbs of frequency</w:t>
      </w:r>
    </w:p>
    <w:p w14:paraId="26CE319A" w14:textId="77777777" w:rsidR="00DD1F8F" w:rsidRPr="000A3CE8" w:rsidRDefault="00DD1F8F" w:rsidP="00DD1F8F">
      <w:pPr>
        <w:tabs>
          <w:tab w:val="left" w:pos="2805"/>
          <w:tab w:val="left" w:pos="4260"/>
          <w:tab w:val="left" w:pos="5730"/>
          <w:tab w:val="left" w:pos="7140"/>
          <w:tab w:val="left" w:pos="8640"/>
        </w:tabs>
        <w:rPr>
          <w:rFonts w:cs="Times New Roman"/>
          <w:bCs/>
          <w:iCs/>
          <w:sz w:val="20"/>
          <w:szCs w:val="20"/>
        </w:rPr>
      </w:pPr>
      <w:r>
        <w:rPr>
          <w:rFonts w:cs="Times New Roman"/>
          <w:bCs/>
          <w:i/>
          <w:sz w:val="20"/>
          <w:szCs w:val="20"/>
        </w:rPr>
        <w:t xml:space="preserve">Example: </w:t>
      </w:r>
      <w:r>
        <w:rPr>
          <w:rFonts w:cs="Times New Roman"/>
          <w:bCs/>
          <w:iCs/>
          <w:sz w:val="20"/>
          <w:szCs w:val="20"/>
        </w:rPr>
        <w:t>Frequently checked office inbox and responded to inquiries from students and staff</w:t>
      </w:r>
    </w:p>
    <w:p w14:paraId="4F51A820" w14:textId="77777777" w:rsidR="00DD1F8F" w:rsidRPr="007A48A6" w:rsidRDefault="00DD1F8F" w:rsidP="00DD1F8F">
      <w:pPr>
        <w:tabs>
          <w:tab w:val="left" w:pos="1395"/>
          <w:tab w:val="left" w:pos="2805"/>
          <w:tab w:val="left" w:pos="2835"/>
          <w:tab w:val="left" w:pos="4260"/>
          <w:tab w:val="left" w:pos="5730"/>
          <w:tab w:val="left" w:pos="7140"/>
          <w:tab w:val="left" w:pos="8580"/>
          <w:tab w:val="left" w:pos="8640"/>
        </w:tabs>
        <w:rPr>
          <w:rFonts w:eastAsia="Cambria" w:cs="Cambria"/>
          <w:sz w:val="20"/>
          <w:szCs w:val="20"/>
        </w:rPr>
      </w:pPr>
      <w:r w:rsidRPr="7929040F">
        <w:rPr>
          <w:rFonts w:eastAsia="Cambria" w:cs="Cambria"/>
          <w:sz w:val="20"/>
          <w:szCs w:val="20"/>
        </w:rPr>
        <w:t>Always</w:t>
      </w:r>
      <w:r>
        <w:tab/>
      </w:r>
      <w:r w:rsidRPr="7929040F">
        <w:rPr>
          <w:rFonts w:eastAsia="Cambria" w:cs="Cambria"/>
          <w:sz w:val="20"/>
          <w:szCs w:val="20"/>
        </w:rPr>
        <w:t>Frequently</w:t>
      </w:r>
      <w:r>
        <w:tab/>
      </w:r>
      <w:r w:rsidRPr="7929040F">
        <w:rPr>
          <w:rFonts w:eastAsia="Cambria" w:cs="Cambria"/>
          <w:sz w:val="20"/>
          <w:szCs w:val="20"/>
        </w:rPr>
        <w:t>Occasionally</w:t>
      </w:r>
      <w:r>
        <w:tab/>
      </w:r>
      <w:r w:rsidRPr="7929040F">
        <w:rPr>
          <w:rFonts w:eastAsia="Cambria" w:cs="Cambria"/>
          <w:sz w:val="20"/>
          <w:szCs w:val="20"/>
        </w:rPr>
        <w:t>Often</w:t>
      </w:r>
      <w:r>
        <w:tab/>
      </w:r>
      <w:r w:rsidRPr="7929040F">
        <w:rPr>
          <w:rFonts w:eastAsia="Cambria" w:cs="Cambria"/>
          <w:sz w:val="20"/>
          <w:szCs w:val="20"/>
        </w:rPr>
        <w:t xml:space="preserve">Periodically </w:t>
      </w:r>
      <w:r>
        <w:tab/>
      </w:r>
      <w:r w:rsidRPr="7929040F">
        <w:rPr>
          <w:rFonts w:eastAsia="Cambria" w:cs="Cambria"/>
          <w:sz w:val="20"/>
          <w:szCs w:val="20"/>
        </w:rPr>
        <w:t>Regularly</w:t>
      </w:r>
      <w:r>
        <w:rPr>
          <w:rFonts w:eastAsia="Cambria" w:cs="Cambria"/>
          <w:sz w:val="20"/>
          <w:szCs w:val="20"/>
        </w:rPr>
        <w:tab/>
      </w:r>
      <w:r w:rsidRPr="00B103F5">
        <w:rPr>
          <w:rFonts w:cs="Times New Roman"/>
          <w:sz w:val="20"/>
          <w:szCs w:val="20"/>
        </w:rPr>
        <w:t>Consistently</w:t>
      </w:r>
    </w:p>
    <w:p w14:paraId="584B5B92" w14:textId="461E8A31" w:rsidR="2B6562D1" w:rsidRDefault="2B6562D1" w:rsidP="2B6562D1">
      <w:pPr>
        <w:tabs>
          <w:tab w:val="left" w:pos="2805"/>
          <w:tab w:val="left" w:pos="4260"/>
          <w:tab w:val="left" w:pos="5730"/>
          <w:tab w:val="left" w:pos="7140"/>
          <w:tab w:val="left" w:pos="8640"/>
        </w:tabs>
        <w:rPr>
          <w:rFonts w:cs="Times New Roman"/>
          <w:b/>
          <w:bCs/>
          <w:sz w:val="20"/>
          <w:szCs w:val="20"/>
        </w:rPr>
      </w:pPr>
    </w:p>
    <w:p w14:paraId="7A609AE9" w14:textId="77777777" w:rsidR="00DD1F8F" w:rsidRPr="007A48A6" w:rsidRDefault="00DD1F8F" w:rsidP="00DD1F8F">
      <w:pPr>
        <w:tabs>
          <w:tab w:val="left" w:pos="2805"/>
          <w:tab w:val="left" w:pos="4260"/>
          <w:tab w:val="left" w:pos="5730"/>
          <w:tab w:val="left" w:pos="7140"/>
          <w:tab w:val="left" w:pos="8640"/>
        </w:tabs>
        <w:rPr>
          <w:rFonts w:cs="Times New Roman"/>
          <w:b/>
          <w:sz w:val="20"/>
          <w:szCs w:val="20"/>
        </w:rPr>
      </w:pPr>
      <w:r w:rsidRPr="7929040F">
        <w:rPr>
          <w:rFonts w:cs="Times New Roman"/>
          <w:b/>
          <w:sz w:val="20"/>
          <w:szCs w:val="20"/>
        </w:rPr>
        <w:t>Adverbs of degree</w:t>
      </w:r>
    </w:p>
    <w:p w14:paraId="6723E709" w14:textId="77777777" w:rsidR="00DD1F8F" w:rsidRDefault="00DD1F8F" w:rsidP="00DD1F8F">
      <w:pPr>
        <w:tabs>
          <w:tab w:val="left" w:pos="2805"/>
          <w:tab w:val="left" w:pos="4260"/>
          <w:tab w:val="left" w:pos="5730"/>
          <w:tab w:val="left" w:pos="7140"/>
          <w:tab w:val="left" w:pos="8640"/>
        </w:tabs>
        <w:rPr>
          <w:rFonts w:cs="Times New Roman"/>
          <w:sz w:val="20"/>
          <w:szCs w:val="20"/>
        </w:rPr>
      </w:pPr>
      <w:r>
        <w:rPr>
          <w:rFonts w:cs="Times New Roman"/>
          <w:i/>
          <w:iCs/>
          <w:sz w:val="20"/>
          <w:szCs w:val="20"/>
        </w:rPr>
        <w:t xml:space="preserve">Example: </w:t>
      </w:r>
      <w:r w:rsidRPr="00615A44">
        <w:rPr>
          <w:rFonts w:cs="Times New Roman"/>
          <w:sz w:val="20"/>
          <w:szCs w:val="20"/>
        </w:rPr>
        <w:t xml:space="preserve">Thoroughly </w:t>
      </w:r>
      <w:r>
        <w:rPr>
          <w:rFonts w:cs="Times New Roman"/>
          <w:sz w:val="20"/>
          <w:szCs w:val="20"/>
        </w:rPr>
        <w:t>documented project, developed final report and classroom presentation for 20+ peers</w:t>
      </w:r>
    </w:p>
    <w:p w14:paraId="2071C49F" w14:textId="4734896B" w:rsidR="4C93BFC7" w:rsidRDefault="00DD1F8F" w:rsidP="4C93BFC7">
      <w:pPr>
        <w:tabs>
          <w:tab w:val="left" w:pos="2805"/>
          <w:tab w:val="left" w:pos="4260"/>
          <w:tab w:val="left" w:pos="5730"/>
          <w:tab w:val="left" w:pos="7140"/>
          <w:tab w:val="left" w:pos="8640"/>
        </w:tabs>
        <w:rPr>
          <w:rFonts w:cs="Times New Roman"/>
          <w:sz w:val="20"/>
          <w:szCs w:val="20"/>
        </w:rPr>
      </w:pPr>
      <w:r>
        <w:rPr>
          <w:rFonts w:cs="Times New Roman"/>
          <w:sz w:val="20"/>
          <w:szCs w:val="20"/>
        </w:rPr>
        <w:t>Thoroughly</w:t>
      </w:r>
      <w:r>
        <w:t xml:space="preserve">           </w:t>
      </w:r>
      <w:r w:rsidRPr="7929040F">
        <w:rPr>
          <w:rFonts w:cs="Times New Roman"/>
          <w:sz w:val="20"/>
          <w:szCs w:val="20"/>
        </w:rPr>
        <w:t>Highly</w:t>
      </w:r>
      <w:r>
        <w:tab/>
      </w:r>
      <w:r w:rsidRPr="7929040F">
        <w:rPr>
          <w:rFonts w:cs="Times New Roman"/>
          <w:sz w:val="20"/>
          <w:szCs w:val="20"/>
        </w:rPr>
        <w:t>Perfectly</w:t>
      </w:r>
      <w:r>
        <w:tab/>
      </w:r>
      <w:r w:rsidRPr="7929040F">
        <w:rPr>
          <w:rFonts w:cs="Times New Roman"/>
          <w:sz w:val="20"/>
          <w:szCs w:val="20"/>
        </w:rPr>
        <w:t>Slightly</w:t>
      </w:r>
      <w:r>
        <w:tab/>
      </w:r>
      <w:r>
        <w:rPr>
          <w:rFonts w:cs="Times New Roman"/>
          <w:sz w:val="20"/>
          <w:szCs w:val="20"/>
        </w:rPr>
        <w:t>Exceptionally</w:t>
      </w:r>
      <w:r>
        <w:tab/>
      </w:r>
      <w:r>
        <w:rPr>
          <w:rFonts w:cs="Times New Roman"/>
          <w:sz w:val="20"/>
          <w:szCs w:val="20"/>
        </w:rPr>
        <w:t>Tremendously</w:t>
      </w:r>
      <w:r>
        <w:tab/>
      </w:r>
      <w:r>
        <w:rPr>
          <w:rFonts w:cs="Times New Roman"/>
          <w:sz w:val="20"/>
          <w:szCs w:val="20"/>
        </w:rPr>
        <w:t>Profoundly</w:t>
      </w:r>
      <w:r>
        <w:tab/>
      </w:r>
    </w:p>
    <w:p w14:paraId="4DE12A09" w14:textId="45223189" w:rsidR="2B6562D1" w:rsidRDefault="2B6562D1" w:rsidP="2B6562D1">
      <w:pPr>
        <w:tabs>
          <w:tab w:val="left" w:pos="2805"/>
          <w:tab w:val="left" w:pos="4260"/>
          <w:tab w:val="left" w:pos="5730"/>
          <w:tab w:val="left" w:pos="7140"/>
          <w:tab w:val="left" w:pos="8640"/>
        </w:tabs>
        <w:rPr>
          <w:rFonts w:cs="Times New Roman"/>
          <w:sz w:val="20"/>
          <w:szCs w:val="20"/>
        </w:rPr>
      </w:pPr>
    </w:p>
    <w:p w14:paraId="4016194E" w14:textId="77777777" w:rsidR="00DD1F8F" w:rsidRDefault="00DD1F8F" w:rsidP="00DD1F8F">
      <w:pPr>
        <w:tabs>
          <w:tab w:val="left" w:pos="2805"/>
          <w:tab w:val="left" w:pos="4260"/>
          <w:tab w:val="left" w:pos="5730"/>
          <w:tab w:val="left" w:pos="7140"/>
          <w:tab w:val="left" w:pos="8640"/>
        </w:tabs>
        <w:rPr>
          <w:rFonts w:cs="Times New Roman"/>
          <w:b/>
          <w:sz w:val="20"/>
          <w:szCs w:val="20"/>
        </w:rPr>
      </w:pPr>
      <w:r w:rsidRPr="7929040F">
        <w:rPr>
          <w:rFonts w:cs="Times New Roman"/>
          <w:b/>
          <w:sz w:val="20"/>
          <w:szCs w:val="20"/>
        </w:rPr>
        <w:t>Adverbs of manner</w:t>
      </w:r>
    </w:p>
    <w:p w14:paraId="2AD5A53F" w14:textId="77777777" w:rsidR="00DD1F8F" w:rsidRPr="00776575" w:rsidRDefault="00DD1F8F" w:rsidP="00DD1F8F">
      <w:pPr>
        <w:tabs>
          <w:tab w:val="left" w:pos="2805"/>
          <w:tab w:val="left" w:pos="4260"/>
          <w:tab w:val="left" w:pos="5730"/>
          <w:tab w:val="left" w:pos="7140"/>
          <w:tab w:val="left" w:pos="8640"/>
        </w:tabs>
        <w:rPr>
          <w:rFonts w:cs="Times New Roman"/>
          <w:bCs/>
          <w:sz w:val="20"/>
          <w:szCs w:val="20"/>
        </w:rPr>
      </w:pPr>
      <w:r w:rsidRPr="00776575">
        <w:rPr>
          <w:rFonts w:cs="Times New Roman"/>
          <w:bCs/>
          <w:i/>
          <w:iCs/>
          <w:sz w:val="20"/>
          <w:szCs w:val="20"/>
        </w:rPr>
        <w:lastRenderedPageBreak/>
        <w:t xml:space="preserve">Example: </w:t>
      </w:r>
      <w:r>
        <w:rPr>
          <w:rFonts w:cs="Times New Roman"/>
          <w:bCs/>
          <w:sz w:val="20"/>
          <w:szCs w:val="20"/>
        </w:rPr>
        <w:t>Efficiently organized Excel spreadsheets to track deliverables for 10+ ongoing projects</w:t>
      </w:r>
    </w:p>
    <w:p w14:paraId="6131288B" w14:textId="77777777" w:rsidR="00DD1F8F" w:rsidRPr="007A48A6" w:rsidRDefault="00DD1F8F" w:rsidP="00DD1F8F">
      <w:pPr>
        <w:tabs>
          <w:tab w:val="left" w:pos="2805"/>
          <w:tab w:val="left" w:pos="4260"/>
          <w:tab w:val="left" w:pos="5730"/>
          <w:tab w:val="left" w:pos="7140"/>
          <w:tab w:val="left" w:pos="8640"/>
        </w:tabs>
        <w:rPr>
          <w:rFonts w:cs="Times New Roman"/>
          <w:sz w:val="20"/>
          <w:szCs w:val="20"/>
        </w:rPr>
      </w:pPr>
      <w:r w:rsidRPr="7929040F">
        <w:rPr>
          <w:rFonts w:cs="Times New Roman"/>
          <w:sz w:val="20"/>
          <w:szCs w:val="20"/>
        </w:rPr>
        <w:t>Accurately</w:t>
      </w:r>
      <w:r>
        <w:t xml:space="preserve">           </w:t>
      </w:r>
      <w:r w:rsidRPr="7929040F">
        <w:rPr>
          <w:rFonts w:cs="Times New Roman"/>
          <w:sz w:val="20"/>
          <w:szCs w:val="20"/>
        </w:rPr>
        <w:t>Carefully</w:t>
      </w:r>
      <w:r>
        <w:tab/>
      </w:r>
      <w:r w:rsidRPr="7929040F">
        <w:rPr>
          <w:rFonts w:cs="Times New Roman"/>
          <w:sz w:val="20"/>
          <w:szCs w:val="20"/>
        </w:rPr>
        <w:t>Diligently</w:t>
      </w:r>
      <w:r>
        <w:tab/>
      </w:r>
      <w:r w:rsidRPr="7929040F">
        <w:rPr>
          <w:rFonts w:cs="Times New Roman"/>
          <w:sz w:val="20"/>
          <w:szCs w:val="20"/>
        </w:rPr>
        <w:t>Quickly</w:t>
      </w:r>
      <w:r>
        <w:tab/>
      </w:r>
      <w:r w:rsidRPr="7929040F">
        <w:rPr>
          <w:rFonts w:cs="Times New Roman"/>
          <w:sz w:val="20"/>
          <w:szCs w:val="20"/>
        </w:rPr>
        <w:t>Effortlessly</w:t>
      </w:r>
      <w:r>
        <w:tab/>
      </w:r>
      <w:r w:rsidRPr="7929040F">
        <w:rPr>
          <w:rFonts w:cs="Times New Roman"/>
          <w:sz w:val="20"/>
          <w:szCs w:val="20"/>
        </w:rPr>
        <w:t>Efficiently</w:t>
      </w:r>
      <w:r>
        <w:tab/>
      </w:r>
      <w:r w:rsidRPr="7929040F">
        <w:rPr>
          <w:rFonts w:cs="Times New Roman"/>
          <w:sz w:val="20"/>
          <w:szCs w:val="20"/>
        </w:rPr>
        <w:t>Quickly</w:t>
      </w:r>
    </w:p>
    <w:p w14:paraId="35ED415A" w14:textId="77777777" w:rsidR="00DD1F8F" w:rsidRDefault="00DD1F8F" w:rsidP="00DD1F8F">
      <w:pPr>
        <w:tabs>
          <w:tab w:val="left" w:pos="2805"/>
          <w:tab w:val="left" w:pos="4260"/>
          <w:tab w:val="left" w:pos="5730"/>
          <w:tab w:val="left" w:pos="7140"/>
          <w:tab w:val="left" w:pos="8640"/>
        </w:tabs>
        <w:rPr>
          <w:rFonts w:cs="Times New Roman"/>
          <w:b/>
          <w:bCs/>
          <w:sz w:val="20"/>
          <w:szCs w:val="20"/>
        </w:rPr>
      </w:pPr>
    </w:p>
    <w:p w14:paraId="69F0DFE7" w14:textId="77777777" w:rsidR="00DD1F8F" w:rsidRPr="00795636" w:rsidRDefault="00DD1F8F" w:rsidP="00DD1F8F">
      <w:pPr>
        <w:tabs>
          <w:tab w:val="left" w:pos="2805"/>
          <w:tab w:val="left" w:pos="4260"/>
          <w:tab w:val="left" w:pos="5730"/>
          <w:tab w:val="left" w:pos="7140"/>
          <w:tab w:val="left" w:pos="8640"/>
        </w:tabs>
        <w:rPr>
          <w:rFonts w:cs="Times New Roman"/>
          <w:sz w:val="20"/>
          <w:szCs w:val="20"/>
        </w:rPr>
      </w:pPr>
      <w:r w:rsidRPr="7929040F">
        <w:rPr>
          <w:rFonts w:cs="Times New Roman"/>
          <w:b/>
          <w:sz w:val="20"/>
          <w:szCs w:val="20"/>
        </w:rPr>
        <w:t xml:space="preserve">Adverbs of time </w:t>
      </w:r>
    </w:p>
    <w:p w14:paraId="58CA8253" w14:textId="77777777" w:rsidR="00DD1F8F" w:rsidRPr="00776575" w:rsidRDefault="00DD1F8F" w:rsidP="00DD1F8F">
      <w:pPr>
        <w:tabs>
          <w:tab w:val="left" w:pos="2805"/>
          <w:tab w:val="left" w:pos="4260"/>
          <w:tab w:val="left" w:pos="5730"/>
          <w:tab w:val="left" w:pos="7140"/>
          <w:tab w:val="left" w:pos="8640"/>
        </w:tabs>
        <w:rPr>
          <w:rFonts w:cs="Times New Roman"/>
          <w:bCs/>
          <w:sz w:val="20"/>
          <w:szCs w:val="20"/>
        </w:rPr>
      </w:pPr>
      <w:r w:rsidRPr="00776575">
        <w:rPr>
          <w:rFonts w:cs="Times New Roman"/>
          <w:bCs/>
          <w:i/>
          <w:iCs/>
          <w:sz w:val="20"/>
          <w:szCs w:val="20"/>
        </w:rPr>
        <w:t xml:space="preserve">Example: </w:t>
      </w:r>
      <w:r>
        <w:rPr>
          <w:rFonts w:cs="Times New Roman"/>
          <w:bCs/>
          <w:sz w:val="20"/>
          <w:szCs w:val="20"/>
        </w:rPr>
        <w:t>Simultaneously worked 25+ hours per week while balancing full-time Engineering courseload</w:t>
      </w:r>
    </w:p>
    <w:p w14:paraId="6BF68916" w14:textId="77777777" w:rsidR="00DD1F8F" w:rsidRDefault="00DD1F8F" w:rsidP="00DD1F8F">
      <w:pPr>
        <w:tabs>
          <w:tab w:val="left" w:pos="2805"/>
          <w:tab w:val="left" w:pos="4260"/>
          <w:tab w:val="left" w:pos="5730"/>
          <w:tab w:val="left" w:pos="7140"/>
          <w:tab w:val="left" w:pos="8640"/>
        </w:tabs>
        <w:rPr>
          <w:rFonts w:cs="Times New Roman"/>
          <w:sz w:val="20"/>
          <w:szCs w:val="20"/>
        </w:rPr>
      </w:pPr>
      <w:r w:rsidRPr="7929040F">
        <w:rPr>
          <w:rFonts w:cs="Times New Roman"/>
          <w:sz w:val="20"/>
          <w:szCs w:val="20"/>
        </w:rPr>
        <w:t>Immediately</w:t>
      </w:r>
      <w:r>
        <w:rPr>
          <w:rFonts w:cs="Times New Roman"/>
          <w:sz w:val="20"/>
          <w:szCs w:val="20"/>
        </w:rPr>
        <w:t xml:space="preserve">         </w:t>
      </w:r>
      <w:r w:rsidRPr="00B103F5">
        <w:rPr>
          <w:rFonts w:cs="Times New Roman"/>
          <w:sz w:val="20"/>
          <w:szCs w:val="20"/>
        </w:rPr>
        <w:t>Annually</w:t>
      </w:r>
      <w:r>
        <w:rPr>
          <w:rFonts w:cs="Times New Roman"/>
          <w:sz w:val="20"/>
          <w:szCs w:val="20"/>
        </w:rPr>
        <w:tab/>
        <w:t>Recently</w:t>
      </w:r>
      <w:r>
        <w:tab/>
      </w:r>
      <w:r w:rsidRPr="00795636">
        <w:rPr>
          <w:rFonts w:cs="Times New Roman"/>
          <w:sz w:val="20"/>
          <w:szCs w:val="20"/>
        </w:rPr>
        <w:t>Weekly</w:t>
      </w:r>
      <w:r w:rsidRPr="00795636">
        <w:rPr>
          <w:rFonts w:cs="Times New Roman"/>
          <w:sz w:val="20"/>
          <w:szCs w:val="20"/>
        </w:rPr>
        <w:tab/>
        <w:t>Daily</w:t>
      </w:r>
      <w:r w:rsidRPr="00795636">
        <w:rPr>
          <w:rFonts w:cs="Times New Roman"/>
          <w:sz w:val="20"/>
          <w:szCs w:val="20"/>
        </w:rPr>
        <w:tab/>
      </w:r>
      <w:r>
        <w:rPr>
          <w:rFonts w:cs="Times New Roman"/>
          <w:sz w:val="20"/>
          <w:szCs w:val="20"/>
        </w:rPr>
        <w:t>Quarterly</w:t>
      </w:r>
      <w:r>
        <w:rPr>
          <w:rFonts w:cs="Times New Roman"/>
          <w:sz w:val="20"/>
          <w:szCs w:val="20"/>
        </w:rPr>
        <w:tab/>
      </w:r>
      <w:r w:rsidRPr="7929040F">
        <w:rPr>
          <w:rFonts w:cs="Times New Roman"/>
          <w:sz w:val="20"/>
          <w:szCs w:val="20"/>
        </w:rPr>
        <w:t>Simultaneously</w:t>
      </w:r>
    </w:p>
    <w:p w14:paraId="6CE938BC" w14:textId="77777777" w:rsidR="005253F9" w:rsidRDefault="005253F9" w:rsidP="002F5579">
      <w:pPr>
        <w:spacing w:after="160" w:line="278" w:lineRule="auto"/>
      </w:pPr>
    </w:p>
    <w:p w14:paraId="53B4DB98" w14:textId="46C0C8EE" w:rsidR="00A3389E" w:rsidRPr="005253F9" w:rsidRDefault="00A3389E" w:rsidP="005253F9">
      <w:pPr>
        <w:spacing w:after="160" w:line="278" w:lineRule="auto"/>
        <w:jc w:val="center"/>
        <w:rPr>
          <w:b/>
          <w:bCs/>
          <w:sz w:val="32"/>
          <w:szCs w:val="32"/>
        </w:rPr>
      </w:pPr>
      <w:r w:rsidRPr="005253F9">
        <w:rPr>
          <w:b/>
          <w:bCs/>
          <w:sz w:val="32"/>
          <w:szCs w:val="32"/>
        </w:rPr>
        <w:t>Action Verbs</w:t>
      </w:r>
      <w:bookmarkEnd w:id="3"/>
    </w:p>
    <w:p w14:paraId="5C59360D" w14:textId="77777777" w:rsidR="00A3389E" w:rsidRPr="006A0468" w:rsidRDefault="00A3389E" w:rsidP="00A3389E">
      <w:pPr>
        <w:contextualSpacing/>
        <w:rPr>
          <w:sz w:val="20"/>
          <w:szCs w:val="20"/>
        </w:rPr>
      </w:pPr>
    </w:p>
    <w:p w14:paraId="657B76C6" w14:textId="34722636" w:rsidR="00A3389E" w:rsidRPr="006A0468" w:rsidRDefault="00A3389E" w:rsidP="00A3389E">
      <w:pPr>
        <w:contextualSpacing/>
      </w:pPr>
      <w:r w:rsidRPr="006A0468">
        <w:rPr>
          <w:sz w:val="20"/>
          <w:szCs w:val="20"/>
        </w:rPr>
        <w:t xml:space="preserve">Beginning each bullet with a strong action verb </w:t>
      </w:r>
      <w:r w:rsidRPr="7929040F">
        <w:rPr>
          <w:sz w:val="20"/>
          <w:szCs w:val="20"/>
        </w:rPr>
        <w:t>highlight</w:t>
      </w:r>
      <w:r w:rsidR="32960A67" w:rsidRPr="7929040F">
        <w:rPr>
          <w:sz w:val="20"/>
          <w:szCs w:val="20"/>
        </w:rPr>
        <w:t>s</w:t>
      </w:r>
      <w:r w:rsidRPr="006A0468">
        <w:rPr>
          <w:sz w:val="20"/>
          <w:szCs w:val="20"/>
        </w:rPr>
        <w:t xml:space="preserve"> your successes and allows a reader to get a sense of your skills by scanning the page</w:t>
      </w:r>
      <w:r w:rsidRPr="7929040F">
        <w:rPr>
          <w:sz w:val="20"/>
          <w:szCs w:val="20"/>
        </w:rPr>
        <w:t>.</w:t>
      </w:r>
      <w:r w:rsidRPr="006A0468">
        <w:rPr>
          <w:sz w:val="20"/>
          <w:szCs w:val="20"/>
        </w:rPr>
        <w:t xml:space="preserve"> It is a good idea to vary the action verbs on your resume in order to appeal to different audiences. Below is a list of verbs to get started.</w:t>
      </w:r>
    </w:p>
    <w:p w14:paraId="648A1404" w14:textId="36889F59" w:rsidR="2B6562D1" w:rsidRDefault="2B6562D1" w:rsidP="2B6562D1">
      <w:pPr>
        <w:contextualSpacing/>
        <w:rPr>
          <w:sz w:val="20"/>
          <w:szCs w:val="20"/>
        </w:rPr>
      </w:pPr>
    </w:p>
    <w:p w14:paraId="4C8872E7" w14:textId="4930B7B9" w:rsidR="00A3389E" w:rsidRPr="006A0468" w:rsidRDefault="00A3389E" w:rsidP="00A3389E">
      <w:pPr>
        <w:contextualSpacing/>
        <w:rPr>
          <w:sz w:val="20"/>
          <w:szCs w:val="20"/>
        </w:rPr>
      </w:pPr>
    </w:p>
    <w:p w14:paraId="6DE0B899" w14:textId="46ED3196" w:rsidR="1AD23205" w:rsidRDefault="10ADEF5B" w:rsidP="1AD23205">
      <w:pPr>
        <w:contextualSpacing/>
        <w:rPr>
          <w:sz w:val="20"/>
          <w:szCs w:val="20"/>
        </w:rPr>
      </w:pPr>
      <w:r w:rsidRPr="005253F9">
        <w:rPr>
          <w:b/>
          <w:bCs/>
          <w:sz w:val="20"/>
          <w:szCs w:val="20"/>
        </w:rPr>
        <w:t>COMMUNICATING</w:t>
      </w:r>
      <w:r w:rsidRPr="2B6562D1">
        <w:rPr>
          <w:sz w:val="20"/>
          <w:szCs w:val="20"/>
        </w:rPr>
        <w:t xml:space="preserve">: Acted, Adapted, Admitted, Addressed, Allowed, Amended, </w:t>
      </w:r>
      <w:r w:rsidR="03DBE3EB" w:rsidRPr="2B6562D1">
        <w:rPr>
          <w:sz w:val="20"/>
          <w:szCs w:val="20"/>
        </w:rPr>
        <w:t>Arbitrated</w:t>
      </w:r>
      <w:r w:rsidRPr="2B6562D1">
        <w:rPr>
          <w:sz w:val="20"/>
          <w:szCs w:val="20"/>
        </w:rPr>
        <w:t xml:space="preserve">, </w:t>
      </w:r>
      <w:r w:rsidR="0E0BDC3F" w:rsidRPr="2B6562D1">
        <w:rPr>
          <w:sz w:val="20"/>
          <w:szCs w:val="20"/>
        </w:rPr>
        <w:t xml:space="preserve">Argued, Ascertained, Briefed, Clarified, Cleared up, </w:t>
      </w:r>
      <w:r w:rsidR="23A53DA4" w:rsidRPr="2B6562D1">
        <w:rPr>
          <w:sz w:val="20"/>
          <w:szCs w:val="20"/>
        </w:rPr>
        <w:t>Closed</w:t>
      </w:r>
      <w:r w:rsidR="0E0BDC3F" w:rsidRPr="2B6562D1">
        <w:rPr>
          <w:sz w:val="20"/>
          <w:szCs w:val="20"/>
        </w:rPr>
        <w:t xml:space="preserve">, </w:t>
      </w:r>
      <w:r w:rsidR="4BE66B5F" w:rsidRPr="2B6562D1">
        <w:rPr>
          <w:sz w:val="20"/>
          <w:szCs w:val="20"/>
        </w:rPr>
        <w:t>Composed</w:t>
      </w:r>
      <w:r w:rsidR="0E0BDC3F" w:rsidRPr="2B6562D1">
        <w:rPr>
          <w:sz w:val="20"/>
          <w:szCs w:val="20"/>
        </w:rPr>
        <w:t xml:space="preserve">, </w:t>
      </w:r>
      <w:r w:rsidR="2C768A56" w:rsidRPr="2B6562D1">
        <w:rPr>
          <w:sz w:val="20"/>
          <w:szCs w:val="20"/>
        </w:rPr>
        <w:t xml:space="preserve">Consented, Concluded, Convinced, Consulted, Corresponded, Critiqued, Dedicated, Defined, Deliberated, </w:t>
      </w:r>
      <w:r w:rsidR="21095F76" w:rsidRPr="2B6562D1">
        <w:rPr>
          <w:sz w:val="20"/>
          <w:szCs w:val="20"/>
        </w:rPr>
        <w:t>Demonstrated, Drafted, Dramatized, Edited, Educated, Elicited, Explained, Extracted, Fabricated, Fashioned, Greeted, Highlighted, Illustrated, Improvised, Indicated, Inferred, Informed, Instructed, I</w:t>
      </w:r>
      <w:r w:rsidR="2A4837FA" w:rsidRPr="2B6562D1">
        <w:rPr>
          <w:sz w:val="20"/>
          <w:szCs w:val="20"/>
        </w:rPr>
        <w:t xml:space="preserve">nterpreted, Interviewed, Justified, Marketed, Mediated, Moderated, Perceived, Persuaded, Presented, Publicized, </w:t>
      </w:r>
      <w:r w:rsidR="4F624D0C" w:rsidRPr="2B6562D1">
        <w:rPr>
          <w:sz w:val="20"/>
          <w:szCs w:val="20"/>
        </w:rPr>
        <w:t>Q</w:t>
      </w:r>
      <w:r w:rsidR="2A4837FA" w:rsidRPr="2B6562D1">
        <w:rPr>
          <w:sz w:val="20"/>
          <w:szCs w:val="20"/>
        </w:rPr>
        <w:t>ueried, Questioned, Referred</w:t>
      </w:r>
      <w:r w:rsidR="21EE6395" w:rsidRPr="2B6562D1">
        <w:rPr>
          <w:sz w:val="20"/>
          <w:szCs w:val="20"/>
        </w:rPr>
        <w:t>, Reinforced, Related, Rendered, Report</w:t>
      </w:r>
      <w:r w:rsidR="6C69B0F3" w:rsidRPr="2B6562D1">
        <w:rPr>
          <w:sz w:val="20"/>
          <w:szCs w:val="20"/>
        </w:rPr>
        <w:t>ed</w:t>
      </w:r>
      <w:r w:rsidR="21EE6395" w:rsidRPr="2B6562D1">
        <w:rPr>
          <w:sz w:val="20"/>
          <w:szCs w:val="20"/>
        </w:rPr>
        <w:t xml:space="preserve">, </w:t>
      </w:r>
      <w:r w:rsidR="774BBBF7" w:rsidRPr="2B6562D1">
        <w:rPr>
          <w:sz w:val="20"/>
          <w:szCs w:val="20"/>
        </w:rPr>
        <w:t>Represented, Revealed, Sanctioned, Settled, Shaped, Smoothed, Specified, Spoke, Sold, Solicited, Submitted, Substantiated, Suggested, Summarized, Suppl</w:t>
      </w:r>
      <w:r w:rsidR="7DAC35F1" w:rsidRPr="2B6562D1">
        <w:rPr>
          <w:sz w:val="20"/>
          <w:szCs w:val="20"/>
        </w:rPr>
        <w:t>emented, Surveyed, Synthesized, Systemized, Tested, Taught, Translated, Transmitted, Upsold, Verified, Welcomed, Wrote</w:t>
      </w:r>
    </w:p>
    <w:p w14:paraId="541FB923" w14:textId="2F9C8529" w:rsidR="2B6562D1" w:rsidRDefault="2B6562D1" w:rsidP="2B6562D1">
      <w:pPr>
        <w:contextualSpacing/>
        <w:rPr>
          <w:sz w:val="20"/>
          <w:szCs w:val="20"/>
        </w:rPr>
      </w:pPr>
    </w:p>
    <w:p w14:paraId="14C8842F" w14:textId="40860748" w:rsidR="685300B9" w:rsidRDefault="685300B9" w:rsidP="2B6562D1">
      <w:pPr>
        <w:contextualSpacing/>
      </w:pPr>
      <w:r w:rsidRPr="005253F9">
        <w:rPr>
          <w:b/>
          <w:bCs/>
          <w:sz w:val="20"/>
          <w:szCs w:val="20"/>
        </w:rPr>
        <w:t>EXECUTING</w:t>
      </w:r>
      <w:r w:rsidRPr="2B6562D1">
        <w:rPr>
          <w:sz w:val="20"/>
          <w:szCs w:val="20"/>
        </w:rPr>
        <w:t>:  Acted, Administered, Carried out, Collected, Completed</w:t>
      </w:r>
      <w:r w:rsidR="22A33A75" w:rsidRPr="2B6562D1">
        <w:rPr>
          <w:sz w:val="20"/>
          <w:szCs w:val="20"/>
        </w:rPr>
        <w:t>, Conducted, Displayed, Distributed, Entered, Exercised, F</w:t>
      </w:r>
      <w:r w:rsidR="4EB5FC13" w:rsidRPr="2B6562D1">
        <w:rPr>
          <w:sz w:val="20"/>
          <w:szCs w:val="20"/>
        </w:rPr>
        <w:t xml:space="preserve">orwarded, Handled, Input, Installed, labored, </w:t>
      </w:r>
      <w:proofErr w:type="gramStart"/>
      <w:r w:rsidR="4EB5FC13" w:rsidRPr="2B6562D1">
        <w:rPr>
          <w:sz w:val="20"/>
          <w:szCs w:val="20"/>
        </w:rPr>
        <w:t>Merchandised, Operated</w:t>
      </w:r>
      <w:proofErr w:type="gramEnd"/>
      <w:r w:rsidR="4EB5FC13" w:rsidRPr="2B6562D1">
        <w:rPr>
          <w:sz w:val="20"/>
          <w:szCs w:val="20"/>
        </w:rPr>
        <w:t xml:space="preserve">, Performed, Processed, Produced, Proofed, Prospected, Shipped, Sold, </w:t>
      </w:r>
      <w:r w:rsidR="38A2EBE7" w:rsidRPr="2B6562D1">
        <w:rPr>
          <w:sz w:val="20"/>
          <w:szCs w:val="20"/>
        </w:rPr>
        <w:t>Stocked, Transacted</w:t>
      </w:r>
    </w:p>
    <w:p w14:paraId="1C993208" w14:textId="4983C389" w:rsidR="2B6562D1" w:rsidRDefault="2B6562D1" w:rsidP="2B6562D1">
      <w:pPr>
        <w:rPr>
          <w:sz w:val="20"/>
          <w:szCs w:val="20"/>
        </w:rPr>
      </w:pPr>
    </w:p>
    <w:p w14:paraId="5CAAE623" w14:textId="07C7FC91" w:rsidR="2CC2ADBF" w:rsidRDefault="2CC2ADBF" w:rsidP="2B6562D1">
      <w:pPr>
        <w:contextualSpacing/>
      </w:pPr>
      <w:r w:rsidRPr="005253F9">
        <w:rPr>
          <w:b/>
          <w:bCs/>
          <w:sz w:val="20"/>
          <w:szCs w:val="20"/>
        </w:rPr>
        <w:t>GETTING RESULTS</w:t>
      </w:r>
      <w:r w:rsidRPr="2B6562D1">
        <w:rPr>
          <w:sz w:val="20"/>
          <w:szCs w:val="20"/>
        </w:rPr>
        <w:t xml:space="preserve">: </w:t>
      </w:r>
      <w:r w:rsidR="70E9FD81" w:rsidRPr="2B6562D1">
        <w:rPr>
          <w:sz w:val="20"/>
          <w:szCs w:val="20"/>
        </w:rPr>
        <w:t>Accomplished, Achieved, Added, Advanced, Attained, Augmented, Boosted, Built, Combined, Completed, Consolidated, Constructed, Contributed, Delivered, Demonstrated, Diminished, Earned, Eclipsed, Eliminated, Enjoyed, Enlarged, Ensured, Excelled, Expanded, Expedited, Extended, Finalized, Fulfilled, Gained, Generated, Grew, Heightened, Improved, Increased, Innovated, Integrated, Introduced, Invented, Joined, Launched, Minimized, Modernized, Obtained, Opened, Orchestrated, Overcame, Produced, Qualified, Realized, Received, Reduced, Rejuvenated, Renovated, Restored, Targeted, Uncovered</w:t>
      </w:r>
    </w:p>
    <w:p w14:paraId="33C34FEF" w14:textId="457FB3D1" w:rsidR="2B6562D1" w:rsidRDefault="2B6562D1" w:rsidP="2B6562D1">
      <w:pPr>
        <w:rPr>
          <w:sz w:val="20"/>
          <w:szCs w:val="20"/>
        </w:rPr>
      </w:pPr>
    </w:p>
    <w:p w14:paraId="3EC19546" w14:textId="69E570C5" w:rsidR="4104F047" w:rsidRDefault="4104F047" w:rsidP="2B6562D1">
      <w:r w:rsidRPr="005253F9">
        <w:rPr>
          <w:rFonts w:eastAsia="Cambria" w:cs="Cambria"/>
          <w:b/>
          <w:bCs/>
          <w:sz w:val="20"/>
          <w:szCs w:val="20"/>
        </w:rPr>
        <w:t>HELPING</w:t>
      </w:r>
      <w:r w:rsidRPr="2B6562D1">
        <w:rPr>
          <w:rFonts w:eastAsia="Cambria" w:cs="Cambria"/>
          <w:sz w:val="20"/>
          <w:szCs w:val="20"/>
        </w:rPr>
        <w:t xml:space="preserve">: Accommodated, Advised, Aided, Alleviated, Assisted, Assured, Bolstered, Coached, Continued, Cooperated, Counseled, Dealt, Eased, Elevated, Enabled, Endorsed, Enhanced, Enriched, Familiarized, Helped, Interceded, Mobilized, Modeled, Polished, Prescribed, Protected, Provided, Rehabilitated, Relieved, </w:t>
      </w:r>
      <w:proofErr w:type="gramStart"/>
      <w:r w:rsidRPr="2B6562D1">
        <w:rPr>
          <w:rFonts w:eastAsia="Cambria" w:cs="Cambria"/>
          <w:sz w:val="20"/>
          <w:szCs w:val="20"/>
        </w:rPr>
        <w:t>Rescued, Returned</w:t>
      </w:r>
      <w:proofErr w:type="gramEnd"/>
      <w:r w:rsidRPr="2B6562D1">
        <w:rPr>
          <w:rFonts w:eastAsia="Cambria" w:cs="Cambria"/>
          <w:sz w:val="20"/>
          <w:szCs w:val="20"/>
        </w:rPr>
        <w:t>, Saved, Served, Sustained, Tutored, Validated</w:t>
      </w:r>
    </w:p>
    <w:p w14:paraId="14A77886" w14:textId="4DDCC22B" w:rsidR="2B6562D1" w:rsidRDefault="2B6562D1" w:rsidP="2B6562D1">
      <w:pPr>
        <w:contextualSpacing/>
        <w:rPr>
          <w:rFonts w:eastAsia="Cambria" w:cs="Cambria"/>
          <w:sz w:val="20"/>
          <w:szCs w:val="20"/>
        </w:rPr>
      </w:pPr>
    </w:p>
    <w:p w14:paraId="32C08BB8" w14:textId="47E69397" w:rsidR="71C5BCF0" w:rsidRDefault="71C5BCF0" w:rsidP="2B6562D1">
      <w:r w:rsidRPr="005253F9">
        <w:rPr>
          <w:rFonts w:eastAsia="Cambria" w:cs="Cambria"/>
          <w:b/>
          <w:bCs/>
          <w:sz w:val="20"/>
          <w:szCs w:val="20"/>
        </w:rPr>
        <w:t>LEADING</w:t>
      </w:r>
      <w:r w:rsidRPr="2B6562D1">
        <w:rPr>
          <w:rFonts w:eastAsia="Cambria" w:cs="Cambria"/>
          <w:sz w:val="20"/>
          <w:szCs w:val="20"/>
        </w:rPr>
        <w:t xml:space="preserve">: </w:t>
      </w:r>
      <w:r w:rsidR="3F9020D2" w:rsidRPr="2B6562D1">
        <w:rPr>
          <w:rFonts w:eastAsia="Cambria" w:cs="Cambria"/>
          <w:sz w:val="20"/>
          <w:szCs w:val="20"/>
        </w:rPr>
        <w:t>Accelerated, Assumed, Caused, Chaired, Changed, Conducted, Directed, Disproved, Elected, Employed, Empowered, Encouraged, Enlisted, Envisioned, Fostered, Founded, Guided, Hired, Implemented, Influenced, Initiated, Inspired, Involved, Managed, Mentored, Motivated, Originated, Pioneered, Promoted, Raised, Recognized, Set goals, Spearheaded, Stimulated, Strengthened, Supervised, Trained, Transformed, Visualized</w:t>
      </w:r>
    </w:p>
    <w:p w14:paraId="590CB014" w14:textId="60841399" w:rsidR="2B6562D1" w:rsidRDefault="2B6562D1" w:rsidP="2B6562D1">
      <w:pPr>
        <w:rPr>
          <w:rFonts w:eastAsia="Cambria" w:cs="Cambria"/>
          <w:sz w:val="20"/>
          <w:szCs w:val="20"/>
        </w:rPr>
      </w:pPr>
    </w:p>
    <w:p w14:paraId="4C361C1D" w14:textId="1E71731F" w:rsidR="0AD91540" w:rsidRDefault="0AD91540" w:rsidP="2B6562D1">
      <w:pPr>
        <w:contextualSpacing/>
      </w:pPr>
      <w:r w:rsidRPr="005253F9">
        <w:rPr>
          <w:rFonts w:eastAsia="Cambria" w:cs="Cambria"/>
          <w:b/>
          <w:bCs/>
          <w:sz w:val="20"/>
          <w:szCs w:val="20"/>
        </w:rPr>
        <w:t>ORGANIZING</w:t>
      </w:r>
      <w:r w:rsidRPr="2B6562D1">
        <w:rPr>
          <w:rFonts w:eastAsia="Cambria" w:cs="Cambria"/>
          <w:sz w:val="20"/>
          <w:szCs w:val="20"/>
        </w:rPr>
        <w:t>: Acquired, Activated, Adjusted, Allocated, Altered, Appointed, Arranged, Assembled, Assessed, Assigned, Authorized, Cataloged, Centralized, Charted, Classified, Collected, Committed, Confirmed, Contracted, Coordinated, Customized, Delegated, Designated, Designed, Dispatched, Established, Facilitated, Housed, Implemented, Incorporated, Instituted, Issued, Linked, Logged, Mapped out, Obtained, Ordered, Procured, Programmed, Recruited, Rectified, Retrieved, Routed, Scheduled, Secured, Selected, Simplified, Sought, Straightened, Suggested, Tracked</w:t>
      </w:r>
    </w:p>
    <w:p w14:paraId="4334DDDF" w14:textId="2AD4A384" w:rsidR="2B6562D1" w:rsidRDefault="2B6562D1" w:rsidP="2B6562D1">
      <w:pPr>
        <w:contextualSpacing/>
        <w:rPr>
          <w:sz w:val="20"/>
          <w:szCs w:val="20"/>
        </w:rPr>
      </w:pPr>
    </w:p>
    <w:p w14:paraId="6A1541BD" w14:textId="6D3CA116" w:rsidR="57A25BC4" w:rsidRDefault="57A25BC4" w:rsidP="1AD23205">
      <w:pPr>
        <w:contextualSpacing/>
      </w:pPr>
      <w:r w:rsidRPr="005253F9">
        <w:rPr>
          <w:b/>
          <w:bCs/>
          <w:sz w:val="20"/>
          <w:szCs w:val="20"/>
        </w:rPr>
        <w:t>PLANNING</w:t>
      </w:r>
      <w:r w:rsidRPr="2B6562D1">
        <w:rPr>
          <w:sz w:val="20"/>
          <w:szCs w:val="20"/>
        </w:rPr>
        <w:t xml:space="preserve">: </w:t>
      </w:r>
      <w:r w:rsidR="412D254F" w:rsidRPr="2B6562D1">
        <w:rPr>
          <w:sz w:val="20"/>
          <w:szCs w:val="20"/>
        </w:rPr>
        <w:t>Administered</w:t>
      </w:r>
      <w:r w:rsidRPr="2B6562D1">
        <w:rPr>
          <w:sz w:val="20"/>
          <w:szCs w:val="20"/>
        </w:rPr>
        <w:t>, Anticipated, Commissioned, Determined, Developed, Devised, Evaluated, Forecasted, Formulated, Identified,</w:t>
      </w:r>
      <w:r w:rsidR="1E155C6E" w:rsidRPr="2B6562D1">
        <w:rPr>
          <w:sz w:val="20"/>
          <w:szCs w:val="20"/>
        </w:rPr>
        <w:t xml:space="preserve"> Observed, Prepared, Prioritized, Proposed, </w:t>
      </w:r>
      <w:r w:rsidR="410644CF" w:rsidRPr="2B6562D1">
        <w:rPr>
          <w:sz w:val="20"/>
          <w:szCs w:val="20"/>
        </w:rPr>
        <w:t>Researched</w:t>
      </w:r>
      <w:r w:rsidR="1E155C6E" w:rsidRPr="2B6562D1">
        <w:rPr>
          <w:sz w:val="20"/>
          <w:szCs w:val="20"/>
        </w:rPr>
        <w:t>,  Reserved, Revised, Str</w:t>
      </w:r>
      <w:r w:rsidR="02B7131B" w:rsidRPr="2B6562D1">
        <w:rPr>
          <w:sz w:val="20"/>
          <w:szCs w:val="20"/>
        </w:rPr>
        <w:t>at</w:t>
      </w:r>
      <w:r w:rsidR="1E155C6E" w:rsidRPr="2B6562D1">
        <w:rPr>
          <w:sz w:val="20"/>
          <w:szCs w:val="20"/>
        </w:rPr>
        <w:t>egized, Studied, Tailored</w:t>
      </w:r>
    </w:p>
    <w:p w14:paraId="575A7507" w14:textId="1DC3A8F8" w:rsidR="2B6562D1" w:rsidRDefault="2B6562D1" w:rsidP="2B6562D1">
      <w:pPr>
        <w:contextualSpacing/>
        <w:rPr>
          <w:sz w:val="20"/>
          <w:szCs w:val="20"/>
        </w:rPr>
      </w:pPr>
    </w:p>
    <w:p w14:paraId="08AA8D1F" w14:textId="4EEAFD31" w:rsidR="1A3F639F" w:rsidRDefault="1A3F639F" w:rsidP="2B6562D1">
      <w:pPr>
        <w:contextualSpacing/>
      </w:pPr>
      <w:r w:rsidRPr="005253F9">
        <w:rPr>
          <w:b/>
          <w:bCs/>
          <w:sz w:val="20"/>
          <w:szCs w:val="20"/>
        </w:rPr>
        <w:lastRenderedPageBreak/>
        <w:t>QUANTITATIVE</w:t>
      </w:r>
      <w:r w:rsidRPr="2B6562D1">
        <w:rPr>
          <w:sz w:val="20"/>
          <w:szCs w:val="20"/>
        </w:rPr>
        <w:t xml:space="preserve">: </w:t>
      </w:r>
      <w:r w:rsidRPr="2B6562D1">
        <w:rPr>
          <w:rFonts w:eastAsia="Cambria" w:cs="Cambria"/>
          <w:sz w:val="20"/>
          <w:szCs w:val="20"/>
        </w:rPr>
        <w:t>Admitted, Appraised, Approximated, Audited, Balanced, Budgeted, Calculated, Checked, Compiled, Compounded, Computed, Conserved, Converted, Counted, Dispensed, Dispersed, Earned, Enumerated, Estimated, Figured, Financed, Grossed, Increased, Inventoried, Maximized, Multiplied, Netted, Profited, Projected, Purchased, Rated, Reconciled, Recorded, Reduced, Tabulated, Totaled</w:t>
      </w:r>
    </w:p>
    <w:p w14:paraId="00756AF4" w14:textId="7CF2D239" w:rsidR="1AD23205" w:rsidRDefault="1AD23205" w:rsidP="1AD23205">
      <w:pPr>
        <w:contextualSpacing/>
        <w:rPr>
          <w:sz w:val="20"/>
          <w:szCs w:val="20"/>
        </w:rPr>
      </w:pPr>
    </w:p>
    <w:p w14:paraId="12F702F2" w14:textId="679213CE" w:rsidR="1AD23205" w:rsidRDefault="3610F79C" w:rsidP="2B6562D1">
      <w:pPr>
        <w:contextualSpacing/>
      </w:pPr>
      <w:r w:rsidRPr="005253F9">
        <w:rPr>
          <w:b/>
          <w:bCs/>
          <w:sz w:val="20"/>
          <w:szCs w:val="20"/>
        </w:rPr>
        <w:t>PROBLEM SOLVING</w:t>
      </w:r>
      <w:r w:rsidRPr="2B6562D1">
        <w:rPr>
          <w:sz w:val="20"/>
          <w:szCs w:val="20"/>
        </w:rPr>
        <w:t xml:space="preserve">: </w:t>
      </w:r>
      <w:r w:rsidRPr="2B6562D1">
        <w:rPr>
          <w:rFonts w:eastAsia="Cambria" w:cs="Cambria"/>
          <w:sz w:val="20"/>
          <w:szCs w:val="20"/>
        </w:rPr>
        <w:t>Alleviated, Analyzed, Brainstormed, Collaborated, Conceived, Conceptualized, Created, Debugged, Decided, Deciphered, Detected, Diagnosed, Engineered, Formulated, Found, Investigated, Recommended, Remedied, Remodeled, Repaired, Revamped, Revitalized, Revived, Satisfied, Synthesized, Theorized</w:t>
      </w:r>
    </w:p>
    <w:p w14:paraId="36C7556E" w14:textId="6DE928C0" w:rsidR="1AD23205" w:rsidRDefault="1AD23205" w:rsidP="2B6562D1">
      <w:pPr>
        <w:contextualSpacing/>
        <w:rPr>
          <w:rFonts w:eastAsia="Cambria" w:cs="Cambria"/>
          <w:sz w:val="20"/>
          <w:szCs w:val="20"/>
        </w:rPr>
      </w:pPr>
    </w:p>
    <w:p w14:paraId="240B6D82" w14:textId="0AAC8B19" w:rsidR="1AD23205" w:rsidRDefault="3408C05C" w:rsidP="2B6562D1">
      <w:pPr>
        <w:contextualSpacing/>
      </w:pPr>
      <w:r w:rsidRPr="005253F9">
        <w:rPr>
          <w:b/>
          <w:bCs/>
          <w:sz w:val="20"/>
          <w:szCs w:val="20"/>
        </w:rPr>
        <w:t>SUPERVISING</w:t>
      </w:r>
      <w:r w:rsidRPr="2B6562D1">
        <w:rPr>
          <w:sz w:val="20"/>
          <w:szCs w:val="20"/>
        </w:rPr>
        <w:t xml:space="preserve">: </w:t>
      </w:r>
      <w:r w:rsidRPr="2B6562D1">
        <w:rPr>
          <w:rFonts w:eastAsia="Cambria" w:cs="Cambria"/>
          <w:sz w:val="20"/>
          <w:szCs w:val="20"/>
        </w:rPr>
        <w:t>Adjusted, Analyzed, Apportioned, Assessed, Certified, Compared, Controlled, Corrected, Correlated, Developed, Discovered, Established, Examined, Explored, Graded, Indexed, Inspected, Judged, Licensed, Maintained, Measured, Modified, Monitored, Officiated, Overhauled, Oversaw, Policed, Prohibited, Refined, Regulated, Reviewed, Revised, Screened, Scrutinized, Set, Supplied, Tightened, Traced, Trained, Updated</w:t>
      </w:r>
    </w:p>
    <w:p w14:paraId="2B5B3C6A" w14:textId="57E19EE2" w:rsidR="00A3389E" w:rsidRPr="006A0468" w:rsidRDefault="00A3389E" w:rsidP="00A3389E">
      <w:pPr>
        <w:tabs>
          <w:tab w:val="left" w:pos="1620"/>
          <w:tab w:val="left" w:pos="3600"/>
          <w:tab w:val="left" w:pos="5580"/>
          <w:tab w:val="left" w:pos="7200"/>
          <w:tab w:val="left" w:pos="8640"/>
        </w:tabs>
        <w:rPr>
          <w:sz w:val="20"/>
          <w:szCs w:val="20"/>
        </w:rPr>
      </w:pPr>
    </w:p>
    <w:p w14:paraId="559EEC18" w14:textId="61C9545A" w:rsidR="007339B2" w:rsidRPr="00524B3D" w:rsidRDefault="007339B2" w:rsidP="005F2BF7">
      <w:pPr>
        <w:pStyle w:val="Heading1"/>
      </w:pPr>
    </w:p>
    <w:p w14:paraId="18B895E5" w14:textId="7164B01F" w:rsidR="007339B2" w:rsidRPr="00524B3D" w:rsidRDefault="007339B2" w:rsidP="005F2BF7">
      <w:pPr>
        <w:pStyle w:val="Heading1"/>
      </w:pPr>
    </w:p>
    <w:p w14:paraId="0A00B21C" w14:textId="0AF7AA6D" w:rsidR="007339B2" w:rsidRPr="00524B3D" w:rsidRDefault="007339B2" w:rsidP="005F2BF7">
      <w:pPr>
        <w:pStyle w:val="Heading1"/>
      </w:pPr>
    </w:p>
    <w:p w14:paraId="465A13FC" w14:textId="29B858DD" w:rsidR="007339B2" w:rsidRPr="00524B3D" w:rsidRDefault="007339B2" w:rsidP="005F2BF7">
      <w:pPr>
        <w:pStyle w:val="Heading1"/>
      </w:pPr>
    </w:p>
    <w:p w14:paraId="4F7B0493" w14:textId="7C03A7B3" w:rsidR="007339B2" w:rsidRPr="00524B3D" w:rsidRDefault="007339B2" w:rsidP="005F2BF7">
      <w:pPr>
        <w:pStyle w:val="Heading1"/>
      </w:pPr>
    </w:p>
    <w:p w14:paraId="138C3387" w14:textId="77777777" w:rsidR="005253F9" w:rsidRDefault="005253F9" w:rsidP="005F2BF7">
      <w:pPr>
        <w:pStyle w:val="Heading1"/>
      </w:pPr>
      <w:r>
        <w:br/>
      </w:r>
      <w:r>
        <w:br/>
      </w:r>
      <w:r>
        <w:br/>
      </w:r>
      <w:r>
        <w:br/>
      </w:r>
      <w:r>
        <w:br/>
      </w:r>
      <w:r>
        <w:br/>
      </w:r>
      <w:r>
        <w:br/>
      </w:r>
    </w:p>
    <w:p w14:paraId="44877A10" w14:textId="77777777" w:rsidR="005253F9" w:rsidRDefault="005253F9" w:rsidP="005F2BF7">
      <w:pPr>
        <w:pStyle w:val="Heading1"/>
      </w:pPr>
    </w:p>
    <w:p w14:paraId="0A7DBC3C" w14:textId="77777777" w:rsidR="005253F9" w:rsidRDefault="005253F9" w:rsidP="005F2BF7">
      <w:pPr>
        <w:pStyle w:val="Heading1"/>
      </w:pPr>
    </w:p>
    <w:p w14:paraId="347D0AEE" w14:textId="77777777" w:rsidR="004D6417" w:rsidRDefault="004D6417" w:rsidP="005F2BF7">
      <w:pPr>
        <w:pStyle w:val="Heading1"/>
      </w:pPr>
    </w:p>
    <w:p w14:paraId="5204CFA7" w14:textId="77777777" w:rsidR="007339B2" w:rsidRPr="003A1C0A" w:rsidRDefault="007339B2" w:rsidP="007339B2">
      <w:pPr>
        <w:rPr>
          <w:rFonts w:ascii="Garamond" w:hAnsi="Garamond"/>
          <w:b/>
          <w:smallCaps/>
          <w:sz w:val="10"/>
          <w:szCs w:val="36"/>
        </w:rPr>
      </w:pPr>
    </w:p>
    <w:p w14:paraId="48DF7B5A" w14:textId="77777777" w:rsidR="00DC79CD" w:rsidRDefault="00DC79CD" w:rsidP="007339B2">
      <w:pPr>
        <w:jc w:val="center"/>
        <w:rPr>
          <w:b/>
          <w:bCs/>
          <w:smallCaps/>
          <w:sz w:val="36"/>
          <w:szCs w:val="36"/>
        </w:rPr>
      </w:pPr>
    </w:p>
    <w:p w14:paraId="3F921DAF" w14:textId="77777777" w:rsidR="004D6417" w:rsidRPr="00524B3D" w:rsidRDefault="004D6417" w:rsidP="004D6417">
      <w:pPr>
        <w:pStyle w:val="Heading1"/>
      </w:pPr>
      <w:r w:rsidRPr="00524B3D">
        <w:lastRenderedPageBreak/>
        <w:t>Student Resume Example 1</w:t>
      </w:r>
    </w:p>
    <w:p w14:paraId="27EA38F2" w14:textId="41A409FB" w:rsidR="00DC79CD" w:rsidRPr="00DC79CD" w:rsidRDefault="00DC79CD" w:rsidP="007339B2">
      <w:pPr>
        <w:jc w:val="center"/>
        <w:rPr>
          <w:b/>
          <w:bCs/>
          <w:spacing w:val="20"/>
          <w:sz w:val="40"/>
          <w:szCs w:val="40"/>
        </w:rPr>
      </w:pPr>
      <w:r w:rsidRPr="00DC79CD">
        <w:rPr>
          <w:b/>
          <w:bCs/>
          <w:spacing w:val="20"/>
          <w:sz w:val="40"/>
          <w:szCs w:val="40"/>
        </w:rPr>
        <w:t>Student Name</w:t>
      </w:r>
    </w:p>
    <w:p w14:paraId="7BB648A5" w14:textId="2D8A2640" w:rsidR="007339B2" w:rsidRPr="003A1C0A" w:rsidRDefault="007339B2" w:rsidP="007339B2">
      <w:pPr>
        <w:jc w:val="center"/>
        <w:rPr>
          <w:rFonts w:eastAsia="Cambria" w:cs="Cambria"/>
          <w:color w:val="001D35"/>
          <w:spacing w:val="20"/>
        </w:rPr>
      </w:pPr>
      <w:r w:rsidRPr="04C201D3">
        <w:rPr>
          <w:spacing w:val="20"/>
        </w:rPr>
        <w:t xml:space="preserve">Lubbock, TX | 806-555-1212 | </w:t>
      </w:r>
      <w:r w:rsidRPr="04C201D3">
        <w:rPr>
          <w:color w:val="000000"/>
          <w:spacing w:val="20"/>
        </w:rPr>
        <w:t>my.email@ttu.edu</w:t>
      </w:r>
      <w:r w:rsidRPr="04C201D3">
        <w:t xml:space="preserve"> | www.linkedin.com/in/firstname-lastname-/</w:t>
      </w:r>
    </w:p>
    <w:p w14:paraId="1B0DD46F" w14:textId="77777777" w:rsidR="007339B2" w:rsidRPr="003A1C0A" w:rsidRDefault="007339B2" w:rsidP="007339B2">
      <w:r w:rsidRPr="003A1C0A">
        <w:rPr>
          <w:noProof/>
        </w:rPr>
        <mc:AlternateContent>
          <mc:Choice Requires="wps">
            <w:drawing>
              <wp:anchor distT="0" distB="0" distL="114300" distR="114300" simplePos="0" relativeHeight="251658240" behindDoc="0" locked="0" layoutInCell="1" allowOverlap="1" wp14:anchorId="7929BA0B" wp14:editId="4F67604C">
                <wp:simplePos x="0" y="0"/>
                <wp:positionH relativeFrom="column">
                  <wp:posOffset>19050</wp:posOffset>
                </wp:positionH>
                <wp:positionV relativeFrom="paragraph">
                  <wp:posOffset>124460</wp:posOffset>
                </wp:positionV>
                <wp:extent cx="6457950" cy="0"/>
                <wp:effectExtent l="19050" t="19685" r="19050" b="2794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0A9B3" id="Straight Connector 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9.8pt" to="510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" strokeweight="3pt">
                <v:stroke linestyle="thinThin"/>
              </v:line>
            </w:pict>
          </mc:Fallback>
        </mc:AlternateContent>
      </w:r>
    </w:p>
    <w:p w14:paraId="7C9B6EC7" w14:textId="77777777" w:rsidR="007339B2" w:rsidRPr="003A1C0A" w:rsidRDefault="007339B2" w:rsidP="007339B2"/>
    <w:p w14:paraId="71F5BAEE" w14:textId="77777777" w:rsidR="007339B2" w:rsidRPr="00CF7296" w:rsidRDefault="007339B2" w:rsidP="007339B2">
      <w:pPr>
        <w:pStyle w:val="NoSpacing"/>
        <w:rPr>
          <w:b/>
        </w:rPr>
      </w:pPr>
      <w:r w:rsidRPr="00CF7296">
        <w:rPr>
          <w:b/>
        </w:rPr>
        <w:t>EDUCATION</w:t>
      </w:r>
    </w:p>
    <w:p w14:paraId="7B11395D" w14:textId="08D1837D" w:rsidR="007339B2" w:rsidRPr="003A1C0A" w:rsidRDefault="007339B2" w:rsidP="007339B2">
      <w:pPr>
        <w:tabs>
          <w:tab w:val="right" w:pos="10080"/>
        </w:tabs>
        <w:ind w:left="840"/>
      </w:pPr>
      <w:r w:rsidRPr="7EBC1797">
        <w:rPr>
          <w:b/>
          <w:bCs/>
        </w:rPr>
        <w:t>Texas Tech University</w:t>
      </w:r>
      <w:r>
        <w:t>, Lubbock, TX</w:t>
      </w:r>
      <w:r>
        <w:tab/>
      </w:r>
      <w:r w:rsidR="6732A02E">
        <w:t>Expected graduation: May 2030</w:t>
      </w:r>
    </w:p>
    <w:p w14:paraId="5ED29D32" w14:textId="75B0FB80" w:rsidR="007339B2" w:rsidRPr="003A1C0A" w:rsidRDefault="007339B2" w:rsidP="007339B2">
      <w:pPr>
        <w:ind w:left="840"/>
      </w:pPr>
      <w:r>
        <w:t>Bachelor of Arts, Political Science</w:t>
      </w:r>
      <w:r>
        <w:tab/>
      </w:r>
      <w:r>
        <w:tab/>
      </w:r>
      <w:r>
        <w:tab/>
      </w:r>
      <w:r>
        <w:tab/>
      </w:r>
      <w:r w:rsidR="2763CD37">
        <w:t xml:space="preserve">             GPA: 4.0</w:t>
      </w:r>
    </w:p>
    <w:p w14:paraId="50E55D1B" w14:textId="77777777" w:rsidR="007339B2" w:rsidRDefault="007339B2" w:rsidP="007339B2">
      <w:pPr>
        <w:ind w:left="840"/>
      </w:pPr>
      <w:r>
        <w:t>Minor: Communication Studies</w:t>
      </w:r>
    </w:p>
    <w:p w14:paraId="0A31BBC4" w14:textId="77777777" w:rsidR="007339B2" w:rsidRDefault="007339B2" w:rsidP="007339B2">
      <w:pPr>
        <w:pStyle w:val="NoSpacing"/>
        <w:rPr>
          <w:b/>
          <w:bCs/>
        </w:rPr>
      </w:pPr>
    </w:p>
    <w:p w14:paraId="30FCF159" w14:textId="77777777" w:rsidR="007339B2" w:rsidRPr="00CF7296" w:rsidRDefault="007339B2" w:rsidP="007339B2">
      <w:pPr>
        <w:pStyle w:val="NoSpacing"/>
        <w:rPr>
          <w:b/>
          <w:bCs/>
        </w:rPr>
      </w:pPr>
      <w:r w:rsidRPr="60E1F7F0">
        <w:rPr>
          <w:b/>
          <w:bCs/>
        </w:rPr>
        <w:t>EXPERIENCE</w:t>
      </w:r>
    </w:p>
    <w:p w14:paraId="72C39E13" w14:textId="77777777" w:rsidR="007339B2" w:rsidRPr="003A1C0A" w:rsidRDefault="007339B2" w:rsidP="007339B2">
      <w:pPr>
        <w:tabs>
          <w:tab w:val="right" w:pos="10080"/>
        </w:tabs>
        <w:ind w:left="720"/>
        <w:jc w:val="both"/>
      </w:pPr>
      <w:r w:rsidRPr="7EBC1797">
        <w:rPr>
          <w:b/>
          <w:bCs/>
        </w:rPr>
        <w:t>Chancellor’s Ambassadors</w:t>
      </w:r>
      <w:r>
        <w:t>, Lubbock, TX</w:t>
      </w:r>
      <w:r>
        <w:tab/>
        <w:t>9/2023 – Present</w:t>
      </w:r>
    </w:p>
    <w:p w14:paraId="55942853" w14:textId="77777777" w:rsidR="007339B2" w:rsidRPr="003A1C0A" w:rsidRDefault="007339B2" w:rsidP="587F43AF">
      <w:pPr>
        <w:tabs>
          <w:tab w:val="right" w:pos="10800"/>
        </w:tabs>
        <w:ind w:left="720"/>
      </w:pPr>
      <w:r w:rsidRPr="003A1C0A">
        <w:rPr>
          <w:i/>
        </w:rPr>
        <w:t>President</w:t>
      </w:r>
    </w:p>
    <w:p w14:paraId="2FDBE7DF" w14:textId="3FFC2332" w:rsidR="007339B2" w:rsidRPr="003A1C0A" w:rsidRDefault="11992901" w:rsidP="007339B2">
      <w:pPr>
        <w:numPr>
          <w:ilvl w:val="0"/>
          <w:numId w:val="10"/>
        </w:numPr>
        <w:tabs>
          <w:tab w:val="clear" w:pos="1080"/>
          <w:tab w:val="num" w:pos="1230"/>
          <w:tab w:val="right" w:pos="10800"/>
        </w:tabs>
        <w:ind w:left="1230"/>
      </w:pPr>
      <w:r>
        <w:t>Repr</w:t>
      </w:r>
      <w:r w:rsidR="007339B2">
        <w:t>e</w:t>
      </w:r>
      <w:r>
        <w:t>sented Texas Tech</w:t>
      </w:r>
      <w:r w:rsidR="007339B2" w:rsidRPr="003A1C0A">
        <w:t xml:space="preserve"> University to audiences </w:t>
      </w:r>
      <w:r w:rsidR="2EC37B2A">
        <w:t>of</w:t>
      </w:r>
      <w:r w:rsidR="007339B2" w:rsidRPr="003A1C0A">
        <w:t xml:space="preserve"> 30 to 50 prospective students and alumni</w:t>
      </w:r>
      <w:r w:rsidR="3C142287">
        <w:t>, engaging a variety of audiences with positivity and e</w:t>
      </w:r>
      <w:r w:rsidR="09052314">
        <w:t>nthusiasm</w:t>
      </w:r>
    </w:p>
    <w:p w14:paraId="225B292F" w14:textId="3A4E240F" w:rsidR="007339B2" w:rsidRPr="003A1C0A" w:rsidRDefault="3C142287" w:rsidP="007339B2">
      <w:pPr>
        <w:numPr>
          <w:ilvl w:val="0"/>
          <w:numId w:val="10"/>
        </w:numPr>
        <w:tabs>
          <w:tab w:val="clear" w:pos="1080"/>
          <w:tab w:val="num" w:pos="1230"/>
          <w:tab w:val="right" w:pos="10800"/>
        </w:tabs>
        <w:ind w:left="1230"/>
      </w:pPr>
      <w:r>
        <w:t>Liaised</w:t>
      </w:r>
      <w:r w:rsidR="007339B2" w:rsidRPr="003A1C0A">
        <w:t xml:space="preserve"> between students and upper administration</w:t>
      </w:r>
      <w:r w:rsidR="703CDC67">
        <w:t xml:space="preserve"> to advocate for student interests</w:t>
      </w:r>
    </w:p>
    <w:p w14:paraId="1E47BB61" w14:textId="7D9A291D" w:rsidR="007339B2" w:rsidRPr="003A1C0A" w:rsidRDefault="007339B2" w:rsidP="007339B2">
      <w:pPr>
        <w:numPr>
          <w:ilvl w:val="0"/>
          <w:numId w:val="10"/>
        </w:numPr>
        <w:tabs>
          <w:tab w:val="clear" w:pos="1080"/>
          <w:tab w:val="num" w:pos="1230"/>
          <w:tab w:val="right" w:pos="10800"/>
        </w:tabs>
        <w:ind w:left="1230"/>
      </w:pPr>
      <w:r>
        <w:t>Host</w:t>
      </w:r>
      <w:r w:rsidR="1A8931AE">
        <w:t>ed</w:t>
      </w:r>
      <w:r>
        <w:t xml:space="preserve"> 20 on</w:t>
      </w:r>
      <w:r w:rsidR="69783B9C">
        <w:t xml:space="preserve">- </w:t>
      </w:r>
      <w:r>
        <w:t>and off</w:t>
      </w:r>
      <w:r w:rsidR="50D6A6F9">
        <w:t>-</w:t>
      </w:r>
      <w:r>
        <w:t>campus</w:t>
      </w:r>
      <w:r w:rsidR="72D48ABA">
        <w:t xml:space="preserve"> </w:t>
      </w:r>
      <w:r w:rsidR="17557956">
        <w:t>events, achieving</w:t>
      </w:r>
      <w:r w:rsidR="72D48ABA">
        <w:t xml:space="preserve"> a 98% satisfaction rate from attendees</w:t>
      </w:r>
    </w:p>
    <w:p w14:paraId="40EC40C5" w14:textId="77777777" w:rsidR="007339B2" w:rsidRDefault="007339B2" w:rsidP="007339B2">
      <w:pPr>
        <w:tabs>
          <w:tab w:val="right" w:pos="10800"/>
        </w:tabs>
        <w:ind w:left="720"/>
        <w:rPr>
          <w:b/>
          <w:bCs/>
        </w:rPr>
      </w:pPr>
    </w:p>
    <w:p w14:paraId="427D98D0" w14:textId="77777777" w:rsidR="007339B2" w:rsidRPr="003A1C0A" w:rsidRDefault="007339B2" w:rsidP="007339B2">
      <w:pPr>
        <w:tabs>
          <w:tab w:val="right" w:pos="10080"/>
        </w:tabs>
        <w:ind w:left="720"/>
      </w:pPr>
      <w:r w:rsidRPr="7EBC1797">
        <w:rPr>
          <w:b/>
          <w:bCs/>
        </w:rPr>
        <w:t>African Student Organization</w:t>
      </w:r>
      <w:r>
        <w:t>,</w:t>
      </w:r>
      <w:r w:rsidRPr="7EBC1797">
        <w:rPr>
          <w:b/>
          <w:bCs/>
        </w:rPr>
        <w:t xml:space="preserve"> </w:t>
      </w:r>
      <w:r>
        <w:t>Lubbock, TX</w:t>
      </w:r>
      <w:r>
        <w:tab/>
        <w:t>1/2025 – Present</w:t>
      </w:r>
    </w:p>
    <w:p w14:paraId="675C35D5" w14:textId="5D9947CF" w:rsidR="007339B2" w:rsidRPr="003A1C0A" w:rsidRDefault="00F5190B" w:rsidP="00F5190B">
      <w:pPr>
        <w:tabs>
          <w:tab w:val="right" w:pos="10800"/>
        </w:tabs>
        <w:rPr>
          <w:i/>
        </w:rPr>
      </w:pPr>
      <w:r>
        <w:rPr>
          <w:i/>
        </w:rPr>
        <w:t xml:space="preserve">              </w:t>
      </w:r>
      <w:r w:rsidR="007339B2" w:rsidRPr="003A1C0A">
        <w:rPr>
          <w:i/>
        </w:rPr>
        <w:t>Community Service Committee Chair 20</w:t>
      </w:r>
      <w:r w:rsidR="007339B2">
        <w:rPr>
          <w:i/>
        </w:rPr>
        <w:t>20</w:t>
      </w:r>
      <w:r w:rsidR="007339B2" w:rsidRPr="003A1C0A">
        <w:rPr>
          <w:i/>
        </w:rPr>
        <w:t>-20</w:t>
      </w:r>
      <w:r w:rsidR="007339B2">
        <w:rPr>
          <w:i/>
        </w:rPr>
        <w:t>21</w:t>
      </w:r>
      <w:r w:rsidR="007339B2" w:rsidRPr="003A1C0A">
        <w:rPr>
          <w:i/>
        </w:rPr>
        <w:t>, Student Affairs Committee Chair 20</w:t>
      </w:r>
      <w:r w:rsidR="007339B2">
        <w:rPr>
          <w:i/>
        </w:rPr>
        <w:t>20</w:t>
      </w:r>
      <w:r w:rsidR="007339B2" w:rsidRPr="003A1C0A">
        <w:rPr>
          <w:i/>
        </w:rPr>
        <w:t>-20</w:t>
      </w:r>
      <w:r w:rsidR="007339B2">
        <w:rPr>
          <w:i/>
        </w:rPr>
        <w:t>21</w:t>
      </w:r>
    </w:p>
    <w:p w14:paraId="578A1727" w14:textId="46244405" w:rsidR="007339B2" w:rsidRPr="003A1C0A" w:rsidRDefault="007339B2" w:rsidP="007339B2">
      <w:pPr>
        <w:numPr>
          <w:ilvl w:val="0"/>
          <w:numId w:val="11"/>
        </w:numPr>
        <w:tabs>
          <w:tab w:val="right" w:pos="10800"/>
        </w:tabs>
      </w:pPr>
      <w:r>
        <w:t>Increase</w:t>
      </w:r>
      <w:r w:rsidR="7A65B9BE">
        <w:t>d</w:t>
      </w:r>
      <w:r w:rsidRPr="003A1C0A">
        <w:t xml:space="preserve"> membership </w:t>
      </w:r>
      <w:r w:rsidR="3B6E05F0">
        <w:t>by</w:t>
      </w:r>
      <w:r>
        <w:t xml:space="preserve"> </w:t>
      </w:r>
      <w:r w:rsidRPr="003A1C0A">
        <w:t xml:space="preserve">50% through </w:t>
      </w:r>
      <w:r w:rsidR="5CF8017C">
        <w:t xml:space="preserve">strategic </w:t>
      </w:r>
      <w:r w:rsidR="2BE4BDE6">
        <w:t xml:space="preserve">social media </w:t>
      </w:r>
      <w:r w:rsidRPr="003A1C0A">
        <w:t>promotion of activities</w:t>
      </w:r>
    </w:p>
    <w:p w14:paraId="67A706C9" w14:textId="6BF921FD" w:rsidR="007339B2" w:rsidRPr="003A1C0A" w:rsidRDefault="007339B2" w:rsidP="007339B2">
      <w:pPr>
        <w:numPr>
          <w:ilvl w:val="0"/>
          <w:numId w:val="11"/>
        </w:numPr>
        <w:tabs>
          <w:tab w:val="right" w:pos="10800"/>
        </w:tabs>
      </w:pPr>
      <w:r>
        <w:t>Plan</w:t>
      </w:r>
      <w:r w:rsidR="67CF449F">
        <w:t>ned</w:t>
      </w:r>
      <w:r w:rsidRPr="003A1C0A">
        <w:t xml:space="preserve"> and </w:t>
      </w:r>
      <w:r>
        <w:t>coordinate</w:t>
      </w:r>
      <w:r w:rsidR="468E42C3">
        <w:t>d</w:t>
      </w:r>
      <w:r w:rsidRPr="003A1C0A">
        <w:t xml:space="preserve"> </w:t>
      </w:r>
      <w:r w:rsidRPr="1B8CF4E2">
        <w:rPr>
          <w:rFonts w:eastAsia="Cambria" w:cs="Cambria"/>
          <w:szCs w:val="22"/>
        </w:rPr>
        <w:t>5</w:t>
      </w:r>
      <w:r w:rsidR="11F7D993" w:rsidRPr="1B8CF4E2">
        <w:rPr>
          <w:rFonts w:eastAsia="Cambria" w:cs="Cambria"/>
          <w:szCs w:val="22"/>
        </w:rPr>
        <w:t>–</w:t>
      </w:r>
      <w:r w:rsidRPr="1B8CF4E2">
        <w:rPr>
          <w:rFonts w:eastAsia="Cambria" w:cs="Cambria"/>
          <w:szCs w:val="22"/>
        </w:rPr>
        <w:t>10</w:t>
      </w:r>
      <w:r w:rsidRPr="003A1C0A">
        <w:t xml:space="preserve"> social events each semester </w:t>
      </w:r>
      <w:r w:rsidR="4574062A">
        <w:t>to promote community</w:t>
      </w:r>
    </w:p>
    <w:p w14:paraId="3B881F03" w14:textId="361845DE" w:rsidR="1E7D2682" w:rsidRDefault="1E7D2682" w:rsidP="49987DB9">
      <w:pPr>
        <w:numPr>
          <w:ilvl w:val="0"/>
          <w:numId w:val="11"/>
        </w:numPr>
        <w:tabs>
          <w:tab w:val="right" w:pos="10800"/>
        </w:tabs>
      </w:pPr>
      <w:r>
        <w:t xml:space="preserve">Restructured organizational leadership to </w:t>
      </w:r>
      <w:r w:rsidR="6ACF97E8">
        <w:t>expand</w:t>
      </w:r>
      <w:r>
        <w:t xml:space="preserve"> opportunities for future mem</w:t>
      </w:r>
      <w:r w:rsidR="27EE0B11">
        <w:t>bers</w:t>
      </w:r>
    </w:p>
    <w:p w14:paraId="0A41E886" w14:textId="77777777" w:rsidR="007339B2" w:rsidRDefault="007339B2" w:rsidP="007339B2">
      <w:pPr>
        <w:tabs>
          <w:tab w:val="right" w:pos="9930"/>
        </w:tabs>
        <w:ind w:firstLine="720"/>
        <w:rPr>
          <w:b/>
          <w:bCs/>
        </w:rPr>
      </w:pPr>
    </w:p>
    <w:p w14:paraId="1D820BD0" w14:textId="3E7A3999" w:rsidR="007339B2" w:rsidRPr="003A1C0A" w:rsidRDefault="007339B2" w:rsidP="007339B2">
      <w:pPr>
        <w:tabs>
          <w:tab w:val="right" w:pos="10080"/>
        </w:tabs>
        <w:ind w:firstLine="720"/>
      </w:pPr>
      <w:r w:rsidRPr="7EBC1797">
        <w:rPr>
          <w:b/>
          <w:bCs/>
        </w:rPr>
        <w:t>TTU Office of Community and Multicultural Affairs</w:t>
      </w:r>
      <w:r>
        <w:t>, Lubbock, TX</w:t>
      </w:r>
      <w:r>
        <w:tab/>
        <w:t xml:space="preserve">6/2024 – </w:t>
      </w:r>
      <w:r w:rsidR="57D445E9">
        <w:t>8/2025</w:t>
      </w:r>
    </w:p>
    <w:p w14:paraId="210BE7B5" w14:textId="4084B2B5" w:rsidR="007339B2" w:rsidRPr="003A1C0A" w:rsidRDefault="00F5190B" w:rsidP="00F5190B">
      <w:pPr>
        <w:tabs>
          <w:tab w:val="right" w:pos="10800"/>
        </w:tabs>
      </w:pPr>
      <w:r>
        <w:rPr>
          <w:i/>
        </w:rPr>
        <w:t xml:space="preserve">               </w:t>
      </w:r>
      <w:r w:rsidR="007339B2" w:rsidRPr="003A1C0A">
        <w:rPr>
          <w:i/>
        </w:rPr>
        <w:t>Student Assistant</w:t>
      </w:r>
    </w:p>
    <w:p w14:paraId="60C4C69F" w14:textId="00599983" w:rsidR="007339B2" w:rsidRPr="003A1C0A" w:rsidRDefault="007339B2" w:rsidP="007339B2">
      <w:pPr>
        <w:numPr>
          <w:ilvl w:val="0"/>
          <w:numId w:val="12"/>
        </w:numPr>
        <w:tabs>
          <w:tab w:val="right" w:pos="10800"/>
        </w:tabs>
        <w:ind w:left="1224"/>
      </w:pPr>
      <w:r>
        <w:t>Overs</w:t>
      </w:r>
      <w:r w:rsidR="611DB6F6">
        <w:t>aw</w:t>
      </w:r>
      <w:r w:rsidRPr="003A1C0A">
        <w:t xml:space="preserve"> and </w:t>
      </w:r>
      <w:r>
        <w:t>coordinate</w:t>
      </w:r>
      <w:r w:rsidR="611DB6F6">
        <w:t>d</w:t>
      </w:r>
      <w:r w:rsidRPr="003A1C0A">
        <w:t xml:space="preserve"> office projects for student events</w:t>
      </w:r>
      <w:r w:rsidR="2FBE4CC7">
        <w:t xml:space="preserve"> through strong attention to detail</w:t>
      </w:r>
    </w:p>
    <w:p w14:paraId="7804A09E" w14:textId="7D821DF3" w:rsidR="007339B2" w:rsidRPr="003A1C0A" w:rsidRDefault="2FBE4CC7" w:rsidP="007339B2">
      <w:pPr>
        <w:numPr>
          <w:ilvl w:val="0"/>
          <w:numId w:val="12"/>
        </w:numPr>
        <w:tabs>
          <w:tab w:val="right" w:pos="10800"/>
        </w:tabs>
        <w:ind w:left="1224"/>
      </w:pPr>
      <w:r>
        <w:t>Collaborated</w:t>
      </w:r>
      <w:r w:rsidR="007339B2" w:rsidRPr="003A1C0A">
        <w:t xml:space="preserve"> with </w:t>
      </w:r>
      <w:r w:rsidR="57A650A3">
        <w:t>12</w:t>
      </w:r>
      <w:r>
        <w:t xml:space="preserve"> full-time staff members to</w:t>
      </w:r>
      <w:r w:rsidR="007339B2" w:rsidRPr="003A1C0A">
        <w:t xml:space="preserve"> </w:t>
      </w:r>
      <w:r>
        <w:t>p</w:t>
      </w:r>
      <w:r w:rsidR="4B009159">
        <w:t>lan and execute</w:t>
      </w:r>
      <w:r w:rsidR="007339B2" w:rsidRPr="003A1C0A">
        <w:t xml:space="preserve"> meetings, recruitment workshops, mentor programs, and community events </w:t>
      </w:r>
    </w:p>
    <w:p w14:paraId="6492CBF3" w14:textId="5598AC2A" w:rsidR="007339B2" w:rsidRPr="003A1C0A" w:rsidRDefault="007339B2" w:rsidP="007339B2">
      <w:pPr>
        <w:numPr>
          <w:ilvl w:val="0"/>
          <w:numId w:val="12"/>
        </w:numPr>
        <w:tabs>
          <w:tab w:val="right" w:pos="10800"/>
        </w:tabs>
        <w:ind w:left="1224"/>
      </w:pPr>
      <w:r>
        <w:t>Maintain</w:t>
      </w:r>
      <w:r w:rsidR="71EC4303">
        <w:t>ed</w:t>
      </w:r>
      <w:r w:rsidRPr="003A1C0A">
        <w:t xml:space="preserve"> </w:t>
      </w:r>
      <w:r w:rsidR="5F6CB83D">
        <w:t>extensive</w:t>
      </w:r>
      <w:r w:rsidR="7D676DA4">
        <w:t xml:space="preserve"> </w:t>
      </w:r>
      <w:r>
        <w:t>scholarship</w:t>
      </w:r>
      <w:r w:rsidRPr="003A1C0A">
        <w:t xml:space="preserve"> library </w:t>
      </w:r>
      <w:r w:rsidR="34AAB79D">
        <w:t>to support</w:t>
      </w:r>
      <w:r w:rsidRPr="003A1C0A">
        <w:t xml:space="preserve"> current and prospective students </w:t>
      </w:r>
    </w:p>
    <w:p w14:paraId="6EA72189" w14:textId="77777777" w:rsidR="007339B2" w:rsidRPr="003A1C0A" w:rsidRDefault="007339B2" w:rsidP="007339B2">
      <w:pPr>
        <w:tabs>
          <w:tab w:val="right" w:pos="10800"/>
        </w:tabs>
      </w:pPr>
    </w:p>
    <w:p w14:paraId="1CBE7311" w14:textId="63682005" w:rsidR="007339B2" w:rsidRPr="00CF7296" w:rsidRDefault="007339B2" w:rsidP="007339B2">
      <w:pPr>
        <w:pStyle w:val="NoSpacing"/>
        <w:tabs>
          <w:tab w:val="right" w:pos="10800"/>
        </w:tabs>
        <w:rPr>
          <w:b/>
          <w:bCs/>
        </w:rPr>
      </w:pPr>
      <w:r w:rsidRPr="60E1F7F0">
        <w:rPr>
          <w:b/>
          <w:bCs/>
        </w:rPr>
        <w:t xml:space="preserve">OTHER EXPERIENCE </w:t>
      </w:r>
    </w:p>
    <w:p w14:paraId="0A054621" w14:textId="609C7E6E" w:rsidR="4346DA99" w:rsidRDefault="0532BCF1" w:rsidP="0001001A">
      <w:pPr>
        <w:tabs>
          <w:tab w:val="left" w:pos="840"/>
          <w:tab w:val="right" w:pos="10080"/>
        </w:tabs>
        <w:ind w:left="29" w:right="-216" w:firstLine="720"/>
      </w:pPr>
      <w:r w:rsidRPr="0292D472">
        <w:rPr>
          <w:b/>
          <w:bCs/>
        </w:rPr>
        <w:t>Live Oak</w:t>
      </w:r>
      <w:r w:rsidR="4346DA99" w:rsidRPr="07C86B01">
        <w:rPr>
          <w:b/>
          <w:bCs/>
        </w:rPr>
        <w:t xml:space="preserve"> Community Pool, </w:t>
      </w:r>
      <w:r w:rsidR="4346DA99" w:rsidRPr="07C86B01">
        <w:rPr>
          <w:i/>
          <w:iCs/>
        </w:rPr>
        <w:t>Lifeguard</w:t>
      </w:r>
      <w:r w:rsidR="4346DA99">
        <w:t>, Lubbock, TX</w:t>
      </w:r>
      <w:r w:rsidR="4346DA99">
        <w:tab/>
        <w:t>6/2025 – 8/2025</w:t>
      </w:r>
    </w:p>
    <w:p w14:paraId="51511509" w14:textId="4CAE1E84" w:rsidR="007339B2" w:rsidRPr="003A1C0A" w:rsidRDefault="007339B2" w:rsidP="0001001A">
      <w:pPr>
        <w:tabs>
          <w:tab w:val="left" w:pos="840"/>
          <w:tab w:val="right" w:pos="10080"/>
        </w:tabs>
        <w:ind w:left="29" w:right="-216" w:firstLine="720"/>
      </w:pPr>
      <w:r w:rsidRPr="60E1F7F0">
        <w:rPr>
          <w:b/>
          <w:bCs/>
        </w:rPr>
        <w:t>Old Navy</w:t>
      </w:r>
      <w:r w:rsidRPr="003A1C0A">
        <w:t xml:space="preserve">, </w:t>
      </w:r>
      <w:r w:rsidRPr="7EBC1797">
        <w:rPr>
          <w:i/>
          <w:iCs/>
        </w:rPr>
        <w:t>Sales Associate</w:t>
      </w:r>
      <w:r w:rsidRPr="003A1C0A">
        <w:t>, Lubbock, TX</w:t>
      </w:r>
      <w:r w:rsidR="0001001A">
        <w:tab/>
      </w:r>
      <w:r w:rsidRPr="003A1C0A">
        <w:t>6/20</w:t>
      </w:r>
      <w:r>
        <w:t>21</w:t>
      </w:r>
      <w:r w:rsidRPr="003A1C0A">
        <w:t xml:space="preserve"> – 8/20</w:t>
      </w:r>
      <w:r>
        <w:t>22</w:t>
      </w:r>
    </w:p>
    <w:p w14:paraId="10473CB0" w14:textId="33648C4A" w:rsidR="07C86B01" w:rsidRDefault="07C86B01" w:rsidP="07C86B01">
      <w:pPr>
        <w:pStyle w:val="NoSpacing"/>
        <w:rPr>
          <w:b/>
          <w:bCs/>
        </w:rPr>
      </w:pPr>
    </w:p>
    <w:p w14:paraId="662974E2" w14:textId="77777777" w:rsidR="007339B2" w:rsidRPr="00CF7296" w:rsidRDefault="007339B2" w:rsidP="007339B2">
      <w:pPr>
        <w:pStyle w:val="NoSpacing"/>
        <w:rPr>
          <w:b/>
          <w:bCs/>
        </w:rPr>
      </w:pPr>
      <w:r w:rsidRPr="60E1F7F0">
        <w:rPr>
          <w:b/>
          <w:bCs/>
        </w:rPr>
        <w:t>VOLUNTEER SERVICE</w:t>
      </w:r>
    </w:p>
    <w:p w14:paraId="1C10FDA9" w14:textId="05353048" w:rsidR="007339B2" w:rsidRPr="003A1C0A" w:rsidRDefault="007339B2" w:rsidP="0058093E">
      <w:pPr>
        <w:tabs>
          <w:tab w:val="left" w:pos="840"/>
        </w:tabs>
        <w:ind w:right="54"/>
      </w:pPr>
      <w:r w:rsidRPr="003A1C0A">
        <w:tab/>
      </w:r>
      <w:r w:rsidRPr="07C86B01">
        <w:rPr>
          <w:b/>
          <w:bCs/>
        </w:rPr>
        <w:t>Volunteer Center of Lubbock</w:t>
      </w:r>
      <w:r w:rsidRPr="003A1C0A">
        <w:t xml:space="preserve">, </w:t>
      </w:r>
      <w:r w:rsidRPr="07C86B01">
        <w:rPr>
          <w:i/>
          <w:iCs/>
        </w:rPr>
        <w:t>Assistant</w:t>
      </w:r>
      <w:r w:rsidR="00B77005">
        <w:tab/>
      </w:r>
      <w:r w:rsidR="00B77005">
        <w:tab/>
      </w:r>
      <w:r w:rsidR="00B77005">
        <w:tab/>
      </w:r>
      <w:r w:rsidR="00B77005">
        <w:tab/>
      </w:r>
      <w:r w:rsidR="00B77005">
        <w:tab/>
        <w:t xml:space="preserve">       </w:t>
      </w:r>
      <w:r w:rsidR="027EFE66">
        <w:t xml:space="preserve"> 10/2024 – 9/2025</w:t>
      </w:r>
    </w:p>
    <w:p w14:paraId="4A779336" w14:textId="3BED97F5" w:rsidR="007339B2" w:rsidRPr="00C517DA" w:rsidRDefault="007339B2" w:rsidP="007339B2">
      <w:pPr>
        <w:ind w:left="840"/>
      </w:pPr>
      <w:r w:rsidRPr="60E1F7F0">
        <w:rPr>
          <w:b/>
          <w:bCs/>
        </w:rPr>
        <w:t>Lubbock County Assistant Criminal District Attorney</w:t>
      </w:r>
      <w:r>
        <w:t xml:space="preserve">, </w:t>
      </w:r>
      <w:r w:rsidRPr="60E1F7F0">
        <w:rPr>
          <w:i/>
          <w:iCs/>
        </w:rPr>
        <w:t>Civil Division Intern</w:t>
      </w:r>
      <w:r w:rsidR="6284B604" w:rsidRPr="1E6BF830">
        <w:rPr>
          <w:i/>
          <w:iCs/>
        </w:rPr>
        <w:t xml:space="preserve">     </w:t>
      </w:r>
      <w:r w:rsidR="4857A2D0" w:rsidRPr="006571EE">
        <w:rPr>
          <w:i/>
          <w:iCs/>
        </w:rPr>
        <w:t xml:space="preserve">                   </w:t>
      </w:r>
      <w:r w:rsidR="00C517DA">
        <w:rPr>
          <w:i/>
          <w:iCs/>
        </w:rPr>
        <w:t xml:space="preserve">   </w:t>
      </w:r>
      <w:r w:rsidR="6284B604" w:rsidRPr="208E6F20">
        <w:t>6/2025</w:t>
      </w:r>
    </w:p>
    <w:p w14:paraId="68576BA3" w14:textId="77777777" w:rsidR="007339B2" w:rsidRDefault="007339B2" w:rsidP="007339B2">
      <w:pPr>
        <w:pStyle w:val="NoSpacing"/>
        <w:tabs>
          <w:tab w:val="right" w:pos="10800"/>
        </w:tabs>
        <w:rPr>
          <w:b/>
          <w:bCs/>
        </w:rPr>
      </w:pPr>
    </w:p>
    <w:p w14:paraId="7CC93111" w14:textId="77777777" w:rsidR="007339B2" w:rsidRPr="00CF7296" w:rsidRDefault="007339B2" w:rsidP="007339B2">
      <w:pPr>
        <w:pStyle w:val="NoSpacing"/>
        <w:tabs>
          <w:tab w:val="right" w:pos="10800"/>
        </w:tabs>
        <w:rPr>
          <w:b/>
          <w:bCs/>
        </w:rPr>
      </w:pPr>
      <w:r w:rsidRPr="60E1F7F0">
        <w:rPr>
          <w:b/>
          <w:bCs/>
        </w:rPr>
        <w:t>INVOLVEMENT</w:t>
      </w:r>
    </w:p>
    <w:p w14:paraId="4D6C45BF" w14:textId="1DE4EB44" w:rsidR="007339B2" w:rsidRPr="003A1C0A" w:rsidRDefault="007339B2" w:rsidP="007339B2">
      <w:pPr>
        <w:ind w:left="840"/>
      </w:pPr>
      <w:r w:rsidRPr="4A313E40">
        <w:rPr>
          <w:b/>
        </w:rPr>
        <w:t>Cardinal Key Honor Society</w:t>
      </w:r>
      <w:r w:rsidR="5171AF47" w:rsidRPr="442B6280">
        <w:rPr>
          <w:b/>
          <w:bCs/>
        </w:rPr>
        <w:t>,</w:t>
      </w:r>
      <w:r w:rsidR="5171AF47" w:rsidRPr="1E8A4EB7">
        <w:rPr>
          <w:b/>
          <w:bCs/>
        </w:rPr>
        <w:t xml:space="preserve"> </w:t>
      </w:r>
      <w:r w:rsidR="5171AF47" w:rsidRPr="1E8A4EB7">
        <w:rPr>
          <w:i/>
          <w:iCs/>
        </w:rPr>
        <w:t>Member</w:t>
      </w:r>
      <w:r>
        <w:tab/>
      </w:r>
      <w:r>
        <w:tab/>
      </w:r>
      <w:r>
        <w:tab/>
      </w:r>
      <w:r>
        <w:tab/>
      </w:r>
      <w:r>
        <w:tab/>
        <w:t xml:space="preserve">     </w:t>
      </w:r>
      <w:r w:rsidR="16A65CEA">
        <w:t xml:space="preserve">  </w:t>
      </w:r>
      <w:r w:rsidR="005F2CE1">
        <w:t xml:space="preserve">    </w:t>
      </w:r>
      <w:r>
        <w:t>8/2025</w:t>
      </w:r>
      <w:r w:rsidR="30E5116A">
        <w:t xml:space="preserve"> – </w:t>
      </w:r>
      <w:r>
        <w:t>7/2026</w:t>
      </w:r>
    </w:p>
    <w:p w14:paraId="4DBC91DE" w14:textId="31A52996" w:rsidR="007339B2" w:rsidRPr="003A1C0A" w:rsidRDefault="007339B2" w:rsidP="007339B2">
      <w:pPr>
        <w:ind w:left="840"/>
      </w:pPr>
      <w:r w:rsidRPr="1FF718F7">
        <w:rPr>
          <w:b/>
        </w:rPr>
        <w:t>National Society of Collegiate Scholars</w:t>
      </w:r>
      <w:r w:rsidR="2C04EA35" w:rsidRPr="1FF718F7">
        <w:rPr>
          <w:b/>
        </w:rPr>
        <w:t>,</w:t>
      </w:r>
      <w:r>
        <w:t xml:space="preserve"> </w:t>
      </w:r>
      <w:r w:rsidR="2C04EA35" w:rsidRPr="0B029FEC">
        <w:rPr>
          <w:i/>
          <w:iCs/>
        </w:rPr>
        <w:t>Member</w:t>
      </w:r>
      <w:r w:rsidRPr="0B029FEC">
        <w:rPr>
          <w:i/>
          <w:iCs/>
        </w:rPr>
        <w:t xml:space="preserve"> </w:t>
      </w:r>
      <w:r w:rsidRPr="0B029FEC">
        <w:rPr>
          <w:i/>
        </w:rPr>
        <w:t xml:space="preserve"> </w:t>
      </w:r>
      <w:r>
        <w:t xml:space="preserve">                                                      </w:t>
      </w:r>
      <w:r w:rsidR="7E850CB9">
        <w:t xml:space="preserve"> </w:t>
      </w:r>
      <w:r w:rsidR="005F2CE1">
        <w:t xml:space="preserve">   </w:t>
      </w:r>
      <w:r>
        <w:t>8/202</w:t>
      </w:r>
      <w:r w:rsidR="658A453E">
        <w:t>3</w:t>
      </w:r>
      <w:r w:rsidR="7CFB479A">
        <w:t xml:space="preserve"> – </w:t>
      </w:r>
      <w:r>
        <w:t>7/202</w:t>
      </w:r>
      <w:r w:rsidR="5B4A2FA4">
        <w:t>5</w:t>
      </w:r>
    </w:p>
    <w:p w14:paraId="5634D78D" w14:textId="28392A6C" w:rsidR="007339B2" w:rsidRPr="002118CC" w:rsidRDefault="007339B2" w:rsidP="007339B2">
      <w:pPr>
        <w:spacing w:line="259" w:lineRule="auto"/>
        <w:ind w:left="840"/>
        <w:rPr>
          <w:b/>
          <w:bCs/>
          <w:sz w:val="32"/>
          <w:szCs w:val="32"/>
        </w:rPr>
      </w:pPr>
      <w:r w:rsidRPr="4AE29042">
        <w:rPr>
          <w:b/>
        </w:rPr>
        <w:t>Student Government Association</w:t>
      </w:r>
      <w:r>
        <w:t xml:space="preserve">, </w:t>
      </w:r>
      <w:r w:rsidRPr="3927768C">
        <w:rPr>
          <w:i/>
        </w:rPr>
        <w:t>Cultural Diversity Committee</w:t>
      </w:r>
      <w:r>
        <w:t xml:space="preserve">                             </w:t>
      </w:r>
      <w:r w:rsidR="005F2CE1">
        <w:t xml:space="preserve"> </w:t>
      </w:r>
      <w:r>
        <w:t xml:space="preserve"> </w:t>
      </w:r>
      <w:r w:rsidR="005F2CE1">
        <w:t xml:space="preserve"> </w:t>
      </w:r>
      <w:r w:rsidR="0397A651">
        <w:t>6</w:t>
      </w:r>
      <w:r>
        <w:t>/202</w:t>
      </w:r>
      <w:r w:rsidR="55733702">
        <w:t>4</w:t>
      </w:r>
      <w:r w:rsidR="343AA270">
        <w:t xml:space="preserve"> – </w:t>
      </w:r>
      <w:r>
        <w:t>5/2025</w:t>
      </w:r>
    </w:p>
    <w:p w14:paraId="443E1743" w14:textId="77777777" w:rsidR="007339B2" w:rsidRPr="002118CC" w:rsidRDefault="007339B2" w:rsidP="007339B2">
      <w:pPr>
        <w:rPr>
          <w:b/>
          <w:bCs/>
        </w:rPr>
      </w:pPr>
    </w:p>
    <w:p w14:paraId="1D0F336B" w14:textId="77777777" w:rsidR="007339B2" w:rsidRPr="002118CC" w:rsidRDefault="007339B2" w:rsidP="007339B2">
      <w:r w:rsidRPr="60E1F7F0">
        <w:rPr>
          <w:b/>
          <w:bCs/>
        </w:rPr>
        <w:t>SKILLS</w:t>
      </w:r>
    </w:p>
    <w:p w14:paraId="6B344DAF" w14:textId="279D9459" w:rsidR="007339B2" w:rsidRDefault="007339B2" w:rsidP="007339B2">
      <w:pPr>
        <w:ind w:left="720"/>
      </w:pPr>
      <w:r>
        <w:t>P</w:t>
      </w:r>
      <w:r w:rsidR="01C3DE04">
        <w:t>ublic speaking</w:t>
      </w:r>
      <w:r>
        <w:t xml:space="preserve"> | </w:t>
      </w:r>
      <w:r w:rsidR="2A13E033">
        <w:t>Quantitative research</w:t>
      </w:r>
      <w:r>
        <w:t xml:space="preserve"> | </w:t>
      </w:r>
      <w:r w:rsidR="41DF7351">
        <w:t xml:space="preserve">Microsoft Office Suites | Google Suites | Salesforce | </w:t>
      </w:r>
      <w:r w:rsidR="663E1A1E">
        <w:t>Technical writing</w:t>
      </w:r>
      <w:r w:rsidR="41DF7351">
        <w:t xml:space="preserve"> | </w:t>
      </w:r>
      <w:r w:rsidR="58A4F085">
        <w:t>Spanish (native proficiency) | German (intermediate)</w:t>
      </w:r>
      <w:r>
        <w:t xml:space="preserve"> | Project </w:t>
      </w:r>
      <w:r w:rsidR="5FA5C62D">
        <w:t>c</w:t>
      </w:r>
      <w:r>
        <w:t>oordination</w:t>
      </w:r>
    </w:p>
    <w:p w14:paraId="0970C3CB" w14:textId="77777777" w:rsidR="00524B3D" w:rsidRDefault="00524B3D" w:rsidP="65D1F161">
      <w:pPr>
        <w:spacing w:after="160"/>
        <w:jc w:val="center"/>
        <w:rPr>
          <w:b/>
          <w:bCs/>
          <w:sz w:val="32"/>
          <w:szCs w:val="32"/>
        </w:rPr>
      </w:pPr>
    </w:p>
    <w:p w14:paraId="23AB331B" w14:textId="378F244F" w:rsidR="1F2FB8A3" w:rsidRDefault="23A16786" w:rsidP="005F2BF7">
      <w:pPr>
        <w:pStyle w:val="Heading1"/>
      </w:pPr>
      <w:r w:rsidRPr="1F2FB8A3">
        <w:lastRenderedPageBreak/>
        <w:t xml:space="preserve">Student Resume Example </w:t>
      </w:r>
      <w:r w:rsidRPr="65D1F161">
        <w:t>2</w:t>
      </w:r>
    </w:p>
    <w:p w14:paraId="33637F86" w14:textId="6DA6F215" w:rsidR="23A16786" w:rsidRDefault="23A16786" w:rsidP="56E46927">
      <w:pPr>
        <w:pStyle w:val="Heading2"/>
        <w:jc w:val="center"/>
      </w:pPr>
      <w:r w:rsidRPr="4AA4177B">
        <w:rPr>
          <w:rFonts w:ascii="Cambria" w:eastAsia="Cambria" w:hAnsi="Cambria" w:cs="Cambria"/>
          <w:b/>
          <w:bCs/>
          <w:color w:val="auto"/>
          <w:sz w:val="30"/>
          <w:szCs w:val="30"/>
        </w:rPr>
        <w:t>Student Name</w:t>
      </w:r>
    </w:p>
    <w:p w14:paraId="30980DE9" w14:textId="7B427F85" w:rsidR="007339B2" w:rsidRPr="002E587D" w:rsidRDefault="039B27C1" w:rsidP="6AF5EB47">
      <w:pPr>
        <w:pStyle w:val="Heading6"/>
        <w:jc w:val="center"/>
        <w:rPr>
          <w:rFonts w:eastAsia="Cambria" w:cs="Cambria"/>
          <w:i w:val="0"/>
          <w:color w:val="auto"/>
        </w:rPr>
      </w:pPr>
      <w:r w:rsidRPr="6CB32139">
        <w:rPr>
          <w:rFonts w:eastAsia="Cambria" w:cs="Cambria"/>
          <w:i w:val="0"/>
          <w:iCs w:val="0"/>
          <w:color w:val="auto"/>
        </w:rPr>
        <w:t>(</w:t>
      </w:r>
      <w:r w:rsidR="70A86A2D" w:rsidRPr="6CB32139">
        <w:rPr>
          <w:rFonts w:eastAsia="Cambria" w:cs="Cambria"/>
          <w:i w:val="0"/>
          <w:iCs w:val="0"/>
          <w:color w:val="auto"/>
        </w:rPr>
        <w:t xml:space="preserve">806) 742-2210 </w:t>
      </w:r>
      <w:r w:rsidR="2CACE94E" w:rsidRPr="6CB32139">
        <w:rPr>
          <w:rFonts w:eastAsia="Cambria" w:cs="Cambria"/>
          <w:i w:val="0"/>
          <w:iCs w:val="0"/>
          <w:color w:val="auto"/>
        </w:rPr>
        <w:t>|</w:t>
      </w:r>
      <w:r w:rsidR="70A86A2D" w:rsidRPr="6CB32139">
        <w:rPr>
          <w:rFonts w:eastAsia="Cambria" w:cs="Cambria"/>
          <w:i w:val="0"/>
          <w:iCs w:val="0"/>
          <w:color w:val="auto"/>
        </w:rPr>
        <w:t xml:space="preserve"> </w:t>
      </w:r>
      <w:r w:rsidR="49F0F1D2" w:rsidRPr="6CB32139">
        <w:rPr>
          <w:rFonts w:eastAsia="Cambria" w:cs="Cambria"/>
          <w:i w:val="0"/>
          <w:iCs w:val="0"/>
          <w:color w:val="auto"/>
        </w:rPr>
        <w:t>my.email@email.email</w:t>
      </w:r>
      <w:r w:rsidR="31267D4D" w:rsidRPr="6CB32139">
        <w:rPr>
          <w:rFonts w:eastAsia="Cambria" w:cs="Cambria"/>
          <w:i w:val="0"/>
          <w:iCs w:val="0"/>
          <w:color w:val="auto"/>
        </w:rPr>
        <w:t xml:space="preserve"> | </w:t>
      </w:r>
      <w:r w:rsidR="70A86A2D" w:rsidRPr="6CB32139">
        <w:rPr>
          <w:rFonts w:eastAsia="Cambria" w:cs="Cambria"/>
          <w:i w:val="0"/>
          <w:iCs w:val="0"/>
        </w:rPr>
        <w:t>www.</w:t>
      </w:r>
      <w:r w:rsidR="44C02694" w:rsidRPr="6CB32139">
        <w:rPr>
          <w:rFonts w:eastAsia="Cambria" w:cs="Cambria"/>
          <w:i w:val="0"/>
          <w:iCs w:val="0"/>
        </w:rPr>
        <w:t>myportfolio.com</w:t>
      </w:r>
      <w:r w:rsidR="44C02694" w:rsidRPr="6CB32139">
        <w:rPr>
          <w:rFonts w:eastAsia="Cambria" w:cs="Cambria"/>
          <w:i w:val="0"/>
          <w:iCs w:val="0"/>
          <w:color w:val="auto"/>
        </w:rPr>
        <w:t xml:space="preserve"> </w:t>
      </w:r>
    </w:p>
    <w:p w14:paraId="545A69B4" w14:textId="77777777" w:rsidR="007339B2" w:rsidRPr="00E36789" w:rsidRDefault="007339B2" w:rsidP="007339B2">
      <w:pPr>
        <w:rPr>
          <w:rFonts w:eastAsia="Cambria" w:cs="Cambria"/>
        </w:rPr>
      </w:pPr>
    </w:p>
    <w:p w14:paraId="2B95F1DD" w14:textId="77777777" w:rsidR="007339B2" w:rsidRPr="00E36789" w:rsidRDefault="007339B2" w:rsidP="007339B2">
      <w:pPr>
        <w:pStyle w:val="Heading5"/>
        <w:pBdr>
          <w:bottom w:val="single" w:sz="12" w:space="1" w:color="auto"/>
        </w:pBdr>
        <w:spacing w:after="240"/>
        <w:ind w:left="14"/>
        <w:rPr>
          <w:rFonts w:eastAsia="Cambria" w:cs="Cambria"/>
          <w:b/>
          <w:color w:val="auto"/>
        </w:rPr>
      </w:pPr>
      <w:r w:rsidRPr="7FEC5CAF">
        <w:rPr>
          <w:rFonts w:eastAsia="Cambria" w:cs="Cambria"/>
          <w:b/>
          <w:color w:val="auto"/>
        </w:rPr>
        <w:t>EDUCATION</w:t>
      </w:r>
    </w:p>
    <w:p w14:paraId="326C6C19" w14:textId="645BAFEA" w:rsidR="007339B2" w:rsidRPr="003B293C" w:rsidRDefault="007339B2" w:rsidP="007339B2">
      <w:pPr>
        <w:tabs>
          <w:tab w:val="right" w:pos="9360"/>
        </w:tabs>
        <w:rPr>
          <w:rFonts w:eastAsia="Cambria" w:cs="Cambria"/>
        </w:rPr>
      </w:pPr>
      <w:r w:rsidRPr="7FEC5CAF">
        <w:rPr>
          <w:rFonts w:eastAsia="Cambria" w:cs="Cambria"/>
          <w:b/>
        </w:rPr>
        <w:t>B.S., Chemistry,</w:t>
      </w:r>
      <w:r w:rsidRPr="7FEC5CAF">
        <w:rPr>
          <w:rFonts w:eastAsia="Cambria" w:cs="Cambria"/>
        </w:rPr>
        <w:t xml:space="preserve"> Texas Tech University                                                                    </w:t>
      </w:r>
      <w:r w:rsidR="5DB92811" w:rsidRPr="2BD41D5B">
        <w:rPr>
          <w:rFonts w:eastAsia="Cambria" w:cs="Cambria"/>
        </w:rPr>
        <w:t xml:space="preserve"> </w:t>
      </w:r>
      <w:r w:rsidR="5DB92811" w:rsidRPr="0B66B908">
        <w:rPr>
          <w:rFonts w:eastAsia="Cambria" w:cs="Cambria"/>
        </w:rPr>
        <w:t xml:space="preserve"> </w:t>
      </w:r>
      <w:r w:rsidR="5DB92811" w:rsidRPr="4AFAD0D4">
        <w:rPr>
          <w:rFonts w:eastAsia="Cambria" w:cs="Cambria"/>
        </w:rPr>
        <w:t xml:space="preserve">   </w:t>
      </w:r>
      <w:r w:rsidRPr="0B66B908">
        <w:rPr>
          <w:rFonts w:eastAsia="Cambria" w:cs="Cambria"/>
        </w:rPr>
        <w:t xml:space="preserve">Expected </w:t>
      </w:r>
      <w:r w:rsidR="3CCD8E06" w:rsidRPr="0B66B908">
        <w:rPr>
          <w:rFonts w:eastAsia="Cambria" w:cs="Cambria"/>
        </w:rPr>
        <w:t>graduation</w:t>
      </w:r>
      <w:r w:rsidR="7E5131EA" w:rsidRPr="2FB1D429">
        <w:rPr>
          <w:rFonts w:eastAsia="Cambria" w:cs="Cambria"/>
        </w:rPr>
        <w:t>:</w:t>
      </w:r>
      <w:r w:rsidRPr="0B66B908">
        <w:rPr>
          <w:rFonts w:eastAsia="Cambria" w:cs="Cambria"/>
        </w:rPr>
        <w:t xml:space="preserve"> May </w:t>
      </w:r>
      <w:r w:rsidR="7711D2BD" w:rsidRPr="553C1015">
        <w:rPr>
          <w:rFonts w:eastAsia="Cambria" w:cs="Cambria"/>
        </w:rPr>
        <w:t>20</w:t>
      </w:r>
      <w:r w:rsidR="63C42F53" w:rsidRPr="553C1015">
        <w:rPr>
          <w:rFonts w:eastAsia="Cambria" w:cs="Cambria"/>
        </w:rPr>
        <w:t>29</w:t>
      </w:r>
    </w:p>
    <w:p w14:paraId="549BD898" w14:textId="62510D65" w:rsidR="2A179583" w:rsidRDefault="5E8695E2" w:rsidP="2A179583">
      <w:pPr>
        <w:tabs>
          <w:tab w:val="right" w:pos="9360"/>
        </w:tabs>
        <w:rPr>
          <w:rFonts w:eastAsia="Cambria" w:cs="Cambria"/>
        </w:rPr>
      </w:pPr>
      <w:r w:rsidRPr="1EA2482A">
        <w:rPr>
          <w:rFonts w:eastAsia="Cambria" w:cs="Cambria"/>
          <w:b/>
          <w:bCs/>
        </w:rPr>
        <w:t xml:space="preserve">B.S., Human Sciences, </w:t>
      </w:r>
      <w:r w:rsidRPr="1EA2482A">
        <w:rPr>
          <w:rFonts w:eastAsia="Cambria" w:cs="Cambria"/>
        </w:rPr>
        <w:t>Texas Tech University</w:t>
      </w:r>
    </w:p>
    <w:p w14:paraId="234B31CD" w14:textId="1EA680BC" w:rsidR="70EC6F50" w:rsidRDefault="70EC6F50" w:rsidP="1EA2482A">
      <w:pPr>
        <w:tabs>
          <w:tab w:val="right" w:pos="9360"/>
        </w:tabs>
        <w:rPr>
          <w:rFonts w:eastAsia="Cambria" w:cs="Cambria"/>
          <w:i/>
          <w:iCs/>
        </w:rPr>
      </w:pPr>
      <w:r w:rsidRPr="1EA2482A">
        <w:rPr>
          <w:rFonts w:eastAsia="Cambria" w:cs="Cambria"/>
          <w:i/>
          <w:iCs/>
        </w:rPr>
        <w:t xml:space="preserve">Concentrations: Nutritional Sciences, Human Sciences, </w:t>
      </w:r>
      <w:r w:rsidR="1A9B5DC8" w:rsidRPr="1EA2482A">
        <w:rPr>
          <w:rFonts w:eastAsia="Cambria" w:cs="Cambria"/>
          <w:i/>
          <w:iCs/>
        </w:rPr>
        <w:t>&amp; Biology</w:t>
      </w:r>
    </w:p>
    <w:p w14:paraId="3CBCE152" w14:textId="5953B5B4" w:rsidR="724FE81B" w:rsidRDefault="379910A2" w:rsidP="1661B6DF">
      <w:r w:rsidRPr="2E5D45FC">
        <w:rPr>
          <w:rFonts w:eastAsia="Cambria" w:cs="Cambria"/>
        </w:rPr>
        <w:t xml:space="preserve">Relevant </w:t>
      </w:r>
      <w:r w:rsidRPr="69EBF8FF">
        <w:rPr>
          <w:rFonts w:eastAsia="Cambria" w:cs="Cambria"/>
        </w:rPr>
        <w:t>Coursework</w:t>
      </w:r>
      <w:r w:rsidRPr="6911FB2B">
        <w:rPr>
          <w:rFonts w:eastAsia="Cambria" w:cs="Cambria"/>
        </w:rPr>
        <w:t xml:space="preserve">: </w:t>
      </w:r>
      <w:r w:rsidRPr="2C086F95">
        <w:rPr>
          <w:rFonts w:eastAsia="Cambria" w:cs="Cambria"/>
        </w:rPr>
        <w:t xml:space="preserve">Organic Chemistry </w:t>
      </w:r>
      <w:r w:rsidRPr="3C82183E">
        <w:rPr>
          <w:rFonts w:eastAsia="Cambria" w:cs="Cambria"/>
        </w:rPr>
        <w:t xml:space="preserve">II, </w:t>
      </w:r>
      <w:r w:rsidRPr="1BFECABF">
        <w:rPr>
          <w:rFonts w:eastAsia="Cambria" w:cs="Cambria"/>
        </w:rPr>
        <w:t xml:space="preserve">Analytical </w:t>
      </w:r>
      <w:r w:rsidRPr="1F220DF8">
        <w:rPr>
          <w:rFonts w:eastAsia="Cambria" w:cs="Cambria"/>
        </w:rPr>
        <w:t xml:space="preserve">Chemistry, </w:t>
      </w:r>
      <w:r w:rsidR="66510338" w:rsidRPr="01C4F41F">
        <w:rPr>
          <w:rFonts w:eastAsia="Cambria" w:cs="Cambria"/>
        </w:rPr>
        <w:t xml:space="preserve">Instrumental </w:t>
      </w:r>
      <w:r w:rsidR="66510338" w:rsidRPr="649BF2DB">
        <w:rPr>
          <w:rFonts w:eastAsia="Cambria" w:cs="Cambria"/>
        </w:rPr>
        <w:t>Analysis</w:t>
      </w:r>
    </w:p>
    <w:p w14:paraId="41C7192F" w14:textId="3692B73A" w:rsidR="51CE074A" w:rsidRDefault="51CE074A" w:rsidP="51CE074A">
      <w:pPr>
        <w:rPr>
          <w:rFonts w:eastAsia="Cambria" w:cs="Cambria"/>
        </w:rPr>
      </w:pPr>
    </w:p>
    <w:p w14:paraId="4D0EDD28" w14:textId="73702400" w:rsidR="5A952952" w:rsidRDefault="5A952952" w:rsidP="17008F73">
      <w:pPr>
        <w:rPr>
          <w:rFonts w:eastAsia="Cambria" w:cs="Cambria"/>
        </w:rPr>
      </w:pPr>
      <w:r w:rsidRPr="7D1B59D6">
        <w:rPr>
          <w:rFonts w:eastAsia="Cambria" w:cs="Cambria"/>
          <w:b/>
          <w:bCs/>
        </w:rPr>
        <w:t xml:space="preserve">A.S., Biology, </w:t>
      </w:r>
      <w:r w:rsidRPr="7D1B59D6">
        <w:rPr>
          <w:rFonts w:eastAsia="Cambria" w:cs="Cambria"/>
        </w:rPr>
        <w:t xml:space="preserve">South </w:t>
      </w:r>
      <w:r w:rsidRPr="260A773E">
        <w:rPr>
          <w:rFonts w:eastAsia="Cambria" w:cs="Cambria"/>
        </w:rPr>
        <w:t xml:space="preserve">Plains </w:t>
      </w:r>
      <w:r w:rsidRPr="78F238BB">
        <w:rPr>
          <w:rFonts w:eastAsia="Cambria" w:cs="Cambria"/>
        </w:rPr>
        <w:t>College</w:t>
      </w:r>
      <w:r>
        <w:tab/>
      </w:r>
      <w:r>
        <w:tab/>
      </w:r>
      <w:r>
        <w:tab/>
      </w:r>
      <w:r>
        <w:tab/>
      </w:r>
      <w:r>
        <w:tab/>
      </w:r>
      <w:r>
        <w:tab/>
      </w:r>
      <w:r>
        <w:tab/>
      </w:r>
      <w:r>
        <w:tab/>
      </w:r>
      <w:r w:rsidRPr="58C727CA">
        <w:rPr>
          <w:rFonts w:eastAsia="Cambria" w:cs="Cambria"/>
        </w:rPr>
        <w:t xml:space="preserve">           </w:t>
      </w:r>
      <w:r w:rsidR="008E4573">
        <w:rPr>
          <w:rFonts w:eastAsia="Cambria" w:cs="Cambria"/>
        </w:rPr>
        <w:t xml:space="preserve">  </w:t>
      </w:r>
      <w:r w:rsidRPr="4D88065F">
        <w:rPr>
          <w:rFonts w:eastAsia="Cambria" w:cs="Cambria"/>
        </w:rPr>
        <w:t xml:space="preserve">May </w:t>
      </w:r>
      <w:r w:rsidRPr="7DF3A23F">
        <w:rPr>
          <w:rFonts w:eastAsia="Cambria" w:cs="Cambria"/>
        </w:rPr>
        <w:t>2025</w:t>
      </w:r>
    </w:p>
    <w:p w14:paraId="061C3181" w14:textId="77777777" w:rsidR="007339B2" w:rsidRPr="003B293C" w:rsidRDefault="007339B2" w:rsidP="007339B2">
      <w:pPr>
        <w:rPr>
          <w:rFonts w:eastAsia="Cambria" w:cs="Cambria"/>
        </w:rPr>
      </w:pPr>
    </w:p>
    <w:p w14:paraId="02A3E095" w14:textId="77777777" w:rsidR="007339B2" w:rsidRPr="00E36789" w:rsidRDefault="007339B2" w:rsidP="007339B2">
      <w:pPr>
        <w:pStyle w:val="Heading5"/>
        <w:pBdr>
          <w:bottom w:val="single" w:sz="12" w:space="1" w:color="auto"/>
        </w:pBdr>
        <w:spacing w:after="240"/>
        <w:ind w:left="14"/>
        <w:rPr>
          <w:rFonts w:eastAsia="Cambria" w:cs="Cambria"/>
          <w:b/>
          <w:color w:val="auto"/>
        </w:rPr>
      </w:pPr>
      <w:r w:rsidRPr="7FEC5CAF">
        <w:rPr>
          <w:rFonts w:eastAsia="Cambria" w:cs="Cambria"/>
          <w:b/>
          <w:color w:val="auto"/>
        </w:rPr>
        <w:t>RELEVANT EXPERIENCE</w:t>
      </w:r>
    </w:p>
    <w:p w14:paraId="63EB68E0" w14:textId="2BEF7466" w:rsidR="007339B2" w:rsidRPr="003B293C" w:rsidRDefault="007339B2" w:rsidP="007339B2">
      <w:pPr>
        <w:tabs>
          <w:tab w:val="right" w:pos="9360"/>
        </w:tabs>
        <w:ind w:left="360" w:hanging="360"/>
        <w:rPr>
          <w:rFonts w:eastAsia="Cambria" w:cs="Cambria"/>
        </w:rPr>
      </w:pPr>
      <w:r w:rsidRPr="7FEC5CAF">
        <w:rPr>
          <w:rFonts w:eastAsia="Cambria" w:cs="Cambria"/>
          <w:b/>
        </w:rPr>
        <w:t>Texas Tech University</w:t>
      </w:r>
      <w:r w:rsidRPr="7FEC5CAF">
        <w:rPr>
          <w:rFonts w:eastAsia="Cambria" w:cs="Cambria"/>
          <w:b/>
          <w:caps/>
        </w:rPr>
        <w:t>,</w:t>
      </w:r>
      <w:r w:rsidRPr="7FEC5CAF">
        <w:rPr>
          <w:rFonts w:eastAsia="Cambria" w:cs="Cambria"/>
          <w:b/>
        </w:rPr>
        <w:t xml:space="preserve"> </w:t>
      </w:r>
      <w:r w:rsidRPr="7FEC5CAF">
        <w:rPr>
          <w:rFonts w:eastAsia="Cambria" w:cs="Cambria"/>
        </w:rPr>
        <w:t>Lubbock, Texas</w:t>
      </w:r>
      <w:r w:rsidRPr="7FEC5CAF">
        <w:rPr>
          <w:rFonts w:eastAsia="Cambria" w:cs="Cambria"/>
          <w:b/>
        </w:rPr>
        <w:t xml:space="preserve">                                                                                </w:t>
      </w:r>
      <w:r w:rsidR="008E4573">
        <w:rPr>
          <w:rFonts w:eastAsia="Cambria" w:cs="Cambria"/>
          <w:b/>
        </w:rPr>
        <w:t xml:space="preserve">       </w:t>
      </w:r>
      <w:r w:rsidRPr="7FEC5CAF">
        <w:rPr>
          <w:rFonts w:eastAsia="Cambria" w:cs="Cambria"/>
          <w:b/>
        </w:rPr>
        <w:t xml:space="preserve">  </w:t>
      </w:r>
      <w:r w:rsidRPr="7397B6A9">
        <w:rPr>
          <w:rFonts w:eastAsia="Cambria" w:cs="Cambria"/>
        </w:rPr>
        <w:t xml:space="preserve">August </w:t>
      </w:r>
      <w:r w:rsidR="7711D2BD" w:rsidRPr="4A37A468">
        <w:rPr>
          <w:rFonts w:eastAsia="Cambria" w:cs="Cambria"/>
        </w:rPr>
        <w:t>202</w:t>
      </w:r>
      <w:r w:rsidR="1E5B1213" w:rsidRPr="4A37A468">
        <w:rPr>
          <w:rFonts w:eastAsia="Cambria" w:cs="Cambria"/>
        </w:rPr>
        <w:t>5</w:t>
      </w:r>
      <w:r w:rsidR="7711D2BD" w:rsidRPr="4A37A468">
        <w:rPr>
          <w:rFonts w:eastAsia="Cambria" w:cs="Cambria"/>
        </w:rPr>
        <w:t xml:space="preserve"> – </w:t>
      </w:r>
      <w:r w:rsidR="708CAB6D" w:rsidRPr="4A37A468">
        <w:rPr>
          <w:rFonts w:eastAsia="Cambria" w:cs="Cambria"/>
        </w:rPr>
        <w:t>Present</w:t>
      </w:r>
    </w:p>
    <w:p w14:paraId="592354C8" w14:textId="77777777" w:rsidR="007339B2" w:rsidRPr="003B293C" w:rsidRDefault="007339B2" w:rsidP="007339B2">
      <w:pPr>
        <w:ind w:left="360" w:hanging="360"/>
        <w:rPr>
          <w:rFonts w:eastAsia="Cambria" w:cs="Cambria"/>
          <w:b/>
          <w:i/>
        </w:rPr>
      </w:pPr>
      <w:r w:rsidRPr="58FA15A7">
        <w:rPr>
          <w:rFonts w:eastAsia="Cambria" w:cs="Cambria"/>
          <w:i/>
        </w:rPr>
        <w:t>Community Advisor, Knapp Hall</w:t>
      </w:r>
    </w:p>
    <w:p w14:paraId="3B7873B8" w14:textId="158993D6" w:rsidR="007339B2" w:rsidRPr="003B293C" w:rsidRDefault="007339B2" w:rsidP="5FC45F83">
      <w:pPr>
        <w:pStyle w:val="ListParagraph"/>
        <w:numPr>
          <w:ilvl w:val="0"/>
          <w:numId w:val="17"/>
        </w:numPr>
        <w:suppressAutoHyphens/>
        <w:overflowPunct w:val="0"/>
        <w:autoSpaceDE w:val="0"/>
        <w:autoSpaceDN w:val="0"/>
        <w:adjustRightInd w:val="0"/>
        <w:textAlignment w:val="baseline"/>
        <w:rPr>
          <w:rFonts w:eastAsia="Cambria" w:cs="Cambria"/>
        </w:rPr>
      </w:pPr>
      <w:r w:rsidRPr="2D131156">
        <w:rPr>
          <w:rFonts w:eastAsia="Cambria" w:cs="Cambria"/>
        </w:rPr>
        <w:t xml:space="preserve">Initiated programming in collaboration with </w:t>
      </w:r>
      <w:r w:rsidR="663CAA2B" w:rsidRPr="0580ABAB">
        <w:rPr>
          <w:rFonts w:eastAsia="Cambria" w:cs="Cambria"/>
        </w:rPr>
        <w:t>re</w:t>
      </w:r>
      <w:r w:rsidR="7711D2BD" w:rsidRPr="0580ABAB">
        <w:rPr>
          <w:rFonts w:eastAsia="Cambria" w:cs="Cambria"/>
        </w:rPr>
        <w:t>s</w:t>
      </w:r>
      <w:r w:rsidR="663CAA2B" w:rsidRPr="0580ABAB">
        <w:rPr>
          <w:rFonts w:eastAsia="Cambria" w:cs="Cambria"/>
        </w:rPr>
        <w:t>idence hall team</w:t>
      </w:r>
      <w:r w:rsidRPr="2D131156">
        <w:rPr>
          <w:rFonts w:eastAsia="Cambria" w:cs="Cambria"/>
        </w:rPr>
        <w:t xml:space="preserve"> that increased residents’ participation and provided students with relevant information</w:t>
      </w:r>
      <w:r w:rsidRPr="7FEC5CAF">
        <w:rPr>
          <w:rFonts w:eastAsia="Cambria" w:cs="Cambria"/>
        </w:rPr>
        <w:t>.</w:t>
      </w:r>
    </w:p>
    <w:p w14:paraId="16FC2560" w14:textId="455F6745" w:rsidR="007339B2" w:rsidRPr="003B293C" w:rsidRDefault="0E52E7FA" w:rsidP="5FC45F83">
      <w:pPr>
        <w:pStyle w:val="ListParagraph"/>
        <w:numPr>
          <w:ilvl w:val="0"/>
          <w:numId w:val="17"/>
        </w:numPr>
        <w:suppressAutoHyphens/>
        <w:overflowPunct w:val="0"/>
        <w:autoSpaceDE w:val="0"/>
        <w:autoSpaceDN w:val="0"/>
        <w:adjustRightInd w:val="0"/>
        <w:textAlignment w:val="baseline"/>
        <w:rPr>
          <w:rFonts w:eastAsia="Cambria" w:cs="Cambria"/>
          <w:szCs w:val="22"/>
        </w:rPr>
      </w:pPr>
      <w:r w:rsidRPr="19C86508">
        <w:rPr>
          <w:rFonts w:eastAsia="Cambria" w:cs="Cambria"/>
        </w:rPr>
        <w:t xml:space="preserve">Identified </w:t>
      </w:r>
      <w:r w:rsidRPr="601900CA">
        <w:rPr>
          <w:rFonts w:eastAsia="Cambria" w:cs="Cambria"/>
        </w:rPr>
        <w:t xml:space="preserve">areas of agreement </w:t>
      </w:r>
      <w:r w:rsidRPr="1413DBB6">
        <w:rPr>
          <w:rFonts w:eastAsia="Cambria" w:cs="Cambria"/>
        </w:rPr>
        <w:t xml:space="preserve">within the residence </w:t>
      </w:r>
      <w:r w:rsidRPr="513978E9">
        <w:rPr>
          <w:rFonts w:eastAsia="Cambria" w:cs="Cambria"/>
        </w:rPr>
        <w:t>hall</w:t>
      </w:r>
      <w:r w:rsidR="007339B2" w:rsidRPr="2D131156">
        <w:rPr>
          <w:rFonts w:eastAsia="Cambria" w:cs="Cambria"/>
        </w:rPr>
        <w:t xml:space="preserve"> to elicit information </w:t>
      </w:r>
      <w:r w:rsidR="1D4E834E" w:rsidRPr="70129678">
        <w:rPr>
          <w:rFonts w:eastAsia="Cambria" w:cs="Cambria"/>
        </w:rPr>
        <w:t>using active listening</w:t>
      </w:r>
      <w:r w:rsidR="1D4E834E" w:rsidRPr="3F609C7D">
        <w:rPr>
          <w:rFonts w:eastAsia="Cambria" w:cs="Cambria"/>
        </w:rPr>
        <w:t>.</w:t>
      </w:r>
    </w:p>
    <w:p w14:paraId="62328AF2" w14:textId="77777777" w:rsidR="007339B2" w:rsidRPr="003B293C" w:rsidRDefault="007339B2" w:rsidP="5FC45F83">
      <w:pPr>
        <w:pStyle w:val="ListParagraph"/>
        <w:numPr>
          <w:ilvl w:val="0"/>
          <w:numId w:val="17"/>
        </w:numPr>
        <w:suppressAutoHyphens/>
        <w:overflowPunct w:val="0"/>
        <w:autoSpaceDE w:val="0"/>
        <w:autoSpaceDN w:val="0"/>
        <w:adjustRightInd w:val="0"/>
        <w:textAlignment w:val="baseline"/>
        <w:rPr>
          <w:rFonts w:eastAsia="Cambria" w:cs="Cambria"/>
          <w:szCs w:val="22"/>
        </w:rPr>
      </w:pPr>
      <w:r w:rsidRPr="2D131156">
        <w:rPr>
          <w:rFonts w:eastAsia="Cambria" w:cs="Cambria"/>
        </w:rPr>
        <w:t>Interacted with residential hall staff, advisors, professors, and students to build relationships and improve communication across departments</w:t>
      </w:r>
      <w:r w:rsidRPr="7FEC5CAF">
        <w:rPr>
          <w:rFonts w:eastAsia="Cambria" w:cs="Cambria"/>
        </w:rPr>
        <w:t>.</w:t>
      </w:r>
    </w:p>
    <w:p w14:paraId="48095329" w14:textId="77777777" w:rsidR="007339B2" w:rsidRPr="003B293C" w:rsidRDefault="007339B2" w:rsidP="007339B2">
      <w:pPr>
        <w:ind w:left="360" w:hanging="360"/>
        <w:rPr>
          <w:rFonts w:eastAsia="Cambria" w:cs="Cambria"/>
        </w:rPr>
      </w:pPr>
    </w:p>
    <w:p w14:paraId="28C81F4B" w14:textId="3EE9A37E" w:rsidR="007339B2" w:rsidRPr="003B293C" w:rsidRDefault="007339B2" w:rsidP="007339B2">
      <w:pPr>
        <w:tabs>
          <w:tab w:val="right" w:pos="9360"/>
        </w:tabs>
        <w:ind w:left="360" w:hanging="360"/>
        <w:rPr>
          <w:rFonts w:eastAsia="Cambria" w:cs="Cambria"/>
          <w:b/>
        </w:rPr>
      </w:pPr>
      <w:r w:rsidRPr="7FEC5CAF">
        <w:rPr>
          <w:rFonts w:eastAsia="Cambria" w:cs="Cambria"/>
          <w:b/>
        </w:rPr>
        <w:t>Texas Tech University</w:t>
      </w:r>
      <w:r w:rsidRPr="7FEC5CAF">
        <w:rPr>
          <w:rFonts w:eastAsia="Cambria" w:cs="Cambria"/>
          <w:b/>
          <w:caps/>
        </w:rPr>
        <w:t>,</w:t>
      </w:r>
      <w:r w:rsidRPr="7FEC5CAF">
        <w:rPr>
          <w:rFonts w:eastAsia="Cambria" w:cs="Cambria"/>
          <w:b/>
        </w:rPr>
        <w:t xml:space="preserve"> </w:t>
      </w:r>
      <w:r w:rsidRPr="7FEC5CAF">
        <w:rPr>
          <w:rFonts w:eastAsia="Cambria" w:cs="Cambria"/>
        </w:rPr>
        <w:t>Lubbock, Texas</w:t>
      </w:r>
      <w:r w:rsidRPr="7FEC5CAF">
        <w:rPr>
          <w:rFonts w:eastAsia="Cambria" w:cs="Cambria"/>
          <w:b/>
        </w:rPr>
        <w:t xml:space="preserve">                                                                                </w:t>
      </w:r>
      <w:r w:rsidR="008E4573">
        <w:rPr>
          <w:rFonts w:eastAsia="Cambria" w:cs="Cambria"/>
          <w:b/>
        </w:rPr>
        <w:t xml:space="preserve">         </w:t>
      </w:r>
      <w:r w:rsidRPr="75E70AE6">
        <w:rPr>
          <w:rFonts w:eastAsia="Cambria" w:cs="Cambria"/>
        </w:rPr>
        <w:t xml:space="preserve">August </w:t>
      </w:r>
      <w:r w:rsidR="7711D2BD" w:rsidRPr="2BC421D0">
        <w:rPr>
          <w:rFonts w:eastAsia="Cambria" w:cs="Cambria"/>
        </w:rPr>
        <w:t>202</w:t>
      </w:r>
      <w:r w:rsidR="1302E733" w:rsidRPr="2BC421D0">
        <w:rPr>
          <w:rFonts w:eastAsia="Cambria" w:cs="Cambria"/>
        </w:rPr>
        <w:t>5</w:t>
      </w:r>
      <w:r w:rsidRPr="75E70AE6">
        <w:rPr>
          <w:rFonts w:eastAsia="Cambria" w:cs="Cambria"/>
        </w:rPr>
        <w:t xml:space="preserve"> – </w:t>
      </w:r>
      <w:r w:rsidR="5784974F" w:rsidRPr="5F986AE4">
        <w:rPr>
          <w:rFonts w:eastAsia="Cambria" w:cs="Cambria"/>
        </w:rPr>
        <w:t>Present</w:t>
      </w:r>
    </w:p>
    <w:p w14:paraId="20653A18" w14:textId="77777777" w:rsidR="007339B2" w:rsidRPr="003B293C" w:rsidRDefault="007339B2" w:rsidP="007339B2">
      <w:pPr>
        <w:ind w:left="360" w:hanging="360"/>
        <w:rPr>
          <w:rFonts w:eastAsia="Cambria" w:cs="Cambria"/>
          <w:i/>
        </w:rPr>
      </w:pPr>
      <w:r w:rsidRPr="3BA16965">
        <w:rPr>
          <w:rFonts w:eastAsia="Cambria" w:cs="Cambria"/>
          <w:i/>
        </w:rPr>
        <w:t>Undergraduate Researcher, Chemistry Department</w:t>
      </w:r>
    </w:p>
    <w:p w14:paraId="667266E2" w14:textId="6806E16A" w:rsidR="007339B2" w:rsidRPr="003B293C" w:rsidRDefault="007339B2" w:rsidP="6A714214">
      <w:pPr>
        <w:pStyle w:val="ListParagraph"/>
        <w:numPr>
          <w:ilvl w:val="0"/>
          <w:numId w:val="1"/>
        </w:numPr>
        <w:suppressAutoHyphens/>
        <w:overflowPunct w:val="0"/>
        <w:autoSpaceDE w:val="0"/>
        <w:autoSpaceDN w:val="0"/>
        <w:adjustRightInd w:val="0"/>
        <w:rPr>
          <w:rFonts w:eastAsia="Cambria" w:cs="Cambria"/>
          <w:szCs w:val="22"/>
        </w:rPr>
      </w:pPr>
      <w:r w:rsidRPr="6A714214">
        <w:rPr>
          <w:rFonts w:eastAsia="Cambria" w:cs="Cambria"/>
        </w:rPr>
        <w:t xml:space="preserve">Collected and analyzed data using scientific protocols to effectively produce consistent results that </w:t>
      </w:r>
      <w:r w:rsidR="49AF2DB5" w:rsidRPr="6A714214">
        <w:rPr>
          <w:rFonts w:eastAsia="Cambria" w:cs="Cambria"/>
        </w:rPr>
        <w:t>were presented and awarded at annual Undergraduate Research Conference</w:t>
      </w:r>
      <w:r w:rsidRPr="6A714214">
        <w:rPr>
          <w:rFonts w:eastAsia="Cambria" w:cs="Cambria"/>
        </w:rPr>
        <w:t>.</w:t>
      </w:r>
    </w:p>
    <w:p w14:paraId="4DE1E6D5" w14:textId="77777777" w:rsidR="007339B2" w:rsidRPr="003B293C" w:rsidRDefault="007339B2" w:rsidP="6A714214">
      <w:pPr>
        <w:pStyle w:val="ListParagraph"/>
        <w:numPr>
          <w:ilvl w:val="0"/>
          <w:numId w:val="1"/>
        </w:numPr>
        <w:suppressAutoHyphens/>
        <w:overflowPunct w:val="0"/>
        <w:autoSpaceDE w:val="0"/>
        <w:autoSpaceDN w:val="0"/>
        <w:adjustRightInd w:val="0"/>
        <w:rPr>
          <w:rFonts w:eastAsia="Cambria" w:cs="Cambria"/>
          <w:szCs w:val="22"/>
        </w:rPr>
      </w:pPr>
      <w:r w:rsidRPr="6A714214">
        <w:rPr>
          <w:rFonts w:eastAsia="Cambria" w:cs="Cambria"/>
        </w:rPr>
        <w:t>Evaluated results of experiments to formulate theories and move scientific knowledge forward.</w:t>
      </w:r>
    </w:p>
    <w:p w14:paraId="788C6B9C" w14:textId="5858C8B0" w:rsidR="007339B2" w:rsidRDefault="007339B2" w:rsidP="5C62A022">
      <w:pPr>
        <w:pStyle w:val="ListParagraph"/>
        <w:numPr>
          <w:ilvl w:val="0"/>
          <w:numId w:val="1"/>
        </w:numPr>
        <w:tabs>
          <w:tab w:val="right" w:pos="9360"/>
        </w:tabs>
        <w:rPr>
          <w:rFonts w:eastAsia="Cambria" w:cs="Cambria"/>
        </w:rPr>
      </w:pPr>
      <w:r w:rsidRPr="6A714214">
        <w:rPr>
          <w:rFonts w:eastAsia="Cambria" w:cs="Cambria"/>
        </w:rPr>
        <w:t>Incorporated group discussion meetings to ask research questions and develop strategic goals.</w:t>
      </w:r>
    </w:p>
    <w:p w14:paraId="1380EE4D" w14:textId="0BBFF232" w:rsidR="007339B2" w:rsidRPr="003B293C" w:rsidRDefault="007339B2" w:rsidP="5C62A022">
      <w:pPr>
        <w:tabs>
          <w:tab w:val="right" w:pos="9360"/>
        </w:tabs>
        <w:rPr>
          <w:rFonts w:eastAsia="Cambria" w:cs="Cambria"/>
        </w:rPr>
      </w:pPr>
    </w:p>
    <w:p w14:paraId="57BAEA52" w14:textId="5B9A4A5E" w:rsidR="007339B2" w:rsidRPr="00E36789" w:rsidRDefault="761AA19B" w:rsidP="007339B2">
      <w:pPr>
        <w:pStyle w:val="Heading5"/>
        <w:pBdr>
          <w:bottom w:val="single" w:sz="12" w:space="1" w:color="auto"/>
        </w:pBdr>
        <w:spacing w:after="240"/>
        <w:rPr>
          <w:rFonts w:eastAsia="Cambria" w:cs="Cambria"/>
          <w:b/>
          <w:caps/>
          <w:color w:val="auto"/>
        </w:rPr>
      </w:pPr>
      <w:r w:rsidRPr="5A620514">
        <w:rPr>
          <w:rFonts w:eastAsia="Cambria" w:cs="Cambria"/>
          <w:b/>
          <w:bCs/>
          <w:caps/>
          <w:color w:val="auto"/>
        </w:rPr>
        <w:t xml:space="preserve">PROJECT EXPERIENCE </w:t>
      </w:r>
    </w:p>
    <w:p w14:paraId="60E58DC7" w14:textId="0EA94BB9" w:rsidR="4631FE1C" w:rsidRDefault="5AB913CB" w:rsidP="611358C3">
      <w:pPr>
        <w:tabs>
          <w:tab w:val="right" w:pos="9360"/>
        </w:tabs>
        <w:rPr>
          <w:rFonts w:eastAsia="Cambria" w:cs="Cambria"/>
        </w:rPr>
      </w:pPr>
      <w:r w:rsidRPr="611358C3">
        <w:rPr>
          <w:rFonts w:eastAsia="Cambria" w:cs="Cambria"/>
          <w:b/>
          <w:bCs/>
        </w:rPr>
        <w:t xml:space="preserve">Understanding Child and Adolescent Behavior course, </w:t>
      </w:r>
      <w:r w:rsidRPr="611358C3">
        <w:rPr>
          <w:rFonts w:eastAsia="Cambria" w:cs="Cambria"/>
        </w:rPr>
        <w:t xml:space="preserve">Lubbock, </w:t>
      </w:r>
      <w:r w:rsidRPr="2FD069C0">
        <w:rPr>
          <w:rFonts w:eastAsia="Cambria" w:cs="Cambria"/>
        </w:rPr>
        <w:t>T</w:t>
      </w:r>
      <w:r w:rsidR="3ABE5494" w:rsidRPr="2FD069C0">
        <w:rPr>
          <w:rFonts w:eastAsia="Cambria" w:cs="Cambria"/>
        </w:rPr>
        <w:t>exas</w:t>
      </w:r>
      <w:r w:rsidRPr="611358C3">
        <w:rPr>
          <w:rFonts w:eastAsia="Cambria" w:cs="Cambria"/>
        </w:rPr>
        <w:t xml:space="preserve">                 January 2025 – May 2025</w:t>
      </w:r>
    </w:p>
    <w:p w14:paraId="2007BB5E" w14:textId="32F74F78" w:rsidR="5AB913CB" w:rsidRDefault="5AB913CB" w:rsidP="611358C3">
      <w:pPr>
        <w:tabs>
          <w:tab w:val="right" w:pos="9360"/>
        </w:tabs>
        <w:rPr>
          <w:rFonts w:eastAsia="Cambria" w:cs="Cambria"/>
          <w:i/>
          <w:iCs/>
        </w:rPr>
      </w:pPr>
      <w:r w:rsidRPr="611358C3">
        <w:rPr>
          <w:rFonts w:eastAsia="Cambria" w:cs="Cambria"/>
          <w:i/>
          <w:iCs/>
        </w:rPr>
        <w:t>Child Psychology Monitoring Project</w:t>
      </w:r>
    </w:p>
    <w:p w14:paraId="1A243030" w14:textId="219F5293" w:rsidR="6BCC3B7D" w:rsidRDefault="5AB913CB" w:rsidP="52626DEB">
      <w:pPr>
        <w:pStyle w:val="ListParagraph"/>
        <w:numPr>
          <w:ilvl w:val="0"/>
          <w:numId w:val="18"/>
        </w:numPr>
        <w:tabs>
          <w:tab w:val="right" w:pos="9360"/>
        </w:tabs>
        <w:rPr>
          <w:rFonts w:eastAsia="Cambria" w:cs="Cambria"/>
        </w:rPr>
      </w:pPr>
      <w:r w:rsidRPr="41A2B13A">
        <w:rPr>
          <w:rFonts w:eastAsia="Cambria" w:cs="Cambria"/>
        </w:rPr>
        <w:t xml:space="preserve">Analyzed 25 </w:t>
      </w:r>
      <w:r w:rsidRPr="4A73A783">
        <w:rPr>
          <w:rFonts w:eastAsia="Cambria" w:cs="Cambria"/>
        </w:rPr>
        <w:t>kindergart</w:t>
      </w:r>
      <w:r w:rsidR="14741808" w:rsidRPr="4A73A783">
        <w:rPr>
          <w:rFonts w:eastAsia="Cambria" w:cs="Cambria"/>
        </w:rPr>
        <w:t>e</w:t>
      </w:r>
      <w:r w:rsidRPr="4A73A783">
        <w:rPr>
          <w:rFonts w:eastAsia="Cambria" w:cs="Cambria"/>
        </w:rPr>
        <w:t>ners</w:t>
      </w:r>
      <w:r w:rsidRPr="41A2B13A">
        <w:rPr>
          <w:rFonts w:eastAsia="Cambria" w:cs="Cambria"/>
        </w:rPr>
        <w:t xml:space="preserve"> using child psychology theories to understand development process</w:t>
      </w:r>
      <w:r w:rsidR="6A1CBB37" w:rsidRPr="2FD069C0">
        <w:rPr>
          <w:rFonts w:eastAsia="Cambria" w:cs="Cambria"/>
        </w:rPr>
        <w:t>.</w:t>
      </w:r>
    </w:p>
    <w:p w14:paraId="00572E8B" w14:textId="7B1C697D" w:rsidR="162662CA" w:rsidRDefault="7C3E12C1" w:rsidP="162662CA">
      <w:pPr>
        <w:pStyle w:val="ListParagraph"/>
        <w:numPr>
          <w:ilvl w:val="0"/>
          <w:numId w:val="18"/>
        </w:numPr>
        <w:tabs>
          <w:tab w:val="right" w:pos="9360"/>
        </w:tabs>
        <w:rPr>
          <w:rFonts w:eastAsia="Cambria" w:cs="Cambria"/>
        </w:rPr>
      </w:pPr>
      <w:r w:rsidRPr="1FF205D9">
        <w:rPr>
          <w:rFonts w:eastAsia="Cambria" w:cs="Cambria"/>
        </w:rPr>
        <w:t>Presented findings in</w:t>
      </w:r>
      <w:r w:rsidR="663483DA" w:rsidRPr="1FF205D9">
        <w:rPr>
          <w:rFonts w:eastAsia="Cambria" w:cs="Cambria"/>
        </w:rPr>
        <w:t xml:space="preserve"> capstone project with data visualization and best practice recommendations</w:t>
      </w:r>
      <w:r w:rsidR="6A1CBB37" w:rsidRPr="2FD069C0">
        <w:rPr>
          <w:rFonts w:eastAsia="Cambria" w:cs="Cambria"/>
        </w:rPr>
        <w:t>.</w:t>
      </w:r>
    </w:p>
    <w:p w14:paraId="46009D2B" w14:textId="22C6069A" w:rsidR="34D39DD5" w:rsidRDefault="34D39DD5" w:rsidP="34D39DD5">
      <w:pPr>
        <w:tabs>
          <w:tab w:val="right" w:pos="9360"/>
        </w:tabs>
        <w:rPr>
          <w:rFonts w:eastAsia="Cambria" w:cs="Cambria"/>
        </w:rPr>
      </w:pPr>
    </w:p>
    <w:p w14:paraId="576B00EC" w14:textId="4E0BD40C" w:rsidR="007339B2" w:rsidRPr="00EB68A8" w:rsidRDefault="663483DA" w:rsidP="6E1EF87E">
      <w:pPr>
        <w:pStyle w:val="Heading5"/>
        <w:pBdr>
          <w:bottom w:val="single" w:sz="12" w:space="1" w:color="auto"/>
        </w:pBdr>
        <w:spacing w:after="240"/>
      </w:pPr>
      <w:r w:rsidRPr="6E1EF87E">
        <w:rPr>
          <w:rFonts w:eastAsia="Cambria" w:cs="Cambria"/>
          <w:b/>
          <w:bCs/>
          <w:caps/>
          <w:color w:val="auto"/>
        </w:rPr>
        <w:t>Campus experience</w:t>
      </w:r>
    </w:p>
    <w:p w14:paraId="2128E639" w14:textId="3CD2709C" w:rsidR="007339B2" w:rsidRPr="00EB68A8" w:rsidRDefault="663483DA" w:rsidP="007339B2">
      <w:pPr>
        <w:rPr>
          <w:rFonts w:eastAsia="Cambria" w:cs="Cambria"/>
          <w:szCs w:val="22"/>
        </w:rPr>
      </w:pPr>
      <w:r w:rsidRPr="2FD069C0">
        <w:rPr>
          <w:rFonts w:eastAsia="Cambria" w:cs="Cambria"/>
          <w:b/>
          <w:bCs/>
          <w:szCs w:val="22"/>
        </w:rPr>
        <w:t xml:space="preserve">XYZ Society of Texas Tech University, </w:t>
      </w:r>
      <w:r w:rsidRPr="2FD069C0">
        <w:rPr>
          <w:rFonts w:eastAsia="Cambria" w:cs="Cambria"/>
          <w:szCs w:val="22"/>
        </w:rPr>
        <w:t>Lubbock, Texas</w:t>
      </w:r>
      <w:r w:rsidR="007339B2">
        <w:tab/>
      </w:r>
      <w:r w:rsidR="007339B2">
        <w:tab/>
      </w:r>
      <w:r w:rsidR="007339B2">
        <w:tab/>
      </w:r>
      <w:r w:rsidR="284D37AB" w:rsidRPr="2FD069C0">
        <w:rPr>
          <w:rFonts w:eastAsia="Cambria" w:cs="Cambria"/>
          <w:szCs w:val="22"/>
        </w:rPr>
        <w:t xml:space="preserve">         </w:t>
      </w:r>
      <w:r w:rsidR="008E4573">
        <w:rPr>
          <w:rFonts w:eastAsia="Cambria" w:cs="Cambria"/>
          <w:szCs w:val="22"/>
        </w:rPr>
        <w:t xml:space="preserve">         </w:t>
      </w:r>
      <w:r w:rsidR="284D37AB" w:rsidRPr="2FD069C0">
        <w:rPr>
          <w:rFonts w:eastAsia="Cambria" w:cs="Cambria"/>
          <w:szCs w:val="22"/>
        </w:rPr>
        <w:t>August 2025 – Present</w:t>
      </w:r>
    </w:p>
    <w:p w14:paraId="10BDEBFD" w14:textId="11624730" w:rsidR="284D37AB" w:rsidRDefault="284D37AB" w:rsidP="2FD069C0">
      <w:pPr>
        <w:rPr>
          <w:rFonts w:eastAsia="Cambria" w:cs="Cambria"/>
          <w:i/>
        </w:rPr>
      </w:pPr>
      <w:r w:rsidRPr="58FA15A7">
        <w:rPr>
          <w:rFonts w:eastAsia="Cambria" w:cs="Cambria"/>
          <w:i/>
        </w:rPr>
        <w:t>President</w:t>
      </w:r>
    </w:p>
    <w:p w14:paraId="2EEF1B3F" w14:textId="6377977D" w:rsidR="284D37AB" w:rsidRDefault="550D85D0" w:rsidP="2FD069C0">
      <w:pPr>
        <w:pStyle w:val="ListParagraph"/>
        <w:numPr>
          <w:ilvl w:val="0"/>
          <w:numId w:val="19"/>
        </w:numPr>
        <w:rPr>
          <w:rFonts w:eastAsia="Cambria" w:cs="Cambria"/>
        </w:rPr>
      </w:pPr>
      <w:r w:rsidRPr="532D7D27">
        <w:rPr>
          <w:rFonts w:eastAsia="Cambria" w:cs="Cambria"/>
        </w:rPr>
        <w:t>B</w:t>
      </w:r>
      <w:r w:rsidR="284D37AB" w:rsidRPr="532D7D27">
        <w:rPr>
          <w:rFonts w:eastAsia="Cambria" w:cs="Cambria"/>
        </w:rPr>
        <w:t>rainstormed ideas</w:t>
      </w:r>
      <w:r w:rsidR="49BA5304" w:rsidRPr="532D7D27">
        <w:rPr>
          <w:rFonts w:eastAsia="Cambria" w:cs="Cambria"/>
        </w:rPr>
        <w:t xml:space="preserve"> to address organization’s</w:t>
      </w:r>
      <w:r w:rsidR="284D37AB" w:rsidRPr="532D7D27">
        <w:rPr>
          <w:rFonts w:eastAsia="Cambria" w:cs="Cambria"/>
        </w:rPr>
        <w:t xml:space="preserve"> needs in collaboration with officers and advisor. </w:t>
      </w:r>
    </w:p>
    <w:p w14:paraId="499043A4" w14:textId="757295E8" w:rsidR="284D37AB" w:rsidRDefault="284D37AB" w:rsidP="2FD069C0">
      <w:pPr>
        <w:pStyle w:val="ListParagraph"/>
        <w:numPr>
          <w:ilvl w:val="0"/>
          <w:numId w:val="19"/>
        </w:numPr>
        <w:spacing w:before="240" w:after="240"/>
      </w:pPr>
      <w:r w:rsidRPr="2FD069C0">
        <w:t xml:space="preserve">Developed and implemented procedures to </w:t>
      </w:r>
      <w:r w:rsidR="6EA6C690">
        <w:t>maintain budget, targeting areas of overspending.</w:t>
      </w:r>
      <w:r w:rsidRPr="2FD069C0">
        <w:t xml:space="preserve"> </w:t>
      </w:r>
    </w:p>
    <w:p w14:paraId="3DA1AE9A" w14:textId="336A3C0C" w:rsidR="284D37AB" w:rsidRDefault="284D37AB" w:rsidP="2FD069C0">
      <w:pPr>
        <w:pStyle w:val="ListParagraph"/>
        <w:numPr>
          <w:ilvl w:val="0"/>
          <w:numId w:val="19"/>
        </w:numPr>
        <w:rPr>
          <w:szCs w:val="22"/>
        </w:rPr>
      </w:pPr>
      <w:r w:rsidRPr="2FD069C0">
        <w:t>Streamlined communication channels and improved membership numbers by 50%, highlighting mutual support and intellectual pursuits across campus departments.</w:t>
      </w:r>
    </w:p>
    <w:p w14:paraId="0867513C" w14:textId="3775898A" w:rsidR="00CD7152" w:rsidRDefault="00CD7152">
      <w:pPr>
        <w:spacing w:after="160" w:line="278" w:lineRule="auto"/>
        <w:rPr>
          <w:rFonts w:ascii="Garamond" w:hAnsi="Garamond" w:cs="Times New Roman"/>
          <w:bCs/>
        </w:rPr>
      </w:pPr>
      <w:r>
        <w:rPr>
          <w:rFonts w:ascii="Garamond" w:hAnsi="Garamond" w:cs="Times New Roman"/>
          <w:bCs/>
        </w:rPr>
        <w:br w:type="page"/>
      </w:r>
    </w:p>
    <w:p w14:paraId="77A14C18" w14:textId="22CD9750" w:rsidR="00CD7152" w:rsidRPr="00A3389E" w:rsidRDefault="00CD7152" w:rsidP="005F2BF7">
      <w:pPr>
        <w:pStyle w:val="Heading1"/>
      </w:pPr>
      <w:r w:rsidRPr="1544CA0C">
        <w:lastRenderedPageBreak/>
        <w:t>Cover Letters</w:t>
      </w:r>
    </w:p>
    <w:p w14:paraId="01F12531" w14:textId="77777777" w:rsidR="00CD7152" w:rsidRPr="00035615" w:rsidRDefault="00CD7152" w:rsidP="00CD7152"/>
    <w:p w14:paraId="1B2C6EA4" w14:textId="77777777" w:rsidR="00CD7152" w:rsidRPr="00035615" w:rsidRDefault="00CD7152" w:rsidP="00CD7152">
      <w:pPr>
        <w:spacing w:after="120"/>
        <w:rPr>
          <w:szCs w:val="22"/>
        </w:rPr>
      </w:pPr>
      <w:r>
        <w:t>The cover letter accompanies the resume in the application process. It should consist of 3 or 4 very short paragraphs (approximately 3 or 4 lines – not sentences). Use the cover letter to provide new or additional information that is not included on the resume. Utilize pronouns (I, me, my, we) judiciously and avoid starting paragraphs with personal pronouns.</w:t>
      </w:r>
    </w:p>
    <w:p w14:paraId="129D5902" w14:textId="77777777" w:rsidR="00CD7152" w:rsidRPr="00346EA2" w:rsidRDefault="00CD7152" w:rsidP="006D7FE7">
      <w:pPr>
        <w:rPr>
          <w:b/>
          <w:bCs/>
          <w:szCs w:val="22"/>
        </w:rPr>
      </w:pPr>
      <w:r>
        <w:rPr>
          <w:b/>
          <w:bCs/>
          <w:szCs w:val="22"/>
        </w:rPr>
        <w:t>Formatting</w:t>
      </w:r>
    </w:p>
    <w:p w14:paraId="396C5A86" w14:textId="3222FCAA" w:rsidR="00CD7152" w:rsidRDefault="00CD7152" w:rsidP="006D7FE7">
      <w:pPr>
        <w:rPr>
          <w:szCs w:val="22"/>
        </w:rPr>
      </w:pPr>
      <w:r w:rsidRPr="00035615">
        <w:rPr>
          <w:szCs w:val="22"/>
        </w:rPr>
        <w:t xml:space="preserve">Use the same </w:t>
      </w:r>
      <w:r w:rsidR="006D7FE7">
        <w:rPr>
          <w:szCs w:val="22"/>
        </w:rPr>
        <w:t>font, font size, and margins</w:t>
      </w:r>
      <w:r w:rsidRPr="00035615">
        <w:rPr>
          <w:szCs w:val="22"/>
        </w:rPr>
        <w:t xml:space="preserve"> as the resume</w:t>
      </w:r>
      <w:r w:rsidR="006D7FE7">
        <w:rPr>
          <w:szCs w:val="22"/>
        </w:rPr>
        <w:t xml:space="preserve"> to create a cohesive application package.</w:t>
      </w:r>
      <w:r w:rsidRPr="00035615">
        <w:rPr>
          <w:szCs w:val="22"/>
        </w:rPr>
        <w:t xml:space="preserve"> </w:t>
      </w:r>
    </w:p>
    <w:p w14:paraId="31F2B376" w14:textId="77777777" w:rsidR="006D7FE7" w:rsidRDefault="006D7FE7" w:rsidP="006D7FE7">
      <w:pPr>
        <w:rPr>
          <w:b/>
          <w:bCs/>
          <w:szCs w:val="22"/>
        </w:rPr>
      </w:pPr>
    </w:p>
    <w:p w14:paraId="0CD99462" w14:textId="4168C7DB" w:rsidR="00CD7152" w:rsidRDefault="00CD7152" w:rsidP="006D7FE7">
      <w:pPr>
        <w:rPr>
          <w:b/>
          <w:bCs/>
        </w:rPr>
      </w:pPr>
      <w:r w:rsidRPr="4A696DD9">
        <w:rPr>
          <w:b/>
          <w:bCs/>
        </w:rPr>
        <w:t>Address Block</w:t>
      </w:r>
      <w:r w:rsidR="3C8711C0" w:rsidRPr="4A696DD9">
        <w:rPr>
          <w:b/>
          <w:bCs/>
        </w:rPr>
        <w:t>/Header</w:t>
      </w:r>
    </w:p>
    <w:p w14:paraId="121E34F1" w14:textId="2010267C" w:rsidR="00CD7152" w:rsidRDefault="00CD7152" w:rsidP="006D7FE7">
      <w:r>
        <w:t>When creating and submitting a cover letter, align your formatting with the context of the company you’re applying to. If the company is very formal and established, a</w:t>
      </w:r>
      <w:r w:rsidR="00B425D6">
        <w:t xml:space="preserve">n address block </w:t>
      </w:r>
      <w:r>
        <w:t>might be more appropriate. If the company is newer and more modern, a simplified address block</w:t>
      </w:r>
      <w:r w:rsidR="00B425D6">
        <w:t>/header</w:t>
      </w:r>
      <w:r>
        <w:t xml:space="preserve"> will likely align</w:t>
      </w:r>
      <w:r w:rsidR="00C439B8">
        <w:t xml:space="preserve"> more</w:t>
      </w:r>
      <w:r>
        <w:t xml:space="preserve"> with the company. A simplified address block consists of carrying over your name and contact information in the same </w:t>
      </w:r>
      <w:r w:rsidR="6EE67785">
        <w:t>format as</w:t>
      </w:r>
      <w:r>
        <w:t xml:space="preserve"> your resume</w:t>
      </w:r>
      <w:r w:rsidR="6EE67785">
        <w:t>.</w:t>
      </w:r>
    </w:p>
    <w:p w14:paraId="50ED70B0" w14:textId="77777777" w:rsidR="006D7FE7" w:rsidRDefault="006D7FE7" w:rsidP="006D7FE7">
      <w:pPr>
        <w:rPr>
          <w:szCs w:val="22"/>
        </w:rPr>
      </w:pPr>
    </w:p>
    <w:p w14:paraId="2366E54B" w14:textId="77777777" w:rsidR="00CD7152" w:rsidRPr="00346EA2" w:rsidRDefault="00CD7152" w:rsidP="006D7FE7">
      <w:pPr>
        <w:rPr>
          <w:b/>
          <w:bCs/>
          <w:szCs w:val="22"/>
        </w:rPr>
      </w:pPr>
      <w:r>
        <w:rPr>
          <w:b/>
          <w:bCs/>
          <w:szCs w:val="22"/>
        </w:rPr>
        <w:t>Opening Salutation</w:t>
      </w:r>
    </w:p>
    <w:p w14:paraId="3D772C36" w14:textId="7AF464A1" w:rsidR="00CD7152" w:rsidRDefault="00CD7152" w:rsidP="006D7FE7">
      <w:r>
        <w:t>Address the letter to a specific person or leave the salutation off completely. When you leave off the salutation, you may present the letter as a memo with a line referencing the job title or requisition number (Re: Job</w:t>
      </w:r>
      <w:r w:rsidR="00772FE1">
        <w:t xml:space="preserve"> </w:t>
      </w:r>
      <w:r>
        <w:t>16587).</w:t>
      </w:r>
    </w:p>
    <w:p w14:paraId="346721A7" w14:textId="77777777" w:rsidR="006D7FE7" w:rsidRDefault="006D7FE7" w:rsidP="006D7FE7"/>
    <w:p w14:paraId="1FE7F5C7" w14:textId="77777777" w:rsidR="00CD7152" w:rsidRPr="00346EA2" w:rsidRDefault="00CD7152" w:rsidP="006D7FE7">
      <w:pPr>
        <w:rPr>
          <w:b/>
          <w:bCs/>
          <w:szCs w:val="22"/>
        </w:rPr>
      </w:pPr>
      <w:r>
        <w:rPr>
          <w:b/>
          <w:bCs/>
          <w:szCs w:val="22"/>
        </w:rPr>
        <w:t>First Paragraph</w:t>
      </w:r>
    </w:p>
    <w:p w14:paraId="20CC84D3" w14:textId="2DF0AD15" w:rsidR="00CD7152" w:rsidRDefault="00CD7152" w:rsidP="006D7FE7">
      <w:r>
        <w:t xml:space="preserve">The first paragraph introduces you to the company or hiring manager. Identify the position you are interested in and provide a 1-2 sentence summary of why you are applying.  If it pertains to you, </w:t>
      </w:r>
      <w:r w:rsidR="004366A8">
        <w:t>you might reference an internal contact, meeting them at a job fair, or finding the position on a specific job board (i.e.</w:t>
      </w:r>
      <w:r w:rsidR="00D878D2">
        <w:t>,</w:t>
      </w:r>
      <w:r w:rsidR="004366A8">
        <w:t xml:space="preserve"> Hire Red Raiders). </w:t>
      </w:r>
    </w:p>
    <w:p w14:paraId="5BAD9B81" w14:textId="77777777" w:rsidR="006D7FE7" w:rsidRPr="00035615" w:rsidRDefault="006D7FE7" w:rsidP="006D7FE7"/>
    <w:p w14:paraId="61104899" w14:textId="77777777" w:rsidR="00CD7152" w:rsidRPr="00035615" w:rsidRDefault="00CD7152" w:rsidP="006D7FE7">
      <w:pPr>
        <w:rPr>
          <w:szCs w:val="22"/>
        </w:rPr>
      </w:pPr>
      <w:r>
        <w:rPr>
          <w:b/>
          <w:bCs/>
          <w:szCs w:val="22"/>
        </w:rPr>
        <w:t>Middle Paragraphs</w:t>
      </w:r>
    </w:p>
    <w:p w14:paraId="48BE0D64" w14:textId="77777777" w:rsidR="00CD7152" w:rsidRPr="00035615" w:rsidRDefault="00CD7152" w:rsidP="006D7FE7">
      <w:pPr>
        <w:rPr>
          <w:szCs w:val="22"/>
        </w:rPr>
      </w:pPr>
      <w:r w:rsidRPr="00035615">
        <w:rPr>
          <w:szCs w:val="22"/>
        </w:rPr>
        <w:t>The middle two paragraphs can be bullets or paragraphs</w:t>
      </w:r>
      <w:r>
        <w:rPr>
          <w:szCs w:val="22"/>
        </w:rPr>
        <w:t xml:space="preserve"> and should be targeted to the specific job posting or company you are applying to</w:t>
      </w:r>
      <w:r w:rsidRPr="00035615">
        <w:rPr>
          <w:szCs w:val="22"/>
        </w:rPr>
        <w:t>. Bullets are easy to change, reword, or substitute depending on the job focus. For ease of targeting the cover letter to many jobs, choose a bulleted format.</w:t>
      </w:r>
    </w:p>
    <w:p w14:paraId="3851B8F0" w14:textId="72CA5B0F" w:rsidR="00CD7152" w:rsidRPr="002E587D" w:rsidRDefault="00CD7152" w:rsidP="006D7FE7">
      <w:pPr>
        <w:rPr>
          <w:rFonts w:eastAsia="Cambria" w:cs="Cambria"/>
          <w:b/>
          <w:bCs/>
        </w:rPr>
      </w:pPr>
      <w:r>
        <w:t xml:space="preserve">Do not repeat the exact wording or information from the resume. Provide pertinent information concisely so that the prospective employer will want to read the resume. </w:t>
      </w:r>
      <w:r w:rsidRPr="002E587D">
        <w:rPr>
          <w:rFonts w:eastAsia="Cambria" w:cs="Cambria"/>
          <w:b/>
          <w:bCs/>
        </w:rPr>
        <w:t>Focus on demonstrating that you understand the needs of the company.</w:t>
      </w:r>
    </w:p>
    <w:p w14:paraId="323099D1" w14:textId="77777777" w:rsidR="00CD7152" w:rsidRDefault="00CD7152" w:rsidP="006D7FE7"/>
    <w:p w14:paraId="0D89BD79" w14:textId="77777777" w:rsidR="00CD7152" w:rsidRDefault="00CD7152" w:rsidP="006D7FE7">
      <w:pPr>
        <w:rPr>
          <w:b/>
          <w:bCs/>
        </w:rPr>
      </w:pPr>
      <w:r>
        <w:rPr>
          <w:b/>
          <w:bCs/>
        </w:rPr>
        <w:t>Closing Paragraph</w:t>
      </w:r>
    </w:p>
    <w:p w14:paraId="5C6F6793" w14:textId="16FCEDF2" w:rsidR="00CD7152" w:rsidRDefault="00CD7152" w:rsidP="006D7FE7">
      <w:pPr>
        <w:rPr>
          <w:b/>
          <w:bCs/>
        </w:rPr>
      </w:pPr>
      <w:r>
        <w:t>The last paragraph concludes with a request for an interview and reiterates your contact information.</w:t>
      </w:r>
      <w:r w:rsidR="005557BF">
        <w:t xml:space="preserve"> Thank the employer for their time and express your interest in an interview. Provide your contact information again in this paragraph. </w:t>
      </w:r>
    </w:p>
    <w:p w14:paraId="38E55695" w14:textId="77777777" w:rsidR="00CD7152" w:rsidRDefault="00CD7152" w:rsidP="006D7FE7">
      <w:pPr>
        <w:rPr>
          <w:b/>
          <w:bCs/>
        </w:rPr>
      </w:pPr>
    </w:p>
    <w:p w14:paraId="51376659" w14:textId="77777777" w:rsidR="00CD7152" w:rsidRDefault="00CD7152" w:rsidP="006D7FE7">
      <w:pPr>
        <w:rPr>
          <w:b/>
          <w:bCs/>
        </w:rPr>
      </w:pPr>
      <w:r>
        <w:rPr>
          <w:b/>
          <w:bCs/>
        </w:rPr>
        <w:t>Signature</w:t>
      </w:r>
    </w:p>
    <w:p w14:paraId="01B3D37A" w14:textId="0565988F" w:rsidR="004366A8" w:rsidRPr="004366A8" w:rsidRDefault="004366A8" w:rsidP="006D7FE7">
      <w:r>
        <w:t xml:space="preserve">Add a closing salutation and leave space for a signature on your document. </w:t>
      </w:r>
      <w:r w:rsidR="006D1560">
        <w:t xml:space="preserve">If possible, include a digital image of your signature. </w:t>
      </w:r>
      <w:r w:rsidR="002C0789">
        <w:t>I</w:t>
      </w:r>
      <w:r w:rsidR="005C38A1">
        <w:t xml:space="preserve">f you are sending your resume attached to an email, </w:t>
      </w:r>
      <w:r w:rsidR="0047781F">
        <w:t xml:space="preserve">it is acceptable to simply type your name at the end of the email. </w:t>
      </w:r>
    </w:p>
    <w:p w14:paraId="555E4477" w14:textId="77777777" w:rsidR="00CD7152" w:rsidRPr="00A3389E" w:rsidRDefault="00CD7152" w:rsidP="005F2BF7">
      <w:pPr>
        <w:pStyle w:val="Heading1"/>
      </w:pPr>
      <w:r>
        <w:br w:type="page"/>
      </w:r>
      <w:r w:rsidRPr="1544CA0C">
        <w:lastRenderedPageBreak/>
        <w:t>Cover Letter Template</w:t>
      </w:r>
    </w:p>
    <w:p w14:paraId="1C7564CC" w14:textId="77777777" w:rsidR="00CD7152" w:rsidRPr="007339B2" w:rsidRDefault="00CD7152" w:rsidP="00CD7152">
      <w:pPr>
        <w:jc w:val="center"/>
        <w:rPr>
          <w:rFonts w:eastAsia="Cambria" w:cs="Cambria"/>
          <w:b/>
          <w:bCs/>
          <w:color w:val="000000" w:themeColor="text1"/>
          <w:sz w:val="28"/>
          <w:szCs w:val="28"/>
        </w:rPr>
      </w:pPr>
    </w:p>
    <w:p w14:paraId="5EA8983C" w14:textId="77777777" w:rsidR="00CD7152" w:rsidRPr="007339B2" w:rsidRDefault="00CD7152" w:rsidP="00CD7152">
      <w:pPr>
        <w:jc w:val="center"/>
        <w:rPr>
          <w:rFonts w:eastAsia="Cambria" w:cs="Cambria"/>
          <w:color w:val="000000" w:themeColor="text1"/>
          <w:sz w:val="28"/>
          <w:szCs w:val="28"/>
        </w:rPr>
      </w:pPr>
      <w:r w:rsidRPr="1544CA0C">
        <w:rPr>
          <w:rFonts w:eastAsia="Cambria" w:cs="Cambria"/>
          <w:b/>
          <w:bCs/>
          <w:color w:val="000000" w:themeColor="text1"/>
          <w:sz w:val="28"/>
          <w:szCs w:val="28"/>
        </w:rPr>
        <w:t>Raider Red</w:t>
      </w:r>
    </w:p>
    <w:p w14:paraId="04E5237F" w14:textId="295180F9" w:rsidR="00CD7152" w:rsidRPr="007339B2" w:rsidRDefault="4B69798A" w:rsidP="6A714214">
      <w:pPr>
        <w:spacing w:line="276" w:lineRule="auto"/>
        <w:jc w:val="center"/>
        <w:rPr>
          <w:rFonts w:eastAsia="Cambria" w:cs="Cambria"/>
          <w:color w:val="000000" w:themeColor="text1"/>
        </w:rPr>
      </w:pPr>
      <w:r w:rsidRPr="377E0B4E">
        <w:rPr>
          <w:rFonts w:eastAsia="Cambria" w:cs="Cambria"/>
          <w:color w:val="000000" w:themeColor="text1"/>
        </w:rPr>
        <w:t xml:space="preserve">Lubbock, TX | (806) 555-1923 | </w:t>
      </w:r>
      <w:r w:rsidRPr="377E0B4E">
        <w:rPr>
          <w:rFonts w:eastAsia="Cambria" w:cs="Cambria"/>
        </w:rPr>
        <w:t>raider.red@ttu.edu</w:t>
      </w:r>
    </w:p>
    <w:p w14:paraId="658F6F9D" w14:textId="77777777" w:rsidR="00CD7152" w:rsidRPr="007339B2" w:rsidRDefault="00CD7152" w:rsidP="6A714214">
      <w:pPr>
        <w:spacing w:line="276" w:lineRule="auto"/>
        <w:jc w:val="center"/>
        <w:rPr>
          <w:rFonts w:eastAsia="Cambria" w:cs="Cambria"/>
          <w:color w:val="000000" w:themeColor="text1"/>
          <w:szCs w:val="22"/>
        </w:rPr>
      </w:pPr>
    </w:p>
    <w:p w14:paraId="4AB9C7E1" w14:textId="77777777" w:rsidR="00CD7152" w:rsidRPr="007339B2" w:rsidRDefault="00CD7152" w:rsidP="6A714214">
      <w:pPr>
        <w:spacing w:line="276" w:lineRule="auto"/>
        <w:rPr>
          <w:rFonts w:eastAsia="Cambria" w:cs="Cambria"/>
          <w:szCs w:val="22"/>
        </w:rPr>
      </w:pPr>
      <w:r w:rsidRPr="6A714214">
        <w:rPr>
          <w:rFonts w:eastAsia="Cambria" w:cs="Cambria"/>
          <w:szCs w:val="22"/>
        </w:rPr>
        <w:t>August 31, 2026</w:t>
      </w:r>
    </w:p>
    <w:p w14:paraId="5435E784" w14:textId="77777777" w:rsidR="00CD7152" w:rsidRPr="007339B2" w:rsidRDefault="00CD7152" w:rsidP="6A714214">
      <w:pPr>
        <w:spacing w:line="276" w:lineRule="auto"/>
        <w:rPr>
          <w:rFonts w:eastAsia="Cambria" w:cs="Cambria"/>
          <w:szCs w:val="22"/>
        </w:rPr>
      </w:pPr>
    </w:p>
    <w:p w14:paraId="32FF988F" w14:textId="77777777" w:rsidR="00CD7152" w:rsidRPr="007339B2" w:rsidRDefault="00CD7152" w:rsidP="6A714214">
      <w:pPr>
        <w:spacing w:line="276" w:lineRule="auto"/>
        <w:rPr>
          <w:rFonts w:eastAsia="Cambria" w:cs="Cambria"/>
          <w:szCs w:val="22"/>
        </w:rPr>
      </w:pPr>
      <w:r w:rsidRPr="6A714214">
        <w:rPr>
          <w:rFonts w:eastAsia="Cambria" w:cs="Cambria"/>
          <w:szCs w:val="22"/>
        </w:rPr>
        <w:t>Ms. Masked Rider</w:t>
      </w:r>
    </w:p>
    <w:p w14:paraId="128C651E" w14:textId="77777777" w:rsidR="00CD7152" w:rsidRPr="007339B2" w:rsidRDefault="00CD7152" w:rsidP="6A714214">
      <w:pPr>
        <w:spacing w:line="276" w:lineRule="auto"/>
        <w:rPr>
          <w:rFonts w:eastAsia="Cambria" w:cs="Cambria"/>
          <w:szCs w:val="22"/>
        </w:rPr>
      </w:pPr>
      <w:r w:rsidRPr="6A714214">
        <w:rPr>
          <w:rFonts w:eastAsia="Cambria" w:cs="Cambria"/>
          <w:szCs w:val="22"/>
        </w:rPr>
        <w:t>Texas Tech University</w:t>
      </w:r>
    </w:p>
    <w:p w14:paraId="2F0FE819" w14:textId="77777777" w:rsidR="00CD7152" w:rsidRPr="007339B2" w:rsidRDefault="00CD7152" w:rsidP="6A714214">
      <w:pPr>
        <w:spacing w:line="276" w:lineRule="auto"/>
        <w:rPr>
          <w:rFonts w:eastAsia="Cambria" w:cs="Cambria"/>
          <w:szCs w:val="22"/>
        </w:rPr>
      </w:pPr>
      <w:r w:rsidRPr="6A714214">
        <w:rPr>
          <w:rFonts w:eastAsia="Cambria" w:cs="Cambria"/>
          <w:szCs w:val="22"/>
        </w:rPr>
        <w:t>2500 Broadway</w:t>
      </w:r>
    </w:p>
    <w:p w14:paraId="1047C367" w14:textId="77777777" w:rsidR="00CD7152" w:rsidRPr="007339B2" w:rsidRDefault="00CD7152" w:rsidP="6A714214">
      <w:pPr>
        <w:spacing w:line="276" w:lineRule="auto"/>
        <w:rPr>
          <w:rFonts w:eastAsia="Cambria" w:cs="Cambria"/>
          <w:szCs w:val="22"/>
        </w:rPr>
      </w:pPr>
      <w:r w:rsidRPr="6A714214">
        <w:rPr>
          <w:rFonts w:eastAsia="Cambria" w:cs="Cambria"/>
          <w:szCs w:val="22"/>
        </w:rPr>
        <w:t>Lubbock, TX 79409</w:t>
      </w:r>
    </w:p>
    <w:p w14:paraId="2C20025D" w14:textId="77777777" w:rsidR="00CD7152" w:rsidRPr="007339B2" w:rsidRDefault="00CD7152" w:rsidP="6A714214">
      <w:pPr>
        <w:spacing w:line="276" w:lineRule="auto"/>
        <w:rPr>
          <w:rFonts w:eastAsia="Cambria" w:cs="Cambria"/>
          <w:szCs w:val="22"/>
        </w:rPr>
      </w:pPr>
    </w:p>
    <w:p w14:paraId="6307693F" w14:textId="77777777" w:rsidR="00CD7152" w:rsidRPr="007339B2" w:rsidRDefault="00CD7152" w:rsidP="6A714214">
      <w:pPr>
        <w:spacing w:line="276" w:lineRule="auto"/>
        <w:rPr>
          <w:rFonts w:eastAsia="Cambria" w:cs="Cambria"/>
          <w:szCs w:val="22"/>
        </w:rPr>
      </w:pPr>
      <w:r w:rsidRPr="6A714214">
        <w:rPr>
          <w:rFonts w:eastAsia="Cambria" w:cs="Cambria"/>
          <w:szCs w:val="22"/>
        </w:rPr>
        <w:t xml:space="preserve">Dear Ms. Rider: </w:t>
      </w:r>
    </w:p>
    <w:p w14:paraId="2E5D9052" w14:textId="77777777" w:rsidR="00CD7152" w:rsidRPr="007339B2" w:rsidRDefault="00CD7152" w:rsidP="6A714214">
      <w:pPr>
        <w:spacing w:line="276" w:lineRule="auto"/>
        <w:rPr>
          <w:rFonts w:eastAsia="Cambria" w:cs="Cambria"/>
          <w:szCs w:val="22"/>
        </w:rPr>
      </w:pPr>
    </w:p>
    <w:p w14:paraId="0E7CDE0D" w14:textId="70432A8C" w:rsidR="00CD7152" w:rsidRDefault="00CD7152" w:rsidP="6A714214">
      <w:pPr>
        <w:spacing w:line="276" w:lineRule="auto"/>
        <w:rPr>
          <w:rFonts w:eastAsia="Cambria" w:cs="Cambria"/>
          <w:szCs w:val="22"/>
        </w:rPr>
      </w:pPr>
      <w:r w:rsidRPr="6A714214">
        <w:rPr>
          <w:rFonts w:eastAsia="Cambria" w:cs="Cambria"/>
          <w:szCs w:val="22"/>
        </w:rPr>
        <w:t xml:space="preserve">When I first started my journey at Texas Tech in 1971, I fell in love with the campus, community, and gameday atmosphere. As a current Texas Tech University senior studying public relations and strategic communication, I am excited for the opportunity to apply for the Campus Brand Ambassador position. My connection to the Athletics program, coupled with my strengths in crowd engagement and positivity, would be assets to the role. </w:t>
      </w:r>
    </w:p>
    <w:p w14:paraId="1B8AAAC5" w14:textId="5F62FBF8" w:rsidR="6A714214" w:rsidRDefault="6A714214" w:rsidP="6A714214">
      <w:pPr>
        <w:spacing w:line="276" w:lineRule="auto"/>
        <w:rPr>
          <w:rFonts w:eastAsia="Cambria" w:cs="Cambria"/>
          <w:szCs w:val="22"/>
        </w:rPr>
      </w:pPr>
    </w:p>
    <w:p w14:paraId="45E34F6E" w14:textId="6805D2CC" w:rsidR="00CD7152" w:rsidRDefault="00CD7152" w:rsidP="6A714214">
      <w:pPr>
        <w:spacing w:line="276" w:lineRule="auto"/>
        <w:rPr>
          <w:rFonts w:eastAsia="Cambria" w:cs="Cambria"/>
          <w:szCs w:val="22"/>
        </w:rPr>
      </w:pPr>
      <w:r w:rsidRPr="6A714214">
        <w:rPr>
          <w:rFonts w:eastAsia="Cambria" w:cs="Cambria"/>
          <w:szCs w:val="22"/>
        </w:rPr>
        <w:t xml:space="preserve">Through my major and extracurricular activities, I have had several opportunities that fit the unique needs of the Campus Brand Ambassador role. Last summer, I gained experience as a mascot intern with the Texas Tech Athletics department. In this role, I interacted with five sessions of over 100 future mascots, strengthening my entertainment and teaching skills. Additionally, during my Mascot 101 course, I had the chance to display my real-world knowledge through a final performance, placing first in the class in dancing. The Campus Brand Ambassador role requires positivity, physical stamina, and engagement, and my experiences make me an excellent fit. </w:t>
      </w:r>
    </w:p>
    <w:p w14:paraId="6EB76FD5" w14:textId="421422D9" w:rsidR="6A714214" w:rsidRDefault="6A714214" w:rsidP="6A714214">
      <w:pPr>
        <w:spacing w:line="276" w:lineRule="auto"/>
        <w:rPr>
          <w:rFonts w:eastAsia="Cambria" w:cs="Cambria"/>
          <w:szCs w:val="22"/>
        </w:rPr>
      </w:pPr>
    </w:p>
    <w:p w14:paraId="4632838D" w14:textId="1C5C95EB" w:rsidR="00CD7152" w:rsidRDefault="00CD7152" w:rsidP="6A714214">
      <w:pPr>
        <w:spacing w:line="276" w:lineRule="auto"/>
        <w:rPr>
          <w:rFonts w:eastAsia="Cambria" w:cs="Cambria"/>
          <w:szCs w:val="22"/>
        </w:rPr>
      </w:pPr>
      <w:r w:rsidRPr="6A714214">
        <w:rPr>
          <w:rFonts w:eastAsia="Cambria" w:cs="Cambria"/>
          <w:szCs w:val="22"/>
        </w:rPr>
        <w:t xml:space="preserve">A career at Texas Tech University excites me because of our shared values in community, respect, and integrity. From my time spent on the football field, I saw these values in action. I would bring these values along with my mascot background to this role, taking the Campus Brand Ambassador position to new heights. </w:t>
      </w:r>
    </w:p>
    <w:p w14:paraId="6332879F" w14:textId="7B0D2F96" w:rsidR="6A714214" w:rsidRDefault="6A714214" w:rsidP="6A714214">
      <w:pPr>
        <w:spacing w:line="276" w:lineRule="auto"/>
        <w:rPr>
          <w:rFonts w:eastAsia="Cambria" w:cs="Cambria"/>
          <w:szCs w:val="22"/>
        </w:rPr>
      </w:pPr>
    </w:p>
    <w:p w14:paraId="2FB79337" w14:textId="5D28E00D" w:rsidR="00CD7152" w:rsidRPr="007339B2" w:rsidRDefault="07630F72" w:rsidP="6A714214">
      <w:pPr>
        <w:spacing w:line="276" w:lineRule="auto"/>
        <w:rPr>
          <w:rFonts w:eastAsia="Cambria" w:cs="Cambria"/>
        </w:rPr>
      </w:pPr>
      <w:r w:rsidRPr="2A310402">
        <w:rPr>
          <w:rFonts w:eastAsia="Cambria" w:cs="Cambria"/>
        </w:rPr>
        <w:t>Can we meet to discuss</w:t>
      </w:r>
      <w:r w:rsidR="00CD7152" w:rsidRPr="2A310402">
        <w:rPr>
          <w:rFonts w:eastAsia="Cambria" w:cs="Cambria"/>
        </w:rPr>
        <w:t xml:space="preserve"> the strengths I would bring to this position</w:t>
      </w:r>
      <w:r w:rsidRPr="2A310402">
        <w:rPr>
          <w:rFonts w:eastAsia="Cambria" w:cs="Cambria"/>
        </w:rPr>
        <w:t>?</w:t>
      </w:r>
      <w:r w:rsidR="00CD7152" w:rsidRPr="2A310402">
        <w:rPr>
          <w:rFonts w:eastAsia="Cambria" w:cs="Cambria"/>
        </w:rPr>
        <w:t xml:space="preserve"> I can be reached by email at </w:t>
      </w:r>
      <w:r w:rsidR="4B69798A" w:rsidRPr="2A310402">
        <w:rPr>
          <w:rFonts w:eastAsia="Cambria" w:cs="Cambria"/>
        </w:rPr>
        <w:t xml:space="preserve">raider.red@ttu.edu and by phone at (806) 555-1923. </w:t>
      </w:r>
      <w:r w:rsidR="00CD7152" w:rsidRPr="2A310402">
        <w:rPr>
          <w:rFonts w:eastAsia="Cambria" w:cs="Cambria"/>
        </w:rPr>
        <w:t>Thank you for considering my application, and I look forward to discussing the next steps.</w:t>
      </w:r>
    </w:p>
    <w:p w14:paraId="165FB3D6" w14:textId="227F54AD" w:rsidR="6A714214" w:rsidRDefault="6A714214" w:rsidP="6A714214">
      <w:pPr>
        <w:spacing w:line="276" w:lineRule="auto"/>
        <w:rPr>
          <w:rFonts w:eastAsia="Cambria" w:cs="Cambria"/>
          <w:szCs w:val="22"/>
        </w:rPr>
      </w:pPr>
    </w:p>
    <w:p w14:paraId="3D0EC54D" w14:textId="77777777" w:rsidR="00CD7152" w:rsidRPr="007339B2" w:rsidRDefault="00CD7152" w:rsidP="6A714214">
      <w:pPr>
        <w:spacing w:line="276" w:lineRule="auto"/>
        <w:rPr>
          <w:rFonts w:eastAsia="Cambria" w:cs="Cambria"/>
          <w:szCs w:val="22"/>
        </w:rPr>
      </w:pPr>
      <w:r w:rsidRPr="6A714214">
        <w:rPr>
          <w:rFonts w:eastAsia="Cambria" w:cs="Cambria"/>
          <w:szCs w:val="22"/>
        </w:rPr>
        <w:t>Sincerely,</w:t>
      </w:r>
    </w:p>
    <w:p w14:paraId="7AB3E9CB" w14:textId="77777777" w:rsidR="00CD7152" w:rsidRPr="007339B2" w:rsidRDefault="00CD7152" w:rsidP="6A714214">
      <w:pPr>
        <w:spacing w:line="276" w:lineRule="auto"/>
        <w:rPr>
          <w:rFonts w:eastAsia="Cambria" w:cs="Cambria"/>
          <w:szCs w:val="22"/>
        </w:rPr>
      </w:pPr>
    </w:p>
    <w:p w14:paraId="6D2C8D57" w14:textId="7115815D" w:rsidR="461AE2D6" w:rsidRPr="00D878D2" w:rsidRDefault="00CD7152" w:rsidP="461AE2D6">
      <w:pPr>
        <w:spacing w:line="276" w:lineRule="auto"/>
        <w:rPr>
          <w:rFonts w:eastAsia="Cambria" w:cs="Cambria"/>
          <w:szCs w:val="22"/>
        </w:rPr>
      </w:pPr>
      <w:r w:rsidRPr="461AE2D6">
        <w:rPr>
          <w:rFonts w:eastAsia="Cambria" w:cs="Cambria"/>
        </w:rPr>
        <w:t>Raider Red</w:t>
      </w:r>
    </w:p>
    <w:p w14:paraId="0775D6C0" w14:textId="4FA6144A" w:rsidR="5310987B" w:rsidRDefault="5310987B" w:rsidP="5310987B">
      <w:pPr>
        <w:spacing w:after="160"/>
        <w:rPr>
          <w:rFonts w:eastAsia="Cambria" w:cs="Cambria"/>
          <w:color w:val="000000" w:themeColor="text1"/>
          <w:sz w:val="24"/>
        </w:rPr>
      </w:pPr>
    </w:p>
    <w:p w14:paraId="6D9E8655" w14:textId="77777777" w:rsidR="00CD7152" w:rsidRDefault="00CD7152" w:rsidP="00CD7152">
      <w:pPr>
        <w:spacing w:after="160" w:line="278" w:lineRule="auto"/>
        <w:rPr>
          <w:rFonts w:eastAsia="Cambria" w:cs="Cambria"/>
          <w:color w:val="000000" w:themeColor="text1"/>
          <w:sz w:val="24"/>
        </w:rPr>
      </w:pPr>
      <w:r>
        <w:rPr>
          <w:rFonts w:eastAsia="Cambria" w:cs="Cambria"/>
          <w:color w:val="000000" w:themeColor="text1"/>
          <w:sz w:val="24"/>
        </w:rPr>
        <w:br w:type="page"/>
      </w:r>
    </w:p>
    <w:p w14:paraId="07544DE1" w14:textId="61C4B142" w:rsidR="007339B2" w:rsidRPr="007339B2" w:rsidRDefault="007339B2" w:rsidP="005F2BF7">
      <w:pPr>
        <w:pStyle w:val="Heading1"/>
      </w:pPr>
      <w:r w:rsidRPr="007339B2">
        <w:lastRenderedPageBreak/>
        <w:t>After You Graduate, Keep It Up to Date!</w:t>
      </w:r>
    </w:p>
    <w:p w14:paraId="483C59A6" w14:textId="77777777" w:rsidR="007339B2" w:rsidRPr="002118CC" w:rsidRDefault="007339B2" w:rsidP="007339B2">
      <w:pPr>
        <w:pStyle w:val="ListParagraph"/>
      </w:pPr>
    </w:p>
    <w:p w14:paraId="4E4815E3" w14:textId="77777777" w:rsidR="007339B2" w:rsidRPr="002118CC" w:rsidRDefault="007339B2" w:rsidP="007339B2">
      <w:pPr>
        <w:rPr>
          <w:szCs w:val="22"/>
        </w:rPr>
      </w:pPr>
      <w:r w:rsidRPr="002118CC">
        <w:rPr>
          <w:szCs w:val="22"/>
        </w:rPr>
        <w:t xml:space="preserve">As you grow in your career, be sure to add each new job to your resume. Save your job descriptions to help with wording. You can also refer to www.onetonline.org to review additional wording suggestions.  </w:t>
      </w:r>
    </w:p>
    <w:p w14:paraId="3E7C8479" w14:textId="77777777" w:rsidR="007339B2" w:rsidRPr="002118CC" w:rsidRDefault="007339B2" w:rsidP="007339B2">
      <w:pPr>
        <w:rPr>
          <w:szCs w:val="22"/>
        </w:rPr>
      </w:pPr>
    </w:p>
    <w:p w14:paraId="49F2FC16" w14:textId="77777777" w:rsidR="007339B2" w:rsidRPr="002118CC" w:rsidRDefault="007339B2" w:rsidP="007339B2">
      <w:pPr>
        <w:rPr>
          <w:szCs w:val="22"/>
        </w:rPr>
      </w:pPr>
      <w:r w:rsidRPr="002118CC">
        <w:rPr>
          <w:szCs w:val="22"/>
        </w:rPr>
        <w:t xml:space="preserve">Drop specific references to old college activities as you replace them with leadership experience within your job and volunteerism in the community. </w:t>
      </w:r>
    </w:p>
    <w:p w14:paraId="09BDA193" w14:textId="77777777" w:rsidR="007339B2" w:rsidRPr="002118CC" w:rsidRDefault="007339B2" w:rsidP="007339B2">
      <w:pPr>
        <w:rPr>
          <w:szCs w:val="22"/>
        </w:rPr>
      </w:pPr>
    </w:p>
    <w:p w14:paraId="4AEC461D" w14:textId="275753F0" w:rsidR="007339B2" w:rsidRPr="002118CC" w:rsidRDefault="007339B2" w:rsidP="007339B2">
      <w:r>
        <w:t>After you get your first job, remove your grade point average and specific scholarships, but leave the summary information, such as “Bachelor of Arts</w:t>
      </w:r>
      <w:r w:rsidR="6138B9B3">
        <w:t>,</w:t>
      </w:r>
      <w:r>
        <w:t xml:space="preserve"> Molecular Biology”. </w:t>
      </w:r>
    </w:p>
    <w:p w14:paraId="654AABD6" w14:textId="77777777" w:rsidR="007339B2" w:rsidRPr="002118CC" w:rsidRDefault="007339B2" w:rsidP="007339B2">
      <w:pPr>
        <w:rPr>
          <w:szCs w:val="22"/>
        </w:rPr>
      </w:pPr>
    </w:p>
    <w:p w14:paraId="7CAF20C2" w14:textId="77777777" w:rsidR="007339B2" w:rsidRPr="002118CC" w:rsidRDefault="007339B2" w:rsidP="007339B2">
      <w:pPr>
        <w:rPr>
          <w:szCs w:val="22"/>
        </w:rPr>
      </w:pPr>
      <w:r w:rsidRPr="002118CC">
        <w:rPr>
          <w:szCs w:val="22"/>
        </w:rPr>
        <w:t xml:space="preserve">Remember that you can have your resume reviewed by the UCC at any time after you graduate from Texas Tech. </w:t>
      </w:r>
    </w:p>
    <w:p w14:paraId="45A94CA6" w14:textId="7A2DCE08" w:rsidR="007339B2" w:rsidRPr="007339B2" w:rsidRDefault="007339B2" w:rsidP="005F2BF7">
      <w:pPr>
        <w:pStyle w:val="Heading1"/>
      </w:pPr>
      <w:r w:rsidRPr="007339B2">
        <w:t>UCC Resume Resources</w:t>
      </w:r>
    </w:p>
    <w:p w14:paraId="0AEE5446" w14:textId="77777777" w:rsidR="007339B2" w:rsidRPr="002118CC" w:rsidRDefault="007339B2" w:rsidP="007339B2">
      <w:pPr>
        <w:contextualSpacing/>
      </w:pPr>
    </w:p>
    <w:p w14:paraId="7423BE58" w14:textId="77777777" w:rsidR="007339B2" w:rsidRPr="002118CC" w:rsidRDefault="007339B2" w:rsidP="007339B2">
      <w:pPr>
        <w:contextualSpacing/>
        <w:rPr>
          <w:szCs w:val="22"/>
        </w:rPr>
      </w:pPr>
      <w:r w:rsidRPr="002118CC">
        <w:rPr>
          <w:szCs w:val="22"/>
        </w:rPr>
        <w:t xml:space="preserve">The UCC offers several options for getting help in creating and perfecting your resume.  Take advantage of one or more of the following services available to students and alumni:  </w:t>
      </w:r>
    </w:p>
    <w:p w14:paraId="1A4A29A9" w14:textId="77777777" w:rsidR="007339B2" w:rsidRPr="002118CC" w:rsidRDefault="007339B2" w:rsidP="007339B2">
      <w:pPr>
        <w:contextualSpacing/>
        <w:rPr>
          <w:szCs w:val="22"/>
        </w:rPr>
      </w:pPr>
    </w:p>
    <w:p w14:paraId="2A2CFD41" w14:textId="77777777" w:rsidR="007339B2" w:rsidRPr="002118CC" w:rsidRDefault="007339B2" w:rsidP="007339B2">
      <w:pPr>
        <w:pStyle w:val="NoSpacing"/>
      </w:pPr>
      <w:r w:rsidRPr="55697B26">
        <w:rPr>
          <w:b/>
          <w:bCs/>
        </w:rPr>
        <w:t>Career Coaching</w:t>
      </w:r>
      <w:r>
        <w:t xml:space="preserve">: The UCC has staff available to meet with students and alumni by appointment.  Appointments encompass a variety of topics, including resume development, job search strategies, interviewing skills, and other career-related concerns.  </w:t>
      </w:r>
    </w:p>
    <w:p w14:paraId="1AFC7DAF" w14:textId="77777777" w:rsidR="007339B2" w:rsidRPr="002118CC" w:rsidRDefault="007339B2" w:rsidP="007339B2">
      <w:pPr>
        <w:contextualSpacing/>
        <w:rPr>
          <w:szCs w:val="22"/>
        </w:rPr>
      </w:pPr>
    </w:p>
    <w:p w14:paraId="636E5898" w14:textId="185C588F" w:rsidR="007339B2" w:rsidRPr="002118CC" w:rsidRDefault="007339B2" w:rsidP="007339B2">
      <w:pPr>
        <w:pStyle w:val="NoSpacing"/>
      </w:pPr>
      <w:r w:rsidRPr="55697B26">
        <w:rPr>
          <w:b/>
          <w:bCs/>
        </w:rPr>
        <w:t>Events and Webinars</w:t>
      </w:r>
      <w:r>
        <w:t>: Each semester, the UCC offers several events and webinars on various topics, including resume writing, interviewing, networking, job searching</w:t>
      </w:r>
      <w:r w:rsidR="00D878D2">
        <w:t>,</w:t>
      </w:r>
      <w:r>
        <w:t xml:space="preserve"> and more.  For a list of events and webinars, visit www.careercenter.ttu.edu/events.</w:t>
      </w:r>
      <w:r w:rsidRPr="55697B26">
        <w:rPr>
          <w:rStyle w:val="Hyperlink"/>
        </w:rPr>
        <w:t xml:space="preserve"> </w:t>
      </w:r>
      <w:r>
        <w:t xml:space="preserve"> </w:t>
      </w:r>
    </w:p>
    <w:p w14:paraId="1B49BE00" w14:textId="77777777" w:rsidR="007339B2" w:rsidRPr="002118CC" w:rsidRDefault="007339B2" w:rsidP="007339B2">
      <w:pPr>
        <w:contextualSpacing/>
        <w:rPr>
          <w:szCs w:val="22"/>
        </w:rPr>
      </w:pPr>
    </w:p>
    <w:p w14:paraId="770AC65C" w14:textId="77777777" w:rsidR="007339B2" w:rsidRPr="002118CC" w:rsidRDefault="007339B2" w:rsidP="007339B2">
      <w:pPr>
        <w:pStyle w:val="NoSpacing"/>
      </w:pPr>
      <w:r w:rsidRPr="55697B26">
        <w:rPr>
          <w:b/>
          <w:bCs/>
        </w:rPr>
        <w:t>Online Resources</w:t>
      </w:r>
      <w:r>
        <w:t xml:space="preserve">: The UCC offers numerous online resources to assist students with their career development, including application documents, job search strategies, interviewing, and salary negotiation.  </w:t>
      </w:r>
    </w:p>
    <w:p w14:paraId="0EDF2583" w14:textId="5F598E6F" w:rsidR="008D334A" w:rsidRDefault="008D334A" w:rsidP="007339B2">
      <w:pPr>
        <w:pStyle w:val="ListParagraph"/>
        <w:numPr>
          <w:ilvl w:val="0"/>
          <w:numId w:val="16"/>
        </w:numPr>
        <w:spacing w:after="120"/>
      </w:pPr>
      <w:hyperlink r:id="rId9">
        <w:r w:rsidRPr="544F7B91">
          <w:rPr>
            <w:rStyle w:val="Hyperlink"/>
          </w:rPr>
          <w:t>Hire Red Raiders Resource Library</w:t>
        </w:r>
      </w:hyperlink>
      <w:r>
        <w:t xml:space="preserve">: Within Hire Red Raiders, there is a library of resume templates, handouts, and additional </w:t>
      </w:r>
      <w:r w:rsidR="00664AC6">
        <w:t xml:space="preserve">materials that you may find helpful. </w:t>
      </w:r>
      <w:hyperlink r:id="rId10">
        <w:r w:rsidR="00664AC6" w:rsidRPr="544F7B91">
          <w:rPr>
            <w:rStyle w:val="Hyperlink"/>
          </w:rPr>
          <w:t>www.hireredraiders.ttu.edu</w:t>
        </w:r>
      </w:hyperlink>
      <w:r w:rsidR="00664AC6">
        <w:t xml:space="preserve"> </w:t>
      </w:r>
    </w:p>
    <w:p w14:paraId="7368B8BF" w14:textId="719AB5AE" w:rsidR="007339B2" w:rsidRPr="002118CC" w:rsidRDefault="007339B2" w:rsidP="007339B2">
      <w:pPr>
        <w:pStyle w:val="ListParagraph"/>
        <w:numPr>
          <w:ilvl w:val="0"/>
          <w:numId w:val="16"/>
        </w:numPr>
        <w:spacing w:after="120"/>
      </w:pPr>
      <w:hyperlink r:id="rId11">
        <w:r w:rsidRPr="544F7B91">
          <w:rPr>
            <w:rStyle w:val="Hyperlink"/>
          </w:rPr>
          <w:t>www.careercenter.ttu.edu</w:t>
        </w:r>
      </w:hyperlink>
      <w:r>
        <w:t>:</w:t>
      </w:r>
      <w:r w:rsidR="55AC9F09">
        <w:t xml:space="preserve"> </w:t>
      </w:r>
      <w:r>
        <w:t xml:space="preserve">The UCC website includes information on events and resources such as career exploration and development and job boards. </w:t>
      </w:r>
    </w:p>
    <w:p w14:paraId="13846503" w14:textId="068633DD" w:rsidR="007339B2" w:rsidRDefault="007339B2" w:rsidP="007339B2">
      <w:pPr>
        <w:pStyle w:val="ListParagraph"/>
        <w:numPr>
          <w:ilvl w:val="0"/>
          <w:numId w:val="16"/>
        </w:numPr>
        <w:spacing w:after="120"/>
      </w:pPr>
      <w:hyperlink r:id="rId12">
        <w:r w:rsidRPr="544F7B91">
          <w:rPr>
            <w:rStyle w:val="Hyperlink"/>
          </w:rPr>
          <w:t>www.onetonline.org</w:t>
        </w:r>
      </w:hyperlink>
      <w:r>
        <w:t>:</w:t>
      </w:r>
      <w:r w:rsidR="3B408B70">
        <w:t xml:space="preserve"> </w:t>
      </w:r>
      <w:r>
        <w:t xml:space="preserve">O*NET OnLine is a government website </w:t>
      </w:r>
      <w:r w:rsidR="00D878D2">
        <w:t>that</w:t>
      </w:r>
      <w:r>
        <w:t xml:space="preserve"> provides occupational information for over 900 occupations. Use this website to </w:t>
      </w:r>
      <w:r w:rsidR="00D878D2">
        <w:t>help you develop</w:t>
      </w:r>
      <w:r>
        <w:t xml:space="preserve"> your bullets.</w:t>
      </w:r>
    </w:p>
    <w:p w14:paraId="5923CDAD" w14:textId="2BF3C4A2" w:rsidR="007339B2" w:rsidRPr="002118CC" w:rsidRDefault="007339B2" w:rsidP="007339B2">
      <w:pPr>
        <w:pStyle w:val="ListParagraph"/>
        <w:numPr>
          <w:ilvl w:val="0"/>
          <w:numId w:val="16"/>
        </w:numPr>
        <w:spacing w:after="120"/>
      </w:pPr>
      <w:hyperlink r:id="rId13">
        <w:r w:rsidRPr="544F7B91">
          <w:rPr>
            <w:rStyle w:val="Hyperlink"/>
          </w:rPr>
          <w:t>Quinncia.io</w:t>
        </w:r>
      </w:hyperlink>
      <w:r>
        <w:t xml:space="preserve">: Quinncia is an ATS that current TTU students can access to receive feedback on how an ATS will process their resume. </w:t>
      </w:r>
    </w:p>
    <w:p w14:paraId="4D96386B" w14:textId="77777777" w:rsidR="007339B2" w:rsidRDefault="007339B2" w:rsidP="007339B2">
      <w:pPr>
        <w:spacing w:after="120"/>
        <w:rPr>
          <w:b/>
        </w:rPr>
      </w:pPr>
    </w:p>
    <w:p w14:paraId="16FF4128" w14:textId="3BE432FB" w:rsidR="007339B2" w:rsidRDefault="00664AC6" w:rsidP="00664AC6">
      <w:pPr>
        <w:spacing w:after="120"/>
        <w:rPr>
          <w:b/>
        </w:rPr>
      </w:pPr>
      <w:r>
        <w:rPr>
          <w:bCs/>
        </w:rPr>
        <w:t xml:space="preserve">The information in this document is intended for students in any major at Texas Tech University. If you are in Engineering or Business, please check with the Engineering Opportunities Center or Rawls Career Management Center (respectively) regarding specific recommendations for students in your college. </w:t>
      </w:r>
    </w:p>
    <w:p w14:paraId="4C28FBA9" w14:textId="77777777" w:rsidR="00664AC6" w:rsidRDefault="00664AC6" w:rsidP="007339B2">
      <w:pPr>
        <w:spacing w:after="120"/>
        <w:jc w:val="center"/>
        <w:rPr>
          <w:b/>
        </w:rPr>
      </w:pPr>
    </w:p>
    <w:p w14:paraId="59735EAA" w14:textId="77777777" w:rsidR="00A3389E" w:rsidRDefault="007339B2" w:rsidP="2BCEF6B0">
      <w:pPr>
        <w:spacing w:after="120" w:line="278" w:lineRule="auto"/>
        <w:jc w:val="center"/>
        <w:rPr>
          <w:b/>
          <w:bCs/>
        </w:rPr>
      </w:pPr>
      <w:r w:rsidRPr="002118CC">
        <w:rPr>
          <w:b/>
        </w:rPr>
        <w:t>Contact the UCC</w:t>
      </w:r>
      <w:r>
        <w:rPr>
          <w:b/>
        </w:rPr>
        <w:t xml:space="preserve"> or log in to Raider Success Hub</w:t>
      </w:r>
      <w:r w:rsidRPr="002118CC">
        <w:rPr>
          <w:b/>
        </w:rPr>
        <w:t xml:space="preserve"> to schedule an appointment!</w:t>
      </w:r>
    </w:p>
    <w:p w14:paraId="06D17174" w14:textId="77777777" w:rsidR="00A3389E" w:rsidRDefault="007339B2" w:rsidP="712F3C74">
      <w:pPr>
        <w:spacing w:after="120" w:line="278" w:lineRule="auto"/>
        <w:jc w:val="center"/>
      </w:pPr>
      <w:r>
        <w:t>150 Wiggins Complex  |  Box 45006  |  Lubbock, TX 79409  |  806-742-2210</w:t>
      </w:r>
      <w:r>
        <w:br/>
        <w:t xml:space="preserve">www.careercenter.ttu.edu | www.hireredraiders.ttu.edu </w:t>
      </w:r>
    </w:p>
    <w:sectPr w:rsidR="00A3389E" w:rsidSect="00E375F2">
      <w:headerReference w:type="default" r:id="rId14"/>
      <w:footerReference w:type="default" r:id="rId15"/>
      <w:headerReference w:type="first" r:id="rId16"/>
      <w:footerReference w:type="first" r:id="rId17"/>
      <w:pgSz w:w="12240" w:h="15840" w:code="1"/>
      <w:pgMar w:top="706" w:right="1008" w:bottom="1152" w:left="1008"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6E865" w14:textId="77777777" w:rsidR="00110DA5" w:rsidRDefault="00110DA5" w:rsidP="00A3389E">
      <w:r>
        <w:separator/>
      </w:r>
    </w:p>
  </w:endnote>
  <w:endnote w:type="continuationSeparator" w:id="0">
    <w:p w14:paraId="1282DB88" w14:textId="77777777" w:rsidR="00110DA5" w:rsidRDefault="00110DA5" w:rsidP="00A33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062155"/>
      <w:docPartObj>
        <w:docPartGallery w:val="Page Numbers (Bottom of Page)"/>
        <w:docPartUnique/>
      </w:docPartObj>
    </w:sdtPr>
    <w:sdtEndPr>
      <w:rPr>
        <w:noProof/>
      </w:rPr>
    </w:sdtEndPr>
    <w:sdtContent>
      <w:p w14:paraId="23343242" w14:textId="5ED3F819" w:rsidR="00266663" w:rsidRDefault="00E375F2">
        <w:pPr>
          <w:pStyle w:val="Footer"/>
          <w:jc w:val="right"/>
        </w:pPr>
        <w:r w:rsidRPr="00C764CA">
          <w:rPr>
            <w:noProof/>
          </w:rPr>
          <w:drawing>
            <wp:anchor distT="0" distB="0" distL="114300" distR="114300" simplePos="0" relativeHeight="251658240" behindDoc="0" locked="0" layoutInCell="1" allowOverlap="1" wp14:anchorId="29EDCB5D" wp14:editId="4661A26C">
              <wp:simplePos x="0" y="0"/>
              <wp:positionH relativeFrom="margin">
                <wp:posOffset>-62230</wp:posOffset>
              </wp:positionH>
              <wp:positionV relativeFrom="paragraph">
                <wp:posOffset>1270</wp:posOffset>
              </wp:positionV>
              <wp:extent cx="1518285" cy="355600"/>
              <wp:effectExtent l="0" t="0" r="5715" b="6350"/>
              <wp:wrapThrough wrapText="bothSides">
                <wp:wrapPolygon edited="0">
                  <wp:start x="13280" y="0"/>
                  <wp:lineTo x="1355" y="0"/>
                  <wp:lineTo x="271" y="1157"/>
                  <wp:lineTo x="1084" y="20829"/>
                  <wp:lineTo x="12196" y="20829"/>
                  <wp:lineTo x="12196" y="18514"/>
                  <wp:lineTo x="21410" y="13886"/>
                  <wp:lineTo x="21410" y="6943"/>
                  <wp:lineTo x="17616" y="0"/>
                  <wp:lineTo x="13280" y="0"/>
                </wp:wrapPolygon>
              </wp:wrapThrough>
              <wp:docPr id="291315567" name="Picture 12" descr="A black background with a black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15567" name="Picture 12" descr="A black background with a black squar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2581"/>
                      <a:stretch/>
                    </pic:blipFill>
                    <pic:spPr bwMode="auto">
                      <a:xfrm>
                        <a:off x="0" y="0"/>
                        <a:ext cx="1518285" cy="35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t xml:space="preserve">                                                                              </w:t>
        </w:r>
        <w:r w:rsidR="00951637" w:rsidRPr="003F0C7A">
          <w:rPr>
            <w:noProof/>
          </w:rPr>
          <w:drawing>
            <wp:inline distT="0" distB="0" distL="0" distR="0" wp14:anchorId="04E1B51F" wp14:editId="790CEC58">
              <wp:extent cx="929005" cy="284480"/>
              <wp:effectExtent l="0" t="0" r="4445" b="1270"/>
              <wp:docPr id="1030905218" name="Picture 14" descr="Office of the Provost - Academic Innovation and Student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05218" name="Picture 14" descr="Office of the Provost - Academic Innovation and Student Success"/>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25864" t="65261" r="35931" b="4145"/>
                      <a:stretch/>
                    </pic:blipFill>
                    <pic:spPr bwMode="auto">
                      <a:xfrm>
                        <a:off x="0" y="0"/>
                        <a:ext cx="929005" cy="28448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00266663">
          <w:fldChar w:fldCharType="begin"/>
        </w:r>
        <w:r w:rsidR="00266663">
          <w:instrText xml:space="preserve"> PAGE   \* MERGEFORMAT </w:instrText>
        </w:r>
        <w:r w:rsidR="00266663">
          <w:fldChar w:fldCharType="separate"/>
        </w:r>
        <w:r w:rsidR="00266663">
          <w:rPr>
            <w:noProof/>
          </w:rPr>
          <w:t>2</w:t>
        </w:r>
        <w:r w:rsidR="00266663">
          <w:rPr>
            <w:noProof/>
          </w:rPr>
          <w:fldChar w:fldCharType="end"/>
        </w:r>
      </w:p>
    </w:sdtContent>
  </w:sdt>
  <w:p w14:paraId="1E66B281" w14:textId="2E2029CA" w:rsidR="00266663" w:rsidRDefault="00094E35">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1544CA0C" w14:paraId="29BAD15F" w14:textId="77777777" w:rsidTr="1544CA0C">
      <w:trPr>
        <w:trHeight w:val="300"/>
      </w:trPr>
      <w:tc>
        <w:tcPr>
          <w:tcW w:w="3405" w:type="dxa"/>
        </w:tcPr>
        <w:p w14:paraId="267215F9" w14:textId="585C3BAF" w:rsidR="1544CA0C" w:rsidRDefault="1544CA0C" w:rsidP="1544CA0C">
          <w:pPr>
            <w:pStyle w:val="Header"/>
            <w:ind w:left="-115"/>
          </w:pPr>
        </w:p>
      </w:tc>
      <w:tc>
        <w:tcPr>
          <w:tcW w:w="3405" w:type="dxa"/>
        </w:tcPr>
        <w:p w14:paraId="489CEEC7" w14:textId="03F95C71" w:rsidR="1544CA0C" w:rsidRDefault="1544CA0C" w:rsidP="1544CA0C">
          <w:pPr>
            <w:pStyle w:val="Header"/>
            <w:jc w:val="center"/>
          </w:pPr>
        </w:p>
      </w:tc>
      <w:tc>
        <w:tcPr>
          <w:tcW w:w="3405" w:type="dxa"/>
        </w:tcPr>
        <w:p w14:paraId="33277D93" w14:textId="227349D2" w:rsidR="1544CA0C" w:rsidRDefault="1544CA0C" w:rsidP="1544CA0C">
          <w:pPr>
            <w:pStyle w:val="Header"/>
            <w:ind w:right="-115"/>
            <w:jc w:val="right"/>
          </w:pPr>
        </w:p>
      </w:tc>
    </w:tr>
  </w:tbl>
  <w:p w14:paraId="552CE0AF" w14:textId="51822649" w:rsidR="1544CA0C" w:rsidRDefault="1544CA0C" w:rsidP="1544C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9B4DB" w14:textId="77777777" w:rsidR="00110DA5" w:rsidRDefault="00110DA5" w:rsidP="00A3389E">
      <w:r>
        <w:separator/>
      </w:r>
    </w:p>
  </w:footnote>
  <w:footnote w:type="continuationSeparator" w:id="0">
    <w:p w14:paraId="3774ADDB" w14:textId="77777777" w:rsidR="00110DA5" w:rsidRDefault="00110DA5" w:rsidP="00A33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1544CA0C" w14:paraId="29B18751" w14:textId="77777777" w:rsidTr="1544CA0C">
      <w:trPr>
        <w:trHeight w:val="300"/>
      </w:trPr>
      <w:tc>
        <w:tcPr>
          <w:tcW w:w="3405" w:type="dxa"/>
        </w:tcPr>
        <w:p w14:paraId="04BCC1A9" w14:textId="0960ED49" w:rsidR="1544CA0C" w:rsidRDefault="1544CA0C" w:rsidP="1544CA0C">
          <w:pPr>
            <w:pStyle w:val="Header"/>
            <w:ind w:left="-115"/>
          </w:pPr>
        </w:p>
      </w:tc>
      <w:tc>
        <w:tcPr>
          <w:tcW w:w="3405" w:type="dxa"/>
        </w:tcPr>
        <w:p w14:paraId="59EC21A6" w14:textId="00C5F8B6" w:rsidR="1544CA0C" w:rsidRDefault="1544CA0C" w:rsidP="1544CA0C">
          <w:pPr>
            <w:pStyle w:val="Header"/>
            <w:jc w:val="center"/>
          </w:pPr>
        </w:p>
      </w:tc>
      <w:tc>
        <w:tcPr>
          <w:tcW w:w="3405" w:type="dxa"/>
        </w:tcPr>
        <w:p w14:paraId="39B74E1C" w14:textId="3592C577" w:rsidR="1544CA0C" w:rsidRDefault="1544CA0C" w:rsidP="1544CA0C">
          <w:pPr>
            <w:pStyle w:val="Header"/>
            <w:ind w:right="-115"/>
            <w:jc w:val="right"/>
          </w:pPr>
        </w:p>
      </w:tc>
    </w:tr>
  </w:tbl>
  <w:p w14:paraId="64CC925B" w14:textId="0BF1DB28" w:rsidR="1544CA0C" w:rsidRDefault="1544CA0C" w:rsidP="1544C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1544CA0C" w14:paraId="4EC0DF0A" w14:textId="77777777" w:rsidTr="1544CA0C">
      <w:trPr>
        <w:trHeight w:val="300"/>
      </w:trPr>
      <w:tc>
        <w:tcPr>
          <w:tcW w:w="3405" w:type="dxa"/>
        </w:tcPr>
        <w:p w14:paraId="4112249C" w14:textId="7FD6DEE0" w:rsidR="1544CA0C" w:rsidRDefault="1544CA0C" w:rsidP="1544CA0C">
          <w:pPr>
            <w:pStyle w:val="Header"/>
            <w:ind w:left="-115"/>
          </w:pPr>
        </w:p>
      </w:tc>
      <w:tc>
        <w:tcPr>
          <w:tcW w:w="3405" w:type="dxa"/>
        </w:tcPr>
        <w:p w14:paraId="09716BF1" w14:textId="300C5570" w:rsidR="1544CA0C" w:rsidRDefault="1544CA0C" w:rsidP="1544CA0C">
          <w:pPr>
            <w:pStyle w:val="Header"/>
            <w:jc w:val="center"/>
          </w:pPr>
        </w:p>
      </w:tc>
      <w:tc>
        <w:tcPr>
          <w:tcW w:w="3405" w:type="dxa"/>
        </w:tcPr>
        <w:p w14:paraId="520764A3" w14:textId="0F503BDC" w:rsidR="1544CA0C" w:rsidRDefault="1544CA0C" w:rsidP="1544CA0C">
          <w:pPr>
            <w:pStyle w:val="Header"/>
            <w:ind w:right="-115"/>
            <w:jc w:val="right"/>
          </w:pPr>
        </w:p>
      </w:tc>
    </w:tr>
  </w:tbl>
  <w:p w14:paraId="641450DB" w14:textId="7563F32E" w:rsidR="1544CA0C" w:rsidRDefault="1544CA0C" w:rsidP="1544CA0C">
    <w:pPr>
      <w:pStyle w:val="Header"/>
    </w:pPr>
  </w:p>
</w:hdr>
</file>

<file path=word/intelligence2.xml><?xml version="1.0" encoding="utf-8"?>
<int2:intelligence xmlns:int2="http://schemas.microsoft.com/office/intelligence/2020/intelligence" xmlns:oel="http://schemas.microsoft.com/office/2019/extlst">
  <int2:observations>
    <int2:textHash int2:hashCode="9Avmir4hiOL6Sd" int2:id="WpTqPvdn">
      <int2:state int2:value="Rejected" int2:type="AugLoop_Text_Critique"/>
    </int2:textHash>
    <int2:textHash int2:hashCode="M3+2f2jqrFvTPR" int2:id="mW11bex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92EA582"/>
    <w:lvl w:ilvl="0">
      <w:start w:val="1"/>
      <w:numFmt w:val="bullet"/>
      <w:lvlText w:val=""/>
      <w:lvlJc w:val="left"/>
      <w:rPr>
        <w:rFonts w:ascii="Symbol" w:hAnsi="Symbol" w:hint="default"/>
      </w:rPr>
    </w:lvl>
  </w:abstractNum>
  <w:abstractNum w:abstractNumId="1" w15:restartNumberingAfterBreak="0">
    <w:nsid w:val="0D966DFC"/>
    <w:multiLevelType w:val="hybridMultilevel"/>
    <w:tmpl w:val="31F25FF2"/>
    <w:lvl w:ilvl="0" w:tplc="175C997E">
      <w:start w:val="1"/>
      <w:numFmt w:val="bullet"/>
      <w:lvlText w:val=""/>
      <w:lvlJc w:val="left"/>
      <w:pPr>
        <w:tabs>
          <w:tab w:val="num" w:pos="1230"/>
        </w:tabs>
        <w:ind w:left="1230" w:hanging="360"/>
      </w:pPr>
      <w:rPr>
        <w:rFonts w:ascii="Symbol" w:hAnsi="Symbol" w:hint="default"/>
        <w:color w:val="auto"/>
      </w:rPr>
    </w:lvl>
    <w:lvl w:ilvl="1" w:tplc="0CF699F8">
      <w:start w:val="1"/>
      <w:numFmt w:val="bullet"/>
      <w:lvlText w:val="o"/>
      <w:lvlJc w:val="left"/>
      <w:pPr>
        <w:tabs>
          <w:tab w:val="num" w:pos="1590"/>
        </w:tabs>
        <w:ind w:left="1590" w:hanging="360"/>
      </w:pPr>
      <w:rPr>
        <w:rFonts w:ascii="Courier New" w:hAnsi="Courier New" w:hint="default"/>
      </w:rPr>
    </w:lvl>
    <w:lvl w:ilvl="2" w:tplc="5FDABE5C">
      <w:start w:val="1"/>
      <w:numFmt w:val="bullet"/>
      <w:lvlText w:val=""/>
      <w:lvlJc w:val="left"/>
      <w:pPr>
        <w:tabs>
          <w:tab w:val="num" w:pos="2310"/>
        </w:tabs>
        <w:ind w:left="2310" w:hanging="360"/>
      </w:pPr>
      <w:rPr>
        <w:rFonts w:ascii="Wingdings" w:hAnsi="Wingdings" w:hint="default"/>
      </w:rPr>
    </w:lvl>
    <w:lvl w:ilvl="3" w:tplc="42CC157A">
      <w:start w:val="1"/>
      <w:numFmt w:val="bullet"/>
      <w:lvlText w:val=""/>
      <w:lvlJc w:val="left"/>
      <w:pPr>
        <w:tabs>
          <w:tab w:val="num" w:pos="3030"/>
        </w:tabs>
        <w:ind w:left="3030" w:hanging="360"/>
      </w:pPr>
      <w:rPr>
        <w:rFonts w:ascii="Symbol" w:hAnsi="Symbol" w:hint="default"/>
      </w:rPr>
    </w:lvl>
    <w:lvl w:ilvl="4" w:tplc="6CC8BE56">
      <w:start w:val="1"/>
      <w:numFmt w:val="bullet"/>
      <w:lvlText w:val="o"/>
      <w:lvlJc w:val="left"/>
      <w:pPr>
        <w:tabs>
          <w:tab w:val="num" w:pos="3750"/>
        </w:tabs>
        <w:ind w:left="3750" w:hanging="360"/>
      </w:pPr>
      <w:rPr>
        <w:rFonts w:ascii="Courier New" w:hAnsi="Courier New" w:hint="default"/>
      </w:rPr>
    </w:lvl>
    <w:lvl w:ilvl="5" w:tplc="66763B16">
      <w:start w:val="1"/>
      <w:numFmt w:val="bullet"/>
      <w:lvlText w:val=""/>
      <w:lvlJc w:val="left"/>
      <w:pPr>
        <w:tabs>
          <w:tab w:val="num" w:pos="4470"/>
        </w:tabs>
        <w:ind w:left="4470" w:hanging="360"/>
      </w:pPr>
      <w:rPr>
        <w:rFonts w:ascii="Wingdings" w:hAnsi="Wingdings" w:hint="default"/>
      </w:rPr>
    </w:lvl>
    <w:lvl w:ilvl="6" w:tplc="3E34B448">
      <w:start w:val="1"/>
      <w:numFmt w:val="bullet"/>
      <w:lvlText w:val=""/>
      <w:lvlJc w:val="left"/>
      <w:pPr>
        <w:tabs>
          <w:tab w:val="num" w:pos="5190"/>
        </w:tabs>
        <w:ind w:left="5190" w:hanging="360"/>
      </w:pPr>
      <w:rPr>
        <w:rFonts w:ascii="Symbol" w:hAnsi="Symbol" w:hint="default"/>
      </w:rPr>
    </w:lvl>
    <w:lvl w:ilvl="7" w:tplc="D8E0B40C">
      <w:start w:val="1"/>
      <w:numFmt w:val="bullet"/>
      <w:lvlText w:val="o"/>
      <w:lvlJc w:val="left"/>
      <w:pPr>
        <w:tabs>
          <w:tab w:val="num" w:pos="5910"/>
        </w:tabs>
        <w:ind w:left="5910" w:hanging="360"/>
      </w:pPr>
      <w:rPr>
        <w:rFonts w:ascii="Courier New" w:hAnsi="Courier New" w:hint="default"/>
      </w:rPr>
    </w:lvl>
    <w:lvl w:ilvl="8" w:tplc="CAD4DBFE">
      <w:start w:val="1"/>
      <w:numFmt w:val="bullet"/>
      <w:lvlText w:val=""/>
      <w:lvlJc w:val="left"/>
      <w:pPr>
        <w:tabs>
          <w:tab w:val="num" w:pos="6630"/>
        </w:tabs>
        <w:ind w:left="6630" w:hanging="360"/>
      </w:pPr>
      <w:rPr>
        <w:rFonts w:ascii="Wingdings" w:hAnsi="Wingdings" w:hint="default"/>
      </w:rPr>
    </w:lvl>
  </w:abstractNum>
  <w:abstractNum w:abstractNumId="2" w15:restartNumberingAfterBreak="0">
    <w:nsid w:val="13803840"/>
    <w:multiLevelType w:val="hybridMultilevel"/>
    <w:tmpl w:val="AFA604D0"/>
    <w:lvl w:ilvl="0" w:tplc="232CB30A">
      <w:start w:val="1"/>
      <w:numFmt w:val="bullet"/>
      <w:lvlText w:val=""/>
      <w:lvlJc w:val="left"/>
      <w:pPr>
        <w:ind w:left="720" w:hanging="360"/>
      </w:pPr>
      <w:rPr>
        <w:rFonts w:ascii="Symbol" w:hAnsi="Symbol" w:hint="default"/>
      </w:rPr>
    </w:lvl>
    <w:lvl w:ilvl="1" w:tplc="07E2B8BA">
      <w:start w:val="1"/>
      <w:numFmt w:val="bullet"/>
      <w:lvlText w:val="o"/>
      <w:lvlJc w:val="left"/>
      <w:pPr>
        <w:ind w:left="1440" w:hanging="360"/>
      </w:pPr>
      <w:rPr>
        <w:rFonts w:ascii="Courier New" w:hAnsi="Courier New" w:hint="default"/>
      </w:rPr>
    </w:lvl>
    <w:lvl w:ilvl="2" w:tplc="3F5AB836">
      <w:start w:val="1"/>
      <w:numFmt w:val="bullet"/>
      <w:lvlText w:val=""/>
      <w:lvlJc w:val="left"/>
      <w:pPr>
        <w:ind w:left="2160" w:hanging="360"/>
      </w:pPr>
      <w:rPr>
        <w:rFonts w:ascii="Wingdings" w:hAnsi="Wingdings" w:hint="default"/>
      </w:rPr>
    </w:lvl>
    <w:lvl w:ilvl="3" w:tplc="A6CC5F12">
      <w:start w:val="1"/>
      <w:numFmt w:val="bullet"/>
      <w:lvlText w:val=""/>
      <w:lvlJc w:val="left"/>
      <w:pPr>
        <w:ind w:left="2880" w:hanging="360"/>
      </w:pPr>
      <w:rPr>
        <w:rFonts w:ascii="Symbol" w:hAnsi="Symbol" w:hint="default"/>
      </w:rPr>
    </w:lvl>
    <w:lvl w:ilvl="4" w:tplc="B4D6122E">
      <w:start w:val="1"/>
      <w:numFmt w:val="bullet"/>
      <w:lvlText w:val="o"/>
      <w:lvlJc w:val="left"/>
      <w:pPr>
        <w:ind w:left="3600" w:hanging="360"/>
      </w:pPr>
      <w:rPr>
        <w:rFonts w:ascii="Courier New" w:hAnsi="Courier New" w:hint="default"/>
      </w:rPr>
    </w:lvl>
    <w:lvl w:ilvl="5" w:tplc="AB602392">
      <w:start w:val="1"/>
      <w:numFmt w:val="bullet"/>
      <w:lvlText w:val=""/>
      <w:lvlJc w:val="left"/>
      <w:pPr>
        <w:ind w:left="4320" w:hanging="360"/>
      </w:pPr>
      <w:rPr>
        <w:rFonts w:ascii="Wingdings" w:hAnsi="Wingdings" w:hint="default"/>
      </w:rPr>
    </w:lvl>
    <w:lvl w:ilvl="6" w:tplc="06401D58">
      <w:start w:val="1"/>
      <w:numFmt w:val="bullet"/>
      <w:lvlText w:val=""/>
      <w:lvlJc w:val="left"/>
      <w:pPr>
        <w:ind w:left="5040" w:hanging="360"/>
      </w:pPr>
      <w:rPr>
        <w:rFonts w:ascii="Symbol" w:hAnsi="Symbol" w:hint="default"/>
      </w:rPr>
    </w:lvl>
    <w:lvl w:ilvl="7" w:tplc="322E6ED0">
      <w:start w:val="1"/>
      <w:numFmt w:val="bullet"/>
      <w:lvlText w:val="o"/>
      <w:lvlJc w:val="left"/>
      <w:pPr>
        <w:ind w:left="5760" w:hanging="360"/>
      </w:pPr>
      <w:rPr>
        <w:rFonts w:ascii="Courier New" w:hAnsi="Courier New" w:hint="default"/>
      </w:rPr>
    </w:lvl>
    <w:lvl w:ilvl="8" w:tplc="BDEED53C">
      <w:start w:val="1"/>
      <w:numFmt w:val="bullet"/>
      <w:lvlText w:val=""/>
      <w:lvlJc w:val="left"/>
      <w:pPr>
        <w:ind w:left="6480" w:hanging="360"/>
      </w:pPr>
      <w:rPr>
        <w:rFonts w:ascii="Wingdings" w:hAnsi="Wingdings" w:hint="default"/>
      </w:rPr>
    </w:lvl>
  </w:abstractNum>
  <w:abstractNum w:abstractNumId="3" w15:restartNumberingAfterBreak="0">
    <w:nsid w:val="1409FA1F"/>
    <w:multiLevelType w:val="hybridMultilevel"/>
    <w:tmpl w:val="FFFFFFFF"/>
    <w:lvl w:ilvl="0" w:tplc="E98651E6">
      <w:start w:val="1"/>
      <w:numFmt w:val="bullet"/>
      <w:lvlText w:val=""/>
      <w:lvlJc w:val="left"/>
      <w:pPr>
        <w:ind w:left="720" w:hanging="360"/>
      </w:pPr>
      <w:rPr>
        <w:rFonts w:ascii="Symbol" w:hAnsi="Symbol" w:hint="default"/>
      </w:rPr>
    </w:lvl>
    <w:lvl w:ilvl="1" w:tplc="6BA066D2">
      <w:start w:val="1"/>
      <w:numFmt w:val="bullet"/>
      <w:lvlText w:val="o"/>
      <w:lvlJc w:val="left"/>
      <w:pPr>
        <w:ind w:left="1440" w:hanging="360"/>
      </w:pPr>
      <w:rPr>
        <w:rFonts w:ascii="Courier New" w:hAnsi="Courier New" w:hint="default"/>
      </w:rPr>
    </w:lvl>
    <w:lvl w:ilvl="2" w:tplc="DD221566">
      <w:start w:val="1"/>
      <w:numFmt w:val="bullet"/>
      <w:lvlText w:val=""/>
      <w:lvlJc w:val="left"/>
      <w:pPr>
        <w:ind w:left="2160" w:hanging="360"/>
      </w:pPr>
      <w:rPr>
        <w:rFonts w:ascii="Wingdings" w:hAnsi="Wingdings" w:hint="default"/>
      </w:rPr>
    </w:lvl>
    <w:lvl w:ilvl="3" w:tplc="63EA7346">
      <w:start w:val="1"/>
      <w:numFmt w:val="bullet"/>
      <w:lvlText w:val=""/>
      <w:lvlJc w:val="left"/>
      <w:pPr>
        <w:ind w:left="2880" w:hanging="360"/>
      </w:pPr>
      <w:rPr>
        <w:rFonts w:ascii="Symbol" w:hAnsi="Symbol" w:hint="default"/>
      </w:rPr>
    </w:lvl>
    <w:lvl w:ilvl="4" w:tplc="E2D2149E">
      <w:start w:val="1"/>
      <w:numFmt w:val="bullet"/>
      <w:lvlText w:val="o"/>
      <w:lvlJc w:val="left"/>
      <w:pPr>
        <w:ind w:left="3600" w:hanging="360"/>
      </w:pPr>
      <w:rPr>
        <w:rFonts w:ascii="Courier New" w:hAnsi="Courier New" w:hint="default"/>
      </w:rPr>
    </w:lvl>
    <w:lvl w:ilvl="5" w:tplc="67AEDB42">
      <w:start w:val="1"/>
      <w:numFmt w:val="bullet"/>
      <w:lvlText w:val=""/>
      <w:lvlJc w:val="left"/>
      <w:pPr>
        <w:ind w:left="4320" w:hanging="360"/>
      </w:pPr>
      <w:rPr>
        <w:rFonts w:ascii="Wingdings" w:hAnsi="Wingdings" w:hint="default"/>
      </w:rPr>
    </w:lvl>
    <w:lvl w:ilvl="6" w:tplc="2A5C5428">
      <w:start w:val="1"/>
      <w:numFmt w:val="bullet"/>
      <w:lvlText w:val=""/>
      <w:lvlJc w:val="left"/>
      <w:pPr>
        <w:ind w:left="5040" w:hanging="360"/>
      </w:pPr>
      <w:rPr>
        <w:rFonts w:ascii="Symbol" w:hAnsi="Symbol" w:hint="default"/>
      </w:rPr>
    </w:lvl>
    <w:lvl w:ilvl="7" w:tplc="12A80722">
      <w:start w:val="1"/>
      <w:numFmt w:val="bullet"/>
      <w:lvlText w:val="o"/>
      <w:lvlJc w:val="left"/>
      <w:pPr>
        <w:ind w:left="5760" w:hanging="360"/>
      </w:pPr>
      <w:rPr>
        <w:rFonts w:ascii="Courier New" w:hAnsi="Courier New" w:hint="default"/>
      </w:rPr>
    </w:lvl>
    <w:lvl w:ilvl="8" w:tplc="ED509CFE">
      <w:start w:val="1"/>
      <w:numFmt w:val="bullet"/>
      <w:lvlText w:val=""/>
      <w:lvlJc w:val="left"/>
      <w:pPr>
        <w:ind w:left="6480" w:hanging="360"/>
      </w:pPr>
      <w:rPr>
        <w:rFonts w:ascii="Wingdings" w:hAnsi="Wingdings" w:hint="default"/>
      </w:rPr>
    </w:lvl>
  </w:abstractNum>
  <w:abstractNum w:abstractNumId="4" w15:restartNumberingAfterBreak="0">
    <w:nsid w:val="1A4086A6"/>
    <w:multiLevelType w:val="hybridMultilevel"/>
    <w:tmpl w:val="FFFFFFFF"/>
    <w:lvl w:ilvl="0" w:tplc="F04C12A2">
      <w:start w:val="1"/>
      <w:numFmt w:val="bullet"/>
      <w:lvlText w:val=""/>
      <w:lvlJc w:val="left"/>
      <w:pPr>
        <w:ind w:left="720" w:hanging="360"/>
      </w:pPr>
      <w:rPr>
        <w:rFonts w:ascii="Symbol" w:hAnsi="Symbol" w:hint="default"/>
      </w:rPr>
    </w:lvl>
    <w:lvl w:ilvl="1" w:tplc="278EE724">
      <w:start w:val="1"/>
      <w:numFmt w:val="bullet"/>
      <w:lvlText w:val="o"/>
      <w:lvlJc w:val="left"/>
      <w:pPr>
        <w:ind w:left="1440" w:hanging="360"/>
      </w:pPr>
      <w:rPr>
        <w:rFonts w:ascii="Courier New" w:hAnsi="Courier New" w:hint="default"/>
      </w:rPr>
    </w:lvl>
    <w:lvl w:ilvl="2" w:tplc="DCD2F514">
      <w:start w:val="1"/>
      <w:numFmt w:val="bullet"/>
      <w:lvlText w:val=""/>
      <w:lvlJc w:val="left"/>
      <w:pPr>
        <w:ind w:left="2160" w:hanging="360"/>
      </w:pPr>
      <w:rPr>
        <w:rFonts w:ascii="Wingdings" w:hAnsi="Wingdings" w:hint="default"/>
      </w:rPr>
    </w:lvl>
    <w:lvl w:ilvl="3" w:tplc="AC1E9960">
      <w:start w:val="1"/>
      <w:numFmt w:val="bullet"/>
      <w:lvlText w:val=""/>
      <w:lvlJc w:val="left"/>
      <w:pPr>
        <w:ind w:left="2880" w:hanging="360"/>
      </w:pPr>
      <w:rPr>
        <w:rFonts w:ascii="Symbol" w:hAnsi="Symbol" w:hint="default"/>
      </w:rPr>
    </w:lvl>
    <w:lvl w:ilvl="4" w:tplc="92C28FD0">
      <w:start w:val="1"/>
      <w:numFmt w:val="bullet"/>
      <w:lvlText w:val="o"/>
      <w:lvlJc w:val="left"/>
      <w:pPr>
        <w:ind w:left="3600" w:hanging="360"/>
      </w:pPr>
      <w:rPr>
        <w:rFonts w:ascii="Courier New" w:hAnsi="Courier New" w:hint="default"/>
      </w:rPr>
    </w:lvl>
    <w:lvl w:ilvl="5" w:tplc="B6243186">
      <w:start w:val="1"/>
      <w:numFmt w:val="bullet"/>
      <w:lvlText w:val=""/>
      <w:lvlJc w:val="left"/>
      <w:pPr>
        <w:ind w:left="4320" w:hanging="360"/>
      </w:pPr>
      <w:rPr>
        <w:rFonts w:ascii="Wingdings" w:hAnsi="Wingdings" w:hint="default"/>
      </w:rPr>
    </w:lvl>
    <w:lvl w:ilvl="6" w:tplc="54281A46">
      <w:start w:val="1"/>
      <w:numFmt w:val="bullet"/>
      <w:lvlText w:val=""/>
      <w:lvlJc w:val="left"/>
      <w:pPr>
        <w:ind w:left="5040" w:hanging="360"/>
      </w:pPr>
      <w:rPr>
        <w:rFonts w:ascii="Symbol" w:hAnsi="Symbol" w:hint="default"/>
      </w:rPr>
    </w:lvl>
    <w:lvl w:ilvl="7" w:tplc="62DE4DCA">
      <w:start w:val="1"/>
      <w:numFmt w:val="bullet"/>
      <w:lvlText w:val="o"/>
      <w:lvlJc w:val="left"/>
      <w:pPr>
        <w:ind w:left="5760" w:hanging="360"/>
      </w:pPr>
      <w:rPr>
        <w:rFonts w:ascii="Courier New" w:hAnsi="Courier New" w:hint="default"/>
      </w:rPr>
    </w:lvl>
    <w:lvl w:ilvl="8" w:tplc="CDE41BE4">
      <w:start w:val="1"/>
      <w:numFmt w:val="bullet"/>
      <w:lvlText w:val=""/>
      <w:lvlJc w:val="left"/>
      <w:pPr>
        <w:ind w:left="6480" w:hanging="360"/>
      </w:pPr>
      <w:rPr>
        <w:rFonts w:ascii="Wingdings" w:hAnsi="Wingdings" w:hint="default"/>
      </w:rPr>
    </w:lvl>
  </w:abstractNum>
  <w:abstractNum w:abstractNumId="5" w15:restartNumberingAfterBreak="0">
    <w:nsid w:val="1AFD0D85"/>
    <w:multiLevelType w:val="hybridMultilevel"/>
    <w:tmpl w:val="3FF2AA20"/>
    <w:lvl w:ilvl="0" w:tplc="18026C2A">
      <w:start w:val="1"/>
      <w:numFmt w:val="bullet"/>
      <w:lvlText w:val=""/>
      <w:lvlJc w:val="left"/>
      <w:pPr>
        <w:ind w:left="720" w:hanging="360"/>
      </w:pPr>
      <w:rPr>
        <w:rFonts w:ascii="Symbol" w:hAnsi="Symbol" w:hint="default"/>
      </w:rPr>
    </w:lvl>
    <w:lvl w:ilvl="1" w:tplc="EAA8BFEA">
      <w:start w:val="1"/>
      <w:numFmt w:val="bullet"/>
      <w:lvlText w:val="o"/>
      <w:lvlJc w:val="left"/>
      <w:pPr>
        <w:ind w:left="1440" w:hanging="360"/>
      </w:pPr>
      <w:rPr>
        <w:rFonts w:ascii="Courier New" w:hAnsi="Courier New" w:hint="default"/>
      </w:rPr>
    </w:lvl>
    <w:lvl w:ilvl="2" w:tplc="0066ADAC">
      <w:start w:val="1"/>
      <w:numFmt w:val="bullet"/>
      <w:lvlText w:val=""/>
      <w:lvlJc w:val="left"/>
      <w:pPr>
        <w:ind w:left="2160" w:hanging="360"/>
      </w:pPr>
      <w:rPr>
        <w:rFonts w:ascii="Wingdings" w:hAnsi="Wingdings" w:hint="default"/>
      </w:rPr>
    </w:lvl>
    <w:lvl w:ilvl="3" w:tplc="44AE3024">
      <w:start w:val="1"/>
      <w:numFmt w:val="bullet"/>
      <w:lvlText w:val=""/>
      <w:lvlJc w:val="left"/>
      <w:pPr>
        <w:ind w:left="2880" w:hanging="360"/>
      </w:pPr>
      <w:rPr>
        <w:rFonts w:ascii="Symbol" w:hAnsi="Symbol" w:hint="default"/>
      </w:rPr>
    </w:lvl>
    <w:lvl w:ilvl="4" w:tplc="614401D6">
      <w:start w:val="1"/>
      <w:numFmt w:val="bullet"/>
      <w:lvlText w:val="o"/>
      <w:lvlJc w:val="left"/>
      <w:pPr>
        <w:ind w:left="3600" w:hanging="360"/>
      </w:pPr>
      <w:rPr>
        <w:rFonts w:ascii="Courier New" w:hAnsi="Courier New" w:hint="default"/>
      </w:rPr>
    </w:lvl>
    <w:lvl w:ilvl="5" w:tplc="DEC4C99E">
      <w:start w:val="1"/>
      <w:numFmt w:val="bullet"/>
      <w:lvlText w:val=""/>
      <w:lvlJc w:val="left"/>
      <w:pPr>
        <w:ind w:left="4320" w:hanging="360"/>
      </w:pPr>
      <w:rPr>
        <w:rFonts w:ascii="Wingdings" w:hAnsi="Wingdings" w:hint="default"/>
      </w:rPr>
    </w:lvl>
    <w:lvl w:ilvl="6" w:tplc="65B65278">
      <w:start w:val="1"/>
      <w:numFmt w:val="bullet"/>
      <w:lvlText w:val=""/>
      <w:lvlJc w:val="left"/>
      <w:pPr>
        <w:ind w:left="5040" w:hanging="360"/>
      </w:pPr>
      <w:rPr>
        <w:rFonts w:ascii="Symbol" w:hAnsi="Symbol" w:hint="default"/>
      </w:rPr>
    </w:lvl>
    <w:lvl w:ilvl="7" w:tplc="21E4B100">
      <w:start w:val="1"/>
      <w:numFmt w:val="bullet"/>
      <w:lvlText w:val="o"/>
      <w:lvlJc w:val="left"/>
      <w:pPr>
        <w:ind w:left="5760" w:hanging="360"/>
      </w:pPr>
      <w:rPr>
        <w:rFonts w:ascii="Courier New" w:hAnsi="Courier New" w:hint="default"/>
      </w:rPr>
    </w:lvl>
    <w:lvl w:ilvl="8" w:tplc="EAE4CDEE">
      <w:start w:val="1"/>
      <w:numFmt w:val="bullet"/>
      <w:lvlText w:val=""/>
      <w:lvlJc w:val="left"/>
      <w:pPr>
        <w:ind w:left="6480" w:hanging="360"/>
      </w:pPr>
      <w:rPr>
        <w:rFonts w:ascii="Wingdings" w:hAnsi="Wingdings" w:hint="default"/>
      </w:rPr>
    </w:lvl>
  </w:abstractNum>
  <w:abstractNum w:abstractNumId="6" w15:restartNumberingAfterBreak="0">
    <w:nsid w:val="1B426C53"/>
    <w:multiLevelType w:val="hybridMultilevel"/>
    <w:tmpl w:val="EA3CB130"/>
    <w:lvl w:ilvl="0" w:tplc="2CB2F042">
      <w:start w:val="1"/>
      <w:numFmt w:val="bullet"/>
      <w:lvlText w:val=""/>
      <w:lvlJc w:val="left"/>
      <w:pPr>
        <w:ind w:left="720" w:hanging="360"/>
      </w:pPr>
      <w:rPr>
        <w:rFonts w:ascii="Symbol" w:hAnsi="Symbol" w:hint="default"/>
      </w:rPr>
    </w:lvl>
    <w:lvl w:ilvl="1" w:tplc="A32A29EA">
      <w:start w:val="1"/>
      <w:numFmt w:val="bullet"/>
      <w:lvlText w:val="o"/>
      <w:lvlJc w:val="left"/>
      <w:pPr>
        <w:ind w:left="1440" w:hanging="360"/>
      </w:pPr>
      <w:rPr>
        <w:rFonts w:ascii="Courier New" w:hAnsi="Courier New" w:hint="default"/>
      </w:rPr>
    </w:lvl>
    <w:lvl w:ilvl="2" w:tplc="7B70D318">
      <w:start w:val="1"/>
      <w:numFmt w:val="bullet"/>
      <w:lvlText w:val=""/>
      <w:lvlJc w:val="left"/>
      <w:pPr>
        <w:ind w:left="2160" w:hanging="360"/>
      </w:pPr>
      <w:rPr>
        <w:rFonts w:ascii="Wingdings" w:hAnsi="Wingdings" w:hint="default"/>
      </w:rPr>
    </w:lvl>
    <w:lvl w:ilvl="3" w:tplc="F3CA545A">
      <w:start w:val="1"/>
      <w:numFmt w:val="bullet"/>
      <w:lvlText w:val=""/>
      <w:lvlJc w:val="left"/>
      <w:pPr>
        <w:ind w:left="2880" w:hanging="360"/>
      </w:pPr>
      <w:rPr>
        <w:rFonts w:ascii="Symbol" w:hAnsi="Symbol" w:hint="default"/>
      </w:rPr>
    </w:lvl>
    <w:lvl w:ilvl="4" w:tplc="70F26348">
      <w:start w:val="1"/>
      <w:numFmt w:val="bullet"/>
      <w:lvlText w:val="o"/>
      <w:lvlJc w:val="left"/>
      <w:pPr>
        <w:ind w:left="3600" w:hanging="360"/>
      </w:pPr>
      <w:rPr>
        <w:rFonts w:ascii="Courier New" w:hAnsi="Courier New" w:hint="default"/>
      </w:rPr>
    </w:lvl>
    <w:lvl w:ilvl="5" w:tplc="30242AD4">
      <w:start w:val="1"/>
      <w:numFmt w:val="bullet"/>
      <w:lvlText w:val=""/>
      <w:lvlJc w:val="left"/>
      <w:pPr>
        <w:ind w:left="4320" w:hanging="360"/>
      </w:pPr>
      <w:rPr>
        <w:rFonts w:ascii="Wingdings" w:hAnsi="Wingdings" w:hint="default"/>
      </w:rPr>
    </w:lvl>
    <w:lvl w:ilvl="6" w:tplc="71344C10">
      <w:start w:val="1"/>
      <w:numFmt w:val="bullet"/>
      <w:lvlText w:val=""/>
      <w:lvlJc w:val="left"/>
      <w:pPr>
        <w:ind w:left="5040" w:hanging="360"/>
      </w:pPr>
      <w:rPr>
        <w:rFonts w:ascii="Symbol" w:hAnsi="Symbol" w:hint="default"/>
      </w:rPr>
    </w:lvl>
    <w:lvl w:ilvl="7" w:tplc="5EB6E210">
      <w:start w:val="1"/>
      <w:numFmt w:val="bullet"/>
      <w:lvlText w:val="o"/>
      <w:lvlJc w:val="left"/>
      <w:pPr>
        <w:ind w:left="5760" w:hanging="360"/>
      </w:pPr>
      <w:rPr>
        <w:rFonts w:ascii="Courier New" w:hAnsi="Courier New" w:hint="default"/>
      </w:rPr>
    </w:lvl>
    <w:lvl w:ilvl="8" w:tplc="0CE63F26">
      <w:start w:val="1"/>
      <w:numFmt w:val="bullet"/>
      <w:lvlText w:val=""/>
      <w:lvlJc w:val="left"/>
      <w:pPr>
        <w:ind w:left="6480" w:hanging="360"/>
      </w:pPr>
      <w:rPr>
        <w:rFonts w:ascii="Wingdings" w:hAnsi="Wingdings" w:hint="default"/>
      </w:rPr>
    </w:lvl>
  </w:abstractNum>
  <w:abstractNum w:abstractNumId="7" w15:restartNumberingAfterBreak="0">
    <w:nsid w:val="1ED74734"/>
    <w:multiLevelType w:val="hybridMultilevel"/>
    <w:tmpl w:val="B8B6A904"/>
    <w:lvl w:ilvl="0" w:tplc="AE16136C">
      <w:start w:val="1"/>
      <w:numFmt w:val="bullet"/>
      <w:lvlText w:val=""/>
      <w:lvlJc w:val="left"/>
      <w:pPr>
        <w:ind w:left="766" w:hanging="360"/>
      </w:pPr>
      <w:rPr>
        <w:rFonts w:ascii="Symbol" w:hAnsi="Symbol" w:hint="default"/>
      </w:rPr>
    </w:lvl>
    <w:lvl w:ilvl="1" w:tplc="993638E2" w:tentative="1">
      <w:start w:val="1"/>
      <w:numFmt w:val="bullet"/>
      <w:lvlText w:val="o"/>
      <w:lvlJc w:val="left"/>
      <w:pPr>
        <w:ind w:left="1486" w:hanging="360"/>
      </w:pPr>
      <w:rPr>
        <w:rFonts w:ascii="Courier New" w:hAnsi="Courier New" w:hint="default"/>
      </w:rPr>
    </w:lvl>
    <w:lvl w:ilvl="2" w:tplc="C2EED046" w:tentative="1">
      <w:start w:val="1"/>
      <w:numFmt w:val="bullet"/>
      <w:lvlText w:val=""/>
      <w:lvlJc w:val="left"/>
      <w:pPr>
        <w:ind w:left="2206" w:hanging="360"/>
      </w:pPr>
      <w:rPr>
        <w:rFonts w:ascii="Wingdings" w:hAnsi="Wingdings" w:hint="default"/>
      </w:rPr>
    </w:lvl>
    <w:lvl w:ilvl="3" w:tplc="C53C4B0C" w:tentative="1">
      <w:start w:val="1"/>
      <w:numFmt w:val="bullet"/>
      <w:lvlText w:val=""/>
      <w:lvlJc w:val="left"/>
      <w:pPr>
        <w:ind w:left="2926" w:hanging="360"/>
      </w:pPr>
      <w:rPr>
        <w:rFonts w:ascii="Symbol" w:hAnsi="Symbol" w:hint="default"/>
      </w:rPr>
    </w:lvl>
    <w:lvl w:ilvl="4" w:tplc="5DE825C2" w:tentative="1">
      <w:start w:val="1"/>
      <w:numFmt w:val="bullet"/>
      <w:lvlText w:val="o"/>
      <w:lvlJc w:val="left"/>
      <w:pPr>
        <w:ind w:left="3646" w:hanging="360"/>
      </w:pPr>
      <w:rPr>
        <w:rFonts w:ascii="Courier New" w:hAnsi="Courier New" w:hint="default"/>
      </w:rPr>
    </w:lvl>
    <w:lvl w:ilvl="5" w:tplc="E3D60FB8" w:tentative="1">
      <w:start w:val="1"/>
      <w:numFmt w:val="bullet"/>
      <w:lvlText w:val=""/>
      <w:lvlJc w:val="left"/>
      <w:pPr>
        <w:ind w:left="4366" w:hanging="360"/>
      </w:pPr>
      <w:rPr>
        <w:rFonts w:ascii="Wingdings" w:hAnsi="Wingdings" w:hint="default"/>
      </w:rPr>
    </w:lvl>
    <w:lvl w:ilvl="6" w:tplc="464AF4A4" w:tentative="1">
      <w:start w:val="1"/>
      <w:numFmt w:val="bullet"/>
      <w:lvlText w:val=""/>
      <w:lvlJc w:val="left"/>
      <w:pPr>
        <w:ind w:left="5086" w:hanging="360"/>
      </w:pPr>
      <w:rPr>
        <w:rFonts w:ascii="Symbol" w:hAnsi="Symbol" w:hint="default"/>
      </w:rPr>
    </w:lvl>
    <w:lvl w:ilvl="7" w:tplc="C1E88A46" w:tentative="1">
      <w:start w:val="1"/>
      <w:numFmt w:val="bullet"/>
      <w:lvlText w:val="o"/>
      <w:lvlJc w:val="left"/>
      <w:pPr>
        <w:ind w:left="5806" w:hanging="360"/>
      </w:pPr>
      <w:rPr>
        <w:rFonts w:ascii="Courier New" w:hAnsi="Courier New" w:hint="default"/>
      </w:rPr>
    </w:lvl>
    <w:lvl w:ilvl="8" w:tplc="14AC89DE" w:tentative="1">
      <w:start w:val="1"/>
      <w:numFmt w:val="bullet"/>
      <w:lvlText w:val=""/>
      <w:lvlJc w:val="left"/>
      <w:pPr>
        <w:ind w:left="6526" w:hanging="360"/>
      </w:pPr>
      <w:rPr>
        <w:rFonts w:ascii="Wingdings" w:hAnsi="Wingdings" w:hint="default"/>
      </w:rPr>
    </w:lvl>
  </w:abstractNum>
  <w:abstractNum w:abstractNumId="8" w15:restartNumberingAfterBreak="0">
    <w:nsid w:val="1FFE7CA8"/>
    <w:multiLevelType w:val="hybridMultilevel"/>
    <w:tmpl w:val="C242E110"/>
    <w:lvl w:ilvl="0" w:tplc="B7D86356">
      <w:start w:val="1"/>
      <w:numFmt w:val="bullet"/>
      <w:lvlText w:val=""/>
      <w:lvlJc w:val="left"/>
      <w:pPr>
        <w:ind w:left="720" w:hanging="360"/>
      </w:pPr>
      <w:rPr>
        <w:rFonts w:ascii="Symbol" w:hAnsi="Symbol" w:hint="default"/>
      </w:rPr>
    </w:lvl>
    <w:lvl w:ilvl="1" w:tplc="3170DEB4" w:tentative="1">
      <w:start w:val="1"/>
      <w:numFmt w:val="bullet"/>
      <w:lvlText w:val="o"/>
      <w:lvlJc w:val="left"/>
      <w:pPr>
        <w:ind w:left="1440" w:hanging="360"/>
      </w:pPr>
      <w:rPr>
        <w:rFonts w:ascii="Courier New" w:hAnsi="Courier New" w:hint="default"/>
      </w:rPr>
    </w:lvl>
    <w:lvl w:ilvl="2" w:tplc="21EA6B28" w:tentative="1">
      <w:start w:val="1"/>
      <w:numFmt w:val="bullet"/>
      <w:lvlText w:val=""/>
      <w:lvlJc w:val="left"/>
      <w:pPr>
        <w:ind w:left="2160" w:hanging="360"/>
      </w:pPr>
      <w:rPr>
        <w:rFonts w:ascii="Wingdings" w:hAnsi="Wingdings" w:hint="default"/>
      </w:rPr>
    </w:lvl>
    <w:lvl w:ilvl="3" w:tplc="5A76BCEE" w:tentative="1">
      <w:start w:val="1"/>
      <w:numFmt w:val="bullet"/>
      <w:lvlText w:val=""/>
      <w:lvlJc w:val="left"/>
      <w:pPr>
        <w:ind w:left="2880" w:hanging="360"/>
      </w:pPr>
      <w:rPr>
        <w:rFonts w:ascii="Symbol" w:hAnsi="Symbol" w:hint="default"/>
      </w:rPr>
    </w:lvl>
    <w:lvl w:ilvl="4" w:tplc="A06CDD30" w:tentative="1">
      <w:start w:val="1"/>
      <w:numFmt w:val="bullet"/>
      <w:lvlText w:val="o"/>
      <w:lvlJc w:val="left"/>
      <w:pPr>
        <w:ind w:left="3600" w:hanging="360"/>
      </w:pPr>
      <w:rPr>
        <w:rFonts w:ascii="Courier New" w:hAnsi="Courier New" w:hint="default"/>
      </w:rPr>
    </w:lvl>
    <w:lvl w:ilvl="5" w:tplc="23B08322" w:tentative="1">
      <w:start w:val="1"/>
      <w:numFmt w:val="bullet"/>
      <w:lvlText w:val=""/>
      <w:lvlJc w:val="left"/>
      <w:pPr>
        <w:ind w:left="4320" w:hanging="360"/>
      </w:pPr>
      <w:rPr>
        <w:rFonts w:ascii="Wingdings" w:hAnsi="Wingdings" w:hint="default"/>
      </w:rPr>
    </w:lvl>
    <w:lvl w:ilvl="6" w:tplc="380A57A4" w:tentative="1">
      <w:start w:val="1"/>
      <w:numFmt w:val="bullet"/>
      <w:lvlText w:val=""/>
      <w:lvlJc w:val="left"/>
      <w:pPr>
        <w:ind w:left="5040" w:hanging="360"/>
      </w:pPr>
      <w:rPr>
        <w:rFonts w:ascii="Symbol" w:hAnsi="Symbol" w:hint="default"/>
      </w:rPr>
    </w:lvl>
    <w:lvl w:ilvl="7" w:tplc="B76EA6B2" w:tentative="1">
      <w:start w:val="1"/>
      <w:numFmt w:val="bullet"/>
      <w:lvlText w:val="o"/>
      <w:lvlJc w:val="left"/>
      <w:pPr>
        <w:ind w:left="5760" w:hanging="360"/>
      </w:pPr>
      <w:rPr>
        <w:rFonts w:ascii="Courier New" w:hAnsi="Courier New" w:hint="default"/>
      </w:rPr>
    </w:lvl>
    <w:lvl w:ilvl="8" w:tplc="A48AEA54" w:tentative="1">
      <w:start w:val="1"/>
      <w:numFmt w:val="bullet"/>
      <w:lvlText w:val=""/>
      <w:lvlJc w:val="left"/>
      <w:pPr>
        <w:ind w:left="6480" w:hanging="360"/>
      </w:pPr>
      <w:rPr>
        <w:rFonts w:ascii="Wingdings" w:hAnsi="Wingdings" w:hint="default"/>
      </w:rPr>
    </w:lvl>
  </w:abstractNum>
  <w:abstractNum w:abstractNumId="9" w15:restartNumberingAfterBreak="0">
    <w:nsid w:val="21F57F74"/>
    <w:multiLevelType w:val="hybridMultilevel"/>
    <w:tmpl w:val="990AC09A"/>
    <w:lvl w:ilvl="0" w:tplc="ED9C2EEE">
      <w:start w:val="1"/>
      <w:numFmt w:val="bullet"/>
      <w:lvlText w:val=""/>
      <w:lvlJc w:val="left"/>
      <w:pPr>
        <w:ind w:left="1080" w:hanging="360"/>
      </w:pPr>
      <w:rPr>
        <w:rFonts w:ascii="Symbol" w:hAnsi="Symbol" w:hint="default"/>
      </w:rPr>
    </w:lvl>
    <w:lvl w:ilvl="1" w:tplc="B024EA24" w:tentative="1">
      <w:start w:val="1"/>
      <w:numFmt w:val="bullet"/>
      <w:lvlText w:val="o"/>
      <w:lvlJc w:val="left"/>
      <w:pPr>
        <w:ind w:left="1800" w:hanging="360"/>
      </w:pPr>
      <w:rPr>
        <w:rFonts w:ascii="Courier New" w:hAnsi="Courier New" w:hint="default"/>
      </w:rPr>
    </w:lvl>
    <w:lvl w:ilvl="2" w:tplc="1576D734" w:tentative="1">
      <w:start w:val="1"/>
      <w:numFmt w:val="bullet"/>
      <w:lvlText w:val=""/>
      <w:lvlJc w:val="left"/>
      <w:pPr>
        <w:ind w:left="2520" w:hanging="360"/>
      </w:pPr>
      <w:rPr>
        <w:rFonts w:ascii="Wingdings" w:hAnsi="Wingdings" w:hint="default"/>
      </w:rPr>
    </w:lvl>
    <w:lvl w:ilvl="3" w:tplc="71485D6A" w:tentative="1">
      <w:start w:val="1"/>
      <w:numFmt w:val="bullet"/>
      <w:lvlText w:val=""/>
      <w:lvlJc w:val="left"/>
      <w:pPr>
        <w:ind w:left="3240" w:hanging="360"/>
      </w:pPr>
      <w:rPr>
        <w:rFonts w:ascii="Symbol" w:hAnsi="Symbol" w:hint="default"/>
      </w:rPr>
    </w:lvl>
    <w:lvl w:ilvl="4" w:tplc="2DDA488C" w:tentative="1">
      <w:start w:val="1"/>
      <w:numFmt w:val="bullet"/>
      <w:lvlText w:val="o"/>
      <w:lvlJc w:val="left"/>
      <w:pPr>
        <w:ind w:left="3960" w:hanging="360"/>
      </w:pPr>
      <w:rPr>
        <w:rFonts w:ascii="Courier New" w:hAnsi="Courier New" w:hint="default"/>
      </w:rPr>
    </w:lvl>
    <w:lvl w:ilvl="5" w:tplc="A03830EC" w:tentative="1">
      <w:start w:val="1"/>
      <w:numFmt w:val="bullet"/>
      <w:lvlText w:val=""/>
      <w:lvlJc w:val="left"/>
      <w:pPr>
        <w:ind w:left="4680" w:hanging="360"/>
      </w:pPr>
      <w:rPr>
        <w:rFonts w:ascii="Wingdings" w:hAnsi="Wingdings" w:hint="default"/>
      </w:rPr>
    </w:lvl>
    <w:lvl w:ilvl="6" w:tplc="2BAE0E7C" w:tentative="1">
      <w:start w:val="1"/>
      <w:numFmt w:val="bullet"/>
      <w:lvlText w:val=""/>
      <w:lvlJc w:val="left"/>
      <w:pPr>
        <w:ind w:left="5400" w:hanging="360"/>
      </w:pPr>
      <w:rPr>
        <w:rFonts w:ascii="Symbol" w:hAnsi="Symbol" w:hint="default"/>
      </w:rPr>
    </w:lvl>
    <w:lvl w:ilvl="7" w:tplc="F864A0E0" w:tentative="1">
      <w:start w:val="1"/>
      <w:numFmt w:val="bullet"/>
      <w:lvlText w:val="o"/>
      <w:lvlJc w:val="left"/>
      <w:pPr>
        <w:ind w:left="6120" w:hanging="360"/>
      </w:pPr>
      <w:rPr>
        <w:rFonts w:ascii="Courier New" w:hAnsi="Courier New" w:hint="default"/>
      </w:rPr>
    </w:lvl>
    <w:lvl w:ilvl="8" w:tplc="1DBAB232" w:tentative="1">
      <w:start w:val="1"/>
      <w:numFmt w:val="bullet"/>
      <w:lvlText w:val=""/>
      <w:lvlJc w:val="left"/>
      <w:pPr>
        <w:ind w:left="6840" w:hanging="360"/>
      </w:pPr>
      <w:rPr>
        <w:rFonts w:ascii="Wingdings" w:hAnsi="Wingdings" w:hint="default"/>
      </w:rPr>
    </w:lvl>
  </w:abstractNum>
  <w:abstractNum w:abstractNumId="10" w15:restartNumberingAfterBreak="0">
    <w:nsid w:val="255B4A85"/>
    <w:multiLevelType w:val="hybridMultilevel"/>
    <w:tmpl w:val="135288B4"/>
    <w:lvl w:ilvl="0" w:tplc="DBCC9A74">
      <w:start w:val="1"/>
      <w:numFmt w:val="bullet"/>
      <w:lvlText w:val=""/>
      <w:lvlJc w:val="left"/>
      <w:pPr>
        <w:ind w:left="720" w:hanging="360"/>
      </w:pPr>
      <w:rPr>
        <w:rFonts w:ascii="Symbol" w:hAnsi="Symbol" w:hint="default"/>
      </w:rPr>
    </w:lvl>
    <w:lvl w:ilvl="1" w:tplc="F5A2D88A" w:tentative="1">
      <w:start w:val="1"/>
      <w:numFmt w:val="bullet"/>
      <w:lvlText w:val="o"/>
      <w:lvlJc w:val="left"/>
      <w:pPr>
        <w:ind w:left="1440" w:hanging="360"/>
      </w:pPr>
      <w:rPr>
        <w:rFonts w:ascii="Courier New" w:hAnsi="Courier New" w:hint="default"/>
      </w:rPr>
    </w:lvl>
    <w:lvl w:ilvl="2" w:tplc="D2A21FE4" w:tentative="1">
      <w:start w:val="1"/>
      <w:numFmt w:val="bullet"/>
      <w:lvlText w:val=""/>
      <w:lvlJc w:val="left"/>
      <w:pPr>
        <w:ind w:left="2160" w:hanging="360"/>
      </w:pPr>
      <w:rPr>
        <w:rFonts w:ascii="Wingdings" w:hAnsi="Wingdings" w:hint="default"/>
      </w:rPr>
    </w:lvl>
    <w:lvl w:ilvl="3" w:tplc="AFB2CB7C" w:tentative="1">
      <w:start w:val="1"/>
      <w:numFmt w:val="bullet"/>
      <w:lvlText w:val=""/>
      <w:lvlJc w:val="left"/>
      <w:pPr>
        <w:ind w:left="2880" w:hanging="360"/>
      </w:pPr>
      <w:rPr>
        <w:rFonts w:ascii="Symbol" w:hAnsi="Symbol" w:hint="default"/>
      </w:rPr>
    </w:lvl>
    <w:lvl w:ilvl="4" w:tplc="FA30BDA0" w:tentative="1">
      <w:start w:val="1"/>
      <w:numFmt w:val="bullet"/>
      <w:lvlText w:val="o"/>
      <w:lvlJc w:val="left"/>
      <w:pPr>
        <w:ind w:left="3600" w:hanging="360"/>
      </w:pPr>
      <w:rPr>
        <w:rFonts w:ascii="Courier New" w:hAnsi="Courier New" w:hint="default"/>
      </w:rPr>
    </w:lvl>
    <w:lvl w:ilvl="5" w:tplc="274CE78A" w:tentative="1">
      <w:start w:val="1"/>
      <w:numFmt w:val="bullet"/>
      <w:lvlText w:val=""/>
      <w:lvlJc w:val="left"/>
      <w:pPr>
        <w:ind w:left="4320" w:hanging="360"/>
      </w:pPr>
      <w:rPr>
        <w:rFonts w:ascii="Wingdings" w:hAnsi="Wingdings" w:hint="default"/>
      </w:rPr>
    </w:lvl>
    <w:lvl w:ilvl="6" w:tplc="3F18EA26" w:tentative="1">
      <w:start w:val="1"/>
      <w:numFmt w:val="bullet"/>
      <w:lvlText w:val=""/>
      <w:lvlJc w:val="left"/>
      <w:pPr>
        <w:ind w:left="5040" w:hanging="360"/>
      </w:pPr>
      <w:rPr>
        <w:rFonts w:ascii="Symbol" w:hAnsi="Symbol" w:hint="default"/>
      </w:rPr>
    </w:lvl>
    <w:lvl w:ilvl="7" w:tplc="739C9E20" w:tentative="1">
      <w:start w:val="1"/>
      <w:numFmt w:val="bullet"/>
      <w:lvlText w:val="o"/>
      <w:lvlJc w:val="left"/>
      <w:pPr>
        <w:ind w:left="5760" w:hanging="360"/>
      </w:pPr>
      <w:rPr>
        <w:rFonts w:ascii="Courier New" w:hAnsi="Courier New" w:hint="default"/>
      </w:rPr>
    </w:lvl>
    <w:lvl w:ilvl="8" w:tplc="BFB29AF4" w:tentative="1">
      <w:start w:val="1"/>
      <w:numFmt w:val="bullet"/>
      <w:lvlText w:val=""/>
      <w:lvlJc w:val="left"/>
      <w:pPr>
        <w:ind w:left="6480" w:hanging="360"/>
      </w:pPr>
      <w:rPr>
        <w:rFonts w:ascii="Wingdings" w:hAnsi="Wingdings" w:hint="default"/>
      </w:rPr>
    </w:lvl>
  </w:abstractNum>
  <w:abstractNum w:abstractNumId="11" w15:restartNumberingAfterBreak="0">
    <w:nsid w:val="34596033"/>
    <w:multiLevelType w:val="hybridMultilevel"/>
    <w:tmpl w:val="FFFFFFFF"/>
    <w:lvl w:ilvl="0" w:tplc="AE1CD6E4">
      <w:start w:val="1"/>
      <w:numFmt w:val="bullet"/>
      <w:lvlText w:val=""/>
      <w:lvlJc w:val="left"/>
      <w:pPr>
        <w:ind w:left="720" w:hanging="360"/>
      </w:pPr>
      <w:rPr>
        <w:rFonts w:ascii="Symbol" w:hAnsi="Symbol" w:hint="default"/>
      </w:rPr>
    </w:lvl>
    <w:lvl w:ilvl="1" w:tplc="8B96A314">
      <w:start w:val="1"/>
      <w:numFmt w:val="bullet"/>
      <w:lvlText w:val="o"/>
      <w:lvlJc w:val="left"/>
      <w:pPr>
        <w:ind w:left="1440" w:hanging="360"/>
      </w:pPr>
      <w:rPr>
        <w:rFonts w:ascii="Courier New" w:hAnsi="Courier New" w:hint="default"/>
      </w:rPr>
    </w:lvl>
    <w:lvl w:ilvl="2" w:tplc="E8D261D2">
      <w:start w:val="1"/>
      <w:numFmt w:val="bullet"/>
      <w:lvlText w:val=""/>
      <w:lvlJc w:val="left"/>
      <w:pPr>
        <w:ind w:left="2160" w:hanging="360"/>
      </w:pPr>
      <w:rPr>
        <w:rFonts w:ascii="Wingdings" w:hAnsi="Wingdings" w:hint="default"/>
      </w:rPr>
    </w:lvl>
    <w:lvl w:ilvl="3" w:tplc="357AFBA2">
      <w:start w:val="1"/>
      <w:numFmt w:val="bullet"/>
      <w:lvlText w:val=""/>
      <w:lvlJc w:val="left"/>
      <w:pPr>
        <w:ind w:left="2880" w:hanging="360"/>
      </w:pPr>
      <w:rPr>
        <w:rFonts w:ascii="Symbol" w:hAnsi="Symbol" w:hint="default"/>
      </w:rPr>
    </w:lvl>
    <w:lvl w:ilvl="4" w:tplc="03C620A4">
      <w:start w:val="1"/>
      <w:numFmt w:val="bullet"/>
      <w:lvlText w:val="o"/>
      <w:lvlJc w:val="left"/>
      <w:pPr>
        <w:ind w:left="3600" w:hanging="360"/>
      </w:pPr>
      <w:rPr>
        <w:rFonts w:ascii="Courier New" w:hAnsi="Courier New" w:hint="default"/>
      </w:rPr>
    </w:lvl>
    <w:lvl w:ilvl="5" w:tplc="BAE67862">
      <w:start w:val="1"/>
      <w:numFmt w:val="bullet"/>
      <w:lvlText w:val=""/>
      <w:lvlJc w:val="left"/>
      <w:pPr>
        <w:ind w:left="4320" w:hanging="360"/>
      </w:pPr>
      <w:rPr>
        <w:rFonts w:ascii="Wingdings" w:hAnsi="Wingdings" w:hint="default"/>
      </w:rPr>
    </w:lvl>
    <w:lvl w:ilvl="6" w:tplc="E598771A">
      <w:start w:val="1"/>
      <w:numFmt w:val="bullet"/>
      <w:lvlText w:val=""/>
      <w:lvlJc w:val="left"/>
      <w:pPr>
        <w:ind w:left="5040" w:hanging="360"/>
      </w:pPr>
      <w:rPr>
        <w:rFonts w:ascii="Symbol" w:hAnsi="Symbol" w:hint="default"/>
      </w:rPr>
    </w:lvl>
    <w:lvl w:ilvl="7" w:tplc="9EA4A242">
      <w:start w:val="1"/>
      <w:numFmt w:val="bullet"/>
      <w:lvlText w:val="o"/>
      <w:lvlJc w:val="left"/>
      <w:pPr>
        <w:ind w:left="5760" w:hanging="360"/>
      </w:pPr>
      <w:rPr>
        <w:rFonts w:ascii="Courier New" w:hAnsi="Courier New" w:hint="default"/>
      </w:rPr>
    </w:lvl>
    <w:lvl w:ilvl="8" w:tplc="6B0650CC">
      <w:start w:val="1"/>
      <w:numFmt w:val="bullet"/>
      <w:lvlText w:val=""/>
      <w:lvlJc w:val="left"/>
      <w:pPr>
        <w:ind w:left="6480" w:hanging="360"/>
      </w:pPr>
      <w:rPr>
        <w:rFonts w:ascii="Wingdings" w:hAnsi="Wingdings" w:hint="default"/>
      </w:rPr>
    </w:lvl>
  </w:abstractNum>
  <w:abstractNum w:abstractNumId="12" w15:restartNumberingAfterBreak="0">
    <w:nsid w:val="34FC7827"/>
    <w:multiLevelType w:val="hybridMultilevel"/>
    <w:tmpl w:val="A2CE49CC"/>
    <w:lvl w:ilvl="0" w:tplc="ABA20A54">
      <w:start w:val="1"/>
      <w:numFmt w:val="bullet"/>
      <w:lvlText w:val=""/>
      <w:lvlJc w:val="left"/>
      <w:pPr>
        <w:tabs>
          <w:tab w:val="num" w:pos="1230"/>
        </w:tabs>
        <w:ind w:left="1230" w:hanging="360"/>
      </w:pPr>
      <w:rPr>
        <w:rFonts w:ascii="Symbol" w:hAnsi="Symbol" w:hint="default"/>
        <w:color w:val="auto"/>
      </w:rPr>
    </w:lvl>
    <w:lvl w:ilvl="1" w:tplc="98603F30">
      <w:start w:val="1"/>
      <w:numFmt w:val="bullet"/>
      <w:lvlText w:val="o"/>
      <w:lvlJc w:val="left"/>
      <w:pPr>
        <w:tabs>
          <w:tab w:val="num" w:pos="1590"/>
        </w:tabs>
        <w:ind w:left="1590" w:hanging="360"/>
      </w:pPr>
      <w:rPr>
        <w:rFonts w:ascii="Courier New" w:hAnsi="Courier New" w:hint="default"/>
      </w:rPr>
    </w:lvl>
    <w:lvl w:ilvl="2" w:tplc="6C30D2B6">
      <w:start w:val="1"/>
      <w:numFmt w:val="bullet"/>
      <w:lvlText w:val=""/>
      <w:lvlJc w:val="left"/>
      <w:pPr>
        <w:tabs>
          <w:tab w:val="num" w:pos="2310"/>
        </w:tabs>
        <w:ind w:left="2310" w:hanging="360"/>
      </w:pPr>
      <w:rPr>
        <w:rFonts w:ascii="Wingdings" w:hAnsi="Wingdings" w:hint="default"/>
      </w:rPr>
    </w:lvl>
    <w:lvl w:ilvl="3" w:tplc="217E6B2A">
      <w:start w:val="1"/>
      <w:numFmt w:val="bullet"/>
      <w:lvlText w:val=""/>
      <w:lvlJc w:val="left"/>
      <w:pPr>
        <w:tabs>
          <w:tab w:val="num" w:pos="3030"/>
        </w:tabs>
        <w:ind w:left="3030" w:hanging="360"/>
      </w:pPr>
      <w:rPr>
        <w:rFonts w:ascii="Symbol" w:hAnsi="Symbol" w:hint="default"/>
      </w:rPr>
    </w:lvl>
    <w:lvl w:ilvl="4" w:tplc="B6289AB4">
      <w:start w:val="1"/>
      <w:numFmt w:val="bullet"/>
      <w:lvlText w:val="o"/>
      <w:lvlJc w:val="left"/>
      <w:pPr>
        <w:tabs>
          <w:tab w:val="num" w:pos="3750"/>
        </w:tabs>
        <w:ind w:left="3750" w:hanging="360"/>
      </w:pPr>
      <w:rPr>
        <w:rFonts w:ascii="Courier New" w:hAnsi="Courier New" w:hint="default"/>
      </w:rPr>
    </w:lvl>
    <w:lvl w:ilvl="5" w:tplc="76B8F4B6">
      <w:start w:val="1"/>
      <w:numFmt w:val="bullet"/>
      <w:lvlText w:val=""/>
      <w:lvlJc w:val="left"/>
      <w:pPr>
        <w:tabs>
          <w:tab w:val="num" w:pos="4470"/>
        </w:tabs>
        <w:ind w:left="4470" w:hanging="360"/>
      </w:pPr>
      <w:rPr>
        <w:rFonts w:ascii="Wingdings" w:hAnsi="Wingdings" w:hint="default"/>
      </w:rPr>
    </w:lvl>
    <w:lvl w:ilvl="6" w:tplc="A4F862FC">
      <w:start w:val="1"/>
      <w:numFmt w:val="bullet"/>
      <w:lvlText w:val=""/>
      <w:lvlJc w:val="left"/>
      <w:pPr>
        <w:tabs>
          <w:tab w:val="num" w:pos="5190"/>
        </w:tabs>
        <w:ind w:left="5190" w:hanging="360"/>
      </w:pPr>
      <w:rPr>
        <w:rFonts w:ascii="Symbol" w:hAnsi="Symbol" w:hint="default"/>
      </w:rPr>
    </w:lvl>
    <w:lvl w:ilvl="7" w:tplc="BAA6137E">
      <w:start w:val="1"/>
      <w:numFmt w:val="bullet"/>
      <w:lvlText w:val="o"/>
      <w:lvlJc w:val="left"/>
      <w:pPr>
        <w:tabs>
          <w:tab w:val="num" w:pos="5910"/>
        </w:tabs>
        <w:ind w:left="5910" w:hanging="360"/>
      </w:pPr>
      <w:rPr>
        <w:rFonts w:ascii="Courier New" w:hAnsi="Courier New" w:hint="default"/>
      </w:rPr>
    </w:lvl>
    <w:lvl w:ilvl="8" w:tplc="318664EE">
      <w:start w:val="1"/>
      <w:numFmt w:val="bullet"/>
      <w:lvlText w:val=""/>
      <w:lvlJc w:val="left"/>
      <w:pPr>
        <w:tabs>
          <w:tab w:val="num" w:pos="6630"/>
        </w:tabs>
        <w:ind w:left="6630" w:hanging="360"/>
      </w:pPr>
      <w:rPr>
        <w:rFonts w:ascii="Wingdings" w:hAnsi="Wingdings" w:hint="default"/>
      </w:rPr>
    </w:lvl>
  </w:abstractNum>
  <w:abstractNum w:abstractNumId="13" w15:restartNumberingAfterBreak="0">
    <w:nsid w:val="35D021B3"/>
    <w:multiLevelType w:val="hybridMultilevel"/>
    <w:tmpl w:val="EB78FEE6"/>
    <w:lvl w:ilvl="0" w:tplc="2416DD90">
      <w:start w:val="1"/>
      <w:numFmt w:val="bullet"/>
      <w:lvlText w:val=""/>
      <w:lvlJc w:val="left"/>
      <w:pPr>
        <w:ind w:left="1080" w:hanging="360"/>
      </w:pPr>
      <w:rPr>
        <w:rFonts w:ascii="Symbol" w:hAnsi="Symbol" w:hint="default"/>
      </w:rPr>
    </w:lvl>
    <w:lvl w:ilvl="1" w:tplc="9A4CE5BA" w:tentative="1">
      <w:start w:val="1"/>
      <w:numFmt w:val="bullet"/>
      <w:lvlText w:val="o"/>
      <w:lvlJc w:val="left"/>
      <w:pPr>
        <w:ind w:left="1800" w:hanging="360"/>
      </w:pPr>
      <w:rPr>
        <w:rFonts w:ascii="Courier New" w:hAnsi="Courier New" w:hint="default"/>
      </w:rPr>
    </w:lvl>
    <w:lvl w:ilvl="2" w:tplc="8C0C0F1C" w:tentative="1">
      <w:start w:val="1"/>
      <w:numFmt w:val="bullet"/>
      <w:lvlText w:val=""/>
      <w:lvlJc w:val="left"/>
      <w:pPr>
        <w:ind w:left="2520" w:hanging="360"/>
      </w:pPr>
      <w:rPr>
        <w:rFonts w:ascii="Wingdings" w:hAnsi="Wingdings" w:hint="default"/>
      </w:rPr>
    </w:lvl>
    <w:lvl w:ilvl="3" w:tplc="19146CDC" w:tentative="1">
      <w:start w:val="1"/>
      <w:numFmt w:val="bullet"/>
      <w:lvlText w:val=""/>
      <w:lvlJc w:val="left"/>
      <w:pPr>
        <w:ind w:left="3240" w:hanging="360"/>
      </w:pPr>
      <w:rPr>
        <w:rFonts w:ascii="Symbol" w:hAnsi="Symbol" w:hint="default"/>
      </w:rPr>
    </w:lvl>
    <w:lvl w:ilvl="4" w:tplc="BF663C24" w:tentative="1">
      <w:start w:val="1"/>
      <w:numFmt w:val="bullet"/>
      <w:lvlText w:val="o"/>
      <w:lvlJc w:val="left"/>
      <w:pPr>
        <w:ind w:left="3960" w:hanging="360"/>
      </w:pPr>
      <w:rPr>
        <w:rFonts w:ascii="Courier New" w:hAnsi="Courier New" w:hint="default"/>
      </w:rPr>
    </w:lvl>
    <w:lvl w:ilvl="5" w:tplc="7D2EB222" w:tentative="1">
      <w:start w:val="1"/>
      <w:numFmt w:val="bullet"/>
      <w:lvlText w:val=""/>
      <w:lvlJc w:val="left"/>
      <w:pPr>
        <w:ind w:left="4680" w:hanging="360"/>
      </w:pPr>
      <w:rPr>
        <w:rFonts w:ascii="Wingdings" w:hAnsi="Wingdings" w:hint="default"/>
      </w:rPr>
    </w:lvl>
    <w:lvl w:ilvl="6" w:tplc="5BA43524" w:tentative="1">
      <w:start w:val="1"/>
      <w:numFmt w:val="bullet"/>
      <w:lvlText w:val=""/>
      <w:lvlJc w:val="left"/>
      <w:pPr>
        <w:ind w:left="5400" w:hanging="360"/>
      </w:pPr>
      <w:rPr>
        <w:rFonts w:ascii="Symbol" w:hAnsi="Symbol" w:hint="default"/>
      </w:rPr>
    </w:lvl>
    <w:lvl w:ilvl="7" w:tplc="360A753E" w:tentative="1">
      <w:start w:val="1"/>
      <w:numFmt w:val="bullet"/>
      <w:lvlText w:val="o"/>
      <w:lvlJc w:val="left"/>
      <w:pPr>
        <w:ind w:left="6120" w:hanging="360"/>
      </w:pPr>
      <w:rPr>
        <w:rFonts w:ascii="Courier New" w:hAnsi="Courier New" w:hint="default"/>
      </w:rPr>
    </w:lvl>
    <w:lvl w:ilvl="8" w:tplc="54EE99DE" w:tentative="1">
      <w:start w:val="1"/>
      <w:numFmt w:val="bullet"/>
      <w:lvlText w:val=""/>
      <w:lvlJc w:val="left"/>
      <w:pPr>
        <w:ind w:left="6840" w:hanging="360"/>
      </w:pPr>
      <w:rPr>
        <w:rFonts w:ascii="Wingdings" w:hAnsi="Wingdings" w:hint="default"/>
      </w:rPr>
    </w:lvl>
  </w:abstractNum>
  <w:abstractNum w:abstractNumId="14" w15:restartNumberingAfterBreak="0">
    <w:nsid w:val="43E29828"/>
    <w:multiLevelType w:val="hybridMultilevel"/>
    <w:tmpl w:val="C4629D16"/>
    <w:lvl w:ilvl="0" w:tplc="E6CA71F4">
      <w:start w:val="1"/>
      <w:numFmt w:val="bullet"/>
      <w:lvlText w:val=""/>
      <w:lvlJc w:val="left"/>
      <w:pPr>
        <w:ind w:left="720" w:hanging="360"/>
      </w:pPr>
      <w:rPr>
        <w:rFonts w:ascii="Symbol" w:hAnsi="Symbol" w:hint="default"/>
      </w:rPr>
    </w:lvl>
    <w:lvl w:ilvl="1" w:tplc="34121E1E">
      <w:start w:val="1"/>
      <w:numFmt w:val="bullet"/>
      <w:lvlText w:val="o"/>
      <w:lvlJc w:val="left"/>
      <w:pPr>
        <w:ind w:left="1440" w:hanging="360"/>
      </w:pPr>
      <w:rPr>
        <w:rFonts w:ascii="Courier New" w:hAnsi="Courier New" w:hint="default"/>
      </w:rPr>
    </w:lvl>
    <w:lvl w:ilvl="2" w:tplc="D520B15C">
      <w:start w:val="1"/>
      <w:numFmt w:val="bullet"/>
      <w:lvlText w:val=""/>
      <w:lvlJc w:val="left"/>
      <w:pPr>
        <w:ind w:left="2160" w:hanging="360"/>
      </w:pPr>
      <w:rPr>
        <w:rFonts w:ascii="Wingdings" w:hAnsi="Wingdings" w:hint="default"/>
      </w:rPr>
    </w:lvl>
    <w:lvl w:ilvl="3" w:tplc="CE122C66">
      <w:start w:val="1"/>
      <w:numFmt w:val="bullet"/>
      <w:lvlText w:val=""/>
      <w:lvlJc w:val="left"/>
      <w:pPr>
        <w:ind w:left="2880" w:hanging="360"/>
      </w:pPr>
      <w:rPr>
        <w:rFonts w:ascii="Symbol" w:hAnsi="Symbol" w:hint="default"/>
      </w:rPr>
    </w:lvl>
    <w:lvl w:ilvl="4" w:tplc="B00A1BE0">
      <w:start w:val="1"/>
      <w:numFmt w:val="bullet"/>
      <w:lvlText w:val="o"/>
      <w:lvlJc w:val="left"/>
      <w:pPr>
        <w:ind w:left="3600" w:hanging="360"/>
      </w:pPr>
      <w:rPr>
        <w:rFonts w:ascii="Courier New" w:hAnsi="Courier New" w:hint="default"/>
      </w:rPr>
    </w:lvl>
    <w:lvl w:ilvl="5" w:tplc="B874A7A6">
      <w:start w:val="1"/>
      <w:numFmt w:val="bullet"/>
      <w:lvlText w:val=""/>
      <w:lvlJc w:val="left"/>
      <w:pPr>
        <w:ind w:left="4320" w:hanging="360"/>
      </w:pPr>
      <w:rPr>
        <w:rFonts w:ascii="Wingdings" w:hAnsi="Wingdings" w:hint="default"/>
      </w:rPr>
    </w:lvl>
    <w:lvl w:ilvl="6" w:tplc="3576423A">
      <w:start w:val="1"/>
      <w:numFmt w:val="bullet"/>
      <w:lvlText w:val=""/>
      <w:lvlJc w:val="left"/>
      <w:pPr>
        <w:ind w:left="5040" w:hanging="360"/>
      </w:pPr>
      <w:rPr>
        <w:rFonts w:ascii="Symbol" w:hAnsi="Symbol" w:hint="default"/>
      </w:rPr>
    </w:lvl>
    <w:lvl w:ilvl="7" w:tplc="0CA69F42">
      <w:start w:val="1"/>
      <w:numFmt w:val="bullet"/>
      <w:lvlText w:val="o"/>
      <w:lvlJc w:val="left"/>
      <w:pPr>
        <w:ind w:left="5760" w:hanging="360"/>
      </w:pPr>
      <w:rPr>
        <w:rFonts w:ascii="Courier New" w:hAnsi="Courier New" w:hint="default"/>
      </w:rPr>
    </w:lvl>
    <w:lvl w:ilvl="8" w:tplc="4B8A61AA">
      <w:start w:val="1"/>
      <w:numFmt w:val="bullet"/>
      <w:lvlText w:val=""/>
      <w:lvlJc w:val="left"/>
      <w:pPr>
        <w:ind w:left="6480" w:hanging="360"/>
      </w:pPr>
      <w:rPr>
        <w:rFonts w:ascii="Wingdings" w:hAnsi="Wingdings" w:hint="default"/>
      </w:rPr>
    </w:lvl>
  </w:abstractNum>
  <w:abstractNum w:abstractNumId="15" w15:restartNumberingAfterBreak="0">
    <w:nsid w:val="5466272A"/>
    <w:multiLevelType w:val="multilevel"/>
    <w:tmpl w:val="6190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AC1BD1"/>
    <w:multiLevelType w:val="hybridMultilevel"/>
    <w:tmpl w:val="3912BED0"/>
    <w:lvl w:ilvl="0" w:tplc="3DF09250">
      <w:start w:val="1"/>
      <w:numFmt w:val="bullet"/>
      <w:lvlText w:val="%1"/>
      <w:lvlJc w:val="left"/>
      <w:pPr>
        <w:ind w:left="720" w:hanging="360"/>
      </w:pPr>
      <w:rPr>
        <w:rFonts w:ascii="Wingdings" w:hAnsi="Wingdings" w:hint="default"/>
        <w:color w:val="auto"/>
      </w:rPr>
    </w:lvl>
    <w:lvl w:ilvl="1" w:tplc="76B8E9C4" w:tentative="1">
      <w:start w:val="1"/>
      <w:numFmt w:val="bullet"/>
      <w:lvlText w:val="o"/>
      <w:lvlJc w:val="left"/>
      <w:pPr>
        <w:ind w:left="1440" w:hanging="360"/>
      </w:pPr>
      <w:rPr>
        <w:rFonts w:ascii="Courier New" w:hAnsi="Courier New" w:hint="default"/>
      </w:rPr>
    </w:lvl>
    <w:lvl w:ilvl="2" w:tplc="968626C8" w:tentative="1">
      <w:start w:val="1"/>
      <w:numFmt w:val="bullet"/>
      <w:lvlText w:val=""/>
      <w:lvlJc w:val="left"/>
      <w:pPr>
        <w:ind w:left="2160" w:hanging="360"/>
      </w:pPr>
      <w:rPr>
        <w:rFonts w:ascii="Wingdings" w:hAnsi="Wingdings" w:hint="default"/>
      </w:rPr>
    </w:lvl>
    <w:lvl w:ilvl="3" w:tplc="5120D1A0" w:tentative="1">
      <w:start w:val="1"/>
      <w:numFmt w:val="bullet"/>
      <w:lvlText w:val=""/>
      <w:lvlJc w:val="left"/>
      <w:pPr>
        <w:ind w:left="2880" w:hanging="360"/>
      </w:pPr>
      <w:rPr>
        <w:rFonts w:ascii="Symbol" w:hAnsi="Symbol" w:hint="default"/>
      </w:rPr>
    </w:lvl>
    <w:lvl w:ilvl="4" w:tplc="A2AE5BC6" w:tentative="1">
      <w:start w:val="1"/>
      <w:numFmt w:val="bullet"/>
      <w:lvlText w:val="o"/>
      <w:lvlJc w:val="left"/>
      <w:pPr>
        <w:ind w:left="3600" w:hanging="360"/>
      </w:pPr>
      <w:rPr>
        <w:rFonts w:ascii="Courier New" w:hAnsi="Courier New" w:hint="default"/>
      </w:rPr>
    </w:lvl>
    <w:lvl w:ilvl="5" w:tplc="3EF466F6" w:tentative="1">
      <w:start w:val="1"/>
      <w:numFmt w:val="bullet"/>
      <w:lvlText w:val=""/>
      <w:lvlJc w:val="left"/>
      <w:pPr>
        <w:ind w:left="4320" w:hanging="360"/>
      </w:pPr>
      <w:rPr>
        <w:rFonts w:ascii="Wingdings" w:hAnsi="Wingdings" w:hint="default"/>
      </w:rPr>
    </w:lvl>
    <w:lvl w:ilvl="6" w:tplc="606ECC12" w:tentative="1">
      <w:start w:val="1"/>
      <w:numFmt w:val="bullet"/>
      <w:lvlText w:val=""/>
      <w:lvlJc w:val="left"/>
      <w:pPr>
        <w:ind w:left="5040" w:hanging="360"/>
      </w:pPr>
      <w:rPr>
        <w:rFonts w:ascii="Symbol" w:hAnsi="Symbol" w:hint="default"/>
      </w:rPr>
    </w:lvl>
    <w:lvl w:ilvl="7" w:tplc="5BD69AD2" w:tentative="1">
      <w:start w:val="1"/>
      <w:numFmt w:val="bullet"/>
      <w:lvlText w:val="o"/>
      <w:lvlJc w:val="left"/>
      <w:pPr>
        <w:ind w:left="5760" w:hanging="360"/>
      </w:pPr>
      <w:rPr>
        <w:rFonts w:ascii="Courier New" w:hAnsi="Courier New" w:hint="default"/>
      </w:rPr>
    </w:lvl>
    <w:lvl w:ilvl="8" w:tplc="D054B4C6" w:tentative="1">
      <w:start w:val="1"/>
      <w:numFmt w:val="bullet"/>
      <w:lvlText w:val=""/>
      <w:lvlJc w:val="left"/>
      <w:pPr>
        <w:ind w:left="6480" w:hanging="360"/>
      </w:pPr>
      <w:rPr>
        <w:rFonts w:ascii="Wingdings" w:hAnsi="Wingdings" w:hint="default"/>
      </w:rPr>
    </w:lvl>
  </w:abstractNum>
  <w:abstractNum w:abstractNumId="17" w15:restartNumberingAfterBreak="0">
    <w:nsid w:val="722F3C74"/>
    <w:multiLevelType w:val="hybridMultilevel"/>
    <w:tmpl w:val="2F0EA7AE"/>
    <w:lvl w:ilvl="0" w:tplc="0E70206A">
      <w:start w:val="1"/>
      <w:numFmt w:val="bullet"/>
      <w:lvlText w:val=""/>
      <w:lvlJc w:val="left"/>
      <w:pPr>
        <w:ind w:left="1080" w:hanging="360"/>
      </w:pPr>
      <w:rPr>
        <w:rFonts w:ascii="Wingdings" w:hAnsi="Wingdings" w:hint="default"/>
        <w:color w:val="auto"/>
      </w:rPr>
    </w:lvl>
    <w:lvl w:ilvl="1" w:tplc="F7A40452">
      <w:start w:val="1"/>
      <w:numFmt w:val="bullet"/>
      <w:lvlText w:val="o"/>
      <w:lvlJc w:val="left"/>
      <w:pPr>
        <w:ind w:left="1800" w:hanging="360"/>
      </w:pPr>
      <w:rPr>
        <w:rFonts w:ascii="Courier New" w:hAnsi="Courier New" w:hint="default"/>
      </w:rPr>
    </w:lvl>
    <w:lvl w:ilvl="2" w:tplc="3036DFD4">
      <w:start w:val="1"/>
      <w:numFmt w:val="bullet"/>
      <w:lvlText w:val=""/>
      <w:lvlJc w:val="left"/>
      <w:pPr>
        <w:ind w:left="2520" w:hanging="360"/>
      </w:pPr>
      <w:rPr>
        <w:rFonts w:ascii="Wingdings" w:hAnsi="Wingdings" w:hint="default"/>
      </w:rPr>
    </w:lvl>
    <w:lvl w:ilvl="3" w:tplc="6C4061EE">
      <w:start w:val="1"/>
      <w:numFmt w:val="bullet"/>
      <w:lvlText w:val=""/>
      <w:lvlJc w:val="left"/>
      <w:pPr>
        <w:ind w:left="3240" w:hanging="360"/>
      </w:pPr>
      <w:rPr>
        <w:rFonts w:ascii="Symbol" w:hAnsi="Symbol" w:hint="default"/>
      </w:rPr>
    </w:lvl>
    <w:lvl w:ilvl="4" w:tplc="4E9AD3CE">
      <w:start w:val="1"/>
      <w:numFmt w:val="bullet"/>
      <w:lvlText w:val="o"/>
      <w:lvlJc w:val="left"/>
      <w:pPr>
        <w:ind w:left="3960" w:hanging="360"/>
      </w:pPr>
      <w:rPr>
        <w:rFonts w:ascii="Courier New" w:hAnsi="Courier New" w:hint="default"/>
      </w:rPr>
    </w:lvl>
    <w:lvl w:ilvl="5" w:tplc="2F1472D8">
      <w:start w:val="1"/>
      <w:numFmt w:val="bullet"/>
      <w:lvlText w:val=""/>
      <w:lvlJc w:val="left"/>
      <w:pPr>
        <w:ind w:left="4680" w:hanging="360"/>
      </w:pPr>
      <w:rPr>
        <w:rFonts w:ascii="Wingdings" w:hAnsi="Wingdings" w:hint="default"/>
      </w:rPr>
    </w:lvl>
    <w:lvl w:ilvl="6" w:tplc="3CF62A18">
      <w:start w:val="1"/>
      <w:numFmt w:val="bullet"/>
      <w:lvlText w:val=""/>
      <w:lvlJc w:val="left"/>
      <w:pPr>
        <w:ind w:left="5400" w:hanging="360"/>
      </w:pPr>
      <w:rPr>
        <w:rFonts w:ascii="Symbol" w:hAnsi="Symbol" w:hint="default"/>
      </w:rPr>
    </w:lvl>
    <w:lvl w:ilvl="7" w:tplc="4B2ADAAC">
      <w:start w:val="1"/>
      <w:numFmt w:val="bullet"/>
      <w:lvlText w:val="o"/>
      <w:lvlJc w:val="left"/>
      <w:pPr>
        <w:ind w:left="6120" w:hanging="360"/>
      </w:pPr>
      <w:rPr>
        <w:rFonts w:ascii="Courier New" w:hAnsi="Courier New" w:hint="default"/>
      </w:rPr>
    </w:lvl>
    <w:lvl w:ilvl="8" w:tplc="AE26719A">
      <w:start w:val="1"/>
      <w:numFmt w:val="bullet"/>
      <w:lvlText w:val=""/>
      <w:lvlJc w:val="left"/>
      <w:pPr>
        <w:ind w:left="6840" w:hanging="360"/>
      </w:pPr>
      <w:rPr>
        <w:rFonts w:ascii="Wingdings" w:hAnsi="Wingdings" w:hint="default"/>
      </w:rPr>
    </w:lvl>
  </w:abstractNum>
  <w:abstractNum w:abstractNumId="18" w15:restartNumberingAfterBreak="0">
    <w:nsid w:val="72E1042A"/>
    <w:multiLevelType w:val="hybridMultilevel"/>
    <w:tmpl w:val="C98476A0"/>
    <w:lvl w:ilvl="0" w:tplc="1C125AA2">
      <w:start w:val="1"/>
      <w:numFmt w:val="bullet"/>
      <w:lvlText w:val=""/>
      <w:lvlJc w:val="left"/>
      <w:pPr>
        <w:tabs>
          <w:tab w:val="num" w:pos="1080"/>
        </w:tabs>
        <w:ind w:left="1080" w:hanging="360"/>
      </w:pPr>
      <w:rPr>
        <w:rFonts w:ascii="Symbol" w:hAnsi="Symbol" w:hint="default"/>
        <w:color w:val="auto"/>
      </w:rPr>
    </w:lvl>
    <w:lvl w:ilvl="1" w:tplc="8B34C0DA">
      <w:start w:val="1"/>
      <w:numFmt w:val="bullet"/>
      <w:lvlText w:val="o"/>
      <w:lvlJc w:val="left"/>
      <w:pPr>
        <w:tabs>
          <w:tab w:val="num" w:pos="1440"/>
        </w:tabs>
        <w:ind w:left="1440" w:hanging="360"/>
      </w:pPr>
      <w:rPr>
        <w:rFonts w:ascii="Courier New" w:hAnsi="Courier New" w:hint="default"/>
      </w:rPr>
    </w:lvl>
    <w:lvl w:ilvl="2" w:tplc="25B620B2">
      <w:start w:val="1"/>
      <w:numFmt w:val="bullet"/>
      <w:lvlText w:val=""/>
      <w:lvlJc w:val="left"/>
      <w:pPr>
        <w:tabs>
          <w:tab w:val="num" w:pos="2160"/>
        </w:tabs>
        <w:ind w:left="2160" w:hanging="360"/>
      </w:pPr>
      <w:rPr>
        <w:rFonts w:ascii="Wingdings" w:hAnsi="Wingdings" w:hint="default"/>
      </w:rPr>
    </w:lvl>
    <w:lvl w:ilvl="3" w:tplc="A426DDFE">
      <w:start w:val="1"/>
      <w:numFmt w:val="bullet"/>
      <w:lvlText w:val=""/>
      <w:lvlJc w:val="left"/>
      <w:pPr>
        <w:tabs>
          <w:tab w:val="num" w:pos="2880"/>
        </w:tabs>
        <w:ind w:left="2880" w:hanging="360"/>
      </w:pPr>
      <w:rPr>
        <w:rFonts w:ascii="Symbol" w:hAnsi="Symbol" w:hint="default"/>
      </w:rPr>
    </w:lvl>
    <w:lvl w:ilvl="4" w:tplc="1D8E1D2E">
      <w:start w:val="1"/>
      <w:numFmt w:val="bullet"/>
      <w:lvlText w:val="o"/>
      <w:lvlJc w:val="left"/>
      <w:pPr>
        <w:tabs>
          <w:tab w:val="num" w:pos="3600"/>
        </w:tabs>
        <w:ind w:left="3600" w:hanging="360"/>
      </w:pPr>
      <w:rPr>
        <w:rFonts w:ascii="Courier New" w:hAnsi="Courier New" w:hint="default"/>
      </w:rPr>
    </w:lvl>
    <w:lvl w:ilvl="5" w:tplc="F7AABE2C">
      <w:start w:val="1"/>
      <w:numFmt w:val="bullet"/>
      <w:lvlText w:val=""/>
      <w:lvlJc w:val="left"/>
      <w:pPr>
        <w:tabs>
          <w:tab w:val="num" w:pos="4320"/>
        </w:tabs>
        <w:ind w:left="4320" w:hanging="360"/>
      </w:pPr>
      <w:rPr>
        <w:rFonts w:ascii="Wingdings" w:hAnsi="Wingdings" w:hint="default"/>
      </w:rPr>
    </w:lvl>
    <w:lvl w:ilvl="6" w:tplc="0E147522">
      <w:start w:val="1"/>
      <w:numFmt w:val="bullet"/>
      <w:lvlText w:val=""/>
      <w:lvlJc w:val="left"/>
      <w:pPr>
        <w:tabs>
          <w:tab w:val="num" w:pos="5040"/>
        </w:tabs>
        <w:ind w:left="5040" w:hanging="360"/>
      </w:pPr>
      <w:rPr>
        <w:rFonts w:ascii="Symbol" w:hAnsi="Symbol" w:hint="default"/>
      </w:rPr>
    </w:lvl>
    <w:lvl w:ilvl="7" w:tplc="37CA9A86">
      <w:start w:val="1"/>
      <w:numFmt w:val="bullet"/>
      <w:lvlText w:val="o"/>
      <w:lvlJc w:val="left"/>
      <w:pPr>
        <w:tabs>
          <w:tab w:val="num" w:pos="5760"/>
        </w:tabs>
        <w:ind w:left="5760" w:hanging="360"/>
      </w:pPr>
      <w:rPr>
        <w:rFonts w:ascii="Courier New" w:hAnsi="Courier New" w:hint="default"/>
      </w:rPr>
    </w:lvl>
    <w:lvl w:ilvl="8" w:tplc="6D78FABA">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8A1119"/>
    <w:multiLevelType w:val="hybridMultilevel"/>
    <w:tmpl w:val="F292653E"/>
    <w:lvl w:ilvl="0" w:tplc="868EA0A4">
      <w:start w:val="1"/>
      <w:numFmt w:val="bullet"/>
      <w:lvlText w:val=""/>
      <w:lvlJc w:val="left"/>
      <w:pPr>
        <w:ind w:left="1110" w:hanging="360"/>
      </w:pPr>
      <w:rPr>
        <w:rFonts w:ascii="Symbol" w:hAnsi="Symbol" w:hint="default"/>
      </w:rPr>
    </w:lvl>
    <w:lvl w:ilvl="1" w:tplc="44BAF314">
      <w:start w:val="1"/>
      <w:numFmt w:val="bullet"/>
      <w:lvlText w:val="o"/>
      <w:lvlJc w:val="left"/>
      <w:pPr>
        <w:ind w:left="1830" w:hanging="360"/>
      </w:pPr>
      <w:rPr>
        <w:rFonts w:ascii="Courier New" w:hAnsi="Courier New" w:hint="default"/>
      </w:rPr>
    </w:lvl>
    <w:lvl w:ilvl="2" w:tplc="D708045C">
      <w:start w:val="1"/>
      <w:numFmt w:val="bullet"/>
      <w:lvlText w:val=""/>
      <w:lvlJc w:val="left"/>
      <w:pPr>
        <w:ind w:left="2550" w:hanging="360"/>
      </w:pPr>
      <w:rPr>
        <w:rFonts w:ascii="Wingdings" w:hAnsi="Wingdings" w:hint="default"/>
      </w:rPr>
    </w:lvl>
    <w:lvl w:ilvl="3" w:tplc="9DBA5B06">
      <w:start w:val="1"/>
      <w:numFmt w:val="bullet"/>
      <w:lvlText w:val=""/>
      <w:lvlJc w:val="left"/>
      <w:pPr>
        <w:ind w:left="3270" w:hanging="360"/>
      </w:pPr>
      <w:rPr>
        <w:rFonts w:ascii="Symbol" w:hAnsi="Symbol" w:hint="default"/>
      </w:rPr>
    </w:lvl>
    <w:lvl w:ilvl="4" w:tplc="4C26E5AC">
      <w:start w:val="1"/>
      <w:numFmt w:val="bullet"/>
      <w:lvlText w:val="o"/>
      <w:lvlJc w:val="left"/>
      <w:pPr>
        <w:ind w:left="3990" w:hanging="360"/>
      </w:pPr>
      <w:rPr>
        <w:rFonts w:ascii="Courier New" w:hAnsi="Courier New" w:hint="default"/>
      </w:rPr>
    </w:lvl>
    <w:lvl w:ilvl="5" w:tplc="A2AAF33C">
      <w:start w:val="1"/>
      <w:numFmt w:val="bullet"/>
      <w:lvlText w:val=""/>
      <w:lvlJc w:val="left"/>
      <w:pPr>
        <w:ind w:left="4710" w:hanging="360"/>
      </w:pPr>
      <w:rPr>
        <w:rFonts w:ascii="Wingdings" w:hAnsi="Wingdings" w:hint="default"/>
      </w:rPr>
    </w:lvl>
    <w:lvl w:ilvl="6" w:tplc="F5CC45BE">
      <w:start w:val="1"/>
      <w:numFmt w:val="bullet"/>
      <w:lvlText w:val=""/>
      <w:lvlJc w:val="left"/>
      <w:pPr>
        <w:ind w:left="5430" w:hanging="360"/>
      </w:pPr>
      <w:rPr>
        <w:rFonts w:ascii="Symbol" w:hAnsi="Symbol" w:hint="default"/>
      </w:rPr>
    </w:lvl>
    <w:lvl w:ilvl="7" w:tplc="FDDA3290">
      <w:start w:val="1"/>
      <w:numFmt w:val="bullet"/>
      <w:lvlText w:val="o"/>
      <w:lvlJc w:val="left"/>
      <w:pPr>
        <w:ind w:left="6150" w:hanging="360"/>
      </w:pPr>
      <w:rPr>
        <w:rFonts w:ascii="Courier New" w:hAnsi="Courier New" w:hint="default"/>
      </w:rPr>
    </w:lvl>
    <w:lvl w:ilvl="8" w:tplc="4ECEBD22">
      <w:start w:val="1"/>
      <w:numFmt w:val="bullet"/>
      <w:lvlText w:val=""/>
      <w:lvlJc w:val="left"/>
      <w:pPr>
        <w:ind w:left="6870" w:hanging="360"/>
      </w:pPr>
      <w:rPr>
        <w:rFonts w:ascii="Wingdings" w:hAnsi="Wingdings" w:hint="default"/>
      </w:rPr>
    </w:lvl>
  </w:abstractNum>
  <w:num w:numId="1" w16cid:durableId="1274096586">
    <w:abstractNumId w:val="6"/>
  </w:num>
  <w:num w:numId="2" w16cid:durableId="2065792879">
    <w:abstractNumId w:val="10"/>
  </w:num>
  <w:num w:numId="3" w16cid:durableId="1767531071">
    <w:abstractNumId w:val="8"/>
  </w:num>
  <w:num w:numId="4" w16cid:durableId="890726880">
    <w:abstractNumId w:val="9"/>
  </w:num>
  <w:num w:numId="5" w16cid:durableId="2109697712">
    <w:abstractNumId w:val="13"/>
  </w:num>
  <w:num w:numId="6" w16cid:durableId="1551921374">
    <w:abstractNumId w:val="5"/>
  </w:num>
  <w:num w:numId="7" w16cid:durableId="1687556872">
    <w:abstractNumId w:val="14"/>
  </w:num>
  <w:num w:numId="8" w16cid:durableId="252200917">
    <w:abstractNumId w:val="2"/>
  </w:num>
  <w:num w:numId="9" w16cid:durableId="1218979402">
    <w:abstractNumId w:val="19"/>
  </w:num>
  <w:num w:numId="10" w16cid:durableId="1181118856">
    <w:abstractNumId w:val="18"/>
  </w:num>
  <w:num w:numId="11" w16cid:durableId="2129662843">
    <w:abstractNumId w:val="12"/>
  </w:num>
  <w:num w:numId="12" w16cid:durableId="1248543091">
    <w:abstractNumId w:val="1"/>
  </w:num>
  <w:num w:numId="13" w16cid:durableId="635722971">
    <w:abstractNumId w:val="16"/>
  </w:num>
  <w:num w:numId="14" w16cid:durableId="369844603">
    <w:abstractNumId w:val="0"/>
    <w:lvlOverride w:ilvl="0">
      <w:lvl w:ilvl="0">
        <w:numFmt w:val="bullet"/>
        <w:lvlText w:val="%1"/>
        <w:lvlJc w:val="left"/>
        <w:pPr>
          <w:ind w:left="720" w:hanging="360"/>
        </w:pPr>
        <w:rPr>
          <w:rFonts w:ascii="Wingdings" w:hAnsi="Wingdings" w:hint="default"/>
        </w:rPr>
      </w:lvl>
    </w:lvlOverride>
  </w:num>
  <w:num w:numId="15" w16cid:durableId="788860379">
    <w:abstractNumId w:val="17"/>
  </w:num>
  <w:num w:numId="16" w16cid:durableId="1495682489">
    <w:abstractNumId w:val="7"/>
  </w:num>
  <w:num w:numId="17" w16cid:durableId="985160992">
    <w:abstractNumId w:val="3"/>
  </w:num>
  <w:num w:numId="18" w16cid:durableId="1376078680">
    <w:abstractNumId w:val="4"/>
  </w:num>
  <w:num w:numId="19" w16cid:durableId="1683623839">
    <w:abstractNumId w:val="11"/>
  </w:num>
  <w:num w:numId="20" w16cid:durableId="16627366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89E"/>
    <w:rsid w:val="00000ADF"/>
    <w:rsid w:val="00000B93"/>
    <w:rsid w:val="00000FD0"/>
    <w:rsid w:val="00001FAE"/>
    <w:rsid w:val="0000238A"/>
    <w:rsid w:val="00002C4E"/>
    <w:rsid w:val="0000342B"/>
    <w:rsid w:val="00003954"/>
    <w:rsid w:val="00005A35"/>
    <w:rsid w:val="00005BCD"/>
    <w:rsid w:val="00006047"/>
    <w:rsid w:val="00007DB5"/>
    <w:rsid w:val="0001001A"/>
    <w:rsid w:val="00010D00"/>
    <w:rsid w:val="0001160B"/>
    <w:rsid w:val="000133CC"/>
    <w:rsid w:val="00013B18"/>
    <w:rsid w:val="00014419"/>
    <w:rsid w:val="00014447"/>
    <w:rsid w:val="000146FA"/>
    <w:rsid w:val="0001535F"/>
    <w:rsid w:val="000161DD"/>
    <w:rsid w:val="0001733E"/>
    <w:rsid w:val="00020234"/>
    <w:rsid w:val="00021662"/>
    <w:rsid w:val="00022BB7"/>
    <w:rsid w:val="0002325F"/>
    <w:rsid w:val="000235D7"/>
    <w:rsid w:val="00023CA4"/>
    <w:rsid w:val="00024E4A"/>
    <w:rsid w:val="0002682D"/>
    <w:rsid w:val="0002739D"/>
    <w:rsid w:val="000275EF"/>
    <w:rsid w:val="00030769"/>
    <w:rsid w:val="00031274"/>
    <w:rsid w:val="00031779"/>
    <w:rsid w:val="000332AC"/>
    <w:rsid w:val="000340C9"/>
    <w:rsid w:val="000346DB"/>
    <w:rsid w:val="00036475"/>
    <w:rsid w:val="00036A08"/>
    <w:rsid w:val="00036EAF"/>
    <w:rsid w:val="00037551"/>
    <w:rsid w:val="000378AB"/>
    <w:rsid w:val="00040B33"/>
    <w:rsid w:val="00041791"/>
    <w:rsid w:val="000418FF"/>
    <w:rsid w:val="00041CC1"/>
    <w:rsid w:val="0004321B"/>
    <w:rsid w:val="00043AE3"/>
    <w:rsid w:val="00044501"/>
    <w:rsid w:val="0004475F"/>
    <w:rsid w:val="00044A90"/>
    <w:rsid w:val="00044DF0"/>
    <w:rsid w:val="00045A18"/>
    <w:rsid w:val="0004723E"/>
    <w:rsid w:val="000479A1"/>
    <w:rsid w:val="00047B3C"/>
    <w:rsid w:val="00051994"/>
    <w:rsid w:val="00051B6E"/>
    <w:rsid w:val="000520A1"/>
    <w:rsid w:val="00052B36"/>
    <w:rsid w:val="00053416"/>
    <w:rsid w:val="000544CA"/>
    <w:rsid w:val="000546D4"/>
    <w:rsid w:val="000547BB"/>
    <w:rsid w:val="00055739"/>
    <w:rsid w:val="00056FEB"/>
    <w:rsid w:val="00057553"/>
    <w:rsid w:val="00057869"/>
    <w:rsid w:val="00060221"/>
    <w:rsid w:val="000605B5"/>
    <w:rsid w:val="00061416"/>
    <w:rsid w:val="000623CC"/>
    <w:rsid w:val="00064AFB"/>
    <w:rsid w:val="00065835"/>
    <w:rsid w:val="00065853"/>
    <w:rsid w:val="000669CD"/>
    <w:rsid w:val="00066F59"/>
    <w:rsid w:val="00066FD9"/>
    <w:rsid w:val="0007134D"/>
    <w:rsid w:val="00072331"/>
    <w:rsid w:val="00072613"/>
    <w:rsid w:val="00072660"/>
    <w:rsid w:val="000732C3"/>
    <w:rsid w:val="00073376"/>
    <w:rsid w:val="00073AC9"/>
    <w:rsid w:val="00074876"/>
    <w:rsid w:val="00076169"/>
    <w:rsid w:val="0007775C"/>
    <w:rsid w:val="00077C36"/>
    <w:rsid w:val="00080177"/>
    <w:rsid w:val="000808E2"/>
    <w:rsid w:val="00081ECC"/>
    <w:rsid w:val="00082673"/>
    <w:rsid w:val="00084DFB"/>
    <w:rsid w:val="000868B7"/>
    <w:rsid w:val="00087265"/>
    <w:rsid w:val="00092F10"/>
    <w:rsid w:val="00094C86"/>
    <w:rsid w:val="00094E35"/>
    <w:rsid w:val="00094E83"/>
    <w:rsid w:val="000950E1"/>
    <w:rsid w:val="00095BB0"/>
    <w:rsid w:val="0009681E"/>
    <w:rsid w:val="00097706"/>
    <w:rsid w:val="000A23F4"/>
    <w:rsid w:val="000A3CE8"/>
    <w:rsid w:val="000A5487"/>
    <w:rsid w:val="000A59CE"/>
    <w:rsid w:val="000A59EC"/>
    <w:rsid w:val="000A6A01"/>
    <w:rsid w:val="000A6F38"/>
    <w:rsid w:val="000A6FA3"/>
    <w:rsid w:val="000A7015"/>
    <w:rsid w:val="000A7195"/>
    <w:rsid w:val="000A7FC1"/>
    <w:rsid w:val="000B00AE"/>
    <w:rsid w:val="000B061F"/>
    <w:rsid w:val="000B13DD"/>
    <w:rsid w:val="000B18C6"/>
    <w:rsid w:val="000B1EC0"/>
    <w:rsid w:val="000B2257"/>
    <w:rsid w:val="000B3FE9"/>
    <w:rsid w:val="000B4C8F"/>
    <w:rsid w:val="000B55B6"/>
    <w:rsid w:val="000B6E65"/>
    <w:rsid w:val="000C17F7"/>
    <w:rsid w:val="000C1C99"/>
    <w:rsid w:val="000C1EE5"/>
    <w:rsid w:val="000C2444"/>
    <w:rsid w:val="000C333F"/>
    <w:rsid w:val="000C42F4"/>
    <w:rsid w:val="000C4B7E"/>
    <w:rsid w:val="000C54ED"/>
    <w:rsid w:val="000C5581"/>
    <w:rsid w:val="000C6202"/>
    <w:rsid w:val="000C62F9"/>
    <w:rsid w:val="000C6B67"/>
    <w:rsid w:val="000C6C27"/>
    <w:rsid w:val="000C76C0"/>
    <w:rsid w:val="000D037A"/>
    <w:rsid w:val="000D08FB"/>
    <w:rsid w:val="000D0B92"/>
    <w:rsid w:val="000D1094"/>
    <w:rsid w:val="000D18C2"/>
    <w:rsid w:val="000D38EB"/>
    <w:rsid w:val="000D4A1B"/>
    <w:rsid w:val="000D6B72"/>
    <w:rsid w:val="000D6CEA"/>
    <w:rsid w:val="000D78DF"/>
    <w:rsid w:val="000E0B6D"/>
    <w:rsid w:val="000E1F24"/>
    <w:rsid w:val="000E211B"/>
    <w:rsid w:val="000E223D"/>
    <w:rsid w:val="000E22B3"/>
    <w:rsid w:val="000E30EB"/>
    <w:rsid w:val="000E372D"/>
    <w:rsid w:val="000E41C4"/>
    <w:rsid w:val="000E567B"/>
    <w:rsid w:val="000E5683"/>
    <w:rsid w:val="000E5D3A"/>
    <w:rsid w:val="000E5EDA"/>
    <w:rsid w:val="000E733F"/>
    <w:rsid w:val="000E73E8"/>
    <w:rsid w:val="000E7917"/>
    <w:rsid w:val="000F1676"/>
    <w:rsid w:val="000F539C"/>
    <w:rsid w:val="000F62F2"/>
    <w:rsid w:val="000F6F62"/>
    <w:rsid w:val="000F71E4"/>
    <w:rsid w:val="000F7A51"/>
    <w:rsid w:val="001024C7"/>
    <w:rsid w:val="00106216"/>
    <w:rsid w:val="001064A3"/>
    <w:rsid w:val="0010716F"/>
    <w:rsid w:val="0010729C"/>
    <w:rsid w:val="00107301"/>
    <w:rsid w:val="001077A4"/>
    <w:rsid w:val="00110DA5"/>
    <w:rsid w:val="001117EB"/>
    <w:rsid w:val="00111BCB"/>
    <w:rsid w:val="001123FD"/>
    <w:rsid w:val="00112D18"/>
    <w:rsid w:val="001138CA"/>
    <w:rsid w:val="00114CA2"/>
    <w:rsid w:val="0011534C"/>
    <w:rsid w:val="00115865"/>
    <w:rsid w:val="00115FF2"/>
    <w:rsid w:val="00116DB9"/>
    <w:rsid w:val="0012071A"/>
    <w:rsid w:val="001208E5"/>
    <w:rsid w:val="00120BA5"/>
    <w:rsid w:val="00121241"/>
    <w:rsid w:val="00123919"/>
    <w:rsid w:val="00123F6E"/>
    <w:rsid w:val="001242C9"/>
    <w:rsid w:val="0012452B"/>
    <w:rsid w:val="00124859"/>
    <w:rsid w:val="00124C0D"/>
    <w:rsid w:val="00124E9D"/>
    <w:rsid w:val="00124F51"/>
    <w:rsid w:val="00126A9A"/>
    <w:rsid w:val="00126EE3"/>
    <w:rsid w:val="00127161"/>
    <w:rsid w:val="00127C0B"/>
    <w:rsid w:val="00130047"/>
    <w:rsid w:val="00132E12"/>
    <w:rsid w:val="00133466"/>
    <w:rsid w:val="001341DB"/>
    <w:rsid w:val="00134C44"/>
    <w:rsid w:val="00134E48"/>
    <w:rsid w:val="001365F9"/>
    <w:rsid w:val="00137ECD"/>
    <w:rsid w:val="00140B1B"/>
    <w:rsid w:val="00140F5C"/>
    <w:rsid w:val="001412AD"/>
    <w:rsid w:val="00141710"/>
    <w:rsid w:val="00141EF2"/>
    <w:rsid w:val="0014244C"/>
    <w:rsid w:val="001430BE"/>
    <w:rsid w:val="00144304"/>
    <w:rsid w:val="001448E5"/>
    <w:rsid w:val="00146433"/>
    <w:rsid w:val="001476CD"/>
    <w:rsid w:val="00147A16"/>
    <w:rsid w:val="0015049E"/>
    <w:rsid w:val="00150CA8"/>
    <w:rsid w:val="00152480"/>
    <w:rsid w:val="00155045"/>
    <w:rsid w:val="001552F7"/>
    <w:rsid w:val="001553CD"/>
    <w:rsid w:val="001564E9"/>
    <w:rsid w:val="00157210"/>
    <w:rsid w:val="00160D88"/>
    <w:rsid w:val="00161563"/>
    <w:rsid w:val="00163CD6"/>
    <w:rsid w:val="001651DB"/>
    <w:rsid w:val="001653D2"/>
    <w:rsid w:val="00165CEE"/>
    <w:rsid w:val="00166187"/>
    <w:rsid w:val="00166835"/>
    <w:rsid w:val="00166B2E"/>
    <w:rsid w:val="0017076C"/>
    <w:rsid w:val="001711CE"/>
    <w:rsid w:val="00171567"/>
    <w:rsid w:val="00172AA8"/>
    <w:rsid w:val="00172D2B"/>
    <w:rsid w:val="001736C4"/>
    <w:rsid w:val="00173D42"/>
    <w:rsid w:val="0017473C"/>
    <w:rsid w:val="00174D09"/>
    <w:rsid w:val="001754CE"/>
    <w:rsid w:val="0017609A"/>
    <w:rsid w:val="00176465"/>
    <w:rsid w:val="00176658"/>
    <w:rsid w:val="00176662"/>
    <w:rsid w:val="001814B3"/>
    <w:rsid w:val="00181542"/>
    <w:rsid w:val="001836AD"/>
    <w:rsid w:val="00183705"/>
    <w:rsid w:val="001838BB"/>
    <w:rsid w:val="00183EE2"/>
    <w:rsid w:val="00185789"/>
    <w:rsid w:val="001859FA"/>
    <w:rsid w:val="00191013"/>
    <w:rsid w:val="001914E1"/>
    <w:rsid w:val="001918AC"/>
    <w:rsid w:val="001919A4"/>
    <w:rsid w:val="00191CCA"/>
    <w:rsid w:val="00191D31"/>
    <w:rsid w:val="0019213A"/>
    <w:rsid w:val="0019245F"/>
    <w:rsid w:val="00193A75"/>
    <w:rsid w:val="001947BB"/>
    <w:rsid w:val="00194D8E"/>
    <w:rsid w:val="001952B4"/>
    <w:rsid w:val="0019552C"/>
    <w:rsid w:val="0019565C"/>
    <w:rsid w:val="00196659"/>
    <w:rsid w:val="00196CEA"/>
    <w:rsid w:val="00196DB4"/>
    <w:rsid w:val="00197916"/>
    <w:rsid w:val="001A1602"/>
    <w:rsid w:val="001A1CE0"/>
    <w:rsid w:val="001A1F9F"/>
    <w:rsid w:val="001A20EF"/>
    <w:rsid w:val="001A3766"/>
    <w:rsid w:val="001A3C20"/>
    <w:rsid w:val="001A4073"/>
    <w:rsid w:val="001A4A14"/>
    <w:rsid w:val="001A4D1C"/>
    <w:rsid w:val="001A572D"/>
    <w:rsid w:val="001A5AB8"/>
    <w:rsid w:val="001A5DC9"/>
    <w:rsid w:val="001A6712"/>
    <w:rsid w:val="001A6B75"/>
    <w:rsid w:val="001A6F5F"/>
    <w:rsid w:val="001A7026"/>
    <w:rsid w:val="001A72A3"/>
    <w:rsid w:val="001A7333"/>
    <w:rsid w:val="001A7D6C"/>
    <w:rsid w:val="001B130F"/>
    <w:rsid w:val="001B1699"/>
    <w:rsid w:val="001B266D"/>
    <w:rsid w:val="001B2BEC"/>
    <w:rsid w:val="001B31A4"/>
    <w:rsid w:val="001B4C03"/>
    <w:rsid w:val="001B4C87"/>
    <w:rsid w:val="001B5AD2"/>
    <w:rsid w:val="001B5B30"/>
    <w:rsid w:val="001B5C1C"/>
    <w:rsid w:val="001B6860"/>
    <w:rsid w:val="001B7F42"/>
    <w:rsid w:val="001B7F49"/>
    <w:rsid w:val="001C011B"/>
    <w:rsid w:val="001C091B"/>
    <w:rsid w:val="001C156D"/>
    <w:rsid w:val="001C1ABB"/>
    <w:rsid w:val="001C2D42"/>
    <w:rsid w:val="001C3E11"/>
    <w:rsid w:val="001C4127"/>
    <w:rsid w:val="001C4A30"/>
    <w:rsid w:val="001C5D92"/>
    <w:rsid w:val="001C7ED3"/>
    <w:rsid w:val="001D039C"/>
    <w:rsid w:val="001D06F0"/>
    <w:rsid w:val="001D0974"/>
    <w:rsid w:val="001D168B"/>
    <w:rsid w:val="001D397C"/>
    <w:rsid w:val="001D48EB"/>
    <w:rsid w:val="001D5707"/>
    <w:rsid w:val="001D585D"/>
    <w:rsid w:val="001D5A52"/>
    <w:rsid w:val="001D609D"/>
    <w:rsid w:val="001D619F"/>
    <w:rsid w:val="001D6A4A"/>
    <w:rsid w:val="001D6B50"/>
    <w:rsid w:val="001D6BEB"/>
    <w:rsid w:val="001D6FD0"/>
    <w:rsid w:val="001D7BB6"/>
    <w:rsid w:val="001E0F31"/>
    <w:rsid w:val="001E1298"/>
    <w:rsid w:val="001E151A"/>
    <w:rsid w:val="001E1E77"/>
    <w:rsid w:val="001E2059"/>
    <w:rsid w:val="001E2326"/>
    <w:rsid w:val="001E368B"/>
    <w:rsid w:val="001E4070"/>
    <w:rsid w:val="001E4387"/>
    <w:rsid w:val="001E4565"/>
    <w:rsid w:val="001E4FA4"/>
    <w:rsid w:val="001E5623"/>
    <w:rsid w:val="001E70A3"/>
    <w:rsid w:val="001E73E1"/>
    <w:rsid w:val="001E75A4"/>
    <w:rsid w:val="001E7A1F"/>
    <w:rsid w:val="001F063F"/>
    <w:rsid w:val="001F1815"/>
    <w:rsid w:val="001F1F19"/>
    <w:rsid w:val="001F2D1B"/>
    <w:rsid w:val="001F37F0"/>
    <w:rsid w:val="001F4A24"/>
    <w:rsid w:val="001F623F"/>
    <w:rsid w:val="001F6F0E"/>
    <w:rsid w:val="001F7813"/>
    <w:rsid w:val="001F7821"/>
    <w:rsid w:val="001F7AD0"/>
    <w:rsid w:val="002001C5"/>
    <w:rsid w:val="00200C72"/>
    <w:rsid w:val="00201356"/>
    <w:rsid w:val="00202DEB"/>
    <w:rsid w:val="00203772"/>
    <w:rsid w:val="0020394D"/>
    <w:rsid w:val="002051B0"/>
    <w:rsid w:val="00205F15"/>
    <w:rsid w:val="002069D2"/>
    <w:rsid w:val="00207AED"/>
    <w:rsid w:val="00210E13"/>
    <w:rsid w:val="00212F9E"/>
    <w:rsid w:val="00214513"/>
    <w:rsid w:val="00214862"/>
    <w:rsid w:val="00214D62"/>
    <w:rsid w:val="00214FDC"/>
    <w:rsid w:val="0021528A"/>
    <w:rsid w:val="0021573B"/>
    <w:rsid w:val="002157C0"/>
    <w:rsid w:val="00215DC3"/>
    <w:rsid w:val="002161FB"/>
    <w:rsid w:val="00216D56"/>
    <w:rsid w:val="00220C84"/>
    <w:rsid w:val="002236AA"/>
    <w:rsid w:val="00223CAA"/>
    <w:rsid w:val="00224D02"/>
    <w:rsid w:val="002252BC"/>
    <w:rsid w:val="0022605B"/>
    <w:rsid w:val="0022662A"/>
    <w:rsid w:val="00226811"/>
    <w:rsid w:val="00226F33"/>
    <w:rsid w:val="00227028"/>
    <w:rsid w:val="00227EE6"/>
    <w:rsid w:val="00230E68"/>
    <w:rsid w:val="0023137A"/>
    <w:rsid w:val="00232CE1"/>
    <w:rsid w:val="00233A5C"/>
    <w:rsid w:val="00233BEF"/>
    <w:rsid w:val="00235190"/>
    <w:rsid w:val="00236237"/>
    <w:rsid w:val="00237880"/>
    <w:rsid w:val="002379F2"/>
    <w:rsid w:val="00240A0D"/>
    <w:rsid w:val="00241D6B"/>
    <w:rsid w:val="00241FC1"/>
    <w:rsid w:val="00242012"/>
    <w:rsid w:val="002420E6"/>
    <w:rsid w:val="00242834"/>
    <w:rsid w:val="002437C0"/>
    <w:rsid w:val="00243FEA"/>
    <w:rsid w:val="00244C7E"/>
    <w:rsid w:val="0024537D"/>
    <w:rsid w:val="00245749"/>
    <w:rsid w:val="0024583F"/>
    <w:rsid w:val="00245A42"/>
    <w:rsid w:val="00245D66"/>
    <w:rsid w:val="0024696E"/>
    <w:rsid w:val="00247B98"/>
    <w:rsid w:val="00247C9C"/>
    <w:rsid w:val="00247EE0"/>
    <w:rsid w:val="00252B5B"/>
    <w:rsid w:val="00255295"/>
    <w:rsid w:val="0025537C"/>
    <w:rsid w:val="00255CFA"/>
    <w:rsid w:val="00255FF2"/>
    <w:rsid w:val="002570EE"/>
    <w:rsid w:val="00257AFA"/>
    <w:rsid w:val="00257C91"/>
    <w:rsid w:val="00257F6E"/>
    <w:rsid w:val="0026027E"/>
    <w:rsid w:val="00261136"/>
    <w:rsid w:val="00261664"/>
    <w:rsid w:val="00261C83"/>
    <w:rsid w:val="0026367D"/>
    <w:rsid w:val="00265BA2"/>
    <w:rsid w:val="00266663"/>
    <w:rsid w:val="00266A9A"/>
    <w:rsid w:val="002673D6"/>
    <w:rsid w:val="0026760F"/>
    <w:rsid w:val="00267A1C"/>
    <w:rsid w:val="00267A66"/>
    <w:rsid w:val="0027079C"/>
    <w:rsid w:val="002719B8"/>
    <w:rsid w:val="0027203B"/>
    <w:rsid w:val="00273351"/>
    <w:rsid w:val="00273C6F"/>
    <w:rsid w:val="00273CF4"/>
    <w:rsid w:val="00274CE4"/>
    <w:rsid w:val="00275D95"/>
    <w:rsid w:val="00277C1D"/>
    <w:rsid w:val="00282DBA"/>
    <w:rsid w:val="00284E51"/>
    <w:rsid w:val="002859C8"/>
    <w:rsid w:val="00285EDA"/>
    <w:rsid w:val="002872D4"/>
    <w:rsid w:val="0028774A"/>
    <w:rsid w:val="002900D4"/>
    <w:rsid w:val="002912A8"/>
    <w:rsid w:val="0029134D"/>
    <w:rsid w:val="0029195A"/>
    <w:rsid w:val="0029215B"/>
    <w:rsid w:val="00292896"/>
    <w:rsid w:val="002957FC"/>
    <w:rsid w:val="002959C7"/>
    <w:rsid w:val="00295AA9"/>
    <w:rsid w:val="002968AB"/>
    <w:rsid w:val="002977BB"/>
    <w:rsid w:val="00297B48"/>
    <w:rsid w:val="00297C44"/>
    <w:rsid w:val="002A029C"/>
    <w:rsid w:val="002A05B6"/>
    <w:rsid w:val="002A1A36"/>
    <w:rsid w:val="002A3029"/>
    <w:rsid w:val="002A30C5"/>
    <w:rsid w:val="002A3549"/>
    <w:rsid w:val="002A3713"/>
    <w:rsid w:val="002A3D21"/>
    <w:rsid w:val="002A471F"/>
    <w:rsid w:val="002A542F"/>
    <w:rsid w:val="002A6FDA"/>
    <w:rsid w:val="002A7D15"/>
    <w:rsid w:val="002B0104"/>
    <w:rsid w:val="002B05F1"/>
    <w:rsid w:val="002B0B75"/>
    <w:rsid w:val="002B12B5"/>
    <w:rsid w:val="002B1429"/>
    <w:rsid w:val="002B1525"/>
    <w:rsid w:val="002B25F0"/>
    <w:rsid w:val="002B3880"/>
    <w:rsid w:val="002B493B"/>
    <w:rsid w:val="002B56C0"/>
    <w:rsid w:val="002B61F2"/>
    <w:rsid w:val="002B79A0"/>
    <w:rsid w:val="002B7A6D"/>
    <w:rsid w:val="002B7C07"/>
    <w:rsid w:val="002C0789"/>
    <w:rsid w:val="002C07DD"/>
    <w:rsid w:val="002C3129"/>
    <w:rsid w:val="002C492B"/>
    <w:rsid w:val="002C514E"/>
    <w:rsid w:val="002C52FD"/>
    <w:rsid w:val="002C7ADD"/>
    <w:rsid w:val="002C7DE6"/>
    <w:rsid w:val="002D13B1"/>
    <w:rsid w:val="002D1DA9"/>
    <w:rsid w:val="002D23F7"/>
    <w:rsid w:val="002D2E13"/>
    <w:rsid w:val="002D356B"/>
    <w:rsid w:val="002D37E1"/>
    <w:rsid w:val="002D3833"/>
    <w:rsid w:val="002D39BB"/>
    <w:rsid w:val="002D39C5"/>
    <w:rsid w:val="002D3B54"/>
    <w:rsid w:val="002D49DE"/>
    <w:rsid w:val="002D7159"/>
    <w:rsid w:val="002D7B48"/>
    <w:rsid w:val="002D7D59"/>
    <w:rsid w:val="002E046D"/>
    <w:rsid w:val="002E0E4B"/>
    <w:rsid w:val="002E18F5"/>
    <w:rsid w:val="002E1DF5"/>
    <w:rsid w:val="002E277B"/>
    <w:rsid w:val="002E2A04"/>
    <w:rsid w:val="002E4907"/>
    <w:rsid w:val="002E4AB6"/>
    <w:rsid w:val="002E4AEF"/>
    <w:rsid w:val="002E4D38"/>
    <w:rsid w:val="002E57C3"/>
    <w:rsid w:val="002E580B"/>
    <w:rsid w:val="002E6828"/>
    <w:rsid w:val="002E7FA9"/>
    <w:rsid w:val="002F079B"/>
    <w:rsid w:val="002F16B4"/>
    <w:rsid w:val="002F1A12"/>
    <w:rsid w:val="002F2C5A"/>
    <w:rsid w:val="002F3B6D"/>
    <w:rsid w:val="002F3F9F"/>
    <w:rsid w:val="002F4E09"/>
    <w:rsid w:val="002F501E"/>
    <w:rsid w:val="002F5579"/>
    <w:rsid w:val="002F6450"/>
    <w:rsid w:val="002F728F"/>
    <w:rsid w:val="002F7EAD"/>
    <w:rsid w:val="00302A13"/>
    <w:rsid w:val="0030388E"/>
    <w:rsid w:val="00304A34"/>
    <w:rsid w:val="00304B02"/>
    <w:rsid w:val="00305BAF"/>
    <w:rsid w:val="00305C2C"/>
    <w:rsid w:val="0030760A"/>
    <w:rsid w:val="00307F6B"/>
    <w:rsid w:val="0031059C"/>
    <w:rsid w:val="003105A2"/>
    <w:rsid w:val="00311B70"/>
    <w:rsid w:val="003129BF"/>
    <w:rsid w:val="00312B2C"/>
    <w:rsid w:val="003138B7"/>
    <w:rsid w:val="00313C0E"/>
    <w:rsid w:val="00313C1E"/>
    <w:rsid w:val="00314A22"/>
    <w:rsid w:val="00314F8C"/>
    <w:rsid w:val="00315097"/>
    <w:rsid w:val="0031516F"/>
    <w:rsid w:val="00316A10"/>
    <w:rsid w:val="00316A97"/>
    <w:rsid w:val="00316C4B"/>
    <w:rsid w:val="00317EA1"/>
    <w:rsid w:val="003213A0"/>
    <w:rsid w:val="00321BE1"/>
    <w:rsid w:val="00321EFE"/>
    <w:rsid w:val="0032328C"/>
    <w:rsid w:val="003273B8"/>
    <w:rsid w:val="00327DED"/>
    <w:rsid w:val="00331400"/>
    <w:rsid w:val="0033223C"/>
    <w:rsid w:val="0033244D"/>
    <w:rsid w:val="00332477"/>
    <w:rsid w:val="0033476B"/>
    <w:rsid w:val="00334E95"/>
    <w:rsid w:val="003352D6"/>
    <w:rsid w:val="00337B4B"/>
    <w:rsid w:val="00337B7A"/>
    <w:rsid w:val="003401DF"/>
    <w:rsid w:val="0034049C"/>
    <w:rsid w:val="003408E1"/>
    <w:rsid w:val="00341DEF"/>
    <w:rsid w:val="00341E84"/>
    <w:rsid w:val="003441F3"/>
    <w:rsid w:val="00346CCD"/>
    <w:rsid w:val="00346EA2"/>
    <w:rsid w:val="00347657"/>
    <w:rsid w:val="00347872"/>
    <w:rsid w:val="00347F15"/>
    <w:rsid w:val="00351BE5"/>
    <w:rsid w:val="00353B69"/>
    <w:rsid w:val="00354068"/>
    <w:rsid w:val="0035482B"/>
    <w:rsid w:val="00354E9C"/>
    <w:rsid w:val="003550EB"/>
    <w:rsid w:val="0035581D"/>
    <w:rsid w:val="00355F1E"/>
    <w:rsid w:val="0035700C"/>
    <w:rsid w:val="0035721B"/>
    <w:rsid w:val="003575C5"/>
    <w:rsid w:val="00357978"/>
    <w:rsid w:val="003609AE"/>
    <w:rsid w:val="003634C9"/>
    <w:rsid w:val="003636F0"/>
    <w:rsid w:val="00363DBB"/>
    <w:rsid w:val="00364394"/>
    <w:rsid w:val="003644F4"/>
    <w:rsid w:val="003647B0"/>
    <w:rsid w:val="00364B4F"/>
    <w:rsid w:val="00365E6D"/>
    <w:rsid w:val="0036606A"/>
    <w:rsid w:val="003664C1"/>
    <w:rsid w:val="003701B1"/>
    <w:rsid w:val="00370B57"/>
    <w:rsid w:val="00371270"/>
    <w:rsid w:val="00371D44"/>
    <w:rsid w:val="00372674"/>
    <w:rsid w:val="0037350D"/>
    <w:rsid w:val="00374C51"/>
    <w:rsid w:val="00374D84"/>
    <w:rsid w:val="00375807"/>
    <w:rsid w:val="00375B2A"/>
    <w:rsid w:val="00376723"/>
    <w:rsid w:val="003773EA"/>
    <w:rsid w:val="0037765A"/>
    <w:rsid w:val="00377ACB"/>
    <w:rsid w:val="003800F9"/>
    <w:rsid w:val="00380448"/>
    <w:rsid w:val="00380E7A"/>
    <w:rsid w:val="00380FA0"/>
    <w:rsid w:val="00381223"/>
    <w:rsid w:val="0038323E"/>
    <w:rsid w:val="003833CB"/>
    <w:rsid w:val="00383788"/>
    <w:rsid w:val="00383D42"/>
    <w:rsid w:val="003849F2"/>
    <w:rsid w:val="0038579E"/>
    <w:rsid w:val="00386029"/>
    <w:rsid w:val="00386440"/>
    <w:rsid w:val="00387070"/>
    <w:rsid w:val="00390432"/>
    <w:rsid w:val="003908F0"/>
    <w:rsid w:val="00390943"/>
    <w:rsid w:val="0039097C"/>
    <w:rsid w:val="003909BC"/>
    <w:rsid w:val="003917D9"/>
    <w:rsid w:val="003917E6"/>
    <w:rsid w:val="00391C72"/>
    <w:rsid w:val="00392C61"/>
    <w:rsid w:val="003931F8"/>
    <w:rsid w:val="003938D1"/>
    <w:rsid w:val="00393CB6"/>
    <w:rsid w:val="0039624A"/>
    <w:rsid w:val="0039627A"/>
    <w:rsid w:val="00396FC2"/>
    <w:rsid w:val="00397EAA"/>
    <w:rsid w:val="003A03D8"/>
    <w:rsid w:val="003A0510"/>
    <w:rsid w:val="003A08AA"/>
    <w:rsid w:val="003A154D"/>
    <w:rsid w:val="003A223E"/>
    <w:rsid w:val="003A3439"/>
    <w:rsid w:val="003A3729"/>
    <w:rsid w:val="003A3C31"/>
    <w:rsid w:val="003A3D2E"/>
    <w:rsid w:val="003A3E92"/>
    <w:rsid w:val="003A4B42"/>
    <w:rsid w:val="003A57DF"/>
    <w:rsid w:val="003B0017"/>
    <w:rsid w:val="003B078D"/>
    <w:rsid w:val="003B0B58"/>
    <w:rsid w:val="003B1F3A"/>
    <w:rsid w:val="003B2578"/>
    <w:rsid w:val="003B3385"/>
    <w:rsid w:val="003B45A7"/>
    <w:rsid w:val="003B469C"/>
    <w:rsid w:val="003B5942"/>
    <w:rsid w:val="003B6051"/>
    <w:rsid w:val="003B7CF8"/>
    <w:rsid w:val="003C07C7"/>
    <w:rsid w:val="003C0990"/>
    <w:rsid w:val="003C0B8D"/>
    <w:rsid w:val="003C0E4A"/>
    <w:rsid w:val="003C1517"/>
    <w:rsid w:val="003C35E3"/>
    <w:rsid w:val="003C39D5"/>
    <w:rsid w:val="003C40E9"/>
    <w:rsid w:val="003C42D0"/>
    <w:rsid w:val="003C4309"/>
    <w:rsid w:val="003C483C"/>
    <w:rsid w:val="003C5755"/>
    <w:rsid w:val="003C5DB5"/>
    <w:rsid w:val="003C62C8"/>
    <w:rsid w:val="003C6606"/>
    <w:rsid w:val="003C7177"/>
    <w:rsid w:val="003C74FE"/>
    <w:rsid w:val="003C7589"/>
    <w:rsid w:val="003C7BFA"/>
    <w:rsid w:val="003C7E5C"/>
    <w:rsid w:val="003C7EE1"/>
    <w:rsid w:val="003C7F6C"/>
    <w:rsid w:val="003C7FD0"/>
    <w:rsid w:val="003D02E2"/>
    <w:rsid w:val="003D0814"/>
    <w:rsid w:val="003D11C2"/>
    <w:rsid w:val="003D16DC"/>
    <w:rsid w:val="003D17C2"/>
    <w:rsid w:val="003D2807"/>
    <w:rsid w:val="003D2A72"/>
    <w:rsid w:val="003D32FD"/>
    <w:rsid w:val="003D3CD5"/>
    <w:rsid w:val="003D457E"/>
    <w:rsid w:val="003D4998"/>
    <w:rsid w:val="003D52F9"/>
    <w:rsid w:val="003D610F"/>
    <w:rsid w:val="003D68FF"/>
    <w:rsid w:val="003D7741"/>
    <w:rsid w:val="003D7AA7"/>
    <w:rsid w:val="003D7BD0"/>
    <w:rsid w:val="003E0171"/>
    <w:rsid w:val="003E04E7"/>
    <w:rsid w:val="003E0F74"/>
    <w:rsid w:val="003E1311"/>
    <w:rsid w:val="003E15ED"/>
    <w:rsid w:val="003E17BE"/>
    <w:rsid w:val="003E24D5"/>
    <w:rsid w:val="003E2D16"/>
    <w:rsid w:val="003E346E"/>
    <w:rsid w:val="003E42C8"/>
    <w:rsid w:val="003E5603"/>
    <w:rsid w:val="003E612D"/>
    <w:rsid w:val="003E68A8"/>
    <w:rsid w:val="003E6EBC"/>
    <w:rsid w:val="003E787B"/>
    <w:rsid w:val="003F01D8"/>
    <w:rsid w:val="003F0FEB"/>
    <w:rsid w:val="003F1D1B"/>
    <w:rsid w:val="003F1FE0"/>
    <w:rsid w:val="003F26C6"/>
    <w:rsid w:val="003F2DD7"/>
    <w:rsid w:val="003F300C"/>
    <w:rsid w:val="003F3245"/>
    <w:rsid w:val="003F3346"/>
    <w:rsid w:val="003F3E01"/>
    <w:rsid w:val="003F4B6F"/>
    <w:rsid w:val="003F4EE2"/>
    <w:rsid w:val="003F4F32"/>
    <w:rsid w:val="003F5653"/>
    <w:rsid w:val="003F57A4"/>
    <w:rsid w:val="003F5CA8"/>
    <w:rsid w:val="003F7157"/>
    <w:rsid w:val="003F71FA"/>
    <w:rsid w:val="003F78F5"/>
    <w:rsid w:val="003F7B0D"/>
    <w:rsid w:val="0040079E"/>
    <w:rsid w:val="004036D3"/>
    <w:rsid w:val="00404BC1"/>
    <w:rsid w:val="0040594A"/>
    <w:rsid w:val="00405E59"/>
    <w:rsid w:val="00406132"/>
    <w:rsid w:val="00406394"/>
    <w:rsid w:val="00406CDB"/>
    <w:rsid w:val="0040702F"/>
    <w:rsid w:val="00407FFD"/>
    <w:rsid w:val="00411D4D"/>
    <w:rsid w:val="0041250A"/>
    <w:rsid w:val="004129EF"/>
    <w:rsid w:val="004135A6"/>
    <w:rsid w:val="00413EAA"/>
    <w:rsid w:val="0041487A"/>
    <w:rsid w:val="004149D6"/>
    <w:rsid w:val="00417813"/>
    <w:rsid w:val="00420A63"/>
    <w:rsid w:val="00421062"/>
    <w:rsid w:val="00421CA9"/>
    <w:rsid w:val="00422AC6"/>
    <w:rsid w:val="00422BCF"/>
    <w:rsid w:val="00423072"/>
    <w:rsid w:val="004230CC"/>
    <w:rsid w:val="00423CA5"/>
    <w:rsid w:val="004253C9"/>
    <w:rsid w:val="004257F6"/>
    <w:rsid w:val="00425D9B"/>
    <w:rsid w:val="0042696A"/>
    <w:rsid w:val="00427026"/>
    <w:rsid w:val="00427239"/>
    <w:rsid w:val="004302E5"/>
    <w:rsid w:val="00430D00"/>
    <w:rsid w:val="00431047"/>
    <w:rsid w:val="00431678"/>
    <w:rsid w:val="00434D19"/>
    <w:rsid w:val="00434D49"/>
    <w:rsid w:val="00435309"/>
    <w:rsid w:val="00436231"/>
    <w:rsid w:val="004362F8"/>
    <w:rsid w:val="004366A8"/>
    <w:rsid w:val="00437D0B"/>
    <w:rsid w:val="004437B8"/>
    <w:rsid w:val="0044512B"/>
    <w:rsid w:val="00445B58"/>
    <w:rsid w:val="00445CC7"/>
    <w:rsid w:val="004466EB"/>
    <w:rsid w:val="00447C94"/>
    <w:rsid w:val="00450480"/>
    <w:rsid w:val="0045124E"/>
    <w:rsid w:val="00451437"/>
    <w:rsid w:val="00454204"/>
    <w:rsid w:val="00454A2B"/>
    <w:rsid w:val="0045529F"/>
    <w:rsid w:val="00455314"/>
    <w:rsid w:val="0045583C"/>
    <w:rsid w:val="0045627F"/>
    <w:rsid w:val="00456691"/>
    <w:rsid w:val="00456DA9"/>
    <w:rsid w:val="00457052"/>
    <w:rsid w:val="00461D2F"/>
    <w:rsid w:val="00462552"/>
    <w:rsid w:val="00462EDF"/>
    <w:rsid w:val="00463B46"/>
    <w:rsid w:val="00463D3A"/>
    <w:rsid w:val="00463F7F"/>
    <w:rsid w:val="00465E7F"/>
    <w:rsid w:val="0046601C"/>
    <w:rsid w:val="004661DB"/>
    <w:rsid w:val="004662E5"/>
    <w:rsid w:val="0046791B"/>
    <w:rsid w:val="00470E5F"/>
    <w:rsid w:val="00471498"/>
    <w:rsid w:val="00472173"/>
    <w:rsid w:val="004726DD"/>
    <w:rsid w:val="004737BF"/>
    <w:rsid w:val="00473913"/>
    <w:rsid w:val="00475873"/>
    <w:rsid w:val="00475A8F"/>
    <w:rsid w:val="00476005"/>
    <w:rsid w:val="00476796"/>
    <w:rsid w:val="00476D6D"/>
    <w:rsid w:val="004771F9"/>
    <w:rsid w:val="004772AC"/>
    <w:rsid w:val="004773AF"/>
    <w:rsid w:val="0047781F"/>
    <w:rsid w:val="00477CEE"/>
    <w:rsid w:val="00477E06"/>
    <w:rsid w:val="00481887"/>
    <w:rsid w:val="00482EC8"/>
    <w:rsid w:val="004830CD"/>
    <w:rsid w:val="00483AD5"/>
    <w:rsid w:val="0048577D"/>
    <w:rsid w:val="00490234"/>
    <w:rsid w:val="0049087B"/>
    <w:rsid w:val="00490972"/>
    <w:rsid w:val="004920DC"/>
    <w:rsid w:val="00492B57"/>
    <w:rsid w:val="00493A83"/>
    <w:rsid w:val="00494488"/>
    <w:rsid w:val="00494DAD"/>
    <w:rsid w:val="00497130"/>
    <w:rsid w:val="004979FD"/>
    <w:rsid w:val="004A037F"/>
    <w:rsid w:val="004A0B2B"/>
    <w:rsid w:val="004A2291"/>
    <w:rsid w:val="004A2827"/>
    <w:rsid w:val="004A3707"/>
    <w:rsid w:val="004A529D"/>
    <w:rsid w:val="004A5449"/>
    <w:rsid w:val="004A5847"/>
    <w:rsid w:val="004A6330"/>
    <w:rsid w:val="004A6A2B"/>
    <w:rsid w:val="004B0277"/>
    <w:rsid w:val="004B0480"/>
    <w:rsid w:val="004B0795"/>
    <w:rsid w:val="004B152A"/>
    <w:rsid w:val="004B268F"/>
    <w:rsid w:val="004B29CB"/>
    <w:rsid w:val="004B4072"/>
    <w:rsid w:val="004B43D4"/>
    <w:rsid w:val="004B44A3"/>
    <w:rsid w:val="004B4605"/>
    <w:rsid w:val="004B4A33"/>
    <w:rsid w:val="004B4D4E"/>
    <w:rsid w:val="004B7131"/>
    <w:rsid w:val="004B7CB7"/>
    <w:rsid w:val="004C0B9E"/>
    <w:rsid w:val="004C2190"/>
    <w:rsid w:val="004C2B67"/>
    <w:rsid w:val="004C2BB7"/>
    <w:rsid w:val="004C2E52"/>
    <w:rsid w:val="004C36B5"/>
    <w:rsid w:val="004C3B25"/>
    <w:rsid w:val="004C4C6F"/>
    <w:rsid w:val="004C5B42"/>
    <w:rsid w:val="004C5EC1"/>
    <w:rsid w:val="004C627A"/>
    <w:rsid w:val="004C7B4D"/>
    <w:rsid w:val="004C7F69"/>
    <w:rsid w:val="004D03B5"/>
    <w:rsid w:val="004D16EE"/>
    <w:rsid w:val="004D1DFC"/>
    <w:rsid w:val="004D253C"/>
    <w:rsid w:val="004D2E91"/>
    <w:rsid w:val="004D3595"/>
    <w:rsid w:val="004D3C22"/>
    <w:rsid w:val="004D49DD"/>
    <w:rsid w:val="004D6417"/>
    <w:rsid w:val="004D6DC8"/>
    <w:rsid w:val="004D7478"/>
    <w:rsid w:val="004E014F"/>
    <w:rsid w:val="004E0255"/>
    <w:rsid w:val="004E0F0E"/>
    <w:rsid w:val="004E1170"/>
    <w:rsid w:val="004E14E4"/>
    <w:rsid w:val="004E2493"/>
    <w:rsid w:val="004E3E2E"/>
    <w:rsid w:val="004E7E7E"/>
    <w:rsid w:val="004F0739"/>
    <w:rsid w:val="004F0CFB"/>
    <w:rsid w:val="004F1077"/>
    <w:rsid w:val="004F23CB"/>
    <w:rsid w:val="004F2CF1"/>
    <w:rsid w:val="004F3660"/>
    <w:rsid w:val="004F4BF3"/>
    <w:rsid w:val="004F50BA"/>
    <w:rsid w:val="004F6A2C"/>
    <w:rsid w:val="004F74E1"/>
    <w:rsid w:val="004F76A5"/>
    <w:rsid w:val="00500275"/>
    <w:rsid w:val="00501D55"/>
    <w:rsid w:val="00501FFB"/>
    <w:rsid w:val="0050219B"/>
    <w:rsid w:val="0050265E"/>
    <w:rsid w:val="0050468C"/>
    <w:rsid w:val="0050741B"/>
    <w:rsid w:val="0050760E"/>
    <w:rsid w:val="00511C01"/>
    <w:rsid w:val="005122B4"/>
    <w:rsid w:val="00513148"/>
    <w:rsid w:val="005134C2"/>
    <w:rsid w:val="00513E0F"/>
    <w:rsid w:val="005161D6"/>
    <w:rsid w:val="00516E8B"/>
    <w:rsid w:val="0051791F"/>
    <w:rsid w:val="00520DCD"/>
    <w:rsid w:val="0052181C"/>
    <w:rsid w:val="00521BBC"/>
    <w:rsid w:val="0052245C"/>
    <w:rsid w:val="005239C2"/>
    <w:rsid w:val="00523A6F"/>
    <w:rsid w:val="00524B3D"/>
    <w:rsid w:val="00524E15"/>
    <w:rsid w:val="00525371"/>
    <w:rsid w:val="005253F9"/>
    <w:rsid w:val="00525841"/>
    <w:rsid w:val="00526E65"/>
    <w:rsid w:val="005270B8"/>
    <w:rsid w:val="00530166"/>
    <w:rsid w:val="0053185D"/>
    <w:rsid w:val="00532524"/>
    <w:rsid w:val="00532699"/>
    <w:rsid w:val="0053275E"/>
    <w:rsid w:val="005335B6"/>
    <w:rsid w:val="00533DBB"/>
    <w:rsid w:val="00534536"/>
    <w:rsid w:val="005351FD"/>
    <w:rsid w:val="00535613"/>
    <w:rsid w:val="005356B2"/>
    <w:rsid w:val="00535849"/>
    <w:rsid w:val="00536328"/>
    <w:rsid w:val="00536930"/>
    <w:rsid w:val="00537426"/>
    <w:rsid w:val="00537431"/>
    <w:rsid w:val="00540FAF"/>
    <w:rsid w:val="00541A41"/>
    <w:rsid w:val="00541AC0"/>
    <w:rsid w:val="00542038"/>
    <w:rsid w:val="00542E99"/>
    <w:rsid w:val="00544D30"/>
    <w:rsid w:val="00545A8B"/>
    <w:rsid w:val="00545F40"/>
    <w:rsid w:val="00546A3C"/>
    <w:rsid w:val="00547698"/>
    <w:rsid w:val="00547CFC"/>
    <w:rsid w:val="005508F2"/>
    <w:rsid w:val="005509D8"/>
    <w:rsid w:val="00550AE0"/>
    <w:rsid w:val="00551251"/>
    <w:rsid w:val="00551253"/>
    <w:rsid w:val="0055230E"/>
    <w:rsid w:val="00553390"/>
    <w:rsid w:val="005540A3"/>
    <w:rsid w:val="005557BF"/>
    <w:rsid w:val="00557396"/>
    <w:rsid w:val="0055739F"/>
    <w:rsid w:val="005579EA"/>
    <w:rsid w:val="00557D77"/>
    <w:rsid w:val="0056122B"/>
    <w:rsid w:val="00561D22"/>
    <w:rsid w:val="00562446"/>
    <w:rsid w:val="00562806"/>
    <w:rsid w:val="00563131"/>
    <w:rsid w:val="005631C2"/>
    <w:rsid w:val="00563AB8"/>
    <w:rsid w:val="00564342"/>
    <w:rsid w:val="0056448B"/>
    <w:rsid w:val="00564FF5"/>
    <w:rsid w:val="00565253"/>
    <w:rsid w:val="0056525B"/>
    <w:rsid w:val="005657B2"/>
    <w:rsid w:val="005703FB"/>
    <w:rsid w:val="00570D48"/>
    <w:rsid w:val="00570EAC"/>
    <w:rsid w:val="00570EDF"/>
    <w:rsid w:val="0057148E"/>
    <w:rsid w:val="005731C2"/>
    <w:rsid w:val="005747C3"/>
    <w:rsid w:val="00574CA3"/>
    <w:rsid w:val="005762E4"/>
    <w:rsid w:val="005800DE"/>
    <w:rsid w:val="00580349"/>
    <w:rsid w:val="0058093E"/>
    <w:rsid w:val="0058185C"/>
    <w:rsid w:val="00581CCF"/>
    <w:rsid w:val="005829E8"/>
    <w:rsid w:val="005834BB"/>
    <w:rsid w:val="0058352B"/>
    <w:rsid w:val="00584A4B"/>
    <w:rsid w:val="00584F4C"/>
    <w:rsid w:val="005858A0"/>
    <w:rsid w:val="00585C2F"/>
    <w:rsid w:val="00585CE4"/>
    <w:rsid w:val="00586305"/>
    <w:rsid w:val="005875D1"/>
    <w:rsid w:val="00587BE2"/>
    <w:rsid w:val="00587D43"/>
    <w:rsid w:val="00587F52"/>
    <w:rsid w:val="00590E00"/>
    <w:rsid w:val="00591033"/>
    <w:rsid w:val="00593712"/>
    <w:rsid w:val="0059399C"/>
    <w:rsid w:val="005942FB"/>
    <w:rsid w:val="005947E4"/>
    <w:rsid w:val="00594FD2"/>
    <w:rsid w:val="0059716D"/>
    <w:rsid w:val="00597E69"/>
    <w:rsid w:val="005A0E0F"/>
    <w:rsid w:val="005A18B4"/>
    <w:rsid w:val="005A2DD7"/>
    <w:rsid w:val="005A3156"/>
    <w:rsid w:val="005A3FD7"/>
    <w:rsid w:val="005A40B8"/>
    <w:rsid w:val="005A4A71"/>
    <w:rsid w:val="005A4DA3"/>
    <w:rsid w:val="005A6AE3"/>
    <w:rsid w:val="005A7566"/>
    <w:rsid w:val="005B02EC"/>
    <w:rsid w:val="005B1DC4"/>
    <w:rsid w:val="005B31E6"/>
    <w:rsid w:val="005B3208"/>
    <w:rsid w:val="005B4A17"/>
    <w:rsid w:val="005B4E35"/>
    <w:rsid w:val="005B4E6C"/>
    <w:rsid w:val="005B5457"/>
    <w:rsid w:val="005B6598"/>
    <w:rsid w:val="005B6B7A"/>
    <w:rsid w:val="005B75EA"/>
    <w:rsid w:val="005B77F5"/>
    <w:rsid w:val="005C00C6"/>
    <w:rsid w:val="005C03D6"/>
    <w:rsid w:val="005C0484"/>
    <w:rsid w:val="005C33FE"/>
    <w:rsid w:val="005C38A1"/>
    <w:rsid w:val="005C3EBE"/>
    <w:rsid w:val="005C44CE"/>
    <w:rsid w:val="005C58ED"/>
    <w:rsid w:val="005C6DAF"/>
    <w:rsid w:val="005D0533"/>
    <w:rsid w:val="005D1228"/>
    <w:rsid w:val="005D21C9"/>
    <w:rsid w:val="005D2337"/>
    <w:rsid w:val="005D2AEF"/>
    <w:rsid w:val="005D442B"/>
    <w:rsid w:val="005D4CAA"/>
    <w:rsid w:val="005D4F36"/>
    <w:rsid w:val="005D615A"/>
    <w:rsid w:val="005D62B8"/>
    <w:rsid w:val="005D69EC"/>
    <w:rsid w:val="005D7533"/>
    <w:rsid w:val="005E07A5"/>
    <w:rsid w:val="005E0C89"/>
    <w:rsid w:val="005E1314"/>
    <w:rsid w:val="005E151C"/>
    <w:rsid w:val="005E1F2A"/>
    <w:rsid w:val="005E267B"/>
    <w:rsid w:val="005E330D"/>
    <w:rsid w:val="005E3F83"/>
    <w:rsid w:val="005E6227"/>
    <w:rsid w:val="005E6F2B"/>
    <w:rsid w:val="005E7AFE"/>
    <w:rsid w:val="005F2B79"/>
    <w:rsid w:val="005F2BF7"/>
    <w:rsid w:val="005F2CE1"/>
    <w:rsid w:val="005F2D68"/>
    <w:rsid w:val="005F3DE0"/>
    <w:rsid w:val="005F47BC"/>
    <w:rsid w:val="005F4826"/>
    <w:rsid w:val="005F558D"/>
    <w:rsid w:val="005F588C"/>
    <w:rsid w:val="005F6B1D"/>
    <w:rsid w:val="00601105"/>
    <w:rsid w:val="00602522"/>
    <w:rsid w:val="00603639"/>
    <w:rsid w:val="00604CA2"/>
    <w:rsid w:val="00604EAB"/>
    <w:rsid w:val="00610186"/>
    <w:rsid w:val="0061098D"/>
    <w:rsid w:val="0061159C"/>
    <w:rsid w:val="00612446"/>
    <w:rsid w:val="006129B8"/>
    <w:rsid w:val="00612C59"/>
    <w:rsid w:val="00612EC5"/>
    <w:rsid w:val="006137DD"/>
    <w:rsid w:val="00613E7F"/>
    <w:rsid w:val="0061435D"/>
    <w:rsid w:val="0061437D"/>
    <w:rsid w:val="00614715"/>
    <w:rsid w:val="00615474"/>
    <w:rsid w:val="00615A44"/>
    <w:rsid w:val="00615E63"/>
    <w:rsid w:val="00616B8C"/>
    <w:rsid w:val="00620556"/>
    <w:rsid w:val="0062069F"/>
    <w:rsid w:val="006212CF"/>
    <w:rsid w:val="00621F27"/>
    <w:rsid w:val="0062249A"/>
    <w:rsid w:val="00622667"/>
    <w:rsid w:val="006235C2"/>
    <w:rsid w:val="00623E12"/>
    <w:rsid w:val="00624755"/>
    <w:rsid w:val="0062498A"/>
    <w:rsid w:val="00624D34"/>
    <w:rsid w:val="00625369"/>
    <w:rsid w:val="0062538D"/>
    <w:rsid w:val="006256E7"/>
    <w:rsid w:val="00626698"/>
    <w:rsid w:val="00627161"/>
    <w:rsid w:val="00630FCB"/>
    <w:rsid w:val="006323F6"/>
    <w:rsid w:val="00632435"/>
    <w:rsid w:val="00632C9C"/>
    <w:rsid w:val="006331E3"/>
    <w:rsid w:val="00633A62"/>
    <w:rsid w:val="006340F0"/>
    <w:rsid w:val="00634D3E"/>
    <w:rsid w:val="00634F1F"/>
    <w:rsid w:val="006355F9"/>
    <w:rsid w:val="00636604"/>
    <w:rsid w:val="00636C9A"/>
    <w:rsid w:val="00636F89"/>
    <w:rsid w:val="006376C6"/>
    <w:rsid w:val="00637829"/>
    <w:rsid w:val="00637AC2"/>
    <w:rsid w:val="006403A4"/>
    <w:rsid w:val="006412ED"/>
    <w:rsid w:val="006418F5"/>
    <w:rsid w:val="00641D68"/>
    <w:rsid w:val="0064251A"/>
    <w:rsid w:val="00642719"/>
    <w:rsid w:val="00642D78"/>
    <w:rsid w:val="006431D7"/>
    <w:rsid w:val="00644783"/>
    <w:rsid w:val="006454B5"/>
    <w:rsid w:val="00645658"/>
    <w:rsid w:val="00645B25"/>
    <w:rsid w:val="0064655A"/>
    <w:rsid w:val="00647588"/>
    <w:rsid w:val="00647D2C"/>
    <w:rsid w:val="00647F31"/>
    <w:rsid w:val="0065001C"/>
    <w:rsid w:val="0065091C"/>
    <w:rsid w:val="0065180B"/>
    <w:rsid w:val="00651F72"/>
    <w:rsid w:val="00652454"/>
    <w:rsid w:val="00652696"/>
    <w:rsid w:val="0065298D"/>
    <w:rsid w:val="00652DA5"/>
    <w:rsid w:val="006537E3"/>
    <w:rsid w:val="00654B5E"/>
    <w:rsid w:val="00656999"/>
    <w:rsid w:val="00656EA7"/>
    <w:rsid w:val="006571EE"/>
    <w:rsid w:val="006601CA"/>
    <w:rsid w:val="006603BA"/>
    <w:rsid w:val="0066044E"/>
    <w:rsid w:val="006604A3"/>
    <w:rsid w:val="00661A4C"/>
    <w:rsid w:val="00664AC6"/>
    <w:rsid w:val="00664E2C"/>
    <w:rsid w:val="00664EFD"/>
    <w:rsid w:val="0066590D"/>
    <w:rsid w:val="0066618D"/>
    <w:rsid w:val="00666190"/>
    <w:rsid w:val="0066734D"/>
    <w:rsid w:val="00670740"/>
    <w:rsid w:val="006708FB"/>
    <w:rsid w:val="00670980"/>
    <w:rsid w:val="0067170C"/>
    <w:rsid w:val="00671EBD"/>
    <w:rsid w:val="00672135"/>
    <w:rsid w:val="0067219B"/>
    <w:rsid w:val="00674685"/>
    <w:rsid w:val="006747CC"/>
    <w:rsid w:val="00674C5C"/>
    <w:rsid w:val="00674FCE"/>
    <w:rsid w:val="006753CD"/>
    <w:rsid w:val="00675D79"/>
    <w:rsid w:val="00675DB9"/>
    <w:rsid w:val="006809CE"/>
    <w:rsid w:val="00680D01"/>
    <w:rsid w:val="00681C80"/>
    <w:rsid w:val="0068217E"/>
    <w:rsid w:val="00682AC7"/>
    <w:rsid w:val="00683919"/>
    <w:rsid w:val="00684B16"/>
    <w:rsid w:val="006862C9"/>
    <w:rsid w:val="00690A4B"/>
    <w:rsid w:val="00691CE4"/>
    <w:rsid w:val="00692257"/>
    <w:rsid w:val="0069260B"/>
    <w:rsid w:val="00692C78"/>
    <w:rsid w:val="00693962"/>
    <w:rsid w:val="0069566E"/>
    <w:rsid w:val="00695A69"/>
    <w:rsid w:val="00696079"/>
    <w:rsid w:val="006963BB"/>
    <w:rsid w:val="00696B49"/>
    <w:rsid w:val="00697289"/>
    <w:rsid w:val="006977DE"/>
    <w:rsid w:val="00697B15"/>
    <w:rsid w:val="006A0624"/>
    <w:rsid w:val="006A0AC2"/>
    <w:rsid w:val="006A0ACA"/>
    <w:rsid w:val="006A34A3"/>
    <w:rsid w:val="006A37E2"/>
    <w:rsid w:val="006A41DB"/>
    <w:rsid w:val="006A4220"/>
    <w:rsid w:val="006A4AA0"/>
    <w:rsid w:val="006A4ADA"/>
    <w:rsid w:val="006A5A46"/>
    <w:rsid w:val="006A5CB1"/>
    <w:rsid w:val="006A6774"/>
    <w:rsid w:val="006A695F"/>
    <w:rsid w:val="006A7594"/>
    <w:rsid w:val="006B2883"/>
    <w:rsid w:val="006B28EC"/>
    <w:rsid w:val="006B2CB0"/>
    <w:rsid w:val="006B2FD6"/>
    <w:rsid w:val="006B3297"/>
    <w:rsid w:val="006B3345"/>
    <w:rsid w:val="006B36ED"/>
    <w:rsid w:val="006B443C"/>
    <w:rsid w:val="006B4691"/>
    <w:rsid w:val="006B5451"/>
    <w:rsid w:val="006B54C3"/>
    <w:rsid w:val="006B6DE6"/>
    <w:rsid w:val="006B74DC"/>
    <w:rsid w:val="006B78C1"/>
    <w:rsid w:val="006C0C7D"/>
    <w:rsid w:val="006C0D97"/>
    <w:rsid w:val="006C1B65"/>
    <w:rsid w:val="006C1B8F"/>
    <w:rsid w:val="006C21EC"/>
    <w:rsid w:val="006C38DD"/>
    <w:rsid w:val="006C4928"/>
    <w:rsid w:val="006C5DA5"/>
    <w:rsid w:val="006C736C"/>
    <w:rsid w:val="006D07C8"/>
    <w:rsid w:val="006D1560"/>
    <w:rsid w:val="006D1ABF"/>
    <w:rsid w:val="006D2091"/>
    <w:rsid w:val="006D28CD"/>
    <w:rsid w:val="006D35F9"/>
    <w:rsid w:val="006D39EE"/>
    <w:rsid w:val="006D3DB4"/>
    <w:rsid w:val="006D49A8"/>
    <w:rsid w:val="006D5D3F"/>
    <w:rsid w:val="006D7FE7"/>
    <w:rsid w:val="006E2AA2"/>
    <w:rsid w:val="006E4E2F"/>
    <w:rsid w:val="006E5698"/>
    <w:rsid w:val="006E5997"/>
    <w:rsid w:val="006E5FF9"/>
    <w:rsid w:val="006E7706"/>
    <w:rsid w:val="006E7BD4"/>
    <w:rsid w:val="006F1A87"/>
    <w:rsid w:val="006F2747"/>
    <w:rsid w:val="006F3BAC"/>
    <w:rsid w:val="006F649F"/>
    <w:rsid w:val="006F7F0E"/>
    <w:rsid w:val="007005BE"/>
    <w:rsid w:val="00700884"/>
    <w:rsid w:val="007013AB"/>
    <w:rsid w:val="007020DA"/>
    <w:rsid w:val="00702AF1"/>
    <w:rsid w:val="007030B9"/>
    <w:rsid w:val="007038AC"/>
    <w:rsid w:val="00703D83"/>
    <w:rsid w:val="007051BB"/>
    <w:rsid w:val="00705FAA"/>
    <w:rsid w:val="007063B9"/>
    <w:rsid w:val="00707BD6"/>
    <w:rsid w:val="00710053"/>
    <w:rsid w:val="0071006F"/>
    <w:rsid w:val="007102E0"/>
    <w:rsid w:val="00710B75"/>
    <w:rsid w:val="00711017"/>
    <w:rsid w:val="0071113E"/>
    <w:rsid w:val="007122CB"/>
    <w:rsid w:val="00713106"/>
    <w:rsid w:val="0071344B"/>
    <w:rsid w:val="007134A9"/>
    <w:rsid w:val="00714725"/>
    <w:rsid w:val="0071485A"/>
    <w:rsid w:val="00715DE9"/>
    <w:rsid w:val="00716D9A"/>
    <w:rsid w:val="00716F8E"/>
    <w:rsid w:val="00717087"/>
    <w:rsid w:val="007204A7"/>
    <w:rsid w:val="00721A5E"/>
    <w:rsid w:val="00721CDA"/>
    <w:rsid w:val="00721D08"/>
    <w:rsid w:val="007226BB"/>
    <w:rsid w:val="00722FE3"/>
    <w:rsid w:val="00723911"/>
    <w:rsid w:val="0072413A"/>
    <w:rsid w:val="00724226"/>
    <w:rsid w:val="007250A5"/>
    <w:rsid w:val="00725B0D"/>
    <w:rsid w:val="00726A02"/>
    <w:rsid w:val="007271D9"/>
    <w:rsid w:val="0072780D"/>
    <w:rsid w:val="00727907"/>
    <w:rsid w:val="00731A3C"/>
    <w:rsid w:val="00731FFD"/>
    <w:rsid w:val="00732541"/>
    <w:rsid w:val="0073287D"/>
    <w:rsid w:val="007339B2"/>
    <w:rsid w:val="00733D3A"/>
    <w:rsid w:val="0073431F"/>
    <w:rsid w:val="007347ED"/>
    <w:rsid w:val="00734EBD"/>
    <w:rsid w:val="00735313"/>
    <w:rsid w:val="0073548B"/>
    <w:rsid w:val="00735853"/>
    <w:rsid w:val="00736F80"/>
    <w:rsid w:val="007370AB"/>
    <w:rsid w:val="007409F3"/>
    <w:rsid w:val="0074138C"/>
    <w:rsid w:val="007428FA"/>
    <w:rsid w:val="00742CD0"/>
    <w:rsid w:val="00742DDE"/>
    <w:rsid w:val="0074347D"/>
    <w:rsid w:val="007435DB"/>
    <w:rsid w:val="00743A66"/>
    <w:rsid w:val="00743BCA"/>
    <w:rsid w:val="007446B9"/>
    <w:rsid w:val="00744ED9"/>
    <w:rsid w:val="00745C7E"/>
    <w:rsid w:val="00747E87"/>
    <w:rsid w:val="0075174E"/>
    <w:rsid w:val="00753364"/>
    <w:rsid w:val="00753CCF"/>
    <w:rsid w:val="00754890"/>
    <w:rsid w:val="00754C73"/>
    <w:rsid w:val="00754D7B"/>
    <w:rsid w:val="00755209"/>
    <w:rsid w:val="0075560B"/>
    <w:rsid w:val="00755A0F"/>
    <w:rsid w:val="00755AA4"/>
    <w:rsid w:val="00755E34"/>
    <w:rsid w:val="00755E77"/>
    <w:rsid w:val="00756285"/>
    <w:rsid w:val="0075701C"/>
    <w:rsid w:val="007605A4"/>
    <w:rsid w:val="007609E6"/>
    <w:rsid w:val="007625A3"/>
    <w:rsid w:val="007640F2"/>
    <w:rsid w:val="00764323"/>
    <w:rsid w:val="007647E1"/>
    <w:rsid w:val="00764963"/>
    <w:rsid w:val="00764BB7"/>
    <w:rsid w:val="00765616"/>
    <w:rsid w:val="007677B3"/>
    <w:rsid w:val="007704A6"/>
    <w:rsid w:val="00770595"/>
    <w:rsid w:val="007711C0"/>
    <w:rsid w:val="00771430"/>
    <w:rsid w:val="00772FE1"/>
    <w:rsid w:val="00773339"/>
    <w:rsid w:val="00773A6E"/>
    <w:rsid w:val="00773FF7"/>
    <w:rsid w:val="0077426A"/>
    <w:rsid w:val="00774420"/>
    <w:rsid w:val="00774826"/>
    <w:rsid w:val="007749F3"/>
    <w:rsid w:val="00775CA2"/>
    <w:rsid w:val="00776032"/>
    <w:rsid w:val="00776040"/>
    <w:rsid w:val="00776575"/>
    <w:rsid w:val="00776B86"/>
    <w:rsid w:val="00777A38"/>
    <w:rsid w:val="00780486"/>
    <w:rsid w:val="00780D48"/>
    <w:rsid w:val="00780D8B"/>
    <w:rsid w:val="00781256"/>
    <w:rsid w:val="00783167"/>
    <w:rsid w:val="0078415A"/>
    <w:rsid w:val="00786582"/>
    <w:rsid w:val="007872B0"/>
    <w:rsid w:val="0078731D"/>
    <w:rsid w:val="00787C1A"/>
    <w:rsid w:val="00787FE0"/>
    <w:rsid w:val="00790832"/>
    <w:rsid w:val="00790F53"/>
    <w:rsid w:val="0079327A"/>
    <w:rsid w:val="00793462"/>
    <w:rsid w:val="00793CCC"/>
    <w:rsid w:val="007943B1"/>
    <w:rsid w:val="0079444F"/>
    <w:rsid w:val="00794D25"/>
    <w:rsid w:val="00795444"/>
    <w:rsid w:val="00795636"/>
    <w:rsid w:val="007965AB"/>
    <w:rsid w:val="00797830"/>
    <w:rsid w:val="00797D95"/>
    <w:rsid w:val="007A1205"/>
    <w:rsid w:val="007A1DA2"/>
    <w:rsid w:val="007A2522"/>
    <w:rsid w:val="007A313E"/>
    <w:rsid w:val="007A69EF"/>
    <w:rsid w:val="007A6F37"/>
    <w:rsid w:val="007A79DA"/>
    <w:rsid w:val="007B02F0"/>
    <w:rsid w:val="007B15E5"/>
    <w:rsid w:val="007B2A0F"/>
    <w:rsid w:val="007B3758"/>
    <w:rsid w:val="007B381A"/>
    <w:rsid w:val="007B4697"/>
    <w:rsid w:val="007B4C3E"/>
    <w:rsid w:val="007B641B"/>
    <w:rsid w:val="007B6895"/>
    <w:rsid w:val="007B6AC5"/>
    <w:rsid w:val="007B70C2"/>
    <w:rsid w:val="007B71C5"/>
    <w:rsid w:val="007B7AD5"/>
    <w:rsid w:val="007C0F26"/>
    <w:rsid w:val="007C1A49"/>
    <w:rsid w:val="007C2030"/>
    <w:rsid w:val="007C244B"/>
    <w:rsid w:val="007C3B89"/>
    <w:rsid w:val="007C3E79"/>
    <w:rsid w:val="007C4313"/>
    <w:rsid w:val="007C50E2"/>
    <w:rsid w:val="007C5A18"/>
    <w:rsid w:val="007C695D"/>
    <w:rsid w:val="007C6EF2"/>
    <w:rsid w:val="007CCE79"/>
    <w:rsid w:val="007D033C"/>
    <w:rsid w:val="007D3C79"/>
    <w:rsid w:val="007D3EC2"/>
    <w:rsid w:val="007D4110"/>
    <w:rsid w:val="007D5CCB"/>
    <w:rsid w:val="007D7D12"/>
    <w:rsid w:val="007E0E0B"/>
    <w:rsid w:val="007E1150"/>
    <w:rsid w:val="007E1CDF"/>
    <w:rsid w:val="007E2F84"/>
    <w:rsid w:val="007E3111"/>
    <w:rsid w:val="007E50F2"/>
    <w:rsid w:val="007E5617"/>
    <w:rsid w:val="007E7109"/>
    <w:rsid w:val="007E7967"/>
    <w:rsid w:val="007E7E0C"/>
    <w:rsid w:val="007F1182"/>
    <w:rsid w:val="007F1634"/>
    <w:rsid w:val="007F1757"/>
    <w:rsid w:val="007F2FF6"/>
    <w:rsid w:val="007F33E5"/>
    <w:rsid w:val="007F374C"/>
    <w:rsid w:val="007F415D"/>
    <w:rsid w:val="007F426A"/>
    <w:rsid w:val="007F52A9"/>
    <w:rsid w:val="007F5839"/>
    <w:rsid w:val="007F58CD"/>
    <w:rsid w:val="007F620D"/>
    <w:rsid w:val="007F65C6"/>
    <w:rsid w:val="007F792E"/>
    <w:rsid w:val="008012F8"/>
    <w:rsid w:val="0080136F"/>
    <w:rsid w:val="008029ED"/>
    <w:rsid w:val="00802F7B"/>
    <w:rsid w:val="00803403"/>
    <w:rsid w:val="00804546"/>
    <w:rsid w:val="00806322"/>
    <w:rsid w:val="008063B7"/>
    <w:rsid w:val="00806D78"/>
    <w:rsid w:val="00807041"/>
    <w:rsid w:val="008073F9"/>
    <w:rsid w:val="00807602"/>
    <w:rsid w:val="00807D92"/>
    <w:rsid w:val="00810087"/>
    <w:rsid w:val="008113D3"/>
    <w:rsid w:val="00812FB4"/>
    <w:rsid w:val="00813088"/>
    <w:rsid w:val="00813441"/>
    <w:rsid w:val="00813768"/>
    <w:rsid w:val="00814A36"/>
    <w:rsid w:val="00814DF7"/>
    <w:rsid w:val="0081507F"/>
    <w:rsid w:val="008168AB"/>
    <w:rsid w:val="00816C16"/>
    <w:rsid w:val="00817B61"/>
    <w:rsid w:val="00820628"/>
    <w:rsid w:val="00820B2F"/>
    <w:rsid w:val="00820FBC"/>
    <w:rsid w:val="00821A33"/>
    <w:rsid w:val="00821CB8"/>
    <w:rsid w:val="00822741"/>
    <w:rsid w:val="0082295E"/>
    <w:rsid w:val="00823065"/>
    <w:rsid w:val="00823F04"/>
    <w:rsid w:val="008257C3"/>
    <w:rsid w:val="00826B36"/>
    <w:rsid w:val="00826C4F"/>
    <w:rsid w:val="00827385"/>
    <w:rsid w:val="008301FB"/>
    <w:rsid w:val="00830215"/>
    <w:rsid w:val="00830346"/>
    <w:rsid w:val="008306F9"/>
    <w:rsid w:val="00830BA8"/>
    <w:rsid w:val="00830D2C"/>
    <w:rsid w:val="00832E77"/>
    <w:rsid w:val="008344E2"/>
    <w:rsid w:val="00834985"/>
    <w:rsid w:val="00835D69"/>
    <w:rsid w:val="008362B4"/>
    <w:rsid w:val="00836403"/>
    <w:rsid w:val="008367AB"/>
    <w:rsid w:val="008367B7"/>
    <w:rsid w:val="008372BE"/>
    <w:rsid w:val="008375BA"/>
    <w:rsid w:val="00837748"/>
    <w:rsid w:val="00837C8C"/>
    <w:rsid w:val="00841EA0"/>
    <w:rsid w:val="008421BD"/>
    <w:rsid w:val="008427E7"/>
    <w:rsid w:val="00842AC2"/>
    <w:rsid w:val="00842DBF"/>
    <w:rsid w:val="008437EE"/>
    <w:rsid w:val="00843D67"/>
    <w:rsid w:val="008442EA"/>
    <w:rsid w:val="008444CE"/>
    <w:rsid w:val="0084463E"/>
    <w:rsid w:val="008450DD"/>
    <w:rsid w:val="00847008"/>
    <w:rsid w:val="0084736E"/>
    <w:rsid w:val="008477F0"/>
    <w:rsid w:val="00850547"/>
    <w:rsid w:val="00851BA3"/>
    <w:rsid w:val="00852916"/>
    <w:rsid w:val="00853BA4"/>
    <w:rsid w:val="00853E38"/>
    <w:rsid w:val="00853F9E"/>
    <w:rsid w:val="00854919"/>
    <w:rsid w:val="00854E6A"/>
    <w:rsid w:val="00856707"/>
    <w:rsid w:val="0085797D"/>
    <w:rsid w:val="00857F68"/>
    <w:rsid w:val="00860587"/>
    <w:rsid w:val="00860A0A"/>
    <w:rsid w:val="00860C27"/>
    <w:rsid w:val="00861316"/>
    <w:rsid w:val="00861631"/>
    <w:rsid w:val="00862037"/>
    <w:rsid w:val="00862040"/>
    <w:rsid w:val="0086508E"/>
    <w:rsid w:val="0086532A"/>
    <w:rsid w:val="008654FA"/>
    <w:rsid w:val="00866D8A"/>
    <w:rsid w:val="0086719A"/>
    <w:rsid w:val="0087021E"/>
    <w:rsid w:val="008703CC"/>
    <w:rsid w:val="00870A52"/>
    <w:rsid w:val="00870FE9"/>
    <w:rsid w:val="00871104"/>
    <w:rsid w:val="00871319"/>
    <w:rsid w:val="00871D7B"/>
    <w:rsid w:val="00872E36"/>
    <w:rsid w:val="008734DE"/>
    <w:rsid w:val="00873624"/>
    <w:rsid w:val="008737EB"/>
    <w:rsid w:val="008739DF"/>
    <w:rsid w:val="008761C2"/>
    <w:rsid w:val="0087725C"/>
    <w:rsid w:val="0087758C"/>
    <w:rsid w:val="00877C48"/>
    <w:rsid w:val="00877E5C"/>
    <w:rsid w:val="00880878"/>
    <w:rsid w:val="00880A09"/>
    <w:rsid w:val="00882137"/>
    <w:rsid w:val="00882D62"/>
    <w:rsid w:val="00882E96"/>
    <w:rsid w:val="008833F8"/>
    <w:rsid w:val="008853C4"/>
    <w:rsid w:val="00886B0A"/>
    <w:rsid w:val="0088737A"/>
    <w:rsid w:val="00889A46"/>
    <w:rsid w:val="00890199"/>
    <w:rsid w:val="00891245"/>
    <w:rsid w:val="00893079"/>
    <w:rsid w:val="00894EA5"/>
    <w:rsid w:val="00895F0C"/>
    <w:rsid w:val="00896734"/>
    <w:rsid w:val="00897020"/>
    <w:rsid w:val="008A00DE"/>
    <w:rsid w:val="008A2063"/>
    <w:rsid w:val="008A282E"/>
    <w:rsid w:val="008A3B50"/>
    <w:rsid w:val="008A3E5D"/>
    <w:rsid w:val="008A4734"/>
    <w:rsid w:val="008A4956"/>
    <w:rsid w:val="008A49CD"/>
    <w:rsid w:val="008A6805"/>
    <w:rsid w:val="008A6CC4"/>
    <w:rsid w:val="008A6D52"/>
    <w:rsid w:val="008A77FF"/>
    <w:rsid w:val="008A79F3"/>
    <w:rsid w:val="008A7FA7"/>
    <w:rsid w:val="008B09BD"/>
    <w:rsid w:val="008B4E1F"/>
    <w:rsid w:val="008B57CD"/>
    <w:rsid w:val="008B599F"/>
    <w:rsid w:val="008B681C"/>
    <w:rsid w:val="008B6BAD"/>
    <w:rsid w:val="008B72EE"/>
    <w:rsid w:val="008B73AF"/>
    <w:rsid w:val="008B74EE"/>
    <w:rsid w:val="008B757D"/>
    <w:rsid w:val="008B7BEE"/>
    <w:rsid w:val="008C0966"/>
    <w:rsid w:val="008C0C44"/>
    <w:rsid w:val="008C2D61"/>
    <w:rsid w:val="008C2E3D"/>
    <w:rsid w:val="008C2FFF"/>
    <w:rsid w:val="008C3233"/>
    <w:rsid w:val="008C3BAC"/>
    <w:rsid w:val="008C3E8F"/>
    <w:rsid w:val="008C49B4"/>
    <w:rsid w:val="008C4A69"/>
    <w:rsid w:val="008C631A"/>
    <w:rsid w:val="008C6AD8"/>
    <w:rsid w:val="008C6E0F"/>
    <w:rsid w:val="008C74DF"/>
    <w:rsid w:val="008C7B8F"/>
    <w:rsid w:val="008D0CA7"/>
    <w:rsid w:val="008D1698"/>
    <w:rsid w:val="008D1A69"/>
    <w:rsid w:val="008D1B8F"/>
    <w:rsid w:val="008D1EDA"/>
    <w:rsid w:val="008D2AC8"/>
    <w:rsid w:val="008D334A"/>
    <w:rsid w:val="008D40C2"/>
    <w:rsid w:val="008D4A29"/>
    <w:rsid w:val="008D4A61"/>
    <w:rsid w:val="008D4C5B"/>
    <w:rsid w:val="008D61E5"/>
    <w:rsid w:val="008D64D0"/>
    <w:rsid w:val="008D75BC"/>
    <w:rsid w:val="008D7D90"/>
    <w:rsid w:val="008E01C2"/>
    <w:rsid w:val="008E0D7A"/>
    <w:rsid w:val="008E1BC8"/>
    <w:rsid w:val="008E1D3F"/>
    <w:rsid w:val="008E28A4"/>
    <w:rsid w:val="008E358F"/>
    <w:rsid w:val="008E3706"/>
    <w:rsid w:val="008E4002"/>
    <w:rsid w:val="008E4573"/>
    <w:rsid w:val="008E457A"/>
    <w:rsid w:val="008E55D3"/>
    <w:rsid w:val="008E60AB"/>
    <w:rsid w:val="008E634C"/>
    <w:rsid w:val="008E6D66"/>
    <w:rsid w:val="008E7D11"/>
    <w:rsid w:val="008F09CE"/>
    <w:rsid w:val="008F0C7A"/>
    <w:rsid w:val="008F31F2"/>
    <w:rsid w:val="008F326D"/>
    <w:rsid w:val="008F36CE"/>
    <w:rsid w:val="008F38BE"/>
    <w:rsid w:val="008F43EB"/>
    <w:rsid w:val="008F44C3"/>
    <w:rsid w:val="008F5D74"/>
    <w:rsid w:val="008F6301"/>
    <w:rsid w:val="008F6BCB"/>
    <w:rsid w:val="008F6C21"/>
    <w:rsid w:val="008F7C13"/>
    <w:rsid w:val="008F7EF1"/>
    <w:rsid w:val="008F9028"/>
    <w:rsid w:val="00900430"/>
    <w:rsid w:val="009008E3"/>
    <w:rsid w:val="00900EFC"/>
    <w:rsid w:val="0090213A"/>
    <w:rsid w:val="0090316F"/>
    <w:rsid w:val="009032EF"/>
    <w:rsid w:val="009035F1"/>
    <w:rsid w:val="00903666"/>
    <w:rsid w:val="00903CA9"/>
    <w:rsid w:val="00905638"/>
    <w:rsid w:val="00910500"/>
    <w:rsid w:val="009109EC"/>
    <w:rsid w:val="00910CD2"/>
    <w:rsid w:val="00911BEA"/>
    <w:rsid w:val="00911C8C"/>
    <w:rsid w:val="00912057"/>
    <w:rsid w:val="009144E7"/>
    <w:rsid w:val="00914903"/>
    <w:rsid w:val="009155DB"/>
    <w:rsid w:val="00915A5F"/>
    <w:rsid w:val="00916225"/>
    <w:rsid w:val="00916242"/>
    <w:rsid w:val="00916374"/>
    <w:rsid w:val="00916779"/>
    <w:rsid w:val="00917137"/>
    <w:rsid w:val="00917E77"/>
    <w:rsid w:val="0092072E"/>
    <w:rsid w:val="00920EFA"/>
    <w:rsid w:val="009212D9"/>
    <w:rsid w:val="00921DA6"/>
    <w:rsid w:val="00921E6A"/>
    <w:rsid w:val="009228FB"/>
    <w:rsid w:val="00923BE6"/>
    <w:rsid w:val="00925663"/>
    <w:rsid w:val="00925B23"/>
    <w:rsid w:val="00927AE2"/>
    <w:rsid w:val="009301A7"/>
    <w:rsid w:val="0093058D"/>
    <w:rsid w:val="00930808"/>
    <w:rsid w:val="0093087E"/>
    <w:rsid w:val="00931341"/>
    <w:rsid w:val="00931BD0"/>
    <w:rsid w:val="009323DB"/>
    <w:rsid w:val="009331F7"/>
    <w:rsid w:val="00933680"/>
    <w:rsid w:val="00933F8A"/>
    <w:rsid w:val="0093429C"/>
    <w:rsid w:val="00934453"/>
    <w:rsid w:val="00934C8F"/>
    <w:rsid w:val="00936A78"/>
    <w:rsid w:val="00937680"/>
    <w:rsid w:val="00940071"/>
    <w:rsid w:val="009429AD"/>
    <w:rsid w:val="00942AF7"/>
    <w:rsid w:val="00943B20"/>
    <w:rsid w:val="009440DE"/>
    <w:rsid w:val="009444FB"/>
    <w:rsid w:val="0094461D"/>
    <w:rsid w:val="00945140"/>
    <w:rsid w:val="00945836"/>
    <w:rsid w:val="00946356"/>
    <w:rsid w:val="009476F3"/>
    <w:rsid w:val="00951637"/>
    <w:rsid w:val="0095399E"/>
    <w:rsid w:val="009548E6"/>
    <w:rsid w:val="009564E3"/>
    <w:rsid w:val="00960C13"/>
    <w:rsid w:val="00960D16"/>
    <w:rsid w:val="00960F48"/>
    <w:rsid w:val="00964435"/>
    <w:rsid w:val="009649C3"/>
    <w:rsid w:val="009655BC"/>
    <w:rsid w:val="00965A1B"/>
    <w:rsid w:val="00965BC0"/>
    <w:rsid w:val="009660DB"/>
    <w:rsid w:val="00966856"/>
    <w:rsid w:val="009669B5"/>
    <w:rsid w:val="00966ACD"/>
    <w:rsid w:val="00967EE0"/>
    <w:rsid w:val="00967F60"/>
    <w:rsid w:val="00967FBC"/>
    <w:rsid w:val="00971C12"/>
    <w:rsid w:val="00971F42"/>
    <w:rsid w:val="00972380"/>
    <w:rsid w:val="00974B58"/>
    <w:rsid w:val="00975969"/>
    <w:rsid w:val="0097651B"/>
    <w:rsid w:val="00977FDE"/>
    <w:rsid w:val="00980711"/>
    <w:rsid w:val="00980CBD"/>
    <w:rsid w:val="00981086"/>
    <w:rsid w:val="009828B2"/>
    <w:rsid w:val="009830F2"/>
    <w:rsid w:val="00983556"/>
    <w:rsid w:val="00983798"/>
    <w:rsid w:val="00983D6C"/>
    <w:rsid w:val="00984292"/>
    <w:rsid w:val="0098445B"/>
    <w:rsid w:val="00985C36"/>
    <w:rsid w:val="00985FB7"/>
    <w:rsid w:val="009866F4"/>
    <w:rsid w:val="009868A3"/>
    <w:rsid w:val="00986D10"/>
    <w:rsid w:val="00987D56"/>
    <w:rsid w:val="009905C1"/>
    <w:rsid w:val="009914F0"/>
    <w:rsid w:val="00991F2A"/>
    <w:rsid w:val="00992196"/>
    <w:rsid w:val="009928EE"/>
    <w:rsid w:val="00993888"/>
    <w:rsid w:val="00994076"/>
    <w:rsid w:val="0099580E"/>
    <w:rsid w:val="00995B03"/>
    <w:rsid w:val="00996C97"/>
    <w:rsid w:val="00997202"/>
    <w:rsid w:val="009974D6"/>
    <w:rsid w:val="00997634"/>
    <w:rsid w:val="00997D20"/>
    <w:rsid w:val="00997E08"/>
    <w:rsid w:val="009A1242"/>
    <w:rsid w:val="009A1F3C"/>
    <w:rsid w:val="009A30F8"/>
    <w:rsid w:val="009A34DE"/>
    <w:rsid w:val="009A425F"/>
    <w:rsid w:val="009A4538"/>
    <w:rsid w:val="009A6192"/>
    <w:rsid w:val="009A65A7"/>
    <w:rsid w:val="009A6E9A"/>
    <w:rsid w:val="009A7102"/>
    <w:rsid w:val="009A7E28"/>
    <w:rsid w:val="009B0226"/>
    <w:rsid w:val="009B201A"/>
    <w:rsid w:val="009B244A"/>
    <w:rsid w:val="009B4C59"/>
    <w:rsid w:val="009B6ECB"/>
    <w:rsid w:val="009C0CB8"/>
    <w:rsid w:val="009C2CAA"/>
    <w:rsid w:val="009C2D9E"/>
    <w:rsid w:val="009C3C1D"/>
    <w:rsid w:val="009C4097"/>
    <w:rsid w:val="009C54A7"/>
    <w:rsid w:val="009C5A58"/>
    <w:rsid w:val="009C6AC4"/>
    <w:rsid w:val="009C7424"/>
    <w:rsid w:val="009C7741"/>
    <w:rsid w:val="009D0D83"/>
    <w:rsid w:val="009D0FB3"/>
    <w:rsid w:val="009D128B"/>
    <w:rsid w:val="009D1443"/>
    <w:rsid w:val="009D27CB"/>
    <w:rsid w:val="009D2972"/>
    <w:rsid w:val="009D2C69"/>
    <w:rsid w:val="009D365F"/>
    <w:rsid w:val="009D38E0"/>
    <w:rsid w:val="009D40EF"/>
    <w:rsid w:val="009D4563"/>
    <w:rsid w:val="009D4736"/>
    <w:rsid w:val="009D4C2B"/>
    <w:rsid w:val="009D5594"/>
    <w:rsid w:val="009D5E85"/>
    <w:rsid w:val="009D607E"/>
    <w:rsid w:val="009D6545"/>
    <w:rsid w:val="009E0443"/>
    <w:rsid w:val="009E19A9"/>
    <w:rsid w:val="009E28C5"/>
    <w:rsid w:val="009E4395"/>
    <w:rsid w:val="009E50C3"/>
    <w:rsid w:val="009E5713"/>
    <w:rsid w:val="009E69E2"/>
    <w:rsid w:val="009E6A27"/>
    <w:rsid w:val="009E76BC"/>
    <w:rsid w:val="009E7FCE"/>
    <w:rsid w:val="009F1F70"/>
    <w:rsid w:val="009F26B7"/>
    <w:rsid w:val="009F2E82"/>
    <w:rsid w:val="009F3458"/>
    <w:rsid w:val="009F36F9"/>
    <w:rsid w:val="009F378C"/>
    <w:rsid w:val="009F37A5"/>
    <w:rsid w:val="009F3D2A"/>
    <w:rsid w:val="009F3DFD"/>
    <w:rsid w:val="009F4100"/>
    <w:rsid w:val="009F4622"/>
    <w:rsid w:val="009F4AF8"/>
    <w:rsid w:val="009F4EF1"/>
    <w:rsid w:val="009F4F2A"/>
    <w:rsid w:val="009F5D6C"/>
    <w:rsid w:val="009F61AC"/>
    <w:rsid w:val="009F675B"/>
    <w:rsid w:val="009F67F9"/>
    <w:rsid w:val="009F6DFF"/>
    <w:rsid w:val="009F6E6F"/>
    <w:rsid w:val="009F70E1"/>
    <w:rsid w:val="00A0015C"/>
    <w:rsid w:val="00A019EF"/>
    <w:rsid w:val="00A02494"/>
    <w:rsid w:val="00A02956"/>
    <w:rsid w:val="00A039CD"/>
    <w:rsid w:val="00A03A4C"/>
    <w:rsid w:val="00A03A96"/>
    <w:rsid w:val="00A04470"/>
    <w:rsid w:val="00A046C1"/>
    <w:rsid w:val="00A04869"/>
    <w:rsid w:val="00A06A18"/>
    <w:rsid w:val="00A077A1"/>
    <w:rsid w:val="00A07A02"/>
    <w:rsid w:val="00A10678"/>
    <w:rsid w:val="00A1113F"/>
    <w:rsid w:val="00A11C99"/>
    <w:rsid w:val="00A125CD"/>
    <w:rsid w:val="00A135EA"/>
    <w:rsid w:val="00A13DBE"/>
    <w:rsid w:val="00A13F08"/>
    <w:rsid w:val="00A155E1"/>
    <w:rsid w:val="00A15718"/>
    <w:rsid w:val="00A170C7"/>
    <w:rsid w:val="00A17133"/>
    <w:rsid w:val="00A17281"/>
    <w:rsid w:val="00A17421"/>
    <w:rsid w:val="00A17EE8"/>
    <w:rsid w:val="00A21150"/>
    <w:rsid w:val="00A21482"/>
    <w:rsid w:val="00A217C3"/>
    <w:rsid w:val="00A21C9D"/>
    <w:rsid w:val="00A22641"/>
    <w:rsid w:val="00A2400D"/>
    <w:rsid w:val="00A24BD7"/>
    <w:rsid w:val="00A25717"/>
    <w:rsid w:val="00A26124"/>
    <w:rsid w:val="00A261E9"/>
    <w:rsid w:val="00A26328"/>
    <w:rsid w:val="00A276E3"/>
    <w:rsid w:val="00A302DB"/>
    <w:rsid w:val="00A303A9"/>
    <w:rsid w:val="00A30E47"/>
    <w:rsid w:val="00A30ED1"/>
    <w:rsid w:val="00A31205"/>
    <w:rsid w:val="00A3251A"/>
    <w:rsid w:val="00A32AB0"/>
    <w:rsid w:val="00A33404"/>
    <w:rsid w:val="00A3389E"/>
    <w:rsid w:val="00A35868"/>
    <w:rsid w:val="00A37ABF"/>
    <w:rsid w:val="00A40B43"/>
    <w:rsid w:val="00A410F9"/>
    <w:rsid w:val="00A412B9"/>
    <w:rsid w:val="00A41BCC"/>
    <w:rsid w:val="00A41D78"/>
    <w:rsid w:val="00A41F08"/>
    <w:rsid w:val="00A43D1F"/>
    <w:rsid w:val="00A44E84"/>
    <w:rsid w:val="00A4627A"/>
    <w:rsid w:val="00A47A5E"/>
    <w:rsid w:val="00A5232F"/>
    <w:rsid w:val="00A52785"/>
    <w:rsid w:val="00A53B64"/>
    <w:rsid w:val="00A54097"/>
    <w:rsid w:val="00A54E5A"/>
    <w:rsid w:val="00A54F17"/>
    <w:rsid w:val="00A560EF"/>
    <w:rsid w:val="00A56B8B"/>
    <w:rsid w:val="00A614DC"/>
    <w:rsid w:val="00A61C0A"/>
    <w:rsid w:val="00A62265"/>
    <w:rsid w:val="00A62CF5"/>
    <w:rsid w:val="00A62F24"/>
    <w:rsid w:val="00A637C5"/>
    <w:rsid w:val="00A63822"/>
    <w:rsid w:val="00A63F38"/>
    <w:rsid w:val="00A64B67"/>
    <w:rsid w:val="00A64F72"/>
    <w:rsid w:val="00A65DED"/>
    <w:rsid w:val="00A66D25"/>
    <w:rsid w:val="00A66F7D"/>
    <w:rsid w:val="00A67AAB"/>
    <w:rsid w:val="00A70291"/>
    <w:rsid w:val="00A708C5"/>
    <w:rsid w:val="00A711CF"/>
    <w:rsid w:val="00A71CED"/>
    <w:rsid w:val="00A71EAC"/>
    <w:rsid w:val="00A7246E"/>
    <w:rsid w:val="00A73273"/>
    <w:rsid w:val="00A73850"/>
    <w:rsid w:val="00A73D5D"/>
    <w:rsid w:val="00A74359"/>
    <w:rsid w:val="00A763DC"/>
    <w:rsid w:val="00A76657"/>
    <w:rsid w:val="00A76CF0"/>
    <w:rsid w:val="00A77C67"/>
    <w:rsid w:val="00A77F39"/>
    <w:rsid w:val="00A8069F"/>
    <w:rsid w:val="00A8142F"/>
    <w:rsid w:val="00A81736"/>
    <w:rsid w:val="00A81A3F"/>
    <w:rsid w:val="00A82360"/>
    <w:rsid w:val="00A825AB"/>
    <w:rsid w:val="00A82EAC"/>
    <w:rsid w:val="00A83A81"/>
    <w:rsid w:val="00A84B2E"/>
    <w:rsid w:val="00A85152"/>
    <w:rsid w:val="00A8544B"/>
    <w:rsid w:val="00A85B65"/>
    <w:rsid w:val="00A874AD"/>
    <w:rsid w:val="00A87C1A"/>
    <w:rsid w:val="00A905D6"/>
    <w:rsid w:val="00A906CD"/>
    <w:rsid w:val="00A90FB4"/>
    <w:rsid w:val="00A91149"/>
    <w:rsid w:val="00A91536"/>
    <w:rsid w:val="00A9276A"/>
    <w:rsid w:val="00A92CDF"/>
    <w:rsid w:val="00A9473F"/>
    <w:rsid w:val="00A96D6D"/>
    <w:rsid w:val="00A97F48"/>
    <w:rsid w:val="00A97FDC"/>
    <w:rsid w:val="00A9A7EF"/>
    <w:rsid w:val="00AA06E1"/>
    <w:rsid w:val="00AA1744"/>
    <w:rsid w:val="00AA1BB9"/>
    <w:rsid w:val="00AA1E24"/>
    <w:rsid w:val="00AA20A9"/>
    <w:rsid w:val="00AA2882"/>
    <w:rsid w:val="00AA484A"/>
    <w:rsid w:val="00AA5253"/>
    <w:rsid w:val="00AA5980"/>
    <w:rsid w:val="00AA5F51"/>
    <w:rsid w:val="00AA7A56"/>
    <w:rsid w:val="00AA7FB9"/>
    <w:rsid w:val="00AB0DDF"/>
    <w:rsid w:val="00AB2400"/>
    <w:rsid w:val="00AB2BE8"/>
    <w:rsid w:val="00AB4891"/>
    <w:rsid w:val="00AB4967"/>
    <w:rsid w:val="00AB4CB3"/>
    <w:rsid w:val="00AB533B"/>
    <w:rsid w:val="00AB542F"/>
    <w:rsid w:val="00AB5885"/>
    <w:rsid w:val="00AB5955"/>
    <w:rsid w:val="00AB5964"/>
    <w:rsid w:val="00AB59C6"/>
    <w:rsid w:val="00AB5FDD"/>
    <w:rsid w:val="00AB5FE8"/>
    <w:rsid w:val="00AB69E9"/>
    <w:rsid w:val="00AB6BFE"/>
    <w:rsid w:val="00AB6F56"/>
    <w:rsid w:val="00AC028C"/>
    <w:rsid w:val="00AC0AF8"/>
    <w:rsid w:val="00AC0E66"/>
    <w:rsid w:val="00AC3488"/>
    <w:rsid w:val="00AC416F"/>
    <w:rsid w:val="00AC41AA"/>
    <w:rsid w:val="00AC441D"/>
    <w:rsid w:val="00AC4D27"/>
    <w:rsid w:val="00AC5FED"/>
    <w:rsid w:val="00AC6667"/>
    <w:rsid w:val="00AD0871"/>
    <w:rsid w:val="00AD2B46"/>
    <w:rsid w:val="00AD303A"/>
    <w:rsid w:val="00AD35D0"/>
    <w:rsid w:val="00AD4A7A"/>
    <w:rsid w:val="00AD5A1C"/>
    <w:rsid w:val="00AD5A2F"/>
    <w:rsid w:val="00AD5F27"/>
    <w:rsid w:val="00AD646F"/>
    <w:rsid w:val="00AD7336"/>
    <w:rsid w:val="00AE1B30"/>
    <w:rsid w:val="00AE4AB3"/>
    <w:rsid w:val="00AE598E"/>
    <w:rsid w:val="00AE5C54"/>
    <w:rsid w:val="00AE674C"/>
    <w:rsid w:val="00AE69F3"/>
    <w:rsid w:val="00AE6DCF"/>
    <w:rsid w:val="00AE6F4D"/>
    <w:rsid w:val="00AE70D3"/>
    <w:rsid w:val="00AE7D0F"/>
    <w:rsid w:val="00AF1540"/>
    <w:rsid w:val="00AF1C2F"/>
    <w:rsid w:val="00AF20C9"/>
    <w:rsid w:val="00AF2651"/>
    <w:rsid w:val="00AF280E"/>
    <w:rsid w:val="00AF3EC8"/>
    <w:rsid w:val="00AF4AF5"/>
    <w:rsid w:val="00AF4CFF"/>
    <w:rsid w:val="00AF4EEC"/>
    <w:rsid w:val="00AF51FE"/>
    <w:rsid w:val="00AF5635"/>
    <w:rsid w:val="00AF5EA8"/>
    <w:rsid w:val="00AF5FA6"/>
    <w:rsid w:val="00AF7792"/>
    <w:rsid w:val="00AF7A77"/>
    <w:rsid w:val="00AF7A7E"/>
    <w:rsid w:val="00AF7CCE"/>
    <w:rsid w:val="00B000DE"/>
    <w:rsid w:val="00B001E8"/>
    <w:rsid w:val="00B00351"/>
    <w:rsid w:val="00B013DD"/>
    <w:rsid w:val="00B02875"/>
    <w:rsid w:val="00B035CC"/>
    <w:rsid w:val="00B03FF9"/>
    <w:rsid w:val="00B04416"/>
    <w:rsid w:val="00B06284"/>
    <w:rsid w:val="00B0794B"/>
    <w:rsid w:val="00B07EBF"/>
    <w:rsid w:val="00B103F5"/>
    <w:rsid w:val="00B1290F"/>
    <w:rsid w:val="00B12E76"/>
    <w:rsid w:val="00B13308"/>
    <w:rsid w:val="00B14126"/>
    <w:rsid w:val="00B14452"/>
    <w:rsid w:val="00B14463"/>
    <w:rsid w:val="00B15828"/>
    <w:rsid w:val="00B158AB"/>
    <w:rsid w:val="00B17098"/>
    <w:rsid w:val="00B171B5"/>
    <w:rsid w:val="00B17A1D"/>
    <w:rsid w:val="00B2100D"/>
    <w:rsid w:val="00B2199C"/>
    <w:rsid w:val="00B22934"/>
    <w:rsid w:val="00B2359C"/>
    <w:rsid w:val="00B238B4"/>
    <w:rsid w:val="00B2437C"/>
    <w:rsid w:val="00B24757"/>
    <w:rsid w:val="00B24D40"/>
    <w:rsid w:val="00B25D8D"/>
    <w:rsid w:val="00B264E6"/>
    <w:rsid w:val="00B30152"/>
    <w:rsid w:val="00B308E6"/>
    <w:rsid w:val="00B30A31"/>
    <w:rsid w:val="00B30BFE"/>
    <w:rsid w:val="00B33547"/>
    <w:rsid w:val="00B33C8C"/>
    <w:rsid w:val="00B357FD"/>
    <w:rsid w:val="00B3591F"/>
    <w:rsid w:val="00B36C83"/>
    <w:rsid w:val="00B36F82"/>
    <w:rsid w:val="00B402F0"/>
    <w:rsid w:val="00B425D6"/>
    <w:rsid w:val="00B42BC3"/>
    <w:rsid w:val="00B432C4"/>
    <w:rsid w:val="00B435BE"/>
    <w:rsid w:val="00B44982"/>
    <w:rsid w:val="00B44BEB"/>
    <w:rsid w:val="00B44C45"/>
    <w:rsid w:val="00B454BA"/>
    <w:rsid w:val="00B4719A"/>
    <w:rsid w:val="00B4746A"/>
    <w:rsid w:val="00B47511"/>
    <w:rsid w:val="00B4751A"/>
    <w:rsid w:val="00B47627"/>
    <w:rsid w:val="00B47806"/>
    <w:rsid w:val="00B47BFC"/>
    <w:rsid w:val="00B47D62"/>
    <w:rsid w:val="00B47E63"/>
    <w:rsid w:val="00B5065C"/>
    <w:rsid w:val="00B50EA9"/>
    <w:rsid w:val="00B51B5F"/>
    <w:rsid w:val="00B54268"/>
    <w:rsid w:val="00B5452D"/>
    <w:rsid w:val="00B5498F"/>
    <w:rsid w:val="00B54B9E"/>
    <w:rsid w:val="00B559BA"/>
    <w:rsid w:val="00B55E54"/>
    <w:rsid w:val="00B573A4"/>
    <w:rsid w:val="00B602EC"/>
    <w:rsid w:val="00B61286"/>
    <w:rsid w:val="00B61BD6"/>
    <w:rsid w:val="00B62130"/>
    <w:rsid w:val="00B62E69"/>
    <w:rsid w:val="00B63EA8"/>
    <w:rsid w:val="00B64084"/>
    <w:rsid w:val="00B64132"/>
    <w:rsid w:val="00B64651"/>
    <w:rsid w:val="00B64ACE"/>
    <w:rsid w:val="00B65BC0"/>
    <w:rsid w:val="00B6620E"/>
    <w:rsid w:val="00B66558"/>
    <w:rsid w:val="00B66643"/>
    <w:rsid w:val="00B671A2"/>
    <w:rsid w:val="00B70081"/>
    <w:rsid w:val="00B7036F"/>
    <w:rsid w:val="00B7039F"/>
    <w:rsid w:val="00B7146D"/>
    <w:rsid w:val="00B72494"/>
    <w:rsid w:val="00B728AB"/>
    <w:rsid w:val="00B73070"/>
    <w:rsid w:val="00B736F8"/>
    <w:rsid w:val="00B74771"/>
    <w:rsid w:val="00B750A2"/>
    <w:rsid w:val="00B75290"/>
    <w:rsid w:val="00B77005"/>
    <w:rsid w:val="00B77844"/>
    <w:rsid w:val="00B778A8"/>
    <w:rsid w:val="00B77E5E"/>
    <w:rsid w:val="00B8125F"/>
    <w:rsid w:val="00B8456B"/>
    <w:rsid w:val="00B84F90"/>
    <w:rsid w:val="00B85CF4"/>
    <w:rsid w:val="00B90417"/>
    <w:rsid w:val="00B905EE"/>
    <w:rsid w:val="00B90AC1"/>
    <w:rsid w:val="00B90ED4"/>
    <w:rsid w:val="00B9165B"/>
    <w:rsid w:val="00B91BB1"/>
    <w:rsid w:val="00B91C53"/>
    <w:rsid w:val="00B920E2"/>
    <w:rsid w:val="00B9219E"/>
    <w:rsid w:val="00B926C6"/>
    <w:rsid w:val="00B9287D"/>
    <w:rsid w:val="00B931C4"/>
    <w:rsid w:val="00B93912"/>
    <w:rsid w:val="00B93D25"/>
    <w:rsid w:val="00B94BB6"/>
    <w:rsid w:val="00B97064"/>
    <w:rsid w:val="00B975A8"/>
    <w:rsid w:val="00BA041B"/>
    <w:rsid w:val="00BA04B7"/>
    <w:rsid w:val="00BA0A89"/>
    <w:rsid w:val="00BA2342"/>
    <w:rsid w:val="00BA25FF"/>
    <w:rsid w:val="00BA2AE5"/>
    <w:rsid w:val="00BA2D04"/>
    <w:rsid w:val="00BA3137"/>
    <w:rsid w:val="00BA3884"/>
    <w:rsid w:val="00BA45A3"/>
    <w:rsid w:val="00BA492A"/>
    <w:rsid w:val="00BA64FB"/>
    <w:rsid w:val="00BA6B86"/>
    <w:rsid w:val="00BA6C13"/>
    <w:rsid w:val="00BAE30C"/>
    <w:rsid w:val="00BB00AA"/>
    <w:rsid w:val="00BB0B53"/>
    <w:rsid w:val="00BB280D"/>
    <w:rsid w:val="00BB31F2"/>
    <w:rsid w:val="00BB37AE"/>
    <w:rsid w:val="00BB406C"/>
    <w:rsid w:val="00BB4545"/>
    <w:rsid w:val="00BB475A"/>
    <w:rsid w:val="00BB4A54"/>
    <w:rsid w:val="00BB5044"/>
    <w:rsid w:val="00BB62B9"/>
    <w:rsid w:val="00BB7D91"/>
    <w:rsid w:val="00BC0765"/>
    <w:rsid w:val="00BC087B"/>
    <w:rsid w:val="00BC141A"/>
    <w:rsid w:val="00BC2229"/>
    <w:rsid w:val="00BC277B"/>
    <w:rsid w:val="00BC2E8B"/>
    <w:rsid w:val="00BC5648"/>
    <w:rsid w:val="00BC587C"/>
    <w:rsid w:val="00BC5EA5"/>
    <w:rsid w:val="00BC60DA"/>
    <w:rsid w:val="00BC6186"/>
    <w:rsid w:val="00BC61AE"/>
    <w:rsid w:val="00BC693C"/>
    <w:rsid w:val="00BC6E11"/>
    <w:rsid w:val="00BC73BF"/>
    <w:rsid w:val="00BD06CA"/>
    <w:rsid w:val="00BD086D"/>
    <w:rsid w:val="00BD0EEE"/>
    <w:rsid w:val="00BD1C8D"/>
    <w:rsid w:val="00BD27DD"/>
    <w:rsid w:val="00BD29E0"/>
    <w:rsid w:val="00BD2ACC"/>
    <w:rsid w:val="00BD36ED"/>
    <w:rsid w:val="00BD43BE"/>
    <w:rsid w:val="00BD6774"/>
    <w:rsid w:val="00BD6B74"/>
    <w:rsid w:val="00BD6E66"/>
    <w:rsid w:val="00BD7AC2"/>
    <w:rsid w:val="00BE0F84"/>
    <w:rsid w:val="00BE153F"/>
    <w:rsid w:val="00BE17F2"/>
    <w:rsid w:val="00BE2260"/>
    <w:rsid w:val="00BE2A0D"/>
    <w:rsid w:val="00BE35F9"/>
    <w:rsid w:val="00BE438F"/>
    <w:rsid w:val="00BE4CAC"/>
    <w:rsid w:val="00BE6254"/>
    <w:rsid w:val="00BE6412"/>
    <w:rsid w:val="00BE6731"/>
    <w:rsid w:val="00BE678C"/>
    <w:rsid w:val="00BE71F4"/>
    <w:rsid w:val="00BE724E"/>
    <w:rsid w:val="00BF01D6"/>
    <w:rsid w:val="00BF0C70"/>
    <w:rsid w:val="00BF1062"/>
    <w:rsid w:val="00BF10E4"/>
    <w:rsid w:val="00BF1330"/>
    <w:rsid w:val="00BF155C"/>
    <w:rsid w:val="00BF1A6B"/>
    <w:rsid w:val="00BF3D66"/>
    <w:rsid w:val="00BF50D7"/>
    <w:rsid w:val="00BF5916"/>
    <w:rsid w:val="00BF5F40"/>
    <w:rsid w:val="00BF5FDE"/>
    <w:rsid w:val="00BF7665"/>
    <w:rsid w:val="00C00A05"/>
    <w:rsid w:val="00C00FAB"/>
    <w:rsid w:val="00C01546"/>
    <w:rsid w:val="00C01E37"/>
    <w:rsid w:val="00C026D5"/>
    <w:rsid w:val="00C02DCF"/>
    <w:rsid w:val="00C03A38"/>
    <w:rsid w:val="00C0488C"/>
    <w:rsid w:val="00C05CE2"/>
    <w:rsid w:val="00C06111"/>
    <w:rsid w:val="00C06FB9"/>
    <w:rsid w:val="00C072A2"/>
    <w:rsid w:val="00C07790"/>
    <w:rsid w:val="00C100C9"/>
    <w:rsid w:val="00C10EC0"/>
    <w:rsid w:val="00C1128F"/>
    <w:rsid w:val="00C12F3E"/>
    <w:rsid w:val="00C13106"/>
    <w:rsid w:val="00C13257"/>
    <w:rsid w:val="00C140C3"/>
    <w:rsid w:val="00C1499B"/>
    <w:rsid w:val="00C161EE"/>
    <w:rsid w:val="00C16558"/>
    <w:rsid w:val="00C1778B"/>
    <w:rsid w:val="00C17BA3"/>
    <w:rsid w:val="00C17DC9"/>
    <w:rsid w:val="00C20090"/>
    <w:rsid w:val="00C20BC6"/>
    <w:rsid w:val="00C21A40"/>
    <w:rsid w:val="00C2448F"/>
    <w:rsid w:val="00C25314"/>
    <w:rsid w:val="00C25321"/>
    <w:rsid w:val="00C2562E"/>
    <w:rsid w:val="00C2608E"/>
    <w:rsid w:val="00C26E84"/>
    <w:rsid w:val="00C31986"/>
    <w:rsid w:val="00C31E18"/>
    <w:rsid w:val="00C323C7"/>
    <w:rsid w:val="00C32A3B"/>
    <w:rsid w:val="00C33465"/>
    <w:rsid w:val="00C3353F"/>
    <w:rsid w:val="00C342D5"/>
    <w:rsid w:val="00C34977"/>
    <w:rsid w:val="00C3516B"/>
    <w:rsid w:val="00C363B6"/>
    <w:rsid w:val="00C36409"/>
    <w:rsid w:val="00C368E6"/>
    <w:rsid w:val="00C370AA"/>
    <w:rsid w:val="00C371E6"/>
    <w:rsid w:val="00C406F7"/>
    <w:rsid w:val="00C41AED"/>
    <w:rsid w:val="00C41B9A"/>
    <w:rsid w:val="00C4245B"/>
    <w:rsid w:val="00C428ED"/>
    <w:rsid w:val="00C42F2B"/>
    <w:rsid w:val="00C434E1"/>
    <w:rsid w:val="00C439B8"/>
    <w:rsid w:val="00C444C0"/>
    <w:rsid w:val="00C45090"/>
    <w:rsid w:val="00C458F5"/>
    <w:rsid w:val="00C46EC9"/>
    <w:rsid w:val="00C50033"/>
    <w:rsid w:val="00C50181"/>
    <w:rsid w:val="00C517DA"/>
    <w:rsid w:val="00C53D64"/>
    <w:rsid w:val="00C5594E"/>
    <w:rsid w:val="00C5675D"/>
    <w:rsid w:val="00C6058D"/>
    <w:rsid w:val="00C6082C"/>
    <w:rsid w:val="00C60FE3"/>
    <w:rsid w:val="00C61CC4"/>
    <w:rsid w:val="00C6225E"/>
    <w:rsid w:val="00C638D9"/>
    <w:rsid w:val="00C63E2D"/>
    <w:rsid w:val="00C6525B"/>
    <w:rsid w:val="00C65534"/>
    <w:rsid w:val="00C65C7F"/>
    <w:rsid w:val="00C668F8"/>
    <w:rsid w:val="00C67383"/>
    <w:rsid w:val="00C67508"/>
    <w:rsid w:val="00C6767B"/>
    <w:rsid w:val="00C67FF0"/>
    <w:rsid w:val="00C706EC"/>
    <w:rsid w:val="00C70A3B"/>
    <w:rsid w:val="00C713F8"/>
    <w:rsid w:val="00C7153E"/>
    <w:rsid w:val="00C71D7D"/>
    <w:rsid w:val="00C71FAA"/>
    <w:rsid w:val="00C7275C"/>
    <w:rsid w:val="00C72F83"/>
    <w:rsid w:val="00C72FC3"/>
    <w:rsid w:val="00C732DE"/>
    <w:rsid w:val="00C73376"/>
    <w:rsid w:val="00C76D32"/>
    <w:rsid w:val="00C776FA"/>
    <w:rsid w:val="00C777DA"/>
    <w:rsid w:val="00C800F6"/>
    <w:rsid w:val="00C808B5"/>
    <w:rsid w:val="00C82B15"/>
    <w:rsid w:val="00C82B49"/>
    <w:rsid w:val="00C82EE9"/>
    <w:rsid w:val="00C837E1"/>
    <w:rsid w:val="00C83FFA"/>
    <w:rsid w:val="00C843F6"/>
    <w:rsid w:val="00C854F2"/>
    <w:rsid w:val="00C862E7"/>
    <w:rsid w:val="00C86300"/>
    <w:rsid w:val="00C879F0"/>
    <w:rsid w:val="00C87A78"/>
    <w:rsid w:val="00C917A6"/>
    <w:rsid w:val="00C91B69"/>
    <w:rsid w:val="00C91BD5"/>
    <w:rsid w:val="00C91E64"/>
    <w:rsid w:val="00C93021"/>
    <w:rsid w:val="00C931B0"/>
    <w:rsid w:val="00C93778"/>
    <w:rsid w:val="00C94055"/>
    <w:rsid w:val="00C94798"/>
    <w:rsid w:val="00C94C90"/>
    <w:rsid w:val="00C95107"/>
    <w:rsid w:val="00C96B7E"/>
    <w:rsid w:val="00C977A3"/>
    <w:rsid w:val="00C97C50"/>
    <w:rsid w:val="00C97D72"/>
    <w:rsid w:val="00CA1912"/>
    <w:rsid w:val="00CA1921"/>
    <w:rsid w:val="00CA3241"/>
    <w:rsid w:val="00CA3FA4"/>
    <w:rsid w:val="00CA5BE9"/>
    <w:rsid w:val="00CA62E5"/>
    <w:rsid w:val="00CB0ACA"/>
    <w:rsid w:val="00CB0BA4"/>
    <w:rsid w:val="00CB0CE3"/>
    <w:rsid w:val="00CB10DF"/>
    <w:rsid w:val="00CB208E"/>
    <w:rsid w:val="00CB21BA"/>
    <w:rsid w:val="00CB3A66"/>
    <w:rsid w:val="00CB3C13"/>
    <w:rsid w:val="00CB464E"/>
    <w:rsid w:val="00CB46B1"/>
    <w:rsid w:val="00CB6EA6"/>
    <w:rsid w:val="00CB74DE"/>
    <w:rsid w:val="00CB7529"/>
    <w:rsid w:val="00CC00A5"/>
    <w:rsid w:val="00CC06D8"/>
    <w:rsid w:val="00CC0CC6"/>
    <w:rsid w:val="00CC1008"/>
    <w:rsid w:val="00CC10EA"/>
    <w:rsid w:val="00CC3C85"/>
    <w:rsid w:val="00CC4353"/>
    <w:rsid w:val="00CC4359"/>
    <w:rsid w:val="00CC476A"/>
    <w:rsid w:val="00CC55A3"/>
    <w:rsid w:val="00CC5695"/>
    <w:rsid w:val="00CC7774"/>
    <w:rsid w:val="00CD0920"/>
    <w:rsid w:val="00CD0BD5"/>
    <w:rsid w:val="00CD1772"/>
    <w:rsid w:val="00CD1ECF"/>
    <w:rsid w:val="00CD3537"/>
    <w:rsid w:val="00CD39D8"/>
    <w:rsid w:val="00CD5494"/>
    <w:rsid w:val="00CD5587"/>
    <w:rsid w:val="00CD5985"/>
    <w:rsid w:val="00CD5C63"/>
    <w:rsid w:val="00CD6037"/>
    <w:rsid w:val="00CD7112"/>
    <w:rsid w:val="00CD7152"/>
    <w:rsid w:val="00CD72DB"/>
    <w:rsid w:val="00CD734A"/>
    <w:rsid w:val="00CD7BD5"/>
    <w:rsid w:val="00CD7FB5"/>
    <w:rsid w:val="00CE05BA"/>
    <w:rsid w:val="00CE0B07"/>
    <w:rsid w:val="00CE0B14"/>
    <w:rsid w:val="00CE10AD"/>
    <w:rsid w:val="00CE146F"/>
    <w:rsid w:val="00CE17B3"/>
    <w:rsid w:val="00CE1EF2"/>
    <w:rsid w:val="00CE3F19"/>
    <w:rsid w:val="00CE5618"/>
    <w:rsid w:val="00CE5FD0"/>
    <w:rsid w:val="00CE610A"/>
    <w:rsid w:val="00CE7073"/>
    <w:rsid w:val="00CE73AA"/>
    <w:rsid w:val="00CE7A56"/>
    <w:rsid w:val="00CF0037"/>
    <w:rsid w:val="00CF0175"/>
    <w:rsid w:val="00CF0C15"/>
    <w:rsid w:val="00CF16AC"/>
    <w:rsid w:val="00CF2353"/>
    <w:rsid w:val="00CF33F4"/>
    <w:rsid w:val="00CF5703"/>
    <w:rsid w:val="00CF59AE"/>
    <w:rsid w:val="00CF5DF8"/>
    <w:rsid w:val="00CF7414"/>
    <w:rsid w:val="00CF7E04"/>
    <w:rsid w:val="00CF7FFC"/>
    <w:rsid w:val="00D0010A"/>
    <w:rsid w:val="00D00A27"/>
    <w:rsid w:val="00D01220"/>
    <w:rsid w:val="00D017D4"/>
    <w:rsid w:val="00D01CFB"/>
    <w:rsid w:val="00D02BC4"/>
    <w:rsid w:val="00D04726"/>
    <w:rsid w:val="00D07566"/>
    <w:rsid w:val="00D0BB18"/>
    <w:rsid w:val="00D10CF8"/>
    <w:rsid w:val="00D10DD0"/>
    <w:rsid w:val="00D12805"/>
    <w:rsid w:val="00D12ABC"/>
    <w:rsid w:val="00D12EF5"/>
    <w:rsid w:val="00D140B2"/>
    <w:rsid w:val="00D14566"/>
    <w:rsid w:val="00D14605"/>
    <w:rsid w:val="00D154B1"/>
    <w:rsid w:val="00D15913"/>
    <w:rsid w:val="00D170B9"/>
    <w:rsid w:val="00D1771A"/>
    <w:rsid w:val="00D17E45"/>
    <w:rsid w:val="00D2016F"/>
    <w:rsid w:val="00D205BF"/>
    <w:rsid w:val="00D21FD5"/>
    <w:rsid w:val="00D23E15"/>
    <w:rsid w:val="00D23E8F"/>
    <w:rsid w:val="00D2436F"/>
    <w:rsid w:val="00D24DA8"/>
    <w:rsid w:val="00D30003"/>
    <w:rsid w:val="00D30384"/>
    <w:rsid w:val="00D319C0"/>
    <w:rsid w:val="00D319F0"/>
    <w:rsid w:val="00D31D3D"/>
    <w:rsid w:val="00D3212D"/>
    <w:rsid w:val="00D32A8A"/>
    <w:rsid w:val="00D33CF9"/>
    <w:rsid w:val="00D3677E"/>
    <w:rsid w:val="00D36898"/>
    <w:rsid w:val="00D3771D"/>
    <w:rsid w:val="00D37748"/>
    <w:rsid w:val="00D400E2"/>
    <w:rsid w:val="00D40AD5"/>
    <w:rsid w:val="00D41086"/>
    <w:rsid w:val="00D422FA"/>
    <w:rsid w:val="00D42C6A"/>
    <w:rsid w:val="00D42F07"/>
    <w:rsid w:val="00D4305D"/>
    <w:rsid w:val="00D4374E"/>
    <w:rsid w:val="00D43F2F"/>
    <w:rsid w:val="00D44031"/>
    <w:rsid w:val="00D44CE7"/>
    <w:rsid w:val="00D45198"/>
    <w:rsid w:val="00D453FF"/>
    <w:rsid w:val="00D4674F"/>
    <w:rsid w:val="00D50F0B"/>
    <w:rsid w:val="00D55DF8"/>
    <w:rsid w:val="00D5678C"/>
    <w:rsid w:val="00D57240"/>
    <w:rsid w:val="00D57DE8"/>
    <w:rsid w:val="00D57E45"/>
    <w:rsid w:val="00D60325"/>
    <w:rsid w:val="00D6052F"/>
    <w:rsid w:val="00D60948"/>
    <w:rsid w:val="00D61353"/>
    <w:rsid w:val="00D63FFA"/>
    <w:rsid w:val="00D643FB"/>
    <w:rsid w:val="00D6460C"/>
    <w:rsid w:val="00D65E32"/>
    <w:rsid w:val="00D66141"/>
    <w:rsid w:val="00D66B10"/>
    <w:rsid w:val="00D67F77"/>
    <w:rsid w:val="00D70530"/>
    <w:rsid w:val="00D7079E"/>
    <w:rsid w:val="00D717AF"/>
    <w:rsid w:val="00D7221E"/>
    <w:rsid w:val="00D72B8B"/>
    <w:rsid w:val="00D73AF3"/>
    <w:rsid w:val="00D73D15"/>
    <w:rsid w:val="00D747E5"/>
    <w:rsid w:val="00D74A38"/>
    <w:rsid w:val="00D74ECB"/>
    <w:rsid w:val="00D76796"/>
    <w:rsid w:val="00D771E0"/>
    <w:rsid w:val="00D77683"/>
    <w:rsid w:val="00D77B12"/>
    <w:rsid w:val="00D77B26"/>
    <w:rsid w:val="00D77B44"/>
    <w:rsid w:val="00D8138B"/>
    <w:rsid w:val="00D817BF"/>
    <w:rsid w:val="00D83BCD"/>
    <w:rsid w:val="00D840C7"/>
    <w:rsid w:val="00D84B56"/>
    <w:rsid w:val="00D84D01"/>
    <w:rsid w:val="00D8503A"/>
    <w:rsid w:val="00D85EC0"/>
    <w:rsid w:val="00D86BD1"/>
    <w:rsid w:val="00D878D2"/>
    <w:rsid w:val="00D87C99"/>
    <w:rsid w:val="00D903C8"/>
    <w:rsid w:val="00D92326"/>
    <w:rsid w:val="00D93FAA"/>
    <w:rsid w:val="00D940E0"/>
    <w:rsid w:val="00D94595"/>
    <w:rsid w:val="00D948B1"/>
    <w:rsid w:val="00D949CD"/>
    <w:rsid w:val="00D9721C"/>
    <w:rsid w:val="00D97F00"/>
    <w:rsid w:val="00DA0F19"/>
    <w:rsid w:val="00DA179D"/>
    <w:rsid w:val="00DA432C"/>
    <w:rsid w:val="00DA4DCB"/>
    <w:rsid w:val="00DA4FA1"/>
    <w:rsid w:val="00DA5046"/>
    <w:rsid w:val="00DA54A5"/>
    <w:rsid w:val="00DA7113"/>
    <w:rsid w:val="00DB0AD4"/>
    <w:rsid w:val="00DB151D"/>
    <w:rsid w:val="00DB1AFF"/>
    <w:rsid w:val="00DB1C3A"/>
    <w:rsid w:val="00DB1D69"/>
    <w:rsid w:val="00DB2316"/>
    <w:rsid w:val="00DB2A15"/>
    <w:rsid w:val="00DB2C01"/>
    <w:rsid w:val="00DB4339"/>
    <w:rsid w:val="00DB4B72"/>
    <w:rsid w:val="00DB57D9"/>
    <w:rsid w:val="00DB5CC0"/>
    <w:rsid w:val="00DB6078"/>
    <w:rsid w:val="00DBAF8B"/>
    <w:rsid w:val="00DC0627"/>
    <w:rsid w:val="00DC22B3"/>
    <w:rsid w:val="00DC27A1"/>
    <w:rsid w:val="00DC38A5"/>
    <w:rsid w:val="00DC3DC7"/>
    <w:rsid w:val="00DC52C6"/>
    <w:rsid w:val="00DC5877"/>
    <w:rsid w:val="00DC5B41"/>
    <w:rsid w:val="00DC67DE"/>
    <w:rsid w:val="00DC6A6E"/>
    <w:rsid w:val="00DC711A"/>
    <w:rsid w:val="00DC79CD"/>
    <w:rsid w:val="00DC7F7A"/>
    <w:rsid w:val="00DD02C9"/>
    <w:rsid w:val="00DD0EA1"/>
    <w:rsid w:val="00DD1347"/>
    <w:rsid w:val="00DD1F8F"/>
    <w:rsid w:val="00DD27A7"/>
    <w:rsid w:val="00DD3136"/>
    <w:rsid w:val="00DD4351"/>
    <w:rsid w:val="00DD4617"/>
    <w:rsid w:val="00DD46EE"/>
    <w:rsid w:val="00DD4C1F"/>
    <w:rsid w:val="00DD5FC4"/>
    <w:rsid w:val="00DE1489"/>
    <w:rsid w:val="00DE1BB1"/>
    <w:rsid w:val="00DE342A"/>
    <w:rsid w:val="00DE3CA1"/>
    <w:rsid w:val="00DE4149"/>
    <w:rsid w:val="00DE481E"/>
    <w:rsid w:val="00DE4E85"/>
    <w:rsid w:val="00DE5355"/>
    <w:rsid w:val="00DE55F8"/>
    <w:rsid w:val="00DE5C25"/>
    <w:rsid w:val="00DE5FDF"/>
    <w:rsid w:val="00DE662F"/>
    <w:rsid w:val="00DE779D"/>
    <w:rsid w:val="00DF115D"/>
    <w:rsid w:val="00DF2487"/>
    <w:rsid w:val="00DF2718"/>
    <w:rsid w:val="00DF32C6"/>
    <w:rsid w:val="00DF3A54"/>
    <w:rsid w:val="00DF3B3F"/>
    <w:rsid w:val="00DF3C30"/>
    <w:rsid w:val="00DF3EBC"/>
    <w:rsid w:val="00DF41EB"/>
    <w:rsid w:val="00DF5455"/>
    <w:rsid w:val="00DF623F"/>
    <w:rsid w:val="00DF6C6A"/>
    <w:rsid w:val="00E00644"/>
    <w:rsid w:val="00E01F98"/>
    <w:rsid w:val="00E020F7"/>
    <w:rsid w:val="00E02273"/>
    <w:rsid w:val="00E0272E"/>
    <w:rsid w:val="00E042B9"/>
    <w:rsid w:val="00E04524"/>
    <w:rsid w:val="00E04EB1"/>
    <w:rsid w:val="00E05076"/>
    <w:rsid w:val="00E07CAE"/>
    <w:rsid w:val="00E11973"/>
    <w:rsid w:val="00E11E26"/>
    <w:rsid w:val="00E11E46"/>
    <w:rsid w:val="00E1502D"/>
    <w:rsid w:val="00E16251"/>
    <w:rsid w:val="00E205A3"/>
    <w:rsid w:val="00E2145D"/>
    <w:rsid w:val="00E2168B"/>
    <w:rsid w:val="00E219B4"/>
    <w:rsid w:val="00E21FB7"/>
    <w:rsid w:val="00E22783"/>
    <w:rsid w:val="00E22E9C"/>
    <w:rsid w:val="00E22FB0"/>
    <w:rsid w:val="00E23A19"/>
    <w:rsid w:val="00E25105"/>
    <w:rsid w:val="00E25761"/>
    <w:rsid w:val="00E26071"/>
    <w:rsid w:val="00E266D9"/>
    <w:rsid w:val="00E269D3"/>
    <w:rsid w:val="00E27970"/>
    <w:rsid w:val="00E27BCB"/>
    <w:rsid w:val="00E2AC09"/>
    <w:rsid w:val="00E3076F"/>
    <w:rsid w:val="00E308A5"/>
    <w:rsid w:val="00E30980"/>
    <w:rsid w:val="00E311EE"/>
    <w:rsid w:val="00E33312"/>
    <w:rsid w:val="00E3373D"/>
    <w:rsid w:val="00E35210"/>
    <w:rsid w:val="00E3532F"/>
    <w:rsid w:val="00E3538C"/>
    <w:rsid w:val="00E36705"/>
    <w:rsid w:val="00E375F2"/>
    <w:rsid w:val="00E37C92"/>
    <w:rsid w:val="00E37C9A"/>
    <w:rsid w:val="00E40ED7"/>
    <w:rsid w:val="00E43281"/>
    <w:rsid w:val="00E4403D"/>
    <w:rsid w:val="00E45713"/>
    <w:rsid w:val="00E45780"/>
    <w:rsid w:val="00E468B8"/>
    <w:rsid w:val="00E470C0"/>
    <w:rsid w:val="00E476A7"/>
    <w:rsid w:val="00E47CB8"/>
    <w:rsid w:val="00E47D44"/>
    <w:rsid w:val="00E50442"/>
    <w:rsid w:val="00E50BBE"/>
    <w:rsid w:val="00E513E2"/>
    <w:rsid w:val="00E516C6"/>
    <w:rsid w:val="00E53EE0"/>
    <w:rsid w:val="00E559AF"/>
    <w:rsid w:val="00E56A0A"/>
    <w:rsid w:val="00E56FBB"/>
    <w:rsid w:val="00E57A53"/>
    <w:rsid w:val="00E57C85"/>
    <w:rsid w:val="00E608AF"/>
    <w:rsid w:val="00E61021"/>
    <w:rsid w:val="00E617CA"/>
    <w:rsid w:val="00E6290F"/>
    <w:rsid w:val="00E62F92"/>
    <w:rsid w:val="00E63757"/>
    <w:rsid w:val="00E63A0E"/>
    <w:rsid w:val="00E646BB"/>
    <w:rsid w:val="00E64FE9"/>
    <w:rsid w:val="00E650BD"/>
    <w:rsid w:val="00E65C84"/>
    <w:rsid w:val="00E664B1"/>
    <w:rsid w:val="00E66BE1"/>
    <w:rsid w:val="00E705F5"/>
    <w:rsid w:val="00E70E3C"/>
    <w:rsid w:val="00E71181"/>
    <w:rsid w:val="00E71CFE"/>
    <w:rsid w:val="00E71D91"/>
    <w:rsid w:val="00E7265A"/>
    <w:rsid w:val="00E72E0D"/>
    <w:rsid w:val="00E7361E"/>
    <w:rsid w:val="00E75236"/>
    <w:rsid w:val="00E754B2"/>
    <w:rsid w:val="00E7560A"/>
    <w:rsid w:val="00E75776"/>
    <w:rsid w:val="00E763AA"/>
    <w:rsid w:val="00E76425"/>
    <w:rsid w:val="00E76BB6"/>
    <w:rsid w:val="00E771E7"/>
    <w:rsid w:val="00E7741E"/>
    <w:rsid w:val="00E774B6"/>
    <w:rsid w:val="00E804E0"/>
    <w:rsid w:val="00E811E9"/>
    <w:rsid w:val="00E81288"/>
    <w:rsid w:val="00E81CCB"/>
    <w:rsid w:val="00E8234E"/>
    <w:rsid w:val="00E8293B"/>
    <w:rsid w:val="00E829E6"/>
    <w:rsid w:val="00E83C38"/>
    <w:rsid w:val="00E84783"/>
    <w:rsid w:val="00E8544D"/>
    <w:rsid w:val="00E85D63"/>
    <w:rsid w:val="00E86037"/>
    <w:rsid w:val="00E86952"/>
    <w:rsid w:val="00E86C49"/>
    <w:rsid w:val="00E86C95"/>
    <w:rsid w:val="00E87250"/>
    <w:rsid w:val="00E9000A"/>
    <w:rsid w:val="00E9002B"/>
    <w:rsid w:val="00E90C93"/>
    <w:rsid w:val="00E9133E"/>
    <w:rsid w:val="00E92101"/>
    <w:rsid w:val="00E92E36"/>
    <w:rsid w:val="00E940B7"/>
    <w:rsid w:val="00E94DAA"/>
    <w:rsid w:val="00E95701"/>
    <w:rsid w:val="00E959BF"/>
    <w:rsid w:val="00EA032A"/>
    <w:rsid w:val="00EA0F13"/>
    <w:rsid w:val="00EA1A22"/>
    <w:rsid w:val="00EA230D"/>
    <w:rsid w:val="00EA23B8"/>
    <w:rsid w:val="00EA2577"/>
    <w:rsid w:val="00EA3E7E"/>
    <w:rsid w:val="00EA45BF"/>
    <w:rsid w:val="00EA49E3"/>
    <w:rsid w:val="00EA4BC6"/>
    <w:rsid w:val="00EA4CDB"/>
    <w:rsid w:val="00EA58BF"/>
    <w:rsid w:val="00EA669F"/>
    <w:rsid w:val="00EB087D"/>
    <w:rsid w:val="00EB0C0E"/>
    <w:rsid w:val="00EB146E"/>
    <w:rsid w:val="00EB1B47"/>
    <w:rsid w:val="00EB1BB4"/>
    <w:rsid w:val="00EB1DE0"/>
    <w:rsid w:val="00EB21FF"/>
    <w:rsid w:val="00EB22D6"/>
    <w:rsid w:val="00EB47FE"/>
    <w:rsid w:val="00EB4AAD"/>
    <w:rsid w:val="00EB51F0"/>
    <w:rsid w:val="00EB551C"/>
    <w:rsid w:val="00EB6080"/>
    <w:rsid w:val="00EB6371"/>
    <w:rsid w:val="00EB662F"/>
    <w:rsid w:val="00EB78BC"/>
    <w:rsid w:val="00EB7D12"/>
    <w:rsid w:val="00EC0239"/>
    <w:rsid w:val="00EC024C"/>
    <w:rsid w:val="00EC1B12"/>
    <w:rsid w:val="00EC1B3B"/>
    <w:rsid w:val="00EC2FB6"/>
    <w:rsid w:val="00EC33A5"/>
    <w:rsid w:val="00EC4584"/>
    <w:rsid w:val="00EC47C3"/>
    <w:rsid w:val="00EC691E"/>
    <w:rsid w:val="00EC7F28"/>
    <w:rsid w:val="00ED0CB4"/>
    <w:rsid w:val="00ED0CFF"/>
    <w:rsid w:val="00ED0EA3"/>
    <w:rsid w:val="00ED0FF1"/>
    <w:rsid w:val="00ED12C2"/>
    <w:rsid w:val="00ED14A4"/>
    <w:rsid w:val="00ED21C5"/>
    <w:rsid w:val="00ED37EB"/>
    <w:rsid w:val="00ED4254"/>
    <w:rsid w:val="00ED4D8C"/>
    <w:rsid w:val="00ED591F"/>
    <w:rsid w:val="00ED61A6"/>
    <w:rsid w:val="00ED77D8"/>
    <w:rsid w:val="00ED7823"/>
    <w:rsid w:val="00EE081D"/>
    <w:rsid w:val="00EE0BA7"/>
    <w:rsid w:val="00EE0D5E"/>
    <w:rsid w:val="00EE1A23"/>
    <w:rsid w:val="00EE1A45"/>
    <w:rsid w:val="00EE2BBA"/>
    <w:rsid w:val="00EE38E0"/>
    <w:rsid w:val="00EE426D"/>
    <w:rsid w:val="00EE42C8"/>
    <w:rsid w:val="00EE4D44"/>
    <w:rsid w:val="00EE5221"/>
    <w:rsid w:val="00EE609C"/>
    <w:rsid w:val="00EE6EC8"/>
    <w:rsid w:val="00EE7787"/>
    <w:rsid w:val="00EE7A62"/>
    <w:rsid w:val="00EF0275"/>
    <w:rsid w:val="00EF20F9"/>
    <w:rsid w:val="00EF2431"/>
    <w:rsid w:val="00EF34AA"/>
    <w:rsid w:val="00EF34B6"/>
    <w:rsid w:val="00EF360C"/>
    <w:rsid w:val="00EF3978"/>
    <w:rsid w:val="00EF3ECC"/>
    <w:rsid w:val="00EF47A1"/>
    <w:rsid w:val="00EF60F3"/>
    <w:rsid w:val="00EF6D07"/>
    <w:rsid w:val="00F00451"/>
    <w:rsid w:val="00F00551"/>
    <w:rsid w:val="00F00FE0"/>
    <w:rsid w:val="00F02310"/>
    <w:rsid w:val="00F03D60"/>
    <w:rsid w:val="00F04A77"/>
    <w:rsid w:val="00F05B79"/>
    <w:rsid w:val="00F06225"/>
    <w:rsid w:val="00F06972"/>
    <w:rsid w:val="00F07C4D"/>
    <w:rsid w:val="00F103D2"/>
    <w:rsid w:val="00F10C55"/>
    <w:rsid w:val="00F11A3F"/>
    <w:rsid w:val="00F11ABF"/>
    <w:rsid w:val="00F14120"/>
    <w:rsid w:val="00F1470D"/>
    <w:rsid w:val="00F14E5C"/>
    <w:rsid w:val="00F154F4"/>
    <w:rsid w:val="00F155FA"/>
    <w:rsid w:val="00F15B71"/>
    <w:rsid w:val="00F168DD"/>
    <w:rsid w:val="00F168E3"/>
    <w:rsid w:val="00F206F4"/>
    <w:rsid w:val="00F22032"/>
    <w:rsid w:val="00F223B2"/>
    <w:rsid w:val="00F2324F"/>
    <w:rsid w:val="00F2337C"/>
    <w:rsid w:val="00F24A0F"/>
    <w:rsid w:val="00F24BC9"/>
    <w:rsid w:val="00F257F2"/>
    <w:rsid w:val="00F260AE"/>
    <w:rsid w:val="00F26443"/>
    <w:rsid w:val="00F26F7D"/>
    <w:rsid w:val="00F27342"/>
    <w:rsid w:val="00F30093"/>
    <w:rsid w:val="00F303D1"/>
    <w:rsid w:val="00F304DE"/>
    <w:rsid w:val="00F309BC"/>
    <w:rsid w:val="00F31228"/>
    <w:rsid w:val="00F317E4"/>
    <w:rsid w:val="00F319DE"/>
    <w:rsid w:val="00F31E74"/>
    <w:rsid w:val="00F32514"/>
    <w:rsid w:val="00F32711"/>
    <w:rsid w:val="00F336AC"/>
    <w:rsid w:val="00F360C5"/>
    <w:rsid w:val="00F3616E"/>
    <w:rsid w:val="00F367C9"/>
    <w:rsid w:val="00F37012"/>
    <w:rsid w:val="00F417F4"/>
    <w:rsid w:val="00F41A2B"/>
    <w:rsid w:val="00F42137"/>
    <w:rsid w:val="00F42DA5"/>
    <w:rsid w:val="00F43AA4"/>
    <w:rsid w:val="00F43B5C"/>
    <w:rsid w:val="00F44431"/>
    <w:rsid w:val="00F449E1"/>
    <w:rsid w:val="00F45DCF"/>
    <w:rsid w:val="00F46675"/>
    <w:rsid w:val="00F47C4D"/>
    <w:rsid w:val="00F5190B"/>
    <w:rsid w:val="00F52C8C"/>
    <w:rsid w:val="00F5326F"/>
    <w:rsid w:val="00F5385A"/>
    <w:rsid w:val="00F542A4"/>
    <w:rsid w:val="00F54DD7"/>
    <w:rsid w:val="00F56E02"/>
    <w:rsid w:val="00F57589"/>
    <w:rsid w:val="00F601B0"/>
    <w:rsid w:val="00F6025C"/>
    <w:rsid w:val="00F603D9"/>
    <w:rsid w:val="00F60C43"/>
    <w:rsid w:val="00F61926"/>
    <w:rsid w:val="00F62572"/>
    <w:rsid w:val="00F62E3B"/>
    <w:rsid w:val="00F635B6"/>
    <w:rsid w:val="00F64093"/>
    <w:rsid w:val="00F6480B"/>
    <w:rsid w:val="00F648F3"/>
    <w:rsid w:val="00F64944"/>
    <w:rsid w:val="00F64E6A"/>
    <w:rsid w:val="00F64E75"/>
    <w:rsid w:val="00F65DB3"/>
    <w:rsid w:val="00F70309"/>
    <w:rsid w:val="00F70E1F"/>
    <w:rsid w:val="00F71007"/>
    <w:rsid w:val="00F71ABD"/>
    <w:rsid w:val="00F71B1B"/>
    <w:rsid w:val="00F721E3"/>
    <w:rsid w:val="00F736B7"/>
    <w:rsid w:val="00F73745"/>
    <w:rsid w:val="00F76262"/>
    <w:rsid w:val="00F76B7A"/>
    <w:rsid w:val="00F7734F"/>
    <w:rsid w:val="00F77B80"/>
    <w:rsid w:val="00F77C6C"/>
    <w:rsid w:val="00F77F8D"/>
    <w:rsid w:val="00F80024"/>
    <w:rsid w:val="00F807B7"/>
    <w:rsid w:val="00F80AB6"/>
    <w:rsid w:val="00F8215E"/>
    <w:rsid w:val="00F82343"/>
    <w:rsid w:val="00F823CC"/>
    <w:rsid w:val="00F83A21"/>
    <w:rsid w:val="00F83D42"/>
    <w:rsid w:val="00F8403C"/>
    <w:rsid w:val="00F85112"/>
    <w:rsid w:val="00F85F71"/>
    <w:rsid w:val="00F8611B"/>
    <w:rsid w:val="00F86A39"/>
    <w:rsid w:val="00F872DF"/>
    <w:rsid w:val="00F9027D"/>
    <w:rsid w:val="00F90669"/>
    <w:rsid w:val="00F90A40"/>
    <w:rsid w:val="00F90B8E"/>
    <w:rsid w:val="00F911BB"/>
    <w:rsid w:val="00F91505"/>
    <w:rsid w:val="00F92DC5"/>
    <w:rsid w:val="00F9362D"/>
    <w:rsid w:val="00F93CA2"/>
    <w:rsid w:val="00F93CBD"/>
    <w:rsid w:val="00F94093"/>
    <w:rsid w:val="00F94DAD"/>
    <w:rsid w:val="00F953EC"/>
    <w:rsid w:val="00F95EBC"/>
    <w:rsid w:val="00F962A8"/>
    <w:rsid w:val="00F96764"/>
    <w:rsid w:val="00F96DAE"/>
    <w:rsid w:val="00F96F76"/>
    <w:rsid w:val="00F97FBA"/>
    <w:rsid w:val="00FA02FB"/>
    <w:rsid w:val="00FA16F0"/>
    <w:rsid w:val="00FA17EB"/>
    <w:rsid w:val="00FA353D"/>
    <w:rsid w:val="00FA3DDB"/>
    <w:rsid w:val="00FA453D"/>
    <w:rsid w:val="00FA5BB2"/>
    <w:rsid w:val="00FA64CB"/>
    <w:rsid w:val="00FA7511"/>
    <w:rsid w:val="00FA792B"/>
    <w:rsid w:val="00FA79AA"/>
    <w:rsid w:val="00FB0A67"/>
    <w:rsid w:val="00FB0BCB"/>
    <w:rsid w:val="00FB1FB9"/>
    <w:rsid w:val="00FB548F"/>
    <w:rsid w:val="00FB5A26"/>
    <w:rsid w:val="00FB5E7F"/>
    <w:rsid w:val="00FB6777"/>
    <w:rsid w:val="00FB7C11"/>
    <w:rsid w:val="00FC06DE"/>
    <w:rsid w:val="00FC0884"/>
    <w:rsid w:val="00FC0C34"/>
    <w:rsid w:val="00FC0DE4"/>
    <w:rsid w:val="00FC1430"/>
    <w:rsid w:val="00FC19CE"/>
    <w:rsid w:val="00FC201C"/>
    <w:rsid w:val="00FC3174"/>
    <w:rsid w:val="00FC3982"/>
    <w:rsid w:val="00FC39F2"/>
    <w:rsid w:val="00FC3F78"/>
    <w:rsid w:val="00FC4B85"/>
    <w:rsid w:val="00FC5161"/>
    <w:rsid w:val="00FC68D8"/>
    <w:rsid w:val="00FC708A"/>
    <w:rsid w:val="00FC7719"/>
    <w:rsid w:val="00FD0028"/>
    <w:rsid w:val="00FD0454"/>
    <w:rsid w:val="00FD1A1F"/>
    <w:rsid w:val="00FD3895"/>
    <w:rsid w:val="00FD38B3"/>
    <w:rsid w:val="00FD3D6B"/>
    <w:rsid w:val="00FD4423"/>
    <w:rsid w:val="00FD4BE9"/>
    <w:rsid w:val="00FD555A"/>
    <w:rsid w:val="00FD652F"/>
    <w:rsid w:val="00FD67E7"/>
    <w:rsid w:val="00FD779D"/>
    <w:rsid w:val="00FE00A8"/>
    <w:rsid w:val="00FE10E7"/>
    <w:rsid w:val="00FE1224"/>
    <w:rsid w:val="00FE2326"/>
    <w:rsid w:val="00FE2748"/>
    <w:rsid w:val="00FE4EBF"/>
    <w:rsid w:val="00FE54B9"/>
    <w:rsid w:val="00FE54DB"/>
    <w:rsid w:val="00FE6072"/>
    <w:rsid w:val="00FE7E06"/>
    <w:rsid w:val="00FF23FA"/>
    <w:rsid w:val="00FF24C8"/>
    <w:rsid w:val="00FF3953"/>
    <w:rsid w:val="00FF43BD"/>
    <w:rsid w:val="00FF4E2F"/>
    <w:rsid w:val="00FF5B5F"/>
    <w:rsid w:val="00FF5F6F"/>
    <w:rsid w:val="00FF6A84"/>
    <w:rsid w:val="00FF6C83"/>
    <w:rsid w:val="00FF6C88"/>
    <w:rsid w:val="00FF719C"/>
    <w:rsid w:val="011DDE33"/>
    <w:rsid w:val="0147FA9A"/>
    <w:rsid w:val="01942459"/>
    <w:rsid w:val="0194C2F3"/>
    <w:rsid w:val="01A45124"/>
    <w:rsid w:val="01ABBEE2"/>
    <w:rsid w:val="01B528DB"/>
    <w:rsid w:val="01C3DE04"/>
    <w:rsid w:val="01C4F41F"/>
    <w:rsid w:val="01D01A72"/>
    <w:rsid w:val="01D85BB7"/>
    <w:rsid w:val="01DD3323"/>
    <w:rsid w:val="02055AF3"/>
    <w:rsid w:val="02454480"/>
    <w:rsid w:val="0270B61A"/>
    <w:rsid w:val="027A470F"/>
    <w:rsid w:val="027DE5BE"/>
    <w:rsid w:val="027EFE66"/>
    <w:rsid w:val="0292D472"/>
    <w:rsid w:val="02B7131B"/>
    <w:rsid w:val="02BB6373"/>
    <w:rsid w:val="02F111DD"/>
    <w:rsid w:val="02FD3AF9"/>
    <w:rsid w:val="031F717C"/>
    <w:rsid w:val="0329ED87"/>
    <w:rsid w:val="0331F9B1"/>
    <w:rsid w:val="03588B90"/>
    <w:rsid w:val="0362EF0E"/>
    <w:rsid w:val="036DF3A7"/>
    <w:rsid w:val="036EC6EF"/>
    <w:rsid w:val="03881497"/>
    <w:rsid w:val="0397A651"/>
    <w:rsid w:val="039B27C1"/>
    <w:rsid w:val="03A43683"/>
    <w:rsid w:val="03B51F54"/>
    <w:rsid w:val="03C036CD"/>
    <w:rsid w:val="03DBE3EB"/>
    <w:rsid w:val="03E40DD7"/>
    <w:rsid w:val="04001D64"/>
    <w:rsid w:val="041E9E60"/>
    <w:rsid w:val="042AC07E"/>
    <w:rsid w:val="044F7608"/>
    <w:rsid w:val="044FE837"/>
    <w:rsid w:val="0450C9D3"/>
    <w:rsid w:val="0453B292"/>
    <w:rsid w:val="045C7B3B"/>
    <w:rsid w:val="045CFA12"/>
    <w:rsid w:val="049D4FDD"/>
    <w:rsid w:val="04B0591C"/>
    <w:rsid w:val="04C201D3"/>
    <w:rsid w:val="04C5A66B"/>
    <w:rsid w:val="0532BCF1"/>
    <w:rsid w:val="0535E740"/>
    <w:rsid w:val="0558FD73"/>
    <w:rsid w:val="0580ABAB"/>
    <w:rsid w:val="05828555"/>
    <w:rsid w:val="05853073"/>
    <w:rsid w:val="059132A8"/>
    <w:rsid w:val="05941098"/>
    <w:rsid w:val="059E9370"/>
    <w:rsid w:val="05B91527"/>
    <w:rsid w:val="05D4EFB7"/>
    <w:rsid w:val="05EF31B1"/>
    <w:rsid w:val="05F72A5B"/>
    <w:rsid w:val="06111DE3"/>
    <w:rsid w:val="062B8058"/>
    <w:rsid w:val="062E07D4"/>
    <w:rsid w:val="0633B7FC"/>
    <w:rsid w:val="063BCDB2"/>
    <w:rsid w:val="064428B0"/>
    <w:rsid w:val="0676CC58"/>
    <w:rsid w:val="067E4C45"/>
    <w:rsid w:val="06836554"/>
    <w:rsid w:val="069FE141"/>
    <w:rsid w:val="06C6E198"/>
    <w:rsid w:val="06F83D7E"/>
    <w:rsid w:val="06F88FB2"/>
    <w:rsid w:val="071492D4"/>
    <w:rsid w:val="07175D36"/>
    <w:rsid w:val="071EA81B"/>
    <w:rsid w:val="072D4C38"/>
    <w:rsid w:val="073B0265"/>
    <w:rsid w:val="074DF1C0"/>
    <w:rsid w:val="07529B21"/>
    <w:rsid w:val="07603F58"/>
    <w:rsid w:val="07630F72"/>
    <w:rsid w:val="07680753"/>
    <w:rsid w:val="076D362D"/>
    <w:rsid w:val="07B1C7D9"/>
    <w:rsid w:val="07C86B01"/>
    <w:rsid w:val="07CD2C5B"/>
    <w:rsid w:val="07CD762A"/>
    <w:rsid w:val="07EA6AD7"/>
    <w:rsid w:val="0838C027"/>
    <w:rsid w:val="0843DA18"/>
    <w:rsid w:val="0846444C"/>
    <w:rsid w:val="084DB71F"/>
    <w:rsid w:val="08709FC8"/>
    <w:rsid w:val="0875EE47"/>
    <w:rsid w:val="08871FA7"/>
    <w:rsid w:val="08966BD7"/>
    <w:rsid w:val="08ABC812"/>
    <w:rsid w:val="08E3274C"/>
    <w:rsid w:val="08EFC2CD"/>
    <w:rsid w:val="08FE67B6"/>
    <w:rsid w:val="09052314"/>
    <w:rsid w:val="09218A1D"/>
    <w:rsid w:val="09404297"/>
    <w:rsid w:val="0970E505"/>
    <w:rsid w:val="097633D8"/>
    <w:rsid w:val="098B0355"/>
    <w:rsid w:val="098DEA05"/>
    <w:rsid w:val="098ED1CB"/>
    <w:rsid w:val="09F06431"/>
    <w:rsid w:val="0A0F4210"/>
    <w:rsid w:val="0A165AD3"/>
    <w:rsid w:val="0A2CF070"/>
    <w:rsid w:val="0A44FBFD"/>
    <w:rsid w:val="0A6B4BFE"/>
    <w:rsid w:val="0A794C2E"/>
    <w:rsid w:val="0A9C48A5"/>
    <w:rsid w:val="0AAC7501"/>
    <w:rsid w:val="0ACD1B66"/>
    <w:rsid w:val="0AD91540"/>
    <w:rsid w:val="0AF75FFC"/>
    <w:rsid w:val="0B029FEC"/>
    <w:rsid w:val="0B25B1F3"/>
    <w:rsid w:val="0B46C2B9"/>
    <w:rsid w:val="0B4D5E83"/>
    <w:rsid w:val="0B570DAD"/>
    <w:rsid w:val="0B639BA0"/>
    <w:rsid w:val="0B66B908"/>
    <w:rsid w:val="0B7BBACA"/>
    <w:rsid w:val="0BC1D256"/>
    <w:rsid w:val="0BD40AF0"/>
    <w:rsid w:val="0C081446"/>
    <w:rsid w:val="0C2282B0"/>
    <w:rsid w:val="0C2F987D"/>
    <w:rsid w:val="0C31DE4C"/>
    <w:rsid w:val="0C4EE6FC"/>
    <w:rsid w:val="0C53C8FA"/>
    <w:rsid w:val="0C656DEC"/>
    <w:rsid w:val="0C7975D2"/>
    <w:rsid w:val="0C8B05BD"/>
    <w:rsid w:val="0C994611"/>
    <w:rsid w:val="0CC18180"/>
    <w:rsid w:val="0CE559CD"/>
    <w:rsid w:val="0D425FDB"/>
    <w:rsid w:val="0D48BD0C"/>
    <w:rsid w:val="0D4CB2FC"/>
    <w:rsid w:val="0D52E81A"/>
    <w:rsid w:val="0D5541DE"/>
    <w:rsid w:val="0DC05DEF"/>
    <w:rsid w:val="0DF519C2"/>
    <w:rsid w:val="0E00D880"/>
    <w:rsid w:val="0E0BDC3F"/>
    <w:rsid w:val="0E18D320"/>
    <w:rsid w:val="0E22E614"/>
    <w:rsid w:val="0E4EFCA3"/>
    <w:rsid w:val="0E52E7FA"/>
    <w:rsid w:val="0E63895A"/>
    <w:rsid w:val="0E69B5E9"/>
    <w:rsid w:val="0E6A05A7"/>
    <w:rsid w:val="0E6C6426"/>
    <w:rsid w:val="0E6E9196"/>
    <w:rsid w:val="0EE766CC"/>
    <w:rsid w:val="0EE98EBB"/>
    <w:rsid w:val="0F107235"/>
    <w:rsid w:val="0F2DB244"/>
    <w:rsid w:val="0F507AAF"/>
    <w:rsid w:val="0FBD427F"/>
    <w:rsid w:val="0FC392AE"/>
    <w:rsid w:val="0FDAFDE1"/>
    <w:rsid w:val="0FF9E9A1"/>
    <w:rsid w:val="10075319"/>
    <w:rsid w:val="1016E433"/>
    <w:rsid w:val="10346D15"/>
    <w:rsid w:val="10472E1F"/>
    <w:rsid w:val="1069F155"/>
    <w:rsid w:val="1073A868"/>
    <w:rsid w:val="107FE87A"/>
    <w:rsid w:val="108D34C7"/>
    <w:rsid w:val="10ADEF5B"/>
    <w:rsid w:val="10AE1DFD"/>
    <w:rsid w:val="10BA9DAD"/>
    <w:rsid w:val="10D7AFFC"/>
    <w:rsid w:val="10F795B4"/>
    <w:rsid w:val="111903F6"/>
    <w:rsid w:val="111A797F"/>
    <w:rsid w:val="115617BD"/>
    <w:rsid w:val="11569824"/>
    <w:rsid w:val="117DAB62"/>
    <w:rsid w:val="118D5153"/>
    <w:rsid w:val="11992901"/>
    <w:rsid w:val="11A3C998"/>
    <w:rsid w:val="11A7CED7"/>
    <w:rsid w:val="11D69152"/>
    <w:rsid w:val="11F7D993"/>
    <w:rsid w:val="122A2AA1"/>
    <w:rsid w:val="122EE3D1"/>
    <w:rsid w:val="12796D1F"/>
    <w:rsid w:val="128EBFC9"/>
    <w:rsid w:val="12B109EA"/>
    <w:rsid w:val="12BCCEF3"/>
    <w:rsid w:val="12D9AFBA"/>
    <w:rsid w:val="12E5668F"/>
    <w:rsid w:val="1302E733"/>
    <w:rsid w:val="131E00D1"/>
    <w:rsid w:val="1355654C"/>
    <w:rsid w:val="13587B12"/>
    <w:rsid w:val="1361D17C"/>
    <w:rsid w:val="13B735B6"/>
    <w:rsid w:val="13C816F5"/>
    <w:rsid w:val="13D29A98"/>
    <w:rsid w:val="1413DBB6"/>
    <w:rsid w:val="1437AA7C"/>
    <w:rsid w:val="14632DDA"/>
    <w:rsid w:val="14741808"/>
    <w:rsid w:val="148E406D"/>
    <w:rsid w:val="149AA088"/>
    <w:rsid w:val="14A7C106"/>
    <w:rsid w:val="14B0D038"/>
    <w:rsid w:val="14D4F6E8"/>
    <w:rsid w:val="14ED03CD"/>
    <w:rsid w:val="151B1413"/>
    <w:rsid w:val="15322793"/>
    <w:rsid w:val="1544CA0C"/>
    <w:rsid w:val="155E24F1"/>
    <w:rsid w:val="15B42E6A"/>
    <w:rsid w:val="15CE2F8E"/>
    <w:rsid w:val="161181B5"/>
    <w:rsid w:val="162662CA"/>
    <w:rsid w:val="162C0589"/>
    <w:rsid w:val="162E7A25"/>
    <w:rsid w:val="163FA613"/>
    <w:rsid w:val="1648CC9A"/>
    <w:rsid w:val="164A4B7D"/>
    <w:rsid w:val="1655A5CD"/>
    <w:rsid w:val="1659E1A9"/>
    <w:rsid w:val="165F661A"/>
    <w:rsid w:val="1661B6DF"/>
    <w:rsid w:val="166676F6"/>
    <w:rsid w:val="1669AA28"/>
    <w:rsid w:val="167F1A44"/>
    <w:rsid w:val="1689D543"/>
    <w:rsid w:val="169D0AF3"/>
    <w:rsid w:val="16A65CEA"/>
    <w:rsid w:val="16AF2AA0"/>
    <w:rsid w:val="16BE0CC2"/>
    <w:rsid w:val="17008F73"/>
    <w:rsid w:val="1716D761"/>
    <w:rsid w:val="171F265B"/>
    <w:rsid w:val="173279C6"/>
    <w:rsid w:val="17392555"/>
    <w:rsid w:val="17557956"/>
    <w:rsid w:val="17AB141E"/>
    <w:rsid w:val="17B8CA72"/>
    <w:rsid w:val="17D75127"/>
    <w:rsid w:val="17E04CB1"/>
    <w:rsid w:val="180383E0"/>
    <w:rsid w:val="1807EAD7"/>
    <w:rsid w:val="180A8496"/>
    <w:rsid w:val="18277CE5"/>
    <w:rsid w:val="186D990F"/>
    <w:rsid w:val="189A455F"/>
    <w:rsid w:val="18A07775"/>
    <w:rsid w:val="18CF3A3F"/>
    <w:rsid w:val="18DC4EB9"/>
    <w:rsid w:val="18DEF2E0"/>
    <w:rsid w:val="18E6D113"/>
    <w:rsid w:val="18EECBC5"/>
    <w:rsid w:val="18F2F934"/>
    <w:rsid w:val="18F7E1FA"/>
    <w:rsid w:val="191E8D1C"/>
    <w:rsid w:val="193C3C40"/>
    <w:rsid w:val="193F2AA6"/>
    <w:rsid w:val="19554057"/>
    <w:rsid w:val="1998FEFC"/>
    <w:rsid w:val="19C86508"/>
    <w:rsid w:val="19F41E58"/>
    <w:rsid w:val="1A2CF584"/>
    <w:rsid w:val="1A3F639F"/>
    <w:rsid w:val="1A5CF50E"/>
    <w:rsid w:val="1A6088DF"/>
    <w:rsid w:val="1A705B8F"/>
    <w:rsid w:val="1A8931AE"/>
    <w:rsid w:val="1A9B5DC8"/>
    <w:rsid w:val="1AAA1617"/>
    <w:rsid w:val="1ACFB0B3"/>
    <w:rsid w:val="1AD23205"/>
    <w:rsid w:val="1AD625D5"/>
    <w:rsid w:val="1AD956CC"/>
    <w:rsid w:val="1AD9DC3A"/>
    <w:rsid w:val="1ADF218A"/>
    <w:rsid w:val="1AF18CB6"/>
    <w:rsid w:val="1AF3DBC0"/>
    <w:rsid w:val="1AFFD0A1"/>
    <w:rsid w:val="1B1F150E"/>
    <w:rsid w:val="1B3F6D24"/>
    <w:rsid w:val="1B67EB4B"/>
    <w:rsid w:val="1B8CF4E2"/>
    <w:rsid w:val="1BA35A46"/>
    <w:rsid w:val="1BC6C53A"/>
    <w:rsid w:val="1BE0305D"/>
    <w:rsid w:val="1BFECABF"/>
    <w:rsid w:val="1C21C997"/>
    <w:rsid w:val="1C23100F"/>
    <w:rsid w:val="1C65FF11"/>
    <w:rsid w:val="1C74B09B"/>
    <w:rsid w:val="1C92B978"/>
    <w:rsid w:val="1CB0DAE0"/>
    <w:rsid w:val="1CBB62C9"/>
    <w:rsid w:val="1CC88721"/>
    <w:rsid w:val="1CD9D60D"/>
    <w:rsid w:val="1CF225B6"/>
    <w:rsid w:val="1D176739"/>
    <w:rsid w:val="1D264E46"/>
    <w:rsid w:val="1D4145C4"/>
    <w:rsid w:val="1D4E834E"/>
    <w:rsid w:val="1D577478"/>
    <w:rsid w:val="1D642C9C"/>
    <w:rsid w:val="1D78D3BC"/>
    <w:rsid w:val="1D813680"/>
    <w:rsid w:val="1D8B5ADF"/>
    <w:rsid w:val="1DB43C09"/>
    <w:rsid w:val="1DBB1082"/>
    <w:rsid w:val="1DC3ADEE"/>
    <w:rsid w:val="1DD03731"/>
    <w:rsid w:val="1DDE43A3"/>
    <w:rsid w:val="1DEC951A"/>
    <w:rsid w:val="1DED9728"/>
    <w:rsid w:val="1E155C6E"/>
    <w:rsid w:val="1E5B1213"/>
    <w:rsid w:val="1E6BF830"/>
    <w:rsid w:val="1E7D2682"/>
    <w:rsid w:val="1E8495B1"/>
    <w:rsid w:val="1E8A4EB7"/>
    <w:rsid w:val="1E8AD552"/>
    <w:rsid w:val="1E98E77D"/>
    <w:rsid w:val="1E9D99A1"/>
    <w:rsid w:val="1EA2482A"/>
    <w:rsid w:val="1EB72EC5"/>
    <w:rsid w:val="1EB9A563"/>
    <w:rsid w:val="1EBF93BE"/>
    <w:rsid w:val="1ED4777B"/>
    <w:rsid w:val="1EF3DCAD"/>
    <w:rsid w:val="1F164C47"/>
    <w:rsid w:val="1F220DF8"/>
    <w:rsid w:val="1F2B4872"/>
    <w:rsid w:val="1F2FA5A7"/>
    <w:rsid w:val="1F2FB8A3"/>
    <w:rsid w:val="1F6870B4"/>
    <w:rsid w:val="1F81B77E"/>
    <w:rsid w:val="1FB36746"/>
    <w:rsid w:val="1FBAF12E"/>
    <w:rsid w:val="1FBFB3FA"/>
    <w:rsid w:val="1FD9F59A"/>
    <w:rsid w:val="1FF205D9"/>
    <w:rsid w:val="1FF718F7"/>
    <w:rsid w:val="2012E90A"/>
    <w:rsid w:val="206AD7A4"/>
    <w:rsid w:val="2078F157"/>
    <w:rsid w:val="208E6F20"/>
    <w:rsid w:val="20B45FDF"/>
    <w:rsid w:val="20CFDC3B"/>
    <w:rsid w:val="20F21F4C"/>
    <w:rsid w:val="2106DCF8"/>
    <w:rsid w:val="21070949"/>
    <w:rsid w:val="21095F76"/>
    <w:rsid w:val="210B7779"/>
    <w:rsid w:val="2135940E"/>
    <w:rsid w:val="21469B09"/>
    <w:rsid w:val="2153C8E5"/>
    <w:rsid w:val="2157B166"/>
    <w:rsid w:val="2163CA9F"/>
    <w:rsid w:val="2175F9DE"/>
    <w:rsid w:val="21ADA14D"/>
    <w:rsid w:val="21DD54E1"/>
    <w:rsid w:val="21EE6395"/>
    <w:rsid w:val="21FBEE10"/>
    <w:rsid w:val="22037EF5"/>
    <w:rsid w:val="22047B1E"/>
    <w:rsid w:val="2222634A"/>
    <w:rsid w:val="228E1875"/>
    <w:rsid w:val="229B7858"/>
    <w:rsid w:val="229DC1BD"/>
    <w:rsid w:val="22A33A75"/>
    <w:rsid w:val="22C30A69"/>
    <w:rsid w:val="22C55966"/>
    <w:rsid w:val="22C98516"/>
    <w:rsid w:val="22D8280C"/>
    <w:rsid w:val="22FD279E"/>
    <w:rsid w:val="23104052"/>
    <w:rsid w:val="23157281"/>
    <w:rsid w:val="2386C4F7"/>
    <w:rsid w:val="238A4B65"/>
    <w:rsid w:val="23A16786"/>
    <w:rsid w:val="23A53DA4"/>
    <w:rsid w:val="23B048F0"/>
    <w:rsid w:val="23C6DE6E"/>
    <w:rsid w:val="23C9F532"/>
    <w:rsid w:val="23D62CD8"/>
    <w:rsid w:val="23DB0859"/>
    <w:rsid w:val="23EC419E"/>
    <w:rsid w:val="23F11A36"/>
    <w:rsid w:val="242B5207"/>
    <w:rsid w:val="242BC3B7"/>
    <w:rsid w:val="2433E1F4"/>
    <w:rsid w:val="24617E04"/>
    <w:rsid w:val="247672B0"/>
    <w:rsid w:val="247E6528"/>
    <w:rsid w:val="249B17F1"/>
    <w:rsid w:val="24AE61B0"/>
    <w:rsid w:val="24B6B1AC"/>
    <w:rsid w:val="24BFBCF9"/>
    <w:rsid w:val="24C81F7F"/>
    <w:rsid w:val="24CE5ED2"/>
    <w:rsid w:val="24CF564A"/>
    <w:rsid w:val="24CFF3FA"/>
    <w:rsid w:val="24D576AA"/>
    <w:rsid w:val="24E9C98A"/>
    <w:rsid w:val="251AAA59"/>
    <w:rsid w:val="254B3890"/>
    <w:rsid w:val="2566E57A"/>
    <w:rsid w:val="25769EFC"/>
    <w:rsid w:val="2587D0FA"/>
    <w:rsid w:val="25C86F52"/>
    <w:rsid w:val="25F51367"/>
    <w:rsid w:val="260A773E"/>
    <w:rsid w:val="260F440F"/>
    <w:rsid w:val="261C98EC"/>
    <w:rsid w:val="26274EDE"/>
    <w:rsid w:val="26568D32"/>
    <w:rsid w:val="265BBAF2"/>
    <w:rsid w:val="2679AFD5"/>
    <w:rsid w:val="2683C27E"/>
    <w:rsid w:val="2693A591"/>
    <w:rsid w:val="26A8706D"/>
    <w:rsid w:val="26BE2EBD"/>
    <w:rsid w:val="26D1C798"/>
    <w:rsid w:val="26DABFC4"/>
    <w:rsid w:val="26E72A13"/>
    <w:rsid w:val="26F5EFA9"/>
    <w:rsid w:val="26FB2EC5"/>
    <w:rsid w:val="271DACDD"/>
    <w:rsid w:val="2736E9A0"/>
    <w:rsid w:val="273E81C5"/>
    <w:rsid w:val="274C95A0"/>
    <w:rsid w:val="2763CD37"/>
    <w:rsid w:val="277A70F1"/>
    <w:rsid w:val="2799E629"/>
    <w:rsid w:val="279B231C"/>
    <w:rsid w:val="27BAE7B9"/>
    <w:rsid w:val="27D1C2C5"/>
    <w:rsid w:val="27D88E04"/>
    <w:rsid w:val="27DA616F"/>
    <w:rsid w:val="27EE0B11"/>
    <w:rsid w:val="27FDC5E1"/>
    <w:rsid w:val="281460FF"/>
    <w:rsid w:val="2819DBE8"/>
    <w:rsid w:val="281AD85C"/>
    <w:rsid w:val="284D37AB"/>
    <w:rsid w:val="284D5EAC"/>
    <w:rsid w:val="2850B899"/>
    <w:rsid w:val="2865FB76"/>
    <w:rsid w:val="286D1FF2"/>
    <w:rsid w:val="287A95F9"/>
    <w:rsid w:val="28971F3A"/>
    <w:rsid w:val="28B12D8B"/>
    <w:rsid w:val="28C82A12"/>
    <w:rsid w:val="28D6BB9C"/>
    <w:rsid w:val="28EC0E72"/>
    <w:rsid w:val="28FED65D"/>
    <w:rsid w:val="29098CF5"/>
    <w:rsid w:val="291853D4"/>
    <w:rsid w:val="29226C30"/>
    <w:rsid w:val="29271658"/>
    <w:rsid w:val="292D9875"/>
    <w:rsid w:val="2931DC0D"/>
    <w:rsid w:val="294FFA57"/>
    <w:rsid w:val="295FCD32"/>
    <w:rsid w:val="29765B84"/>
    <w:rsid w:val="2993BFE0"/>
    <w:rsid w:val="29C51AD1"/>
    <w:rsid w:val="2A02B0DA"/>
    <w:rsid w:val="2A0F8369"/>
    <w:rsid w:val="2A13E033"/>
    <w:rsid w:val="2A179583"/>
    <w:rsid w:val="2A18195C"/>
    <w:rsid w:val="2A198648"/>
    <w:rsid w:val="2A2D8E58"/>
    <w:rsid w:val="2A310402"/>
    <w:rsid w:val="2A37C8C2"/>
    <w:rsid w:val="2A4837FA"/>
    <w:rsid w:val="2A4B0B20"/>
    <w:rsid w:val="2A56742E"/>
    <w:rsid w:val="2A69C3DF"/>
    <w:rsid w:val="2AD2B0F7"/>
    <w:rsid w:val="2ADC7CC5"/>
    <w:rsid w:val="2AE0A930"/>
    <w:rsid w:val="2AE60949"/>
    <w:rsid w:val="2AEF84CC"/>
    <w:rsid w:val="2B0238F4"/>
    <w:rsid w:val="2B04D827"/>
    <w:rsid w:val="2B0CA58F"/>
    <w:rsid w:val="2B10C87F"/>
    <w:rsid w:val="2B23EB8E"/>
    <w:rsid w:val="2B3A0568"/>
    <w:rsid w:val="2B4DF296"/>
    <w:rsid w:val="2B50504B"/>
    <w:rsid w:val="2B56D94D"/>
    <w:rsid w:val="2B5AA02C"/>
    <w:rsid w:val="2B6562D1"/>
    <w:rsid w:val="2B69F40B"/>
    <w:rsid w:val="2B6E1166"/>
    <w:rsid w:val="2B761439"/>
    <w:rsid w:val="2B9EA736"/>
    <w:rsid w:val="2BB05C35"/>
    <w:rsid w:val="2BBC390F"/>
    <w:rsid w:val="2BBC4A62"/>
    <w:rsid w:val="2BC421D0"/>
    <w:rsid w:val="2BCEF6B0"/>
    <w:rsid w:val="2BD41D5B"/>
    <w:rsid w:val="2BDE6E66"/>
    <w:rsid w:val="2BE4BDE6"/>
    <w:rsid w:val="2C03ACDC"/>
    <w:rsid w:val="2C04EA35"/>
    <w:rsid w:val="2C058963"/>
    <w:rsid w:val="2C086F95"/>
    <w:rsid w:val="2C3D19EB"/>
    <w:rsid w:val="2C5A0BA2"/>
    <w:rsid w:val="2C768A56"/>
    <w:rsid w:val="2C77BFDB"/>
    <w:rsid w:val="2C969B1C"/>
    <w:rsid w:val="2CACE94E"/>
    <w:rsid w:val="2CB35BAC"/>
    <w:rsid w:val="2CBF2645"/>
    <w:rsid w:val="2CC2ADBF"/>
    <w:rsid w:val="2CD647DB"/>
    <w:rsid w:val="2CE516E7"/>
    <w:rsid w:val="2CE57E85"/>
    <w:rsid w:val="2D131156"/>
    <w:rsid w:val="2D13FFEC"/>
    <w:rsid w:val="2D17036E"/>
    <w:rsid w:val="2D1E2DA6"/>
    <w:rsid w:val="2D6A166F"/>
    <w:rsid w:val="2D838DA2"/>
    <w:rsid w:val="2D916CAB"/>
    <w:rsid w:val="2DE1CF8B"/>
    <w:rsid w:val="2E17AC07"/>
    <w:rsid w:val="2E20CA37"/>
    <w:rsid w:val="2E5D45FC"/>
    <w:rsid w:val="2E6E59FB"/>
    <w:rsid w:val="2E7664A3"/>
    <w:rsid w:val="2E7D0C95"/>
    <w:rsid w:val="2EA46A89"/>
    <w:rsid w:val="2EA90B2C"/>
    <w:rsid w:val="2EC37B2A"/>
    <w:rsid w:val="2ECF64BA"/>
    <w:rsid w:val="2F043DE7"/>
    <w:rsid w:val="2F1670ED"/>
    <w:rsid w:val="2F1D45DA"/>
    <w:rsid w:val="2F2967F3"/>
    <w:rsid w:val="2F3937B9"/>
    <w:rsid w:val="2F7E410E"/>
    <w:rsid w:val="2F878141"/>
    <w:rsid w:val="2F8C2155"/>
    <w:rsid w:val="2FB1D429"/>
    <w:rsid w:val="2FBE4CC7"/>
    <w:rsid w:val="2FD069C0"/>
    <w:rsid w:val="2FE840AF"/>
    <w:rsid w:val="2FF8EB6C"/>
    <w:rsid w:val="2FFE07E3"/>
    <w:rsid w:val="300920D9"/>
    <w:rsid w:val="3016BA74"/>
    <w:rsid w:val="30195A48"/>
    <w:rsid w:val="30574271"/>
    <w:rsid w:val="30611436"/>
    <w:rsid w:val="307B4F28"/>
    <w:rsid w:val="30B291DF"/>
    <w:rsid w:val="30BC5539"/>
    <w:rsid w:val="30DCF29C"/>
    <w:rsid w:val="30E5116A"/>
    <w:rsid w:val="31267D4D"/>
    <w:rsid w:val="3134C06A"/>
    <w:rsid w:val="313DBB65"/>
    <w:rsid w:val="31568C66"/>
    <w:rsid w:val="317C4415"/>
    <w:rsid w:val="319A3B1B"/>
    <w:rsid w:val="31A0C3CF"/>
    <w:rsid w:val="31B6D4BB"/>
    <w:rsid w:val="31BFBF52"/>
    <w:rsid w:val="325F6096"/>
    <w:rsid w:val="32947DAA"/>
    <w:rsid w:val="32960A67"/>
    <w:rsid w:val="32CB1368"/>
    <w:rsid w:val="32E1DD7C"/>
    <w:rsid w:val="32F612D0"/>
    <w:rsid w:val="32F6BABC"/>
    <w:rsid w:val="32FB038E"/>
    <w:rsid w:val="334066BA"/>
    <w:rsid w:val="3341C23B"/>
    <w:rsid w:val="337C763C"/>
    <w:rsid w:val="338103E3"/>
    <w:rsid w:val="33929412"/>
    <w:rsid w:val="33C63C9C"/>
    <w:rsid w:val="3408C05C"/>
    <w:rsid w:val="34098D91"/>
    <w:rsid w:val="340D7B3C"/>
    <w:rsid w:val="341D6FE2"/>
    <w:rsid w:val="3426C365"/>
    <w:rsid w:val="343AA270"/>
    <w:rsid w:val="3440F94C"/>
    <w:rsid w:val="3441FD32"/>
    <w:rsid w:val="34452D2B"/>
    <w:rsid w:val="34AA151A"/>
    <w:rsid w:val="34AAB79D"/>
    <w:rsid w:val="34B031FD"/>
    <w:rsid w:val="34B1DA6D"/>
    <w:rsid w:val="34B630B4"/>
    <w:rsid w:val="34D39DD5"/>
    <w:rsid w:val="3507BF80"/>
    <w:rsid w:val="353C0127"/>
    <w:rsid w:val="354340D1"/>
    <w:rsid w:val="35939FCF"/>
    <w:rsid w:val="3594D404"/>
    <w:rsid w:val="3596F21B"/>
    <w:rsid w:val="35A6C83E"/>
    <w:rsid w:val="35BCE6BB"/>
    <w:rsid w:val="35DCD892"/>
    <w:rsid w:val="35DDFD94"/>
    <w:rsid w:val="35E5B0EA"/>
    <w:rsid w:val="360461C6"/>
    <w:rsid w:val="3610F79C"/>
    <w:rsid w:val="36134F70"/>
    <w:rsid w:val="3619E5EB"/>
    <w:rsid w:val="362D7082"/>
    <w:rsid w:val="363CAA91"/>
    <w:rsid w:val="364B5B88"/>
    <w:rsid w:val="3658A8C7"/>
    <w:rsid w:val="36A2A18A"/>
    <w:rsid w:val="36C633BB"/>
    <w:rsid w:val="36E63B28"/>
    <w:rsid w:val="36EEE658"/>
    <w:rsid w:val="36F8F61C"/>
    <w:rsid w:val="37030420"/>
    <w:rsid w:val="371A9662"/>
    <w:rsid w:val="371E195F"/>
    <w:rsid w:val="37284084"/>
    <w:rsid w:val="372DD002"/>
    <w:rsid w:val="37378A2F"/>
    <w:rsid w:val="373908A7"/>
    <w:rsid w:val="3771922F"/>
    <w:rsid w:val="3772F257"/>
    <w:rsid w:val="377E0B4E"/>
    <w:rsid w:val="378475BE"/>
    <w:rsid w:val="379910A2"/>
    <w:rsid w:val="37B59A72"/>
    <w:rsid w:val="37BFB8FD"/>
    <w:rsid w:val="37C89502"/>
    <w:rsid w:val="37E1E89A"/>
    <w:rsid w:val="38592F9A"/>
    <w:rsid w:val="38816B30"/>
    <w:rsid w:val="3889DB49"/>
    <w:rsid w:val="388DFB7D"/>
    <w:rsid w:val="3899BFA9"/>
    <w:rsid w:val="389AD4ED"/>
    <w:rsid w:val="389C19E1"/>
    <w:rsid w:val="38A2EBE7"/>
    <w:rsid w:val="38AF724A"/>
    <w:rsid w:val="38DE3195"/>
    <w:rsid w:val="38E07736"/>
    <w:rsid w:val="38EBF9BF"/>
    <w:rsid w:val="38EF5C94"/>
    <w:rsid w:val="39001039"/>
    <w:rsid w:val="390162A9"/>
    <w:rsid w:val="39032388"/>
    <w:rsid w:val="391B241F"/>
    <w:rsid w:val="3927768C"/>
    <w:rsid w:val="3983E42F"/>
    <w:rsid w:val="398633AF"/>
    <w:rsid w:val="3992D63D"/>
    <w:rsid w:val="39974185"/>
    <w:rsid w:val="399F9E13"/>
    <w:rsid w:val="39A5356B"/>
    <w:rsid w:val="39B5D813"/>
    <w:rsid w:val="39C4EC68"/>
    <w:rsid w:val="39D0282B"/>
    <w:rsid w:val="39D7DEC9"/>
    <w:rsid w:val="39D9346D"/>
    <w:rsid w:val="39E0C46A"/>
    <w:rsid w:val="39EEA9B5"/>
    <w:rsid w:val="39FEDBEA"/>
    <w:rsid w:val="3A0F16D1"/>
    <w:rsid w:val="3A101BF6"/>
    <w:rsid w:val="3A3272EE"/>
    <w:rsid w:val="3A402EC1"/>
    <w:rsid w:val="3A5E002F"/>
    <w:rsid w:val="3A6BC999"/>
    <w:rsid w:val="3A72B716"/>
    <w:rsid w:val="3A814B55"/>
    <w:rsid w:val="3A81DA4B"/>
    <w:rsid w:val="3A88BFAA"/>
    <w:rsid w:val="3A92E20B"/>
    <w:rsid w:val="3A964482"/>
    <w:rsid w:val="3AA94115"/>
    <w:rsid w:val="3ABE5494"/>
    <w:rsid w:val="3AD2C071"/>
    <w:rsid w:val="3ADF8238"/>
    <w:rsid w:val="3B0E3FB8"/>
    <w:rsid w:val="3B2B1E94"/>
    <w:rsid w:val="3B33787B"/>
    <w:rsid w:val="3B408B70"/>
    <w:rsid w:val="3B419DE0"/>
    <w:rsid w:val="3B449D80"/>
    <w:rsid w:val="3B6E05F0"/>
    <w:rsid w:val="3B7B0FE2"/>
    <w:rsid w:val="3B859408"/>
    <w:rsid w:val="3B98B26D"/>
    <w:rsid w:val="3BA16965"/>
    <w:rsid w:val="3BBA4B88"/>
    <w:rsid w:val="3BD84476"/>
    <w:rsid w:val="3BED94D2"/>
    <w:rsid w:val="3C10F510"/>
    <w:rsid w:val="3C112534"/>
    <w:rsid w:val="3C142287"/>
    <w:rsid w:val="3C320F74"/>
    <w:rsid w:val="3C32AB04"/>
    <w:rsid w:val="3C379D1A"/>
    <w:rsid w:val="3C462D40"/>
    <w:rsid w:val="3C5B5CE4"/>
    <w:rsid w:val="3C657DB4"/>
    <w:rsid w:val="3C65CAC0"/>
    <w:rsid w:val="3C82183E"/>
    <w:rsid w:val="3C84CF64"/>
    <w:rsid w:val="3C8711C0"/>
    <w:rsid w:val="3C92AF9D"/>
    <w:rsid w:val="3CAC71B4"/>
    <w:rsid w:val="3CC18E0B"/>
    <w:rsid w:val="3CC3E325"/>
    <w:rsid w:val="3CCD8E06"/>
    <w:rsid w:val="3CD74E90"/>
    <w:rsid w:val="3D2D607F"/>
    <w:rsid w:val="3D59835F"/>
    <w:rsid w:val="3D602EE3"/>
    <w:rsid w:val="3D772A7F"/>
    <w:rsid w:val="3DAA2978"/>
    <w:rsid w:val="3DBEAB8D"/>
    <w:rsid w:val="3DC9C44C"/>
    <w:rsid w:val="3DD0C5AE"/>
    <w:rsid w:val="3DE58F79"/>
    <w:rsid w:val="3DE82440"/>
    <w:rsid w:val="3E0AB199"/>
    <w:rsid w:val="3E0D8F3F"/>
    <w:rsid w:val="3E450588"/>
    <w:rsid w:val="3E54B1A6"/>
    <w:rsid w:val="3E6DE0FE"/>
    <w:rsid w:val="3E78D7BD"/>
    <w:rsid w:val="3E878161"/>
    <w:rsid w:val="3E9EEB56"/>
    <w:rsid w:val="3EADDAA5"/>
    <w:rsid w:val="3EB33AC3"/>
    <w:rsid w:val="3EB4F033"/>
    <w:rsid w:val="3EC73320"/>
    <w:rsid w:val="3ED47AB2"/>
    <w:rsid w:val="3EE5EF78"/>
    <w:rsid w:val="3EF7218A"/>
    <w:rsid w:val="3F0BC702"/>
    <w:rsid w:val="3F609C7D"/>
    <w:rsid w:val="3F6C5B24"/>
    <w:rsid w:val="3F721E74"/>
    <w:rsid w:val="3F9020D2"/>
    <w:rsid w:val="3F98067E"/>
    <w:rsid w:val="3FF23EB1"/>
    <w:rsid w:val="401A1F21"/>
    <w:rsid w:val="403143E1"/>
    <w:rsid w:val="40531AA6"/>
    <w:rsid w:val="405C3D63"/>
    <w:rsid w:val="40668028"/>
    <w:rsid w:val="4074353A"/>
    <w:rsid w:val="40749832"/>
    <w:rsid w:val="4080CFCC"/>
    <w:rsid w:val="40873E3C"/>
    <w:rsid w:val="409E14E0"/>
    <w:rsid w:val="40B29046"/>
    <w:rsid w:val="40BC5DFF"/>
    <w:rsid w:val="40C12BA4"/>
    <w:rsid w:val="40DB91F8"/>
    <w:rsid w:val="40E833C9"/>
    <w:rsid w:val="4104F047"/>
    <w:rsid w:val="410644CF"/>
    <w:rsid w:val="410D32B9"/>
    <w:rsid w:val="412ADE1D"/>
    <w:rsid w:val="412CE124"/>
    <w:rsid w:val="412D254F"/>
    <w:rsid w:val="4133B4AC"/>
    <w:rsid w:val="414B0608"/>
    <w:rsid w:val="414D94F4"/>
    <w:rsid w:val="417279D1"/>
    <w:rsid w:val="41808019"/>
    <w:rsid w:val="418975EB"/>
    <w:rsid w:val="41A2B13A"/>
    <w:rsid w:val="41A3C678"/>
    <w:rsid w:val="41A9A646"/>
    <w:rsid w:val="41AC4D88"/>
    <w:rsid w:val="41B87901"/>
    <w:rsid w:val="41C7DED3"/>
    <w:rsid w:val="41DF7351"/>
    <w:rsid w:val="41F3F743"/>
    <w:rsid w:val="41F49F64"/>
    <w:rsid w:val="420CA632"/>
    <w:rsid w:val="422A5D9B"/>
    <w:rsid w:val="425492FB"/>
    <w:rsid w:val="425AB5EC"/>
    <w:rsid w:val="426629A6"/>
    <w:rsid w:val="426D27A2"/>
    <w:rsid w:val="4275B1DC"/>
    <w:rsid w:val="42870DAD"/>
    <w:rsid w:val="42916AE9"/>
    <w:rsid w:val="42DBDFDC"/>
    <w:rsid w:val="430DB68C"/>
    <w:rsid w:val="432A0787"/>
    <w:rsid w:val="433D6EF0"/>
    <w:rsid w:val="4346DA99"/>
    <w:rsid w:val="43613D92"/>
    <w:rsid w:val="43655445"/>
    <w:rsid w:val="43A321DD"/>
    <w:rsid w:val="43A4D86C"/>
    <w:rsid w:val="43BE3742"/>
    <w:rsid w:val="43C0073B"/>
    <w:rsid w:val="43C2DECE"/>
    <w:rsid w:val="43CEDEA7"/>
    <w:rsid w:val="43D8C66F"/>
    <w:rsid w:val="43F1FB7B"/>
    <w:rsid w:val="4414E743"/>
    <w:rsid w:val="442B6280"/>
    <w:rsid w:val="444432FC"/>
    <w:rsid w:val="446088A5"/>
    <w:rsid w:val="4463F2BA"/>
    <w:rsid w:val="447109D7"/>
    <w:rsid w:val="447C94B5"/>
    <w:rsid w:val="44939A45"/>
    <w:rsid w:val="44A537E1"/>
    <w:rsid w:val="44C02694"/>
    <w:rsid w:val="44CFA36B"/>
    <w:rsid w:val="44E01216"/>
    <w:rsid w:val="453090C4"/>
    <w:rsid w:val="45416A3B"/>
    <w:rsid w:val="45493B4B"/>
    <w:rsid w:val="4558F5DC"/>
    <w:rsid w:val="45591997"/>
    <w:rsid w:val="457403A1"/>
    <w:rsid w:val="4574062A"/>
    <w:rsid w:val="4580ABA7"/>
    <w:rsid w:val="45B858A0"/>
    <w:rsid w:val="45D16680"/>
    <w:rsid w:val="45D335F3"/>
    <w:rsid w:val="45DCE7EF"/>
    <w:rsid w:val="46026EAC"/>
    <w:rsid w:val="461AE2D6"/>
    <w:rsid w:val="4631FE1C"/>
    <w:rsid w:val="46509A34"/>
    <w:rsid w:val="466F69A3"/>
    <w:rsid w:val="46751777"/>
    <w:rsid w:val="468E42C3"/>
    <w:rsid w:val="46A552B5"/>
    <w:rsid w:val="46B1DCC1"/>
    <w:rsid w:val="46C22F9A"/>
    <w:rsid w:val="46CD7398"/>
    <w:rsid w:val="46FF1B1B"/>
    <w:rsid w:val="4711D76E"/>
    <w:rsid w:val="4713F64D"/>
    <w:rsid w:val="472F432B"/>
    <w:rsid w:val="47304DF0"/>
    <w:rsid w:val="475EC54F"/>
    <w:rsid w:val="47904AF6"/>
    <w:rsid w:val="47D3FF94"/>
    <w:rsid w:val="47D8BE15"/>
    <w:rsid w:val="47F25AA8"/>
    <w:rsid w:val="47F9B725"/>
    <w:rsid w:val="481C8A07"/>
    <w:rsid w:val="48347831"/>
    <w:rsid w:val="484564EF"/>
    <w:rsid w:val="4857A2D0"/>
    <w:rsid w:val="485963BD"/>
    <w:rsid w:val="4866A957"/>
    <w:rsid w:val="487ED2D6"/>
    <w:rsid w:val="4896BA66"/>
    <w:rsid w:val="48A3E674"/>
    <w:rsid w:val="48F3683F"/>
    <w:rsid w:val="491FC498"/>
    <w:rsid w:val="4936C72B"/>
    <w:rsid w:val="49671572"/>
    <w:rsid w:val="497AD90B"/>
    <w:rsid w:val="4996AFE4"/>
    <w:rsid w:val="49987DB9"/>
    <w:rsid w:val="499B67F8"/>
    <w:rsid w:val="49AF2DB5"/>
    <w:rsid w:val="49BA5304"/>
    <w:rsid w:val="49BEB663"/>
    <w:rsid w:val="49C93380"/>
    <w:rsid w:val="49D0B436"/>
    <w:rsid w:val="49F0F1D2"/>
    <w:rsid w:val="4A02D96D"/>
    <w:rsid w:val="4A03FA52"/>
    <w:rsid w:val="4A313E40"/>
    <w:rsid w:val="4A37A468"/>
    <w:rsid w:val="4A5135FA"/>
    <w:rsid w:val="4A696DD9"/>
    <w:rsid w:val="4A6EB86F"/>
    <w:rsid w:val="4A73A783"/>
    <w:rsid w:val="4A7BA4A9"/>
    <w:rsid w:val="4A7D0D67"/>
    <w:rsid w:val="4A9A9774"/>
    <w:rsid w:val="4AA4177B"/>
    <w:rsid w:val="4AC0EEDB"/>
    <w:rsid w:val="4AC8132A"/>
    <w:rsid w:val="4AE29042"/>
    <w:rsid w:val="4AE71B81"/>
    <w:rsid w:val="4AFAD0D4"/>
    <w:rsid w:val="4AFD98FA"/>
    <w:rsid w:val="4AFE6766"/>
    <w:rsid w:val="4B009159"/>
    <w:rsid w:val="4B26F11C"/>
    <w:rsid w:val="4B60DCBE"/>
    <w:rsid w:val="4B690874"/>
    <w:rsid w:val="4B69798A"/>
    <w:rsid w:val="4B743578"/>
    <w:rsid w:val="4B888D16"/>
    <w:rsid w:val="4B88F691"/>
    <w:rsid w:val="4B8B0515"/>
    <w:rsid w:val="4BE66B5F"/>
    <w:rsid w:val="4BEE8823"/>
    <w:rsid w:val="4C0727D1"/>
    <w:rsid w:val="4C0D4BA3"/>
    <w:rsid w:val="4C47AE11"/>
    <w:rsid w:val="4C6095E6"/>
    <w:rsid w:val="4C93BFC7"/>
    <w:rsid w:val="4CB2749E"/>
    <w:rsid w:val="4CD2F3C6"/>
    <w:rsid w:val="4CD5AC78"/>
    <w:rsid w:val="4D01420E"/>
    <w:rsid w:val="4D08065E"/>
    <w:rsid w:val="4D0FD7CE"/>
    <w:rsid w:val="4D1D2478"/>
    <w:rsid w:val="4D386D0E"/>
    <w:rsid w:val="4D633764"/>
    <w:rsid w:val="4D88065F"/>
    <w:rsid w:val="4D8F8072"/>
    <w:rsid w:val="4D9B29B1"/>
    <w:rsid w:val="4DA9E9DE"/>
    <w:rsid w:val="4DAA8B5B"/>
    <w:rsid w:val="4DAF9DE7"/>
    <w:rsid w:val="4DC18905"/>
    <w:rsid w:val="4DDEFE62"/>
    <w:rsid w:val="4DF0D2CE"/>
    <w:rsid w:val="4E0AB647"/>
    <w:rsid w:val="4E323D3D"/>
    <w:rsid w:val="4E3B13EA"/>
    <w:rsid w:val="4E49BB5B"/>
    <w:rsid w:val="4EA9D451"/>
    <w:rsid w:val="4EB546CB"/>
    <w:rsid w:val="4EB5FC13"/>
    <w:rsid w:val="4EB9EEA9"/>
    <w:rsid w:val="4EC1326F"/>
    <w:rsid w:val="4EC47789"/>
    <w:rsid w:val="4EDC5165"/>
    <w:rsid w:val="4EF2FE20"/>
    <w:rsid w:val="4EFD86B4"/>
    <w:rsid w:val="4F46FB0E"/>
    <w:rsid w:val="4F57A905"/>
    <w:rsid w:val="4F624D0C"/>
    <w:rsid w:val="4F73942A"/>
    <w:rsid w:val="4F7DB799"/>
    <w:rsid w:val="4F8D6AF6"/>
    <w:rsid w:val="4FC75019"/>
    <w:rsid w:val="4FE2B66E"/>
    <w:rsid w:val="505D9170"/>
    <w:rsid w:val="50713421"/>
    <w:rsid w:val="5091AC80"/>
    <w:rsid w:val="5094748C"/>
    <w:rsid w:val="50A0E22C"/>
    <w:rsid w:val="50A68AE2"/>
    <w:rsid w:val="50C42248"/>
    <w:rsid w:val="50D6A6F9"/>
    <w:rsid w:val="50DFFDE0"/>
    <w:rsid w:val="50E383C7"/>
    <w:rsid w:val="513978E9"/>
    <w:rsid w:val="51524E85"/>
    <w:rsid w:val="5171AF47"/>
    <w:rsid w:val="51CE074A"/>
    <w:rsid w:val="51F1D89B"/>
    <w:rsid w:val="520031F8"/>
    <w:rsid w:val="52138CBD"/>
    <w:rsid w:val="522D7C4C"/>
    <w:rsid w:val="5255C065"/>
    <w:rsid w:val="52626DEB"/>
    <w:rsid w:val="5273E30C"/>
    <w:rsid w:val="52800345"/>
    <w:rsid w:val="52BEA89F"/>
    <w:rsid w:val="52EBBE73"/>
    <w:rsid w:val="5303D624"/>
    <w:rsid w:val="530E18ED"/>
    <w:rsid w:val="5310987B"/>
    <w:rsid w:val="53276849"/>
    <w:rsid w:val="532D7D27"/>
    <w:rsid w:val="5350E210"/>
    <w:rsid w:val="5372AD72"/>
    <w:rsid w:val="538AC8F2"/>
    <w:rsid w:val="53934905"/>
    <w:rsid w:val="539649D2"/>
    <w:rsid w:val="53A3BD8C"/>
    <w:rsid w:val="53CF23D4"/>
    <w:rsid w:val="53EE396C"/>
    <w:rsid w:val="53F37BB8"/>
    <w:rsid w:val="53FC9AF8"/>
    <w:rsid w:val="53FF3D4F"/>
    <w:rsid w:val="5408B1D6"/>
    <w:rsid w:val="543519FC"/>
    <w:rsid w:val="544F7B91"/>
    <w:rsid w:val="549053AD"/>
    <w:rsid w:val="54B3F9D4"/>
    <w:rsid w:val="54B86E07"/>
    <w:rsid w:val="54B98879"/>
    <w:rsid w:val="54D0B234"/>
    <w:rsid w:val="54DAE2EE"/>
    <w:rsid w:val="54DD2CF4"/>
    <w:rsid w:val="54DD7F56"/>
    <w:rsid w:val="54ECDE62"/>
    <w:rsid w:val="550A105B"/>
    <w:rsid w:val="550D85D0"/>
    <w:rsid w:val="55155E3A"/>
    <w:rsid w:val="5521002B"/>
    <w:rsid w:val="553C1015"/>
    <w:rsid w:val="555F7E97"/>
    <w:rsid w:val="556A2F5E"/>
    <w:rsid w:val="55733702"/>
    <w:rsid w:val="558070F7"/>
    <w:rsid w:val="5586856F"/>
    <w:rsid w:val="5595F0C2"/>
    <w:rsid w:val="55AC9F09"/>
    <w:rsid w:val="55CD9338"/>
    <w:rsid w:val="55D42B30"/>
    <w:rsid w:val="55F5B62A"/>
    <w:rsid w:val="560402E0"/>
    <w:rsid w:val="5619F8CA"/>
    <w:rsid w:val="562BD14D"/>
    <w:rsid w:val="5697036E"/>
    <w:rsid w:val="569F3DCD"/>
    <w:rsid w:val="56A847EB"/>
    <w:rsid w:val="56C24AF8"/>
    <w:rsid w:val="56D3F7AC"/>
    <w:rsid w:val="56D52632"/>
    <w:rsid w:val="56E46927"/>
    <w:rsid w:val="56F3F382"/>
    <w:rsid w:val="56FF8732"/>
    <w:rsid w:val="575D4EB5"/>
    <w:rsid w:val="5768A091"/>
    <w:rsid w:val="5784974F"/>
    <w:rsid w:val="57973EEB"/>
    <w:rsid w:val="57A25BC4"/>
    <w:rsid w:val="57A650A3"/>
    <w:rsid w:val="57A83B9C"/>
    <w:rsid w:val="57B60072"/>
    <w:rsid w:val="57B7AC7B"/>
    <w:rsid w:val="57D445E9"/>
    <w:rsid w:val="57EF69E0"/>
    <w:rsid w:val="57F8935D"/>
    <w:rsid w:val="57FA44CC"/>
    <w:rsid w:val="57FB26C7"/>
    <w:rsid w:val="580CD67A"/>
    <w:rsid w:val="5837BEAD"/>
    <w:rsid w:val="58507910"/>
    <w:rsid w:val="5876A0CE"/>
    <w:rsid w:val="587A35CE"/>
    <w:rsid w:val="587F43AF"/>
    <w:rsid w:val="58A449D6"/>
    <w:rsid w:val="58A4F085"/>
    <w:rsid w:val="58A9B882"/>
    <w:rsid w:val="58B0C8BA"/>
    <w:rsid w:val="58B4807B"/>
    <w:rsid w:val="58BEE687"/>
    <w:rsid w:val="58C727CA"/>
    <w:rsid w:val="58CF84AD"/>
    <w:rsid w:val="58DD7FF5"/>
    <w:rsid w:val="58FA15A7"/>
    <w:rsid w:val="58FA6B66"/>
    <w:rsid w:val="59077018"/>
    <w:rsid w:val="590880E2"/>
    <w:rsid w:val="591F1288"/>
    <w:rsid w:val="597E8537"/>
    <w:rsid w:val="599A2F30"/>
    <w:rsid w:val="599B2CA3"/>
    <w:rsid w:val="599C9C87"/>
    <w:rsid w:val="59A5475B"/>
    <w:rsid w:val="59C3AADD"/>
    <w:rsid w:val="59F86432"/>
    <w:rsid w:val="59F941E4"/>
    <w:rsid w:val="59F9BF33"/>
    <w:rsid w:val="5A0A9430"/>
    <w:rsid w:val="5A0B879D"/>
    <w:rsid w:val="5A1BC361"/>
    <w:rsid w:val="5A2083EC"/>
    <w:rsid w:val="5A620514"/>
    <w:rsid w:val="5A79D746"/>
    <w:rsid w:val="5A81237B"/>
    <w:rsid w:val="5A952952"/>
    <w:rsid w:val="5AB853CA"/>
    <w:rsid w:val="5AB913CB"/>
    <w:rsid w:val="5AD2EAA8"/>
    <w:rsid w:val="5AE6ECD7"/>
    <w:rsid w:val="5AFB8478"/>
    <w:rsid w:val="5B17BC31"/>
    <w:rsid w:val="5B22BEF7"/>
    <w:rsid w:val="5B31C5EE"/>
    <w:rsid w:val="5B4A2FA4"/>
    <w:rsid w:val="5B8B07CD"/>
    <w:rsid w:val="5BDA06C6"/>
    <w:rsid w:val="5BF77641"/>
    <w:rsid w:val="5BF81887"/>
    <w:rsid w:val="5C081971"/>
    <w:rsid w:val="5C1A7F82"/>
    <w:rsid w:val="5C1C54D1"/>
    <w:rsid w:val="5C26978D"/>
    <w:rsid w:val="5C62A022"/>
    <w:rsid w:val="5C76770B"/>
    <w:rsid w:val="5C8C9387"/>
    <w:rsid w:val="5C92B54D"/>
    <w:rsid w:val="5CC10277"/>
    <w:rsid w:val="5CD31765"/>
    <w:rsid w:val="5CEBC781"/>
    <w:rsid w:val="5CF2BFAB"/>
    <w:rsid w:val="5CF8017C"/>
    <w:rsid w:val="5D137C25"/>
    <w:rsid w:val="5D4CAEA4"/>
    <w:rsid w:val="5D51D07E"/>
    <w:rsid w:val="5D5E78EB"/>
    <w:rsid w:val="5D78ED04"/>
    <w:rsid w:val="5D7E7596"/>
    <w:rsid w:val="5D97D0E7"/>
    <w:rsid w:val="5DB92811"/>
    <w:rsid w:val="5DC024F2"/>
    <w:rsid w:val="5DCC48F4"/>
    <w:rsid w:val="5DEDCFC8"/>
    <w:rsid w:val="5DEE3582"/>
    <w:rsid w:val="5DF1A41E"/>
    <w:rsid w:val="5E019790"/>
    <w:rsid w:val="5E262E95"/>
    <w:rsid w:val="5E3D8E2A"/>
    <w:rsid w:val="5E5A39D7"/>
    <w:rsid w:val="5E8695E2"/>
    <w:rsid w:val="5E8B369C"/>
    <w:rsid w:val="5EAF86DD"/>
    <w:rsid w:val="5EDD053D"/>
    <w:rsid w:val="5F1AD772"/>
    <w:rsid w:val="5F21DD13"/>
    <w:rsid w:val="5F4D1A17"/>
    <w:rsid w:val="5F6CB83D"/>
    <w:rsid w:val="5F986AE4"/>
    <w:rsid w:val="5FA5C62D"/>
    <w:rsid w:val="5FC3B09F"/>
    <w:rsid w:val="5FC45F83"/>
    <w:rsid w:val="5FC6C6A7"/>
    <w:rsid w:val="5FCC02EC"/>
    <w:rsid w:val="5FD09B9B"/>
    <w:rsid w:val="601900CA"/>
    <w:rsid w:val="604A57BA"/>
    <w:rsid w:val="608E8211"/>
    <w:rsid w:val="609BF679"/>
    <w:rsid w:val="60D44CC3"/>
    <w:rsid w:val="611358C3"/>
    <w:rsid w:val="611DB6F6"/>
    <w:rsid w:val="6138B9B3"/>
    <w:rsid w:val="614D1087"/>
    <w:rsid w:val="618C3CEA"/>
    <w:rsid w:val="619550D8"/>
    <w:rsid w:val="61B5BA44"/>
    <w:rsid w:val="61C22AD7"/>
    <w:rsid w:val="61E933D3"/>
    <w:rsid w:val="620F1CB4"/>
    <w:rsid w:val="621F4492"/>
    <w:rsid w:val="622A57C0"/>
    <w:rsid w:val="6233A236"/>
    <w:rsid w:val="6254D5F8"/>
    <w:rsid w:val="625FB57F"/>
    <w:rsid w:val="627A7D16"/>
    <w:rsid w:val="6284B604"/>
    <w:rsid w:val="629ABFE2"/>
    <w:rsid w:val="629B75B2"/>
    <w:rsid w:val="62A05C75"/>
    <w:rsid w:val="62D3D25B"/>
    <w:rsid w:val="62EA9144"/>
    <w:rsid w:val="62F3AD1D"/>
    <w:rsid w:val="63200819"/>
    <w:rsid w:val="633D0E2D"/>
    <w:rsid w:val="63679910"/>
    <w:rsid w:val="636A8951"/>
    <w:rsid w:val="636BA77A"/>
    <w:rsid w:val="637DA363"/>
    <w:rsid w:val="6381612C"/>
    <w:rsid w:val="6384A63C"/>
    <w:rsid w:val="638D2DAA"/>
    <w:rsid w:val="63ACB778"/>
    <w:rsid w:val="63B4469E"/>
    <w:rsid w:val="63C42F53"/>
    <w:rsid w:val="63E3277C"/>
    <w:rsid w:val="63E5317C"/>
    <w:rsid w:val="6401C305"/>
    <w:rsid w:val="64090650"/>
    <w:rsid w:val="640C24FD"/>
    <w:rsid w:val="6426D65B"/>
    <w:rsid w:val="64304385"/>
    <w:rsid w:val="643B4070"/>
    <w:rsid w:val="6442BA99"/>
    <w:rsid w:val="645B7633"/>
    <w:rsid w:val="645BCE8F"/>
    <w:rsid w:val="647E1810"/>
    <w:rsid w:val="6495BE5F"/>
    <w:rsid w:val="649BF2DB"/>
    <w:rsid w:val="64AB4FDC"/>
    <w:rsid w:val="64BFDE75"/>
    <w:rsid w:val="64E6E983"/>
    <w:rsid w:val="6500A17A"/>
    <w:rsid w:val="652B941A"/>
    <w:rsid w:val="653149B0"/>
    <w:rsid w:val="653AB3EA"/>
    <w:rsid w:val="654050EF"/>
    <w:rsid w:val="654A1452"/>
    <w:rsid w:val="65858025"/>
    <w:rsid w:val="658A453E"/>
    <w:rsid w:val="6594A7D4"/>
    <w:rsid w:val="65A05A10"/>
    <w:rsid w:val="65A8A23B"/>
    <w:rsid w:val="65B86356"/>
    <w:rsid w:val="65C30D4F"/>
    <w:rsid w:val="65CFB86B"/>
    <w:rsid w:val="65D1F161"/>
    <w:rsid w:val="66153D30"/>
    <w:rsid w:val="661DBC3F"/>
    <w:rsid w:val="66248A70"/>
    <w:rsid w:val="663483DA"/>
    <w:rsid w:val="663C1FA1"/>
    <w:rsid w:val="663CAA2B"/>
    <w:rsid w:val="663E1A1E"/>
    <w:rsid w:val="66510338"/>
    <w:rsid w:val="665DEB4D"/>
    <w:rsid w:val="666FA6C0"/>
    <w:rsid w:val="669BDB9B"/>
    <w:rsid w:val="66A7A6DD"/>
    <w:rsid w:val="66AD7604"/>
    <w:rsid w:val="66BB9D46"/>
    <w:rsid w:val="66C6B25C"/>
    <w:rsid w:val="66CE51C5"/>
    <w:rsid w:val="66FC26D6"/>
    <w:rsid w:val="66FC79E8"/>
    <w:rsid w:val="66FCCE5E"/>
    <w:rsid w:val="66FFE42D"/>
    <w:rsid w:val="67045BF0"/>
    <w:rsid w:val="6732A02E"/>
    <w:rsid w:val="675C8863"/>
    <w:rsid w:val="676A3A9E"/>
    <w:rsid w:val="676B923D"/>
    <w:rsid w:val="677AFAAB"/>
    <w:rsid w:val="67855560"/>
    <w:rsid w:val="67BDAED9"/>
    <w:rsid w:val="67C7D0EC"/>
    <w:rsid w:val="67CF449F"/>
    <w:rsid w:val="67D275FC"/>
    <w:rsid w:val="67E7C182"/>
    <w:rsid w:val="67F65CB2"/>
    <w:rsid w:val="6815A071"/>
    <w:rsid w:val="6847A894"/>
    <w:rsid w:val="685300B9"/>
    <w:rsid w:val="68573930"/>
    <w:rsid w:val="686AF180"/>
    <w:rsid w:val="68A38295"/>
    <w:rsid w:val="68A477E8"/>
    <w:rsid w:val="68AA982D"/>
    <w:rsid w:val="68E201FE"/>
    <w:rsid w:val="68E60E3D"/>
    <w:rsid w:val="69060032"/>
    <w:rsid w:val="6911FB2B"/>
    <w:rsid w:val="69171212"/>
    <w:rsid w:val="692D98A7"/>
    <w:rsid w:val="6933EA25"/>
    <w:rsid w:val="693B7C2B"/>
    <w:rsid w:val="6943246A"/>
    <w:rsid w:val="69467F4A"/>
    <w:rsid w:val="694C7F88"/>
    <w:rsid w:val="694E9010"/>
    <w:rsid w:val="6953B759"/>
    <w:rsid w:val="695C9016"/>
    <w:rsid w:val="69783B9C"/>
    <w:rsid w:val="6993F775"/>
    <w:rsid w:val="69B0FB6E"/>
    <w:rsid w:val="69D9AFBF"/>
    <w:rsid w:val="69EA9BF9"/>
    <w:rsid w:val="69EBF8FF"/>
    <w:rsid w:val="69F460EF"/>
    <w:rsid w:val="6A14FE6D"/>
    <w:rsid w:val="6A198139"/>
    <w:rsid w:val="6A1CBB37"/>
    <w:rsid w:val="6A29EC27"/>
    <w:rsid w:val="6A2E9BB3"/>
    <w:rsid w:val="6A5EDCB5"/>
    <w:rsid w:val="6A714214"/>
    <w:rsid w:val="6A8C72D9"/>
    <w:rsid w:val="6A9B64B4"/>
    <w:rsid w:val="6AA0BE58"/>
    <w:rsid w:val="6AB6531D"/>
    <w:rsid w:val="6ACF97E8"/>
    <w:rsid w:val="6ADB3737"/>
    <w:rsid w:val="6AE2CD57"/>
    <w:rsid w:val="6AEEBF0B"/>
    <w:rsid w:val="6AF5EB47"/>
    <w:rsid w:val="6B1F664B"/>
    <w:rsid w:val="6B2A39FD"/>
    <w:rsid w:val="6B2B1656"/>
    <w:rsid w:val="6B422CEA"/>
    <w:rsid w:val="6B5AB813"/>
    <w:rsid w:val="6B613B25"/>
    <w:rsid w:val="6B61E8C6"/>
    <w:rsid w:val="6B8658D5"/>
    <w:rsid w:val="6B87C813"/>
    <w:rsid w:val="6B8D068D"/>
    <w:rsid w:val="6B94400B"/>
    <w:rsid w:val="6BA15F1D"/>
    <w:rsid w:val="6BA307E7"/>
    <w:rsid w:val="6BCC3B7D"/>
    <w:rsid w:val="6BD367CB"/>
    <w:rsid w:val="6BDBAB19"/>
    <w:rsid w:val="6BEA0CB6"/>
    <w:rsid w:val="6C18A573"/>
    <w:rsid w:val="6C304855"/>
    <w:rsid w:val="6C4AC51A"/>
    <w:rsid w:val="6C69B0F3"/>
    <w:rsid w:val="6C88F746"/>
    <w:rsid w:val="6C9DD270"/>
    <w:rsid w:val="6C9FF0CC"/>
    <w:rsid w:val="6CA64B79"/>
    <w:rsid w:val="6CB32139"/>
    <w:rsid w:val="6CC7EA56"/>
    <w:rsid w:val="6CCED960"/>
    <w:rsid w:val="6CD09617"/>
    <w:rsid w:val="6CF4E1AA"/>
    <w:rsid w:val="6D196584"/>
    <w:rsid w:val="6DD3B003"/>
    <w:rsid w:val="6DD4150D"/>
    <w:rsid w:val="6DD7C7C4"/>
    <w:rsid w:val="6E0C4438"/>
    <w:rsid w:val="6E147CAB"/>
    <w:rsid w:val="6E1EF87E"/>
    <w:rsid w:val="6E20784E"/>
    <w:rsid w:val="6E268294"/>
    <w:rsid w:val="6E38D53F"/>
    <w:rsid w:val="6E5C1975"/>
    <w:rsid w:val="6E9141C9"/>
    <w:rsid w:val="6EA6C690"/>
    <w:rsid w:val="6EA7B104"/>
    <w:rsid w:val="6EE5C9BC"/>
    <w:rsid w:val="6EE67785"/>
    <w:rsid w:val="6EEAD6A6"/>
    <w:rsid w:val="6EF585FE"/>
    <w:rsid w:val="6F0AFED8"/>
    <w:rsid w:val="6F0B6DFE"/>
    <w:rsid w:val="6F1E2242"/>
    <w:rsid w:val="6F6763CE"/>
    <w:rsid w:val="6FA6A60E"/>
    <w:rsid w:val="6FC27F2D"/>
    <w:rsid w:val="70129678"/>
    <w:rsid w:val="70161AB9"/>
    <w:rsid w:val="701EC9EC"/>
    <w:rsid w:val="702435C7"/>
    <w:rsid w:val="70341136"/>
    <w:rsid w:val="703CDC67"/>
    <w:rsid w:val="7042855D"/>
    <w:rsid w:val="704CBC0C"/>
    <w:rsid w:val="705D33C5"/>
    <w:rsid w:val="706C879C"/>
    <w:rsid w:val="7071D3C6"/>
    <w:rsid w:val="70750C94"/>
    <w:rsid w:val="707A7954"/>
    <w:rsid w:val="707FC6AA"/>
    <w:rsid w:val="70897181"/>
    <w:rsid w:val="708CAB6D"/>
    <w:rsid w:val="708F2DC5"/>
    <w:rsid w:val="70A20567"/>
    <w:rsid w:val="70A86A2D"/>
    <w:rsid w:val="70B489B4"/>
    <w:rsid w:val="70CE79CD"/>
    <w:rsid w:val="70D3602C"/>
    <w:rsid w:val="70D9641F"/>
    <w:rsid w:val="70E34A6D"/>
    <w:rsid w:val="70E9FD81"/>
    <w:rsid w:val="70EC6F50"/>
    <w:rsid w:val="70F315C6"/>
    <w:rsid w:val="71028FA9"/>
    <w:rsid w:val="7116A313"/>
    <w:rsid w:val="71189131"/>
    <w:rsid w:val="712E3693"/>
    <w:rsid w:val="712F3C74"/>
    <w:rsid w:val="714BFD6F"/>
    <w:rsid w:val="7153930E"/>
    <w:rsid w:val="71558DEA"/>
    <w:rsid w:val="715C4314"/>
    <w:rsid w:val="715D8D75"/>
    <w:rsid w:val="7165BB56"/>
    <w:rsid w:val="719B66BE"/>
    <w:rsid w:val="71C5BCF0"/>
    <w:rsid w:val="71D32592"/>
    <w:rsid w:val="71EC4303"/>
    <w:rsid w:val="7203A066"/>
    <w:rsid w:val="724FE81B"/>
    <w:rsid w:val="7275435B"/>
    <w:rsid w:val="728EB0A6"/>
    <w:rsid w:val="729F5F6E"/>
    <w:rsid w:val="72AE8C07"/>
    <w:rsid w:val="72B149FA"/>
    <w:rsid w:val="72C81EBC"/>
    <w:rsid w:val="72D48ABA"/>
    <w:rsid w:val="72E56748"/>
    <w:rsid w:val="72F48237"/>
    <w:rsid w:val="73248B98"/>
    <w:rsid w:val="73609FC7"/>
    <w:rsid w:val="737650EE"/>
    <w:rsid w:val="7380EC95"/>
    <w:rsid w:val="738E499A"/>
    <w:rsid w:val="7397B6A9"/>
    <w:rsid w:val="7415C647"/>
    <w:rsid w:val="74255664"/>
    <w:rsid w:val="743445C7"/>
    <w:rsid w:val="74369BC6"/>
    <w:rsid w:val="743B6FE0"/>
    <w:rsid w:val="744CBEEC"/>
    <w:rsid w:val="745B9726"/>
    <w:rsid w:val="747B5670"/>
    <w:rsid w:val="747C54DE"/>
    <w:rsid w:val="74925661"/>
    <w:rsid w:val="74B5AA64"/>
    <w:rsid w:val="74BB84B2"/>
    <w:rsid w:val="74BE5BD3"/>
    <w:rsid w:val="74BF03AC"/>
    <w:rsid w:val="74CEE44E"/>
    <w:rsid w:val="75111A3F"/>
    <w:rsid w:val="75455F16"/>
    <w:rsid w:val="758D01B7"/>
    <w:rsid w:val="75A4065E"/>
    <w:rsid w:val="75C33DCF"/>
    <w:rsid w:val="75C91751"/>
    <w:rsid w:val="75E70AE6"/>
    <w:rsid w:val="75FACCA7"/>
    <w:rsid w:val="760B195E"/>
    <w:rsid w:val="761AA19B"/>
    <w:rsid w:val="76370257"/>
    <w:rsid w:val="7648BCCA"/>
    <w:rsid w:val="764A8465"/>
    <w:rsid w:val="7662C765"/>
    <w:rsid w:val="7664974E"/>
    <w:rsid w:val="7680D6A0"/>
    <w:rsid w:val="76871358"/>
    <w:rsid w:val="7689251C"/>
    <w:rsid w:val="768A6153"/>
    <w:rsid w:val="76A5144D"/>
    <w:rsid w:val="76C69218"/>
    <w:rsid w:val="76D2087F"/>
    <w:rsid w:val="76D4CE5C"/>
    <w:rsid w:val="76E90C49"/>
    <w:rsid w:val="76EC4958"/>
    <w:rsid w:val="76FA1F2F"/>
    <w:rsid w:val="7707B53B"/>
    <w:rsid w:val="77095D30"/>
    <w:rsid w:val="7711D2BD"/>
    <w:rsid w:val="7726D986"/>
    <w:rsid w:val="77331D54"/>
    <w:rsid w:val="773480AF"/>
    <w:rsid w:val="773BE69E"/>
    <w:rsid w:val="774BBBF7"/>
    <w:rsid w:val="775EF38D"/>
    <w:rsid w:val="777BEC6B"/>
    <w:rsid w:val="77A13E7F"/>
    <w:rsid w:val="77ADB111"/>
    <w:rsid w:val="77CE8B14"/>
    <w:rsid w:val="77F9D4B2"/>
    <w:rsid w:val="783C2ED8"/>
    <w:rsid w:val="783DE4BD"/>
    <w:rsid w:val="784B9FB5"/>
    <w:rsid w:val="7863E849"/>
    <w:rsid w:val="789756A5"/>
    <w:rsid w:val="78AD8AEE"/>
    <w:rsid w:val="78DC25E0"/>
    <w:rsid w:val="78F238BB"/>
    <w:rsid w:val="79208710"/>
    <w:rsid w:val="7929040F"/>
    <w:rsid w:val="795637B7"/>
    <w:rsid w:val="7960D03B"/>
    <w:rsid w:val="796B503A"/>
    <w:rsid w:val="7993C4F6"/>
    <w:rsid w:val="79C4B671"/>
    <w:rsid w:val="79CCAF2E"/>
    <w:rsid w:val="79D6A32A"/>
    <w:rsid w:val="79D7D4BF"/>
    <w:rsid w:val="7A0429B5"/>
    <w:rsid w:val="7A0EF6A7"/>
    <w:rsid w:val="7A4865E6"/>
    <w:rsid w:val="7A58CFD6"/>
    <w:rsid w:val="7A5964FF"/>
    <w:rsid w:val="7A65B9BE"/>
    <w:rsid w:val="7A70C7C8"/>
    <w:rsid w:val="7A73353D"/>
    <w:rsid w:val="7A9654E5"/>
    <w:rsid w:val="7AA0EB30"/>
    <w:rsid w:val="7AD74782"/>
    <w:rsid w:val="7B1E136B"/>
    <w:rsid w:val="7B60F6D2"/>
    <w:rsid w:val="7B730240"/>
    <w:rsid w:val="7BB49CE7"/>
    <w:rsid w:val="7BC7114C"/>
    <w:rsid w:val="7BF175CA"/>
    <w:rsid w:val="7BFDC7FC"/>
    <w:rsid w:val="7C078B50"/>
    <w:rsid w:val="7C132770"/>
    <w:rsid w:val="7C254386"/>
    <w:rsid w:val="7C3446B1"/>
    <w:rsid w:val="7C3E12C1"/>
    <w:rsid w:val="7C84D21F"/>
    <w:rsid w:val="7CA0D3F2"/>
    <w:rsid w:val="7CFB479A"/>
    <w:rsid w:val="7D1B59D6"/>
    <w:rsid w:val="7D2A971C"/>
    <w:rsid w:val="7D676DA4"/>
    <w:rsid w:val="7D76F6C2"/>
    <w:rsid w:val="7D8449FE"/>
    <w:rsid w:val="7D9AA015"/>
    <w:rsid w:val="7D9E4DAE"/>
    <w:rsid w:val="7DAC35F1"/>
    <w:rsid w:val="7DC4B7ED"/>
    <w:rsid w:val="7DC876EE"/>
    <w:rsid w:val="7DF3A23F"/>
    <w:rsid w:val="7DFD214E"/>
    <w:rsid w:val="7E00519F"/>
    <w:rsid w:val="7E023840"/>
    <w:rsid w:val="7E5131EA"/>
    <w:rsid w:val="7E850CB9"/>
    <w:rsid w:val="7ED82956"/>
    <w:rsid w:val="7F10CBAA"/>
    <w:rsid w:val="7F17B556"/>
    <w:rsid w:val="7F2B4496"/>
    <w:rsid w:val="7F52941A"/>
    <w:rsid w:val="7F5572B1"/>
    <w:rsid w:val="7F6B4BBC"/>
    <w:rsid w:val="7F81A095"/>
    <w:rsid w:val="7F841ED7"/>
    <w:rsid w:val="7F90DF99"/>
    <w:rsid w:val="7F99A73D"/>
    <w:rsid w:val="7FEC5CAF"/>
    <w:rsid w:val="7FF75AD7"/>
    <w:rsid w:val="7FFFD2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71361"/>
  <w15:chartTrackingRefBased/>
  <w15:docId w15:val="{2F8B1DDD-DA70-4BBD-AD70-128D5B8A0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389E"/>
    <w:pPr>
      <w:spacing w:after="0" w:line="240" w:lineRule="auto"/>
    </w:pPr>
    <w:rPr>
      <w:rFonts w:ascii="Cambria" w:hAnsi="Cambria"/>
      <w:kern w:val="0"/>
      <w:sz w:val="22"/>
      <w14:ligatures w14:val="none"/>
    </w:rPr>
  </w:style>
  <w:style w:type="paragraph" w:styleId="Heading1">
    <w:name w:val="heading 1"/>
    <w:basedOn w:val="Normal"/>
    <w:next w:val="Normal"/>
    <w:link w:val="Heading1Char"/>
    <w:uiPriority w:val="9"/>
    <w:qFormat/>
    <w:rsid w:val="005F2BF7"/>
    <w:pPr>
      <w:keepNext/>
      <w:keepLines/>
      <w:spacing w:before="360" w:after="80"/>
      <w:jc w:val="center"/>
      <w:outlineLvl w:val="0"/>
    </w:pPr>
    <w:rPr>
      <w:rFonts w:eastAsiaTheme="majorEastAsia" w:cstheme="majorBidi"/>
      <w:b/>
      <w:bCs/>
      <w:sz w:val="32"/>
      <w:szCs w:val="32"/>
    </w:rPr>
  </w:style>
  <w:style w:type="paragraph" w:styleId="Heading2">
    <w:name w:val="heading 2"/>
    <w:basedOn w:val="Normal"/>
    <w:next w:val="Normal"/>
    <w:link w:val="Heading2Char"/>
    <w:uiPriority w:val="9"/>
    <w:semiHidden/>
    <w:unhideWhenUsed/>
    <w:qFormat/>
    <w:rsid w:val="00A33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38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38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38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38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38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75FACCA7"/>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75FACCA7"/>
    <w:pPr>
      <w:keepNext/>
      <w:keepLines/>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BF7"/>
    <w:rPr>
      <w:rFonts w:ascii="Cambria" w:eastAsiaTheme="majorEastAsia" w:hAnsi="Cambria" w:cstheme="majorBidi"/>
      <w:b/>
      <w:bCs/>
      <w:kern w:val="0"/>
      <w:sz w:val="32"/>
      <w:szCs w:val="32"/>
      <w14:ligatures w14:val="none"/>
    </w:rPr>
  </w:style>
  <w:style w:type="character" w:customStyle="1" w:styleId="Heading2Char">
    <w:name w:val="Heading 2 Char"/>
    <w:basedOn w:val="DefaultParagraphFont"/>
    <w:link w:val="Heading2"/>
    <w:uiPriority w:val="9"/>
    <w:semiHidden/>
    <w:rsid w:val="00A338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38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38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38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38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8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89E"/>
    <w:rPr>
      <w:rFonts w:ascii="Cambria" w:eastAsiaTheme="majorEastAsia" w:hAnsi="Cambria" w:cstheme="majorBidi"/>
      <w:i/>
      <w:iCs/>
      <w:color w:val="272727"/>
      <w:kern w:val="0"/>
      <w:sz w:val="22"/>
      <w14:ligatures w14:val="none"/>
    </w:rPr>
  </w:style>
  <w:style w:type="character" w:customStyle="1" w:styleId="Heading9Char">
    <w:name w:val="Heading 9 Char"/>
    <w:basedOn w:val="DefaultParagraphFont"/>
    <w:link w:val="Heading9"/>
    <w:uiPriority w:val="9"/>
    <w:semiHidden/>
    <w:rsid w:val="00A3389E"/>
    <w:rPr>
      <w:rFonts w:ascii="Cambria" w:eastAsiaTheme="majorEastAsia" w:hAnsi="Cambria" w:cstheme="majorBidi"/>
      <w:color w:val="272727"/>
      <w:kern w:val="0"/>
      <w:sz w:val="22"/>
      <w14:ligatures w14:val="none"/>
    </w:rPr>
  </w:style>
  <w:style w:type="paragraph" w:styleId="Title">
    <w:name w:val="Title"/>
    <w:basedOn w:val="Normal"/>
    <w:next w:val="Normal"/>
    <w:link w:val="TitleChar"/>
    <w:uiPriority w:val="10"/>
    <w:qFormat/>
    <w:rsid w:val="005F2BF7"/>
    <w:pPr>
      <w:spacing w:after="80"/>
      <w:contextualSpacing/>
      <w:jc w:val="center"/>
    </w:pPr>
    <w:rPr>
      <w:rFonts w:eastAsiaTheme="majorEastAsia" w:cstheme="majorBidi"/>
      <w:b/>
      <w:bCs/>
      <w:sz w:val="56"/>
      <w:szCs w:val="56"/>
    </w:rPr>
  </w:style>
  <w:style w:type="character" w:customStyle="1" w:styleId="TitleChar">
    <w:name w:val="Title Char"/>
    <w:basedOn w:val="DefaultParagraphFont"/>
    <w:link w:val="Title"/>
    <w:uiPriority w:val="10"/>
    <w:rsid w:val="005F2BF7"/>
    <w:rPr>
      <w:rFonts w:ascii="Cambria" w:eastAsiaTheme="majorEastAsia" w:hAnsi="Cambria" w:cstheme="majorBidi"/>
      <w:b/>
      <w:bCs/>
      <w:kern w:val="0"/>
      <w:sz w:val="56"/>
      <w:szCs w:val="56"/>
      <w14:ligatures w14:val="none"/>
    </w:rPr>
  </w:style>
  <w:style w:type="paragraph" w:styleId="Subtitle">
    <w:name w:val="Subtitle"/>
    <w:basedOn w:val="Normal"/>
    <w:next w:val="Normal"/>
    <w:link w:val="SubtitleChar"/>
    <w:uiPriority w:val="11"/>
    <w:qFormat/>
    <w:rsid w:val="75FACCA7"/>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A3389E"/>
    <w:rPr>
      <w:rFonts w:ascii="Cambria" w:eastAsiaTheme="majorEastAsia" w:hAnsi="Cambria" w:cstheme="majorBidi"/>
      <w:color w:val="595959" w:themeColor="text1" w:themeTint="A6"/>
      <w:kern w:val="0"/>
      <w:sz w:val="28"/>
      <w:szCs w:val="28"/>
      <w14:ligatures w14:val="none"/>
    </w:rPr>
  </w:style>
  <w:style w:type="paragraph" w:styleId="Quote">
    <w:name w:val="Quote"/>
    <w:basedOn w:val="Normal"/>
    <w:next w:val="Normal"/>
    <w:link w:val="QuoteChar"/>
    <w:uiPriority w:val="29"/>
    <w:qFormat/>
    <w:rsid w:val="00A3389E"/>
    <w:pPr>
      <w:spacing w:before="160"/>
      <w:jc w:val="center"/>
    </w:pPr>
    <w:rPr>
      <w:i/>
      <w:iCs/>
      <w:color w:val="404040" w:themeColor="text1" w:themeTint="BF"/>
    </w:rPr>
  </w:style>
  <w:style w:type="character" w:customStyle="1" w:styleId="QuoteChar">
    <w:name w:val="Quote Char"/>
    <w:basedOn w:val="DefaultParagraphFont"/>
    <w:link w:val="Quote"/>
    <w:uiPriority w:val="29"/>
    <w:rsid w:val="00A3389E"/>
    <w:rPr>
      <w:i/>
      <w:iCs/>
      <w:color w:val="404040" w:themeColor="text1" w:themeTint="BF"/>
    </w:rPr>
  </w:style>
  <w:style w:type="paragraph" w:styleId="ListParagraph">
    <w:name w:val="List Paragraph"/>
    <w:basedOn w:val="Normal"/>
    <w:uiPriority w:val="34"/>
    <w:qFormat/>
    <w:rsid w:val="00A3389E"/>
    <w:pPr>
      <w:ind w:left="720"/>
      <w:contextualSpacing/>
    </w:pPr>
  </w:style>
  <w:style w:type="character" w:styleId="IntenseEmphasis">
    <w:name w:val="Intense Emphasis"/>
    <w:basedOn w:val="DefaultParagraphFont"/>
    <w:uiPriority w:val="21"/>
    <w:qFormat/>
    <w:rsid w:val="00A3389E"/>
    <w:rPr>
      <w:i/>
      <w:iCs/>
      <w:color w:val="0F4761" w:themeColor="accent1" w:themeShade="BF"/>
    </w:rPr>
  </w:style>
  <w:style w:type="paragraph" w:styleId="IntenseQuote">
    <w:name w:val="Intense Quote"/>
    <w:basedOn w:val="Normal"/>
    <w:next w:val="Normal"/>
    <w:link w:val="IntenseQuoteChar"/>
    <w:uiPriority w:val="30"/>
    <w:qFormat/>
    <w:rsid w:val="00A33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389E"/>
    <w:rPr>
      <w:i/>
      <w:iCs/>
      <w:color w:val="0F4761" w:themeColor="accent1" w:themeShade="BF"/>
    </w:rPr>
  </w:style>
  <w:style w:type="character" w:styleId="IntenseReference">
    <w:name w:val="Intense Reference"/>
    <w:basedOn w:val="DefaultParagraphFont"/>
    <w:uiPriority w:val="32"/>
    <w:qFormat/>
    <w:rsid w:val="00A3389E"/>
    <w:rPr>
      <w:b/>
      <w:bCs/>
      <w:smallCaps/>
      <w:color w:val="0F4761" w:themeColor="accent1" w:themeShade="BF"/>
      <w:spacing w:val="5"/>
    </w:rPr>
  </w:style>
  <w:style w:type="character" w:styleId="CommentReference">
    <w:name w:val="annotation reference"/>
    <w:basedOn w:val="DefaultParagraphFont"/>
    <w:uiPriority w:val="99"/>
    <w:semiHidden/>
    <w:unhideWhenUsed/>
    <w:rsid w:val="00A3389E"/>
    <w:rPr>
      <w:sz w:val="16"/>
      <w:szCs w:val="16"/>
    </w:rPr>
  </w:style>
  <w:style w:type="paragraph" w:styleId="CommentText">
    <w:name w:val="annotation text"/>
    <w:basedOn w:val="Normal"/>
    <w:link w:val="CommentTextChar"/>
    <w:uiPriority w:val="99"/>
    <w:unhideWhenUsed/>
    <w:rsid w:val="00A3389E"/>
    <w:rPr>
      <w:sz w:val="20"/>
      <w:szCs w:val="20"/>
    </w:rPr>
  </w:style>
  <w:style w:type="character" w:customStyle="1" w:styleId="CommentTextChar">
    <w:name w:val="Comment Text Char"/>
    <w:basedOn w:val="DefaultParagraphFont"/>
    <w:link w:val="CommentText"/>
    <w:uiPriority w:val="99"/>
    <w:rsid w:val="00A3389E"/>
    <w:rPr>
      <w:rFonts w:ascii="Cambria" w:hAnsi="Cambria"/>
      <w:kern w:val="0"/>
      <w:sz w:val="20"/>
      <w:szCs w:val="20"/>
      <w14:ligatures w14:val="none"/>
    </w:rPr>
  </w:style>
  <w:style w:type="paragraph" w:styleId="NoSpacing">
    <w:name w:val="No Spacing"/>
    <w:uiPriority w:val="1"/>
    <w:qFormat/>
    <w:rsid w:val="00A3389E"/>
    <w:pPr>
      <w:spacing w:after="0" w:line="240" w:lineRule="auto"/>
    </w:pPr>
    <w:rPr>
      <w:rFonts w:ascii="Cambria" w:hAnsi="Cambria"/>
      <w:kern w:val="0"/>
      <w:sz w:val="22"/>
      <w14:ligatures w14:val="none"/>
    </w:rPr>
  </w:style>
  <w:style w:type="paragraph" w:styleId="Header">
    <w:name w:val="header"/>
    <w:basedOn w:val="Normal"/>
    <w:link w:val="HeaderChar"/>
    <w:uiPriority w:val="99"/>
    <w:unhideWhenUsed/>
    <w:rsid w:val="00A3389E"/>
    <w:pPr>
      <w:tabs>
        <w:tab w:val="center" w:pos="4680"/>
        <w:tab w:val="right" w:pos="9360"/>
      </w:tabs>
    </w:pPr>
  </w:style>
  <w:style w:type="character" w:customStyle="1" w:styleId="HeaderChar">
    <w:name w:val="Header Char"/>
    <w:basedOn w:val="DefaultParagraphFont"/>
    <w:link w:val="Header"/>
    <w:uiPriority w:val="99"/>
    <w:rsid w:val="00A3389E"/>
    <w:rPr>
      <w:rFonts w:ascii="Cambria" w:hAnsi="Cambria"/>
      <w:kern w:val="0"/>
      <w:sz w:val="22"/>
      <w14:ligatures w14:val="none"/>
    </w:rPr>
  </w:style>
  <w:style w:type="paragraph" w:styleId="Footer">
    <w:name w:val="footer"/>
    <w:basedOn w:val="Normal"/>
    <w:link w:val="FooterChar"/>
    <w:uiPriority w:val="99"/>
    <w:unhideWhenUsed/>
    <w:rsid w:val="00A3389E"/>
    <w:pPr>
      <w:tabs>
        <w:tab w:val="center" w:pos="4680"/>
        <w:tab w:val="right" w:pos="9360"/>
      </w:tabs>
    </w:pPr>
  </w:style>
  <w:style w:type="character" w:customStyle="1" w:styleId="FooterChar">
    <w:name w:val="Footer Char"/>
    <w:basedOn w:val="DefaultParagraphFont"/>
    <w:link w:val="Footer"/>
    <w:uiPriority w:val="99"/>
    <w:rsid w:val="00A3389E"/>
    <w:rPr>
      <w:rFonts w:ascii="Cambria" w:hAnsi="Cambria"/>
      <w:kern w:val="0"/>
      <w:sz w:val="22"/>
      <w14:ligatures w14:val="none"/>
    </w:rPr>
  </w:style>
  <w:style w:type="character" w:styleId="Hyperlink">
    <w:name w:val="Hyperlink"/>
    <w:basedOn w:val="DefaultParagraphFont"/>
    <w:uiPriority w:val="99"/>
    <w:unhideWhenUsed/>
    <w:rsid w:val="007339B2"/>
    <w:rPr>
      <w:color w:val="467886" w:themeColor="hyperlink"/>
      <w:u w:val="single"/>
    </w:rPr>
  </w:style>
  <w:style w:type="table" w:styleId="TableGrid">
    <w:name w:val="Table Grid"/>
    <w:basedOn w:val="TableNormal"/>
    <w:uiPriority w:val="59"/>
    <w:rsid w:val="007339B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94595"/>
    <w:rPr>
      <w:b/>
      <w:bCs/>
    </w:rPr>
  </w:style>
  <w:style w:type="character" w:customStyle="1" w:styleId="CommentSubjectChar">
    <w:name w:val="Comment Subject Char"/>
    <w:basedOn w:val="CommentTextChar"/>
    <w:link w:val="CommentSubject"/>
    <w:uiPriority w:val="99"/>
    <w:semiHidden/>
    <w:rsid w:val="00D94595"/>
    <w:rPr>
      <w:rFonts w:ascii="Cambria" w:hAnsi="Cambria"/>
      <w:b/>
      <w:bCs/>
      <w:kern w:val="0"/>
      <w:sz w:val="20"/>
      <w:szCs w:val="20"/>
      <w14:ligatures w14:val="none"/>
    </w:rPr>
  </w:style>
  <w:style w:type="character" w:styleId="UnresolvedMention">
    <w:name w:val="Unresolved Mention"/>
    <w:basedOn w:val="DefaultParagraphFont"/>
    <w:uiPriority w:val="99"/>
    <w:semiHidden/>
    <w:unhideWhenUsed/>
    <w:rsid w:val="00664AC6"/>
    <w:rPr>
      <w:color w:val="605E5C"/>
      <w:shd w:val="clear" w:color="auto" w:fill="E1DFDD"/>
    </w:rPr>
  </w:style>
  <w:style w:type="character" w:styleId="Mention">
    <w:name w:val="Mention"/>
    <w:basedOn w:val="DefaultParagraphFont"/>
    <w:uiPriority w:val="99"/>
    <w:unhideWhenUsed/>
    <w:rsid w:val="007102E0"/>
    <w:rPr>
      <w:color w:val="2B579A"/>
      <w:shd w:val="clear" w:color="auto" w:fill="E1DFDD"/>
    </w:rPr>
  </w:style>
  <w:style w:type="paragraph" w:customStyle="1" w:styleId="paragraph">
    <w:name w:val="paragraph"/>
    <w:basedOn w:val="Normal"/>
    <w:rsid w:val="00EB22D6"/>
    <w:pPr>
      <w:spacing w:before="100" w:beforeAutospacing="1" w:after="100" w:afterAutospacing="1"/>
    </w:pPr>
    <w:rPr>
      <w:rFonts w:ascii="Times New Roman" w:eastAsia="Times New Roman" w:hAnsi="Times New Roman" w:cs="Times New Roman"/>
      <w:sz w:val="24"/>
    </w:rPr>
  </w:style>
  <w:style w:type="character" w:customStyle="1" w:styleId="normaltextrun">
    <w:name w:val="normaltextrun"/>
    <w:basedOn w:val="DefaultParagraphFont"/>
    <w:rsid w:val="00EB22D6"/>
  </w:style>
  <w:style w:type="character" w:customStyle="1" w:styleId="tabchar">
    <w:name w:val="tabchar"/>
    <w:basedOn w:val="DefaultParagraphFont"/>
    <w:rsid w:val="00EB22D6"/>
  </w:style>
  <w:style w:type="character" w:customStyle="1" w:styleId="eop">
    <w:name w:val="eop"/>
    <w:basedOn w:val="DefaultParagraphFont"/>
    <w:rsid w:val="00EB2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142634">
      <w:bodyDiv w:val="1"/>
      <w:marLeft w:val="0"/>
      <w:marRight w:val="0"/>
      <w:marTop w:val="0"/>
      <w:marBottom w:val="0"/>
      <w:divBdr>
        <w:top w:val="none" w:sz="0" w:space="0" w:color="auto"/>
        <w:left w:val="none" w:sz="0" w:space="0" w:color="auto"/>
        <w:bottom w:val="none" w:sz="0" w:space="0" w:color="auto"/>
        <w:right w:val="none" w:sz="0" w:space="0" w:color="auto"/>
      </w:divBdr>
    </w:div>
    <w:div w:id="179617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quinncia.i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netonline.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center.ttu.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hireredraiders.ttu.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ireredraiders.ttu.ed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8B9B5-FDA9-4FA8-80C9-272244428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4908</Words>
  <Characters>27976</Characters>
  <Application>Microsoft Office Word</Application>
  <DocSecurity>0</DocSecurity>
  <Lines>233</Lines>
  <Paragraphs>65</Paragraphs>
  <ScaleCrop>false</ScaleCrop>
  <Company/>
  <LinksUpToDate>false</LinksUpToDate>
  <CharactersWithSpaces>32819</CharactersWithSpaces>
  <SharedDoc>false</SharedDoc>
  <HLinks>
    <vt:vector size="30" baseType="variant">
      <vt:variant>
        <vt:i4>5111838</vt:i4>
      </vt:variant>
      <vt:variant>
        <vt:i4>12</vt:i4>
      </vt:variant>
      <vt:variant>
        <vt:i4>0</vt:i4>
      </vt:variant>
      <vt:variant>
        <vt:i4>5</vt:i4>
      </vt:variant>
      <vt:variant>
        <vt:lpwstr>https://quinncia.io/</vt:lpwstr>
      </vt:variant>
      <vt:variant>
        <vt:lpwstr/>
      </vt:variant>
      <vt:variant>
        <vt:i4>3670139</vt:i4>
      </vt:variant>
      <vt:variant>
        <vt:i4>9</vt:i4>
      </vt:variant>
      <vt:variant>
        <vt:i4>0</vt:i4>
      </vt:variant>
      <vt:variant>
        <vt:i4>5</vt:i4>
      </vt:variant>
      <vt:variant>
        <vt:lpwstr>https://www.onetonline.org/</vt:lpwstr>
      </vt:variant>
      <vt:variant>
        <vt:lpwstr/>
      </vt:variant>
      <vt:variant>
        <vt:i4>4980812</vt:i4>
      </vt:variant>
      <vt:variant>
        <vt:i4>6</vt:i4>
      </vt:variant>
      <vt:variant>
        <vt:i4>0</vt:i4>
      </vt:variant>
      <vt:variant>
        <vt:i4>5</vt:i4>
      </vt:variant>
      <vt:variant>
        <vt:lpwstr>https://www.careercenter.ttu.edu/</vt:lpwstr>
      </vt:variant>
      <vt:variant>
        <vt:lpwstr/>
      </vt:variant>
      <vt:variant>
        <vt:i4>7274533</vt:i4>
      </vt:variant>
      <vt:variant>
        <vt:i4>3</vt:i4>
      </vt:variant>
      <vt:variant>
        <vt:i4>0</vt:i4>
      </vt:variant>
      <vt:variant>
        <vt:i4>5</vt:i4>
      </vt:variant>
      <vt:variant>
        <vt:lpwstr>http://www.hireredraiders.ttu.edu/</vt:lpwstr>
      </vt:variant>
      <vt:variant>
        <vt:lpwstr/>
      </vt:variant>
      <vt:variant>
        <vt:i4>3997739</vt:i4>
      </vt:variant>
      <vt:variant>
        <vt:i4>0</vt:i4>
      </vt:variant>
      <vt:variant>
        <vt:i4>0</vt:i4>
      </vt:variant>
      <vt:variant>
        <vt:i4>5</vt:i4>
      </vt:variant>
      <vt:variant>
        <vt:lpwstr>https://www.hireredraiders.ttu.edu/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Sessom, Allison</dc:creator>
  <cp:keywords/>
  <dc:description/>
  <cp:lastModifiedBy>Harding, Stephanie K</cp:lastModifiedBy>
  <cp:revision>2</cp:revision>
  <dcterms:created xsi:type="dcterms:W3CDTF">2026-08-03T13:42:00Z</dcterms:created>
  <dcterms:modified xsi:type="dcterms:W3CDTF">2026-08-03T13:42:00Z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c6ffcaa3-753b-4f1d-abe0-2864411eeef1</vt:lpwstr>
  </property>
</Properties>
</file>