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2B40" w:rsidRDefault="002325FB" w:rsidP="00CF4BD4">
      <w:pPr>
        <w:ind w:left="-1080"/>
      </w:pPr>
      <w:r>
        <w:rPr>
          <w:noProof/>
        </w:rPr>
        <mc:AlternateContent>
          <mc:Choice Requires="wpc">
            <w:drawing>
              <wp:inline distT="0" distB="0" distL="0" distR="0">
                <wp:extent cx="9486900" cy="6172200"/>
                <wp:effectExtent l="0" t="0" r="0" b="0"/>
                <wp:docPr id="315" name="Canvas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74954" y="342900"/>
                            <a:ext cx="1929384" cy="67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692257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Michael San Francisco</w:t>
                              </w:r>
                            </w:p>
                            <w:p w:rsidR="00D268E1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6962">
                                <w:rPr>
                                  <w:sz w:val="20"/>
                                  <w:szCs w:val="20"/>
                                </w:rPr>
                                <w:t>CISER Co</w:t>
                              </w:r>
                              <w:r w:rsidR="00696962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Director of </w:t>
                              </w:r>
                            </w:p>
                            <w:p w:rsidR="00D268E1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Research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342900"/>
                            <a:ext cx="1630680" cy="67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692257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92257">
                                <w:rPr>
                                  <w:b/>
                                </w:rPr>
                                <w:t>Gerald Skoog</w:t>
                              </w:r>
                            </w:p>
                            <w:p w:rsidR="00D268E1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8E1">
                                <w:rPr>
                                  <w:sz w:val="20"/>
                                  <w:szCs w:val="20"/>
                                </w:rPr>
                                <w:t>CISER Co-Director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</w:p>
                            <w:p w:rsidR="00D268E1" w:rsidRPr="00D268E1" w:rsidRDefault="00E235B5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STEM</w:t>
                              </w:r>
                              <w:r w:rsidR="00D268E1">
                                <w:rPr>
                                  <w:sz w:val="20"/>
                                  <w:szCs w:val="20"/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63" y="1847088"/>
                            <a:ext cx="1790700" cy="571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692257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92257">
                                <w:rPr>
                                  <w:b/>
                                </w:rPr>
                                <w:t>Julie Isom</w:t>
                              </w:r>
                            </w:p>
                            <w:p w:rsidR="00D268E1" w:rsidRPr="00692257" w:rsidRDefault="002325FB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Associate Program Director of </w:t>
                              </w:r>
                              <w:r w:rsidR="004A1C70">
                                <w:rPr>
                                  <w:sz w:val="20"/>
                                  <w:szCs w:val="20"/>
                                </w:rPr>
                                <w:t xml:space="preserve">STEM </w:t>
                              </w:r>
                              <w:r w:rsidR="00D268E1">
                                <w:rPr>
                                  <w:sz w:val="20"/>
                                  <w:szCs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568152" y="1826578"/>
                            <a:ext cx="1943100" cy="571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692257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92257">
                                <w:rPr>
                                  <w:b/>
                                </w:rPr>
                                <w:t>Susan Talkmitt</w:t>
                              </w:r>
                            </w:p>
                            <w:p w:rsidR="00D268E1" w:rsidRPr="00692257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2257">
                                <w:rPr>
                                  <w:sz w:val="20"/>
                                  <w:szCs w:val="20"/>
                                </w:rPr>
                                <w:t>Asso</w:t>
                              </w:r>
                              <w:r w:rsidR="002325FB">
                                <w:rPr>
                                  <w:sz w:val="20"/>
                                  <w:szCs w:val="20"/>
                                </w:rPr>
                                <w:t xml:space="preserve">ciate Program Director of </w:t>
                              </w:r>
                              <w:r w:rsidR="00E235B5">
                                <w:rPr>
                                  <w:sz w:val="20"/>
                                  <w:szCs w:val="20"/>
                                </w:rPr>
                                <w:t>STEM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955" y="2631979"/>
                            <a:ext cx="1679448" cy="58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172D45" w:rsidRDefault="002325FB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Brian Enderson</w:t>
                              </w:r>
                            </w:p>
                            <w:p w:rsidR="002325FB" w:rsidRDefault="002D0994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325FB">
                                <w:rPr>
                                  <w:sz w:val="20"/>
                                  <w:szCs w:val="20"/>
                                </w:rPr>
                                <w:t xml:space="preserve">Webmaster and </w:t>
                              </w:r>
                            </w:p>
                            <w:p w:rsidR="00D268E1" w:rsidRPr="008B2926" w:rsidRDefault="002325FB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Coordinator of Technology</w:t>
                              </w:r>
                            </w:p>
                            <w:p w:rsidR="00D268E1" w:rsidRPr="00F32C78" w:rsidRDefault="00D268E1" w:rsidP="00D268E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3747540" y="1829294"/>
                            <a:ext cx="1898592" cy="458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172D45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2D45">
                                <w:rPr>
                                  <w:b/>
                                </w:rPr>
                                <w:t>Roman Taraban</w:t>
                              </w:r>
                            </w:p>
                            <w:p w:rsidR="00D268E1" w:rsidRPr="00172D45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  <w:r w:rsidR="002325FB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172D45">
                                <w:rPr>
                                  <w:sz w:val="20"/>
                                  <w:szCs w:val="20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26"/>
                        <wps:cNvCnPr/>
                        <wps:spPr bwMode="auto">
                          <a:xfrm>
                            <a:off x="2514600" y="2171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7"/>
                        <wps:cNvCnPr/>
                        <wps:spPr bwMode="auto">
                          <a:xfrm flipH="1">
                            <a:off x="2993136" y="572487"/>
                            <a:ext cx="762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42900"/>
                            <a:ext cx="2400300" cy="456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Pr="000D2C0A" w:rsidRDefault="00D268E1" w:rsidP="00D268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Lou Densmore</w:t>
                              </w:r>
                            </w:p>
                            <w:p w:rsidR="00D268E1" w:rsidRPr="00696962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6962">
                                <w:rPr>
                                  <w:sz w:val="20"/>
                                  <w:szCs w:val="20"/>
                                </w:rPr>
                                <w:t xml:space="preserve">TTU/HHMI </w:t>
                              </w:r>
                              <w:r w:rsidR="004A1C70">
                                <w:rPr>
                                  <w:sz w:val="20"/>
                                  <w:szCs w:val="20"/>
                                </w:rPr>
                                <w:t xml:space="preserve">Past </w:t>
                              </w:r>
                              <w:r w:rsidRPr="00696962">
                                <w:rPr>
                                  <w:sz w:val="20"/>
                                  <w:szCs w:val="20"/>
                                </w:rPr>
                                <w:t>Program Director</w:t>
                              </w:r>
                            </w:p>
                            <w:p w:rsidR="00D268E1" w:rsidRPr="000D2C0A" w:rsidRDefault="00D268E1" w:rsidP="00D268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29"/>
                        <wps:cNvCnPr/>
                        <wps:spPr bwMode="auto">
                          <a:xfrm>
                            <a:off x="7662672" y="2412821"/>
                            <a:ext cx="762" cy="256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0"/>
                        <wps:cNvCnPr/>
                        <wps:spPr bwMode="auto">
                          <a:xfrm flipH="1">
                            <a:off x="5829300" y="572487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1"/>
                        <wps:cNvCnPr/>
                        <wps:spPr bwMode="auto">
                          <a:xfrm flipH="1">
                            <a:off x="2704338" y="571747"/>
                            <a:ext cx="72466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32"/>
                        <wps:cNvCnPr/>
                        <wps:spPr bwMode="auto">
                          <a:xfrm>
                            <a:off x="1638300" y="1258288"/>
                            <a:ext cx="602437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3"/>
                        <wps:cNvCnPr/>
                        <wps:spPr bwMode="auto">
                          <a:xfrm>
                            <a:off x="7662672" y="1257547"/>
                            <a:ext cx="0" cy="571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34"/>
                        <wps:cNvCnPr/>
                        <wps:spPr bwMode="auto">
                          <a:xfrm>
                            <a:off x="6400800" y="571747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6"/>
                        <wps:cNvCnPr/>
                        <wps:spPr bwMode="auto">
                          <a:xfrm flipH="1">
                            <a:off x="1660586" y="1259029"/>
                            <a:ext cx="762" cy="571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8"/>
                        <wps:cNvCnPr/>
                        <wps:spPr bwMode="auto">
                          <a:xfrm flipH="1" flipV="1">
                            <a:off x="2874363" y="2056661"/>
                            <a:ext cx="873177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9"/>
                        <wps:cNvCnPr/>
                        <wps:spPr bwMode="auto">
                          <a:xfrm flipH="1">
                            <a:off x="4779302" y="1258287"/>
                            <a:ext cx="762" cy="572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1"/>
                        <wps:cNvCnPr/>
                        <wps:spPr bwMode="auto">
                          <a:xfrm flipH="1">
                            <a:off x="4421886" y="799853"/>
                            <a:ext cx="762" cy="458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4"/>
                        <wps:cNvCnPr/>
                        <wps:spPr bwMode="auto">
                          <a:xfrm flipH="1">
                            <a:off x="1945787" y="2418094"/>
                            <a:ext cx="762" cy="257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876962" y="2653457"/>
                            <a:ext cx="1439418" cy="56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E1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8E1">
                                <w:rPr>
                                  <w:b/>
                                </w:rPr>
                                <w:t>Teresa Janssen,</w:t>
                              </w:r>
                            </w:p>
                            <w:p w:rsidR="00D268E1" w:rsidRDefault="00D268E1" w:rsidP="00D268E1">
                              <w:pPr>
                                <w:jc w:val="center"/>
                              </w:pPr>
                              <w:r w:rsidRPr="00D268E1"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  <w:r w:rsidR="002325FB">
                                <w:rPr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  <w:r w:rsidR="00E235B5">
                                <w:rPr>
                                  <w:sz w:val="20"/>
                                  <w:szCs w:val="20"/>
                                </w:rPr>
                                <w:t xml:space="preserve"> STEM</w:t>
                              </w:r>
                            </w:p>
                            <w:p w:rsidR="00D268E1" w:rsidRPr="00D268E1" w:rsidRDefault="00D268E1" w:rsidP="00D268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8E1">
                                <w:rPr>
                                  <w:sz w:val="20"/>
                                  <w:szCs w:val="20"/>
                                </w:rPr>
                                <w:t xml:space="preserve">Traveling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Lab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48"/>
                        <wps:cNvCnPr/>
                        <wps:spPr bwMode="auto">
                          <a:xfrm flipH="1" flipV="1">
                            <a:off x="5646132" y="2057401"/>
                            <a:ext cx="92202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5" o:spid="_x0000_s1026" editas="canvas" style="width:747pt;height:486pt;mso-position-horizontal-relative:char;mso-position-vertical-relative:line" coordsize="94869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yk5gYAAG89AAAOAAAAZHJzL2Uyb0RvYy54bWzsW1tzm0YYfe9M/wPDuyP2wi6riZxJJbvt&#10;TNpmmrTvK0ASUwQUsCWn0//eby9gjFGiOKmSVvhBBoGWvZw9e77zLc9f7LepcxuXVZJnMxc981wn&#10;zsI8SrL1zP3t7fVF4DpVLbNIpnkWz9y7uHJfXH77zfNdMY1xvsnTKC4dKCSrprti5m7quphOJlW4&#10;ibeyepYXcQYXV3m5lTWclutJVModlL5NJ9jz2GSXl1FR5mFcVfDtwlx0L3X5q1Uc1r+sVlVcO+nM&#10;hbrV+rPUn0v1Obl8LqfrUhabJLTVkE+oxVYmGTy0LWoha+nclMmjorZJWOZVvqqfhfl2kq9WSRjr&#10;NkBrkNdrzVxmt7LSjQmhd5oKwtFnLHe5VvXO8uskTaE3JlD6VH2n/u9gfGL4clfA6FRFO07Vpz3/&#10;zUYWsW5WNQ1/vn1dOkkE4HGdTG4BI2/jfe18l+8dgrgaIPV0uO1NATfWe7ig7lWVropXefhH5WT5&#10;fCOzdfyyLPPdJpYR1A+pX0Jj2p+acipVyHL3Ux7Bg+RNneuC9qtyqwqE8XCgdM6p8Knr3M1cQrHw&#10;LExUtUL1cIEFCeB6CDcwTpkwD5PTppyirOrv43zrqIOZWwIM9XPk7auqVvWS0+YW3Y48TSLV//qk&#10;XC/naencSoDstf7TTYHmdm9LM2c3c4WPfdMV3WtVtwhP/w0VsU1qmHtpsp25QXuTnKoOvMoiqKac&#10;1jJJzTFUOc1sj6pONN1Z75d7O0LLPLqDvi1zM8eAE+Bgk5fvXGcH82vmVn/eyDJ2nfTHDMZHIErV&#10;hNQn1OcYTsrulWX3isxCKGrm1q5jDue1mcQ3RZmsN/Akg4gsfwljukp0J6vBN7Wy9QYInwjLZADL&#10;wRfBMhMcE0DwQTAz4rEAro9gVmC2TDRi+jE/A+E94mfxRTCNvIAwBnMM+BcFlHuBnlty2jI0Fx5X&#10;oFeg9jkCoWAJ8CwZWoMaN0M1EnVHdPiPQQ0rkZ3+JxUdzGcB8rEFNWY+74NaUAJIbkHNqVZHsDCf&#10;L6hJM1QjqDugZgOg1hK1I4dPo6QRIiClYZIBD2NGkOB6xegwNeOCUggSNVMHOPBHpqYjqAfCQzEA&#10;ar/pqZMyNQHm9VXwouUHhmhQj1gH1IEIfAFUrkBN/YASfcNZM3U7VCNTd5gaAYqMqH6VZLFDsGY/&#10;S9Pz7HVplchRtgX2EWU21MOII+rr5fEel1Y7aH1zGIwp1OR9bkVrFSlH4JNNiDK/sV7DgO/g1HcF&#10;+DR1mYC9k4J3AJbHNo7AQ4jBbVRH0D/WmdDNBHtF2RYqDtDu21/CE1fBVUAvKGZXF9RbLC5eXs/p&#10;BbtG3F+QxXy+QH+r1iI63SRRFGfKh2mcQESPM7qsJ2k8vNYLbDtq8rB0XWWoYvNfV1pbVffGipkl&#10;qnUKDKczLlDrwllAdh24owDprNKk+KExZKyjhoUgiIAu0fEYpoEu9h6ZnFm2ZIEPXpQd1gO6dgTo&#10;OQMUgNK3IfCXsdaMN2x0wJBPjKnnaevNyAAmDB8fZt7/t0+sXYh2fRtlQFcGtH6xZd2ur3YU66pV&#10;r8leMIYZN0YCpggHWMd+A2SLfSbESLajGsjWB1JyredrcEm61thRuBxUA34ACTQrVCHz80gNIETh&#10;slWrnH4gu3ZaOaDydgtZbUx+LoIjJVbk9L06dlSpnZz+R6XAD+CytW0tLrvu1tNxiblHCQEzSqtU&#10;ZA3WDnFiCtxqwvoRlmPw1G5NaHYwtMarhWWbcwF/6ihYdpZxxEjQkCTCQJn9JBfzMCVqnVfy8iuD&#10;48iGp4zZeRMSWdi1WZEnwI531CPADozOXqhul+VjsqqnXZnfi7nRSTq5kwTraNfaNB74E61NBqG0&#10;8oUOrcwWlKN7NNqbdifosHBUu8wegLL1I46lysGABjHm+YGxN4E0hYd7ac7W3wTa/GDefqTNM/Y3&#10;cetv2sW8620epSHvEaqPfu9b8QGnxG6ewp7PGOvZQwGHfbcgKYys/LrtoaOW9XYb61F3j+mkZvP9&#10;ZwjUcc/YJB9tbN6juRMbUc7BQDIWp4mNeiK1w7eNvXTYdh/59pz5tmdxGrfxY2TqMEIpRoFVBFzA&#10;dpBeKr4F6DHbQ0aAnjNAe6YSbbeHfZpkFfDSBaThVUQFWaLA629iahEKJgA3xv9IoeOekYGdebj1&#10;n36FF530Th2HGNvI8ugb/cLQv/fCFgs4E8qZV2BmPgFom6xM+0IAJQJAbkStzxAxm6sPA/oMUvG6&#10;i9QAjan4Tioe9pI8cAhgbzJk756mBwbjL59RwJ/Fqudz6vXiL4Gxp3yK/4Ktf1RENcZfdoo92M6n&#10;X7SFl2z1LkD7BrJ6bbh7rrf/3b8nffkPAAAA//8DAFBLAwQUAAYACAAAACEAGgNrc9wAAAAGAQAA&#10;DwAAAGRycy9kb3ducmV2LnhtbEyPwW7CMBBE75X6D9Yi9VYcECoQ4qCKiksPFaVUvZp4iaPE6yg2&#10;Ie3Xd+HSXlYazWrmTbYeXCN67ELlScFknIBAKrypqFRw+Ng+LkCEqMnoxhMq+MYA6/z+LtOp8Rd6&#10;x34fS8EhFFKtwMbYplKGwqLTYexbJPZOvnM6suxKaTp94XDXyGmSPEmnK+IGq1vcWCzq/dlxyabe&#10;1vPi6/XHvuwmb/0n0aknpR5Gw/MKRMQh/j3DFZ/RIWemoz+TCaJRwEPi7V692XLG+qhgOZ8mIPNM&#10;/sfPfwEAAP//AwBQSwECLQAUAAYACAAAACEAtoM4kv4AAADhAQAAEwAAAAAAAAAAAAAAAAAAAAAA&#10;W0NvbnRlbnRfVHlwZXNdLnhtbFBLAQItABQABgAIAAAAIQA4/SH/1gAAAJQBAAALAAAAAAAAAAAA&#10;AAAAAC8BAABfcmVscy8ucmVsc1BLAQItABQABgAIAAAAIQBVhgyk5gYAAG89AAAOAAAAAAAAAAAA&#10;AAAAAC4CAABkcnMvZTJvRG9jLnhtbFBLAQItABQABgAIAAAAIQAaA2tz3AAAAAYBAAAPAAAAAAAA&#10;AAAAAAAAAEAJAABkcnMvZG93bnJldi54bWxQSwUGAAAAAAQABADzAAAAS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69;height:61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7" o:spid="_x0000_s1028" type="#_x0000_t202" style="position:absolute;left:7749;top:3429;width:19294;height:6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268E1" w:rsidRPr="00692257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Michael San Francisco</w:t>
                        </w:r>
                      </w:p>
                      <w:p w:rsidR="00D268E1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96962">
                          <w:rPr>
                            <w:sz w:val="20"/>
                            <w:szCs w:val="20"/>
                          </w:rPr>
                          <w:t>CISER Co</w:t>
                        </w:r>
                        <w:r w:rsidR="00696962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Director of </w:t>
                        </w:r>
                      </w:p>
                      <w:p w:rsidR="00D268E1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Research  </w:t>
                        </w:r>
                      </w:p>
                    </w:txbxContent>
                  </v:textbox>
                </v:shape>
                <v:shape id="Text Box 318" o:spid="_x0000_s1029" type="#_x0000_t202" style="position:absolute;left:69723;top:3429;width:16306;height:6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268E1" w:rsidRPr="00692257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 w:rsidRPr="00692257">
                          <w:rPr>
                            <w:b/>
                          </w:rPr>
                          <w:t>Gerald Skoog</w:t>
                        </w:r>
                      </w:p>
                      <w:p w:rsidR="00D268E1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268E1">
                          <w:rPr>
                            <w:sz w:val="20"/>
                            <w:szCs w:val="20"/>
                          </w:rPr>
                          <w:t>CISER Co-Director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of </w:t>
                        </w:r>
                      </w:p>
                      <w:p w:rsidR="00D268E1" w:rsidRPr="00D268E1" w:rsidRDefault="00E235B5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STEM</w:t>
                        </w:r>
                        <w:r w:rsidR="00D268E1">
                          <w:rPr>
                            <w:sz w:val="20"/>
                            <w:szCs w:val="20"/>
                          </w:rPr>
                          <w:t xml:space="preserve"> Education</w:t>
                        </w:r>
                      </w:p>
                    </w:txbxContent>
                  </v:textbox>
                </v:shape>
                <v:shape id="Text Box 319" o:spid="_x0000_s1030" type="#_x0000_t202" style="position:absolute;left:10836;top:18470;width:17907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268E1" w:rsidRPr="00692257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 w:rsidRPr="00692257">
                          <w:rPr>
                            <w:b/>
                          </w:rPr>
                          <w:t>Julie Isom</w:t>
                        </w:r>
                      </w:p>
                      <w:p w:rsidR="00D268E1" w:rsidRPr="00692257" w:rsidRDefault="002325FB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Associate Program Director of </w:t>
                        </w:r>
                        <w:r w:rsidR="004A1C70">
                          <w:rPr>
                            <w:sz w:val="20"/>
                            <w:szCs w:val="20"/>
                          </w:rPr>
                          <w:t xml:space="preserve">STEM </w:t>
                        </w:r>
                        <w:r w:rsidR="00D268E1">
                          <w:rPr>
                            <w:sz w:val="20"/>
                            <w:szCs w:val="20"/>
                          </w:rPr>
                          <w:t>Research</w:t>
                        </w:r>
                      </w:p>
                    </w:txbxContent>
                  </v:textbox>
                </v:shape>
                <v:shape id="Text Box 320" o:spid="_x0000_s1031" type="#_x0000_t202" style="position:absolute;left:65681;top:18265;width:19431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268E1" w:rsidRPr="00692257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 w:rsidRPr="00692257">
                          <w:rPr>
                            <w:b/>
                          </w:rPr>
                          <w:t>Susan Talkmitt</w:t>
                        </w:r>
                      </w:p>
                      <w:p w:rsidR="00D268E1" w:rsidRPr="00692257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92257">
                          <w:rPr>
                            <w:sz w:val="20"/>
                            <w:szCs w:val="20"/>
                          </w:rPr>
                          <w:t>Asso</w:t>
                        </w:r>
                        <w:r w:rsidR="002325FB">
                          <w:rPr>
                            <w:sz w:val="20"/>
                            <w:szCs w:val="20"/>
                          </w:rPr>
                          <w:t xml:space="preserve">ciate Program Director of </w:t>
                        </w:r>
                        <w:r w:rsidR="00E235B5">
                          <w:rPr>
                            <w:sz w:val="20"/>
                            <w:szCs w:val="20"/>
                          </w:rPr>
                          <w:t>STEM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Education</w:t>
                        </w:r>
                      </w:p>
                    </w:txbxContent>
                  </v:textbox>
                </v:shape>
                <v:shape id="Text Box 321" o:spid="_x0000_s1032" type="#_x0000_t202" style="position:absolute;left:11349;top:26319;width:16795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268E1" w:rsidRPr="00172D45" w:rsidRDefault="002325FB" w:rsidP="00D268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Brian Enderson</w:t>
                        </w:r>
                      </w:p>
                      <w:p w:rsidR="002325FB" w:rsidRDefault="002D0994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325FB">
                          <w:rPr>
                            <w:sz w:val="20"/>
                            <w:szCs w:val="20"/>
                          </w:rPr>
                          <w:t xml:space="preserve">Webmaster and </w:t>
                        </w:r>
                      </w:p>
                      <w:p w:rsidR="00D268E1" w:rsidRPr="008B2926" w:rsidRDefault="002325FB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Coordinator of Technology</w:t>
                        </w:r>
                      </w:p>
                      <w:p w:rsidR="00D268E1" w:rsidRPr="00F32C78" w:rsidRDefault="00D268E1" w:rsidP="00D268E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033" type="#_x0000_t202" style="position:absolute;left:37475;top:18292;width:1898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268E1" w:rsidRPr="00172D45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 w:rsidRPr="00172D45">
                          <w:rPr>
                            <w:b/>
                          </w:rPr>
                          <w:t>Roman Taraban</w:t>
                        </w:r>
                      </w:p>
                      <w:p w:rsidR="00D268E1" w:rsidRPr="00172D45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Coordinator</w:t>
                        </w:r>
                        <w:r w:rsidR="002325FB">
                          <w:rPr>
                            <w:sz w:val="20"/>
                            <w:szCs w:val="20"/>
                          </w:rPr>
                          <w:t xml:space="preserve"> of </w:t>
                        </w:r>
                        <w:r w:rsidRPr="00172D45">
                          <w:rPr>
                            <w:sz w:val="20"/>
                            <w:szCs w:val="20"/>
                          </w:rPr>
                          <w:t>Assessment</w:t>
                        </w:r>
                      </w:p>
                    </w:txbxContent>
                  </v:textbox>
                </v:shape>
                <v:line id="Line 326" o:spid="_x0000_s1034" style="position:absolute;visibility:visible;mso-wrap-style:square" from="25146,21714" to="25146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327" o:spid="_x0000_s1035" style="position:absolute;flip:x;visibility:visible;mso-wrap-style:square" from="29931,5724" to="29938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328" o:spid="_x0000_s1036" type="#_x0000_t202" style="position:absolute;left:34290;top:3429;width:2400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268E1" w:rsidRPr="000D2C0A" w:rsidRDefault="00D268E1" w:rsidP="00D268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Lou Densmore</w:t>
                        </w:r>
                      </w:p>
                      <w:p w:rsidR="00D268E1" w:rsidRPr="00696962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96962">
                          <w:rPr>
                            <w:sz w:val="20"/>
                            <w:szCs w:val="20"/>
                          </w:rPr>
                          <w:t xml:space="preserve">TTU/HHMI </w:t>
                        </w:r>
                        <w:proofErr w:type="gramStart"/>
                        <w:r w:rsidR="004A1C70">
                          <w:rPr>
                            <w:sz w:val="20"/>
                            <w:szCs w:val="20"/>
                          </w:rPr>
                          <w:t>Pas</w:t>
                        </w:r>
                        <w:bookmarkStart w:id="1" w:name="_GoBack"/>
                        <w:bookmarkEnd w:id="1"/>
                        <w:r w:rsidR="004A1C70">
                          <w:rPr>
                            <w:sz w:val="20"/>
                            <w:szCs w:val="20"/>
                          </w:rPr>
                          <w:t>t</w:t>
                        </w:r>
                        <w:proofErr w:type="gramEnd"/>
                        <w:r w:rsidR="004A1C7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96962">
                          <w:rPr>
                            <w:sz w:val="20"/>
                            <w:szCs w:val="20"/>
                          </w:rPr>
                          <w:t>Program Director</w:t>
                        </w:r>
                      </w:p>
                      <w:p w:rsidR="00D268E1" w:rsidRPr="000D2C0A" w:rsidRDefault="00D268E1" w:rsidP="00D268E1"/>
                    </w:txbxContent>
                  </v:textbox>
                </v:shape>
                <v:line id="Line 329" o:spid="_x0000_s1037" style="position:absolute;visibility:visible;mso-wrap-style:square" from="76626,24128" to="76634,2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330" o:spid="_x0000_s1038" style="position:absolute;flip:x;visibility:visible;mso-wrap-style:square" from="58293,5724" to="69723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<v:stroke dashstyle="dash"/>
                </v:line>
                <v:line id="Line 331" o:spid="_x0000_s1039" style="position:absolute;flip:x;visibility:visible;mso-wrap-style:square" from="27043,5717" to="34290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QQL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f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UNBAvgAAANsAAAAPAAAAAAAAAAAAAAAAAKEC&#10;AABkcnMvZG93bnJldi54bWxQSwUGAAAAAAQABAD5AAAAjAMAAAAA&#10;">
                  <v:stroke dashstyle="dash"/>
                </v:line>
                <v:line id="Line 332" o:spid="_x0000_s1040" style="position:absolute;visibility:visible;mso-wrap-style:square" from="16383,12582" to="76626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33" o:spid="_x0000_s1041" style="position:absolute;visibility:visible;mso-wrap-style:square" from="76626,12575" to="76626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334" o:spid="_x0000_s1042" style="position:absolute;visibility:visible;mso-wrap-style:square" from="64008,5717" to="6400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336" o:spid="_x0000_s1043" style="position:absolute;flip:x;visibility:visible;mso-wrap-style:square" from="16605,12590" to="16613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338" o:spid="_x0000_s1044" style="position:absolute;flip:x y;visibility:visible;mso-wrap-style:square" from="28743,20566" to="3747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9VsQAAADbAAAADwAAAGRycy9kb3ducmV2LnhtbESPQWsCMRSE7wX/Q3iCt5p1ESlboxS1&#10;aPHUbQ89PjZvN0s3L3GT6vrvG0HwOMzMN8xyPdhOnKkPrWMFs2kGgrhyuuVGwffX+/MLiBCRNXaO&#10;ScGVAqxXo6clFtpd+JPOZWxEgnAoUIGJ0RdShsqQxTB1njh5testxiT7RuoeLwluO5ln2UJabDkt&#10;GPS0MVT9ln9WwVbOhr2p/bVcHGvfzk8/H7v5QanJeHh7BRFpiI/wvX3QCvIcb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X1WxAAAANsAAAAPAAAAAAAAAAAA&#10;AAAAAKECAABkcnMvZG93bnJldi54bWxQSwUGAAAAAAQABAD5AAAAkgMAAAAA&#10;">
                  <v:stroke startarrow="block" endarrow="block"/>
                </v:line>
                <v:line id="Line 339" o:spid="_x0000_s1045" style="position:absolute;flip:x;visibility:visible;mso-wrap-style:square" from="47793,12582" to="47800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41" o:spid="_x0000_s1046" style="position:absolute;flip:x;visibility:visible;mso-wrap-style:square" from="44218,7998" to="44226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344" o:spid="_x0000_s1047" style="position:absolute;flip:x;visibility:visible;mso-wrap-style:square" from="19457,24180" to="19465,2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rect id="Rectangle 347" o:spid="_x0000_s1048" style="position:absolute;left:68769;top:26534;width:14394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268E1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268E1">
                          <w:rPr>
                            <w:b/>
                          </w:rPr>
                          <w:t>Teresa Janssen,</w:t>
                        </w:r>
                      </w:p>
                      <w:p w:rsidR="00D268E1" w:rsidRDefault="00D268E1" w:rsidP="00D268E1">
                        <w:pPr>
                          <w:jc w:val="center"/>
                        </w:pPr>
                        <w:r w:rsidRPr="00D268E1">
                          <w:rPr>
                            <w:sz w:val="20"/>
                            <w:szCs w:val="20"/>
                          </w:rPr>
                          <w:t>Coordinator</w:t>
                        </w:r>
                        <w:r w:rsidR="002325FB">
                          <w:rPr>
                            <w:sz w:val="20"/>
                            <w:szCs w:val="20"/>
                          </w:rPr>
                          <w:t xml:space="preserve"> of</w:t>
                        </w:r>
                        <w:r w:rsidR="00E235B5">
                          <w:rPr>
                            <w:sz w:val="20"/>
                            <w:szCs w:val="20"/>
                          </w:rPr>
                          <w:t xml:space="preserve"> STEM</w:t>
                        </w:r>
                      </w:p>
                      <w:p w:rsidR="00D268E1" w:rsidRPr="00D268E1" w:rsidRDefault="00D268E1" w:rsidP="00D268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268E1">
                          <w:rPr>
                            <w:sz w:val="20"/>
                            <w:szCs w:val="20"/>
                          </w:rPr>
                          <w:t xml:space="preserve">Traveling </w:t>
                        </w:r>
                        <w:r>
                          <w:rPr>
                            <w:sz w:val="20"/>
                            <w:szCs w:val="20"/>
                          </w:rPr>
                          <w:t>Lab Program</w:t>
                        </w:r>
                      </w:p>
                    </w:txbxContent>
                  </v:textbox>
                </v:rect>
                <v:line id="Line 348" o:spid="_x0000_s1049" style="position:absolute;flip:x y;visibility:visible;mso-wrap-style:square" from="56461,20574" to="65681,2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KvMAAAADbAAAADwAAAGRycy9kb3ducmV2LnhtbERPz2vCMBS+D/wfwhO8zVQRGdUoohs6&#10;dlr14PHRvDbF5iU2Uet/bw6DHT++38t1b1txpy40jhVMxhkI4tLphmsFp+PX+weIEJE1to5JwZMC&#10;rFeDtyXm2j34l+5FrEUK4ZCjAhOjz6UMpSGLYew8ceIq11mMCXa11B0+Urht5TTL5tJiw6nBoKet&#10;ofJS3KyCnZz0e1P5ZzH/qXwzu56/P2cHpUbDfrMAEamP/+I/90ErmKax6U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RSrzAAAAA2wAAAA8AAAAAAAAAAAAAAAAA&#10;oQIAAGRycy9kb3ducmV2LnhtbFBLBQYAAAAABAAEAPkAAACOAwAAAAA=&#10;">
                  <v:stroke startarrow="block" endarrow="block"/>
                </v:line>
                <w10:anchorlock/>
              </v:group>
            </w:pict>
          </mc:Fallback>
        </mc:AlternateContent>
      </w:r>
    </w:p>
    <w:sectPr w:rsidR="004A2B40" w:rsidSect="00805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03" w:right="1440" w:bottom="18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0B" w:rsidRDefault="00900E0B">
      <w:r>
        <w:separator/>
      </w:r>
    </w:p>
  </w:endnote>
  <w:endnote w:type="continuationSeparator" w:id="0">
    <w:p w:rsidR="00900E0B" w:rsidRDefault="0090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5" w:rsidRDefault="00805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1" w:rsidRDefault="00D268E1">
    <w:pPr>
      <w:pStyle w:val="Footer"/>
    </w:pPr>
  </w:p>
  <w:p w:rsidR="00D268E1" w:rsidRDefault="00D268E1">
    <w:pPr>
      <w:pStyle w:val="Footer"/>
    </w:pPr>
  </w:p>
  <w:p w:rsidR="00D268E1" w:rsidRDefault="00D268E1">
    <w:pPr>
      <w:pStyle w:val="Footer"/>
    </w:pPr>
  </w:p>
  <w:p w:rsidR="00D268E1" w:rsidRDefault="00D268E1">
    <w:pPr>
      <w:pStyle w:val="Footer"/>
    </w:pPr>
  </w:p>
  <w:p w:rsidR="00D268E1" w:rsidRPr="007D0797" w:rsidRDefault="00D268E1">
    <w:pPr>
      <w:pStyle w:val="Footer"/>
      <w:rPr>
        <w:sz w:val="20"/>
        <w:szCs w:val="20"/>
      </w:rPr>
    </w:pPr>
  </w:p>
  <w:p w:rsidR="00D268E1" w:rsidRDefault="00D268E1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5" w:rsidRDefault="00805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0B" w:rsidRDefault="00900E0B">
      <w:r>
        <w:separator/>
      </w:r>
    </w:p>
  </w:footnote>
  <w:footnote w:type="continuationSeparator" w:id="0">
    <w:p w:rsidR="00900E0B" w:rsidRDefault="0090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5" w:rsidRDefault="00805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1" w:rsidRPr="00656CB0" w:rsidRDefault="00B61D78" w:rsidP="00656CB0">
    <w:pPr>
      <w:pStyle w:val="Head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404DE">
      <w:rPr>
        <w:noProof/>
        <w:sz w:val="20"/>
        <w:szCs w:val="20"/>
      </w:rPr>
      <w:t>5/29/2014</w:t>
    </w:r>
    <w:r>
      <w:rPr>
        <w:sz w:val="20"/>
        <w:szCs w:val="20"/>
      </w:rPr>
      <w:fldChar w:fldCharType="end"/>
    </w:r>
  </w:p>
  <w:p w:rsidR="00D268E1" w:rsidRDefault="00D268E1" w:rsidP="00805E95">
    <w:pPr>
      <w:pStyle w:val="Header"/>
      <w:jc w:val="center"/>
    </w:pPr>
  </w:p>
  <w:p w:rsidR="00805E95" w:rsidRPr="00805E95" w:rsidRDefault="00805E95" w:rsidP="00805E95">
    <w:pPr>
      <w:pStyle w:val="Header"/>
      <w:jc w:val="center"/>
    </w:pPr>
    <w:r>
      <w:rPr>
        <w:noProof/>
      </w:rPr>
      <w:drawing>
        <wp:inline distT="0" distB="0" distL="0" distR="0" wp14:anchorId="621B8CBF" wp14:editId="55F3584C">
          <wp:extent cx="4379355" cy="779489"/>
          <wp:effectExtent l="0" t="0" r="2540" b="190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CISER_fl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214" cy="78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E95" w:rsidRPr="00805E95" w:rsidRDefault="00805E95" w:rsidP="00061D50">
    <w:pPr>
      <w:pStyle w:val="Header"/>
      <w:jc w:val="center"/>
      <w:rPr>
        <w:b/>
        <w:sz w:val="20"/>
        <w:szCs w:val="20"/>
      </w:rPr>
    </w:pPr>
  </w:p>
  <w:p w:rsidR="00D268E1" w:rsidRDefault="00D268E1" w:rsidP="00061D5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TTU</w:t>
    </w:r>
    <w:r w:rsidRPr="00C81DD6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/ Howard Hughes Medical Institute </w:t>
    </w:r>
  </w:p>
  <w:p w:rsidR="00D268E1" w:rsidRPr="00C81DD6" w:rsidRDefault="00D268E1" w:rsidP="00061D50">
    <w:pPr>
      <w:pStyle w:val="Header"/>
      <w:jc w:val="center"/>
      <w:rPr>
        <w:b/>
        <w:sz w:val="36"/>
        <w:szCs w:val="36"/>
      </w:rPr>
    </w:pPr>
    <w:r w:rsidRPr="00C81DD6">
      <w:rPr>
        <w:b/>
        <w:sz w:val="36"/>
        <w:szCs w:val="36"/>
      </w:rPr>
      <w:t>Undergraduate Science Education Program</w:t>
    </w:r>
    <w:r>
      <w:rPr>
        <w:b/>
        <w:sz w:val="36"/>
        <w:szCs w:val="36"/>
      </w:rPr>
      <w:t xml:space="preserve"> @ CISER</w:t>
    </w:r>
  </w:p>
  <w:p w:rsidR="00D268E1" w:rsidRPr="00656CB0" w:rsidRDefault="00D268E1" w:rsidP="00656CB0">
    <w:pPr>
      <w:pStyle w:val="Header"/>
      <w:jc w:val="center"/>
      <w:rPr>
        <w:sz w:val="16"/>
        <w:szCs w:val="16"/>
      </w:rPr>
    </w:pPr>
    <w:r>
      <w:rPr>
        <w:b/>
        <w:sz w:val="40"/>
        <w:szCs w:val="40"/>
      </w:rPr>
      <w:t>Faculty/Staff Organizational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5" w:rsidRDefault="00805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E"/>
    <w:rsid w:val="0003509A"/>
    <w:rsid w:val="00061D50"/>
    <w:rsid w:val="000D2C0A"/>
    <w:rsid w:val="000D74BD"/>
    <w:rsid w:val="001536E7"/>
    <w:rsid w:val="0016299B"/>
    <w:rsid w:val="00172D45"/>
    <w:rsid w:val="001A2E0E"/>
    <w:rsid w:val="001A6894"/>
    <w:rsid w:val="002325FB"/>
    <w:rsid w:val="002415C2"/>
    <w:rsid w:val="00265C95"/>
    <w:rsid w:val="002746A3"/>
    <w:rsid w:val="002749A7"/>
    <w:rsid w:val="00285E96"/>
    <w:rsid w:val="0029614F"/>
    <w:rsid w:val="002B2CB4"/>
    <w:rsid w:val="002D0994"/>
    <w:rsid w:val="002E0AFC"/>
    <w:rsid w:val="002E1BDF"/>
    <w:rsid w:val="002F1FE0"/>
    <w:rsid w:val="002F2CB3"/>
    <w:rsid w:val="00314116"/>
    <w:rsid w:val="00320527"/>
    <w:rsid w:val="00337492"/>
    <w:rsid w:val="003634DE"/>
    <w:rsid w:val="003C6CFD"/>
    <w:rsid w:val="003F5F64"/>
    <w:rsid w:val="00413056"/>
    <w:rsid w:val="00423121"/>
    <w:rsid w:val="004920E5"/>
    <w:rsid w:val="004A1C70"/>
    <w:rsid w:val="004A2B40"/>
    <w:rsid w:val="004E1745"/>
    <w:rsid w:val="004E49CD"/>
    <w:rsid w:val="00500761"/>
    <w:rsid w:val="00504B9E"/>
    <w:rsid w:val="00563CD5"/>
    <w:rsid w:val="005640CB"/>
    <w:rsid w:val="005927C3"/>
    <w:rsid w:val="005D4476"/>
    <w:rsid w:val="00607A5D"/>
    <w:rsid w:val="00633AFE"/>
    <w:rsid w:val="0064526C"/>
    <w:rsid w:val="00656CB0"/>
    <w:rsid w:val="00657FD3"/>
    <w:rsid w:val="00667091"/>
    <w:rsid w:val="0067124D"/>
    <w:rsid w:val="00692257"/>
    <w:rsid w:val="00696962"/>
    <w:rsid w:val="006D01D1"/>
    <w:rsid w:val="0070531B"/>
    <w:rsid w:val="00751422"/>
    <w:rsid w:val="00755F72"/>
    <w:rsid w:val="00783830"/>
    <w:rsid w:val="007A4EDF"/>
    <w:rsid w:val="007A62CB"/>
    <w:rsid w:val="007D0797"/>
    <w:rsid w:val="00805E95"/>
    <w:rsid w:val="00806D49"/>
    <w:rsid w:val="00854F9C"/>
    <w:rsid w:val="008603F3"/>
    <w:rsid w:val="008B2926"/>
    <w:rsid w:val="008B59A0"/>
    <w:rsid w:val="008D2B91"/>
    <w:rsid w:val="00900E0B"/>
    <w:rsid w:val="009676CB"/>
    <w:rsid w:val="00980744"/>
    <w:rsid w:val="009850D7"/>
    <w:rsid w:val="009B7E1A"/>
    <w:rsid w:val="009F1AAC"/>
    <w:rsid w:val="00A06C06"/>
    <w:rsid w:val="00A10AC4"/>
    <w:rsid w:val="00A31978"/>
    <w:rsid w:val="00A6432A"/>
    <w:rsid w:val="00A66DE4"/>
    <w:rsid w:val="00A758AC"/>
    <w:rsid w:val="00AB342E"/>
    <w:rsid w:val="00B434D7"/>
    <w:rsid w:val="00B61D78"/>
    <w:rsid w:val="00B76042"/>
    <w:rsid w:val="00B76771"/>
    <w:rsid w:val="00B77382"/>
    <w:rsid w:val="00BD56A9"/>
    <w:rsid w:val="00C32DB1"/>
    <w:rsid w:val="00C6776F"/>
    <w:rsid w:val="00C81DD6"/>
    <w:rsid w:val="00C8341F"/>
    <w:rsid w:val="00C85CE9"/>
    <w:rsid w:val="00CA2157"/>
    <w:rsid w:val="00CA21B9"/>
    <w:rsid w:val="00CD0D9A"/>
    <w:rsid w:val="00CF4BD4"/>
    <w:rsid w:val="00D01C77"/>
    <w:rsid w:val="00D268E1"/>
    <w:rsid w:val="00DA3C10"/>
    <w:rsid w:val="00E235B5"/>
    <w:rsid w:val="00E33EF1"/>
    <w:rsid w:val="00E404DE"/>
    <w:rsid w:val="00E42993"/>
    <w:rsid w:val="00EC5A3E"/>
    <w:rsid w:val="00ED7015"/>
    <w:rsid w:val="00EF1E39"/>
    <w:rsid w:val="00F15923"/>
    <w:rsid w:val="00F32C78"/>
    <w:rsid w:val="00FD2CB3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D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5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5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D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5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7FC9F290DE2438030F05A81472C85" ma:contentTypeVersion="3" ma:contentTypeDescription="Create a new document." ma:contentTypeScope="" ma:versionID="37eec0749b4217d7fa96356c17ec8fbf">
  <xsd:schema xmlns:xsd="http://www.w3.org/2001/XMLSchema" xmlns:p="http://schemas.microsoft.com/office/2006/metadata/properties" targetNamespace="http://schemas.microsoft.com/office/2006/metadata/properties" ma:root="true" ma:fieldsID="b82be8b999d0b767d85c4cddba1a02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717B84-34B7-458C-AFD1-53FC73F714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2F9293-BC50-4F25-BBCE-F56094EB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E881-B4FE-48DF-91B5-E99D1A97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CISER Org chart</vt:lpstr>
    </vt:vector>
  </TitlesOfParts>
  <Company>Texas Tech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CISER Org chart</dc:title>
  <dc:creator>Diana Fabing</dc:creator>
  <cp:lastModifiedBy>jisom</cp:lastModifiedBy>
  <cp:revision>2</cp:revision>
  <cp:lastPrinted>2013-02-20T20:37:00Z</cp:lastPrinted>
  <dcterms:created xsi:type="dcterms:W3CDTF">2014-05-29T16:18:00Z</dcterms:created>
  <dcterms:modified xsi:type="dcterms:W3CDTF">2014-05-29T16:18:00Z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1798617234</vt:i4>
  </property>
  <property fmtid="{D5CDD505-2E9C-101B-9397-08002B2CF9AE}" pid="3" name="SOP Type">
    <vt:lpwstr>(NONE)</vt:lpwstr>
  </property>
  <property fmtid="{D5CDD505-2E9C-101B-9397-08002B2CF9AE}" pid="4" name="ContentTypeId">
    <vt:lpwstr>0x010100B187FC9F290DE2438030F05A81472C85</vt:lpwstr>
  </property>
</Properties>
</file>