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A8B8" w14:textId="77777777" w:rsidR="00054361" w:rsidRPr="00054361" w:rsidRDefault="00054361">
      <w:pPr>
        <w:rPr>
          <w:sz w:val="36"/>
          <w:szCs w:val="36"/>
        </w:rPr>
      </w:pPr>
      <w:r w:rsidRPr="00054361">
        <w:rPr>
          <w:sz w:val="36"/>
          <w:szCs w:val="36"/>
        </w:rPr>
        <w:t xml:space="preserve">Kistner Family Fellowship </w:t>
      </w:r>
    </w:p>
    <w:p w14:paraId="773E68B1" w14:textId="1D604CA0" w:rsidR="00054361" w:rsidRDefault="00054361">
      <w:r w:rsidRPr="00054361">
        <w:t xml:space="preserve">Application Deadline </w:t>
      </w:r>
      <w:r w:rsidR="00823E05">
        <w:t xml:space="preserve">April </w:t>
      </w:r>
      <w:r w:rsidRPr="00054361">
        <w:t xml:space="preserve">1  </w:t>
      </w:r>
    </w:p>
    <w:p w14:paraId="1D5EC81F" w14:textId="77777777" w:rsidR="00054361" w:rsidRDefault="00054361"/>
    <w:p w14:paraId="45AFF7CA" w14:textId="3E434934" w:rsidR="00054361" w:rsidRDefault="00054361">
      <w:r w:rsidRPr="00054361">
        <w:t xml:space="preserve">Name </w:t>
      </w:r>
      <w: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Date   </w:t>
      </w:r>
      <w: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  </w:t>
      </w:r>
    </w:p>
    <w:p w14:paraId="47624AF6" w14:textId="77777777" w:rsidR="00054361" w:rsidRDefault="00054361"/>
    <w:p w14:paraId="5E3FE7BB" w14:textId="2B7E316A" w:rsidR="00054361" w:rsidRDefault="00054361">
      <w:r w:rsidRPr="00054361">
        <w:t>TTU</w:t>
      </w:r>
      <w:r>
        <w:t xml:space="preserve"> </w:t>
      </w:r>
      <w:r w:rsidRPr="00054361">
        <w:t xml:space="preserve">ID: R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Classification at TTU:      </w:t>
      </w:r>
      <w:r>
        <w:tab/>
      </w:r>
      <w:r w:rsidRPr="00054361">
        <w:t xml:space="preserve">E-mail: </w:t>
      </w:r>
      <w:r w:rsidRPr="00054361">
        <w:rPr>
          <w:u w:val="single"/>
        </w:rPr>
        <w:t xml:space="preserve">   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</w:p>
    <w:p w14:paraId="14D43191" w14:textId="77777777" w:rsidR="00054361" w:rsidRDefault="00054361"/>
    <w:p w14:paraId="1DA46009" w14:textId="1A5B349F" w:rsidR="00054361" w:rsidRDefault="00054361">
      <w:r w:rsidRPr="00054361">
        <w:t xml:space="preserve">Major: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Minor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Dual/Double Major: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    </w:t>
      </w:r>
    </w:p>
    <w:p w14:paraId="4A539B02" w14:textId="77777777" w:rsidR="00054361" w:rsidRDefault="00054361"/>
    <w:p w14:paraId="4642D2AC" w14:textId="1E693F8E" w:rsidR="00054361" w:rsidRPr="00054361" w:rsidRDefault="00054361">
      <w:pPr>
        <w:rPr>
          <w:u w:val="single"/>
        </w:rPr>
      </w:pPr>
      <w:r w:rsidRPr="00054361">
        <w:t xml:space="preserve">GPAs at the end of last semester: CUMULATIVE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CLASSICS  </w:t>
      </w:r>
      <w:r w:rsidRPr="00054361">
        <w:rPr>
          <w:u w:val="single"/>
        </w:rPr>
        <w:tab/>
      </w:r>
      <w:r w:rsidRPr="00054361">
        <w:rPr>
          <w:u w:val="single"/>
        </w:rPr>
        <w:tab/>
        <w:t xml:space="preserve">   </w:t>
      </w:r>
    </w:p>
    <w:p w14:paraId="62BB344E" w14:textId="77777777" w:rsidR="00054361" w:rsidRDefault="00054361"/>
    <w:p w14:paraId="36A411FD" w14:textId="23E5C86C" w:rsidR="00054361" w:rsidRDefault="00054361">
      <w:r w:rsidRPr="00054361">
        <w:t xml:space="preserve">Total number of semester hours completed at the end of last semester </w:t>
      </w:r>
      <w:r w:rsidRPr="00054361">
        <w:rPr>
          <w:u w:val="single"/>
        </w:rPr>
        <w:tab/>
      </w:r>
      <w:r w:rsidRPr="00054361">
        <w:rPr>
          <w:u w:val="single"/>
        </w:rPr>
        <w:tab/>
      </w:r>
      <w:r w:rsidRPr="00054361">
        <w:t xml:space="preserve">    </w:t>
      </w:r>
    </w:p>
    <w:p w14:paraId="39C2E041" w14:textId="77777777" w:rsidR="00054361" w:rsidRDefault="00054361"/>
    <w:p w14:paraId="36599064" w14:textId="0FACB47F" w:rsidR="009C53A0" w:rsidRDefault="00054361">
      <w:r w:rsidRPr="00054361">
        <w:t>CLASSICS</w:t>
      </w:r>
      <w:r w:rsidR="009C53A0">
        <w:t xml:space="preserve"> and/or ARCHAEOLOGY</w:t>
      </w:r>
      <w:r w:rsidRPr="00054361">
        <w:t xml:space="preserve"> courses </w:t>
      </w:r>
      <w:proofErr w:type="gramStart"/>
      <w:r w:rsidRPr="00054361">
        <w:t>completed</w:t>
      </w:r>
      <w:proofErr w:type="gramEnd"/>
      <w:r w:rsidRPr="00054361">
        <w:t xml:space="preserve"> and grade received:  </w:t>
      </w:r>
    </w:p>
    <w:p w14:paraId="4F544B49" w14:textId="77777777" w:rsidR="009C53A0" w:rsidRDefault="009C53A0"/>
    <w:p w14:paraId="1983D265" w14:textId="2990B66C" w:rsidR="009C53A0" w:rsidRDefault="00054361">
      <w:r w:rsidRPr="00054361">
        <w:t>Course</w:t>
      </w:r>
      <w:r w:rsidR="009C53A0">
        <w:t>:</w:t>
      </w:r>
      <w:r w:rsidRPr="00054361">
        <w:t xml:space="preserve"> </w:t>
      </w:r>
      <w:r w:rsidR="009C53A0" w:rsidRPr="009C53A0">
        <w:rPr>
          <w:u w:val="single"/>
        </w:rPr>
        <w:tab/>
      </w:r>
      <w:r w:rsidR="009C53A0" w:rsidRPr="009C53A0">
        <w:rPr>
          <w:u w:val="single"/>
        </w:rPr>
        <w:tab/>
      </w:r>
      <w:r w:rsidR="009C53A0" w:rsidRPr="009C53A0">
        <w:rPr>
          <w:u w:val="single"/>
        </w:rPr>
        <w:tab/>
      </w:r>
      <w:r w:rsidRPr="00054361">
        <w:t>Grade:</w:t>
      </w:r>
      <w:r w:rsidR="009C53A0" w:rsidRPr="009C53A0">
        <w:rPr>
          <w:u w:val="single"/>
        </w:rPr>
        <w:tab/>
      </w:r>
      <w:r w:rsidR="009C53A0" w:rsidRPr="009C53A0">
        <w:rPr>
          <w:u w:val="single"/>
        </w:rPr>
        <w:tab/>
      </w:r>
      <w:r w:rsidRPr="00054361">
        <w:t xml:space="preserve"> Course: </w:t>
      </w:r>
      <w:r w:rsidR="009C53A0" w:rsidRPr="009C53A0">
        <w:rPr>
          <w:u w:val="single"/>
        </w:rPr>
        <w:tab/>
      </w:r>
      <w:r w:rsidR="009C53A0" w:rsidRPr="009C53A0">
        <w:rPr>
          <w:u w:val="single"/>
        </w:rPr>
        <w:tab/>
      </w:r>
      <w:r w:rsidR="009C53A0"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="009C53A0" w:rsidRPr="009C53A0">
        <w:rPr>
          <w:u w:val="single"/>
        </w:rPr>
        <w:tab/>
      </w:r>
    </w:p>
    <w:p w14:paraId="1752C71B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79E62F17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6B27F9A3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1F573B33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2ED5153C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118A1CCB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328072BB" w14:textId="77777777" w:rsidR="009C53A0" w:rsidRDefault="009C53A0">
      <w:pPr>
        <w:rPr>
          <w:u w:val="single"/>
        </w:rPr>
      </w:pPr>
      <w:r w:rsidRPr="00054361">
        <w:t>Course</w:t>
      </w:r>
      <w:r>
        <w:t>:</w:t>
      </w:r>
      <w:r w:rsidRPr="00054361">
        <w:t xml:space="preserve">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>Grade: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 Course: </w:t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054361">
        <w:t xml:space="preserve">Grade: </w:t>
      </w:r>
      <w:r w:rsidRPr="009C53A0">
        <w:rPr>
          <w:u w:val="single"/>
        </w:rPr>
        <w:t xml:space="preserve">   </w:t>
      </w:r>
      <w:r w:rsidRPr="009C53A0">
        <w:rPr>
          <w:u w:val="single"/>
        </w:rPr>
        <w:tab/>
      </w:r>
    </w:p>
    <w:p w14:paraId="6FE7380E" w14:textId="77777777" w:rsidR="009C53A0" w:rsidRDefault="009C53A0"/>
    <w:p w14:paraId="01AC496B" w14:textId="77777777" w:rsidR="009C53A0" w:rsidRDefault="00054361">
      <w:r w:rsidRPr="00054361">
        <w:t xml:space="preserve">Honors received:        </w:t>
      </w:r>
    </w:p>
    <w:p w14:paraId="31FBA0BD" w14:textId="77777777" w:rsidR="009C53A0" w:rsidRDefault="009C53A0"/>
    <w:p w14:paraId="798CD953" w14:textId="1F3A603C" w:rsidR="009C53A0" w:rsidRDefault="00054361">
      <w:r w:rsidRPr="00054361">
        <w:t xml:space="preserve">Name of </w:t>
      </w:r>
      <w:r w:rsidR="009C53A0">
        <w:t xml:space="preserve">Recommender (must be a </w:t>
      </w:r>
      <w:r w:rsidRPr="00054361">
        <w:t xml:space="preserve">Classics </w:t>
      </w:r>
      <w:r w:rsidR="009C53A0">
        <w:t xml:space="preserve">or Archaeology </w:t>
      </w:r>
      <w:r w:rsidRPr="00054361">
        <w:t>Faculty member</w:t>
      </w:r>
      <w:r w:rsidR="009C53A0">
        <w:t>):</w:t>
      </w:r>
    </w:p>
    <w:p w14:paraId="6A9A5D94" w14:textId="77777777" w:rsidR="009C53A0" w:rsidRDefault="009C53A0"/>
    <w:p w14:paraId="3A6CB1D2" w14:textId="78EE210A" w:rsidR="009C53A0" w:rsidRPr="009C53A0" w:rsidRDefault="009C53A0">
      <w:pPr>
        <w:rPr>
          <w:u w:val="single"/>
        </w:rPr>
      </w:pP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  <w:r w:rsidRPr="009C53A0">
        <w:rPr>
          <w:u w:val="single"/>
        </w:rPr>
        <w:tab/>
      </w:r>
    </w:p>
    <w:p w14:paraId="0A9B9EA4" w14:textId="77777777" w:rsidR="009C53A0" w:rsidRDefault="009C53A0"/>
    <w:p w14:paraId="5ACEB935" w14:textId="77777777" w:rsidR="009C53A0" w:rsidRPr="009C53A0" w:rsidRDefault="009C53A0"/>
    <w:p w14:paraId="70F12307" w14:textId="0FFE1566" w:rsidR="009C53A0" w:rsidRPr="009C53A0" w:rsidRDefault="009C53A0">
      <w:pPr>
        <w:rPr>
          <w:color w:val="333333"/>
          <w:u w:val="single"/>
          <w:shd w:val="clear" w:color="auto" w:fill="FFFFFF"/>
        </w:rPr>
      </w:pPr>
      <w:r w:rsidRPr="009C53A0">
        <w:rPr>
          <w:color w:val="333333"/>
          <w:shd w:val="clear" w:color="auto" w:fill="FFFFFF"/>
        </w:rPr>
        <w:t>Archaeological field study or conference travel plans</w:t>
      </w:r>
      <w:r>
        <w:rPr>
          <w:color w:val="333333"/>
          <w:shd w:val="clear" w:color="auto" w:fill="FFFFFF"/>
        </w:rPr>
        <w:t xml:space="preserve"> (please provide confirmation of your participation as separate document)</w:t>
      </w:r>
      <w:r w:rsidRPr="009C53A0">
        <w:rPr>
          <w:color w:val="333333"/>
          <w:shd w:val="clear" w:color="auto" w:fill="FFFFFF"/>
        </w:rPr>
        <w:t xml:space="preserve">:  </w:t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 w:rsidRPr="009C53A0"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  <w:r>
        <w:rPr>
          <w:color w:val="333333"/>
          <w:u w:val="single"/>
          <w:shd w:val="clear" w:color="auto" w:fill="FFFFFF"/>
        </w:rPr>
        <w:tab/>
      </w:r>
    </w:p>
    <w:p w14:paraId="1B32DACB" w14:textId="0EA00CDA" w:rsidR="00FB7094" w:rsidRDefault="00054361">
      <w:r w:rsidRPr="009C53A0">
        <w:lastRenderedPageBreak/>
        <w:t xml:space="preserve">Lubbock address: </w:t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Pr="009C53A0">
        <w:t xml:space="preserve">zip </w:t>
      </w:r>
      <w:r w:rsidRPr="00FB7094">
        <w:rPr>
          <w:u w:val="single"/>
        </w:rPr>
        <w:t xml:space="preserve">    </w:t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</w:p>
    <w:p w14:paraId="6CEB015C" w14:textId="77777777" w:rsidR="00FB7094" w:rsidRDefault="00FB7094"/>
    <w:p w14:paraId="26D934D3" w14:textId="77777777" w:rsidR="00FB7094" w:rsidRDefault="00054361">
      <w:r w:rsidRPr="009C53A0">
        <w:t>Telephone: (</w:t>
      </w:r>
      <w:r w:rsidR="00FB7094" w:rsidRPr="00FB7094">
        <w:rPr>
          <w:u w:val="single"/>
        </w:rPr>
        <w:tab/>
      </w:r>
      <w:proofErr w:type="gramStart"/>
      <w:r w:rsidR="00FB7094">
        <w:tab/>
      </w:r>
      <w:r w:rsidRPr="009C53A0">
        <w:t xml:space="preserve"> )</w:t>
      </w:r>
      <w:proofErr w:type="gramEnd"/>
      <w:r w:rsidRPr="009C53A0">
        <w:t xml:space="preserve"> </w:t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Pr="009C53A0">
        <w:t xml:space="preserve">- </w:t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Pr="009C53A0">
        <w:t xml:space="preserve">   </w:t>
      </w:r>
    </w:p>
    <w:p w14:paraId="3BFF5FB4" w14:textId="77777777" w:rsidR="00FB7094" w:rsidRDefault="00FB7094"/>
    <w:p w14:paraId="68AED9A7" w14:textId="0885BAA2" w:rsidR="00FB7094" w:rsidRDefault="00054361">
      <w:r w:rsidRPr="009C53A0">
        <w:t xml:space="preserve">Permanent Address: </w:t>
      </w:r>
      <w:r w:rsidRPr="00FB7094">
        <w:rPr>
          <w:u w:val="single"/>
        </w:rPr>
        <w:t xml:space="preserve">    </w:t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</w:p>
    <w:p w14:paraId="4A5197D7" w14:textId="77777777" w:rsidR="00FB7094" w:rsidRDefault="00FB7094"/>
    <w:p w14:paraId="4088C670" w14:textId="77777777" w:rsidR="00FB7094" w:rsidRDefault="00054361">
      <w:r w:rsidRPr="009C53A0">
        <w:t xml:space="preserve">City </w:t>
      </w:r>
      <w:r w:rsidR="00FB7094">
        <w:tab/>
      </w:r>
      <w:r w:rsidR="00FB7094">
        <w:tab/>
      </w:r>
      <w:r w:rsidR="00FB7094">
        <w:tab/>
      </w:r>
      <w:r w:rsidRPr="009C53A0">
        <w:t xml:space="preserve">State </w:t>
      </w:r>
      <w:r w:rsidR="00FB7094">
        <w:tab/>
      </w:r>
      <w:r w:rsidR="00FB7094">
        <w:tab/>
      </w:r>
      <w:r w:rsidR="00FB7094">
        <w:tab/>
      </w:r>
      <w:r w:rsidRPr="009C53A0">
        <w:t xml:space="preserve">zip   </w:t>
      </w:r>
      <w:r w:rsidR="00FB7094">
        <w:tab/>
      </w:r>
      <w:r w:rsidR="00FB7094">
        <w:tab/>
      </w:r>
      <w:r w:rsidR="00FB7094">
        <w:tab/>
      </w:r>
      <w:r w:rsidRPr="009C53A0">
        <w:t xml:space="preserve">  </w:t>
      </w:r>
    </w:p>
    <w:p w14:paraId="3AEF97CD" w14:textId="77777777" w:rsidR="00FB7094" w:rsidRDefault="00FB7094"/>
    <w:p w14:paraId="153E2A4F" w14:textId="77777777" w:rsidR="00FB7094" w:rsidRDefault="00054361">
      <w:r w:rsidRPr="009C53A0">
        <w:t xml:space="preserve">High School attended: </w:t>
      </w:r>
      <w:r w:rsidR="00FB7094">
        <w:tab/>
      </w:r>
      <w:r w:rsidR="00FB7094">
        <w:tab/>
      </w:r>
      <w:r w:rsidR="00FB7094">
        <w:tab/>
      </w:r>
      <w:r w:rsidRPr="009C53A0">
        <w:t xml:space="preserve">City </w:t>
      </w:r>
      <w:r w:rsidR="00FB7094">
        <w:tab/>
      </w:r>
      <w:r w:rsidR="00FB7094">
        <w:tab/>
      </w:r>
      <w:r w:rsidR="00FB7094">
        <w:tab/>
      </w:r>
      <w:r w:rsidRPr="009C53A0">
        <w:t xml:space="preserve">State     </w:t>
      </w:r>
      <w:r w:rsidR="00FB7094">
        <w:tab/>
      </w:r>
      <w:r w:rsidR="00FB7094">
        <w:tab/>
      </w:r>
    </w:p>
    <w:p w14:paraId="0327AB0C" w14:textId="77777777" w:rsidR="00FB7094" w:rsidRDefault="00FB7094"/>
    <w:p w14:paraId="6C5C442F" w14:textId="0BBF7D81" w:rsidR="00FB7094" w:rsidRDefault="00054361">
      <w:r w:rsidRPr="009C53A0">
        <w:t xml:space="preserve">Post-graduation plans:   </w:t>
      </w:r>
      <w:r w:rsidR="00FB7094"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="00FB7094" w:rsidRPr="00FB7094">
        <w:rPr>
          <w:u w:val="single"/>
        </w:rPr>
        <w:tab/>
      </w:r>
      <w:r w:rsidRPr="009C53A0">
        <w:t xml:space="preserve">    </w:t>
      </w:r>
    </w:p>
    <w:p w14:paraId="02FB349B" w14:textId="77777777" w:rsidR="00FB7094" w:rsidRDefault="00FB7094"/>
    <w:p w14:paraId="13525F7C" w14:textId="27B6731F" w:rsidR="00FB7094" w:rsidRDefault="00054361">
      <w:r w:rsidRPr="009C53A0">
        <w:t>Please attach a separate sheet to the scholarship application</w:t>
      </w:r>
      <w:r w:rsidRPr="00054361">
        <w:t xml:space="preserve">, explaining any need for financial assistance and a </w:t>
      </w:r>
      <w:r w:rsidR="000E6925" w:rsidRPr="00054361">
        <w:t>1–2-page</w:t>
      </w:r>
      <w:r w:rsidRPr="00054361">
        <w:t xml:space="preserve"> statement describing your reasons for, and your main achievements in, studying Classics to date. </w:t>
      </w:r>
    </w:p>
    <w:p w14:paraId="7AEBB816" w14:textId="77777777" w:rsidR="00FB7094" w:rsidRDefault="00FB7094"/>
    <w:p w14:paraId="29B28C43" w14:textId="09AB3D4C" w:rsidR="00FB7094" w:rsidRDefault="00054361">
      <w:r w:rsidRPr="00054361">
        <w:t>□</w:t>
      </w:r>
      <w:r w:rsidR="00FB7094">
        <w:t xml:space="preserve"> </w:t>
      </w:r>
      <w:r w:rsidRPr="00054361">
        <w:t>Should I receive a scholarship award, I authorize Texas Tech University to publicly acknowledge/recognize me as an award winner to the original donor(s) of the scholarship or their designees, at any Texas Tech University award events and on any Texas Tech University websites. I also consent to the public release of such information to parents, private and public media and other publications including video, newspapers, magazines, etc.</w:t>
      </w:r>
      <w:r w:rsidR="00FB7094">
        <w:t xml:space="preserve"> </w:t>
      </w:r>
    </w:p>
    <w:p w14:paraId="58F9AB34" w14:textId="77777777" w:rsidR="00FB7094" w:rsidRDefault="00FB7094"/>
    <w:p w14:paraId="47E77BDA" w14:textId="296DBDC3" w:rsidR="00FB7094" w:rsidRDefault="00054361">
      <w:r w:rsidRPr="00054361">
        <w:t>□</w:t>
      </w:r>
      <w:r w:rsidR="00FB7094">
        <w:t xml:space="preserve"> </w:t>
      </w:r>
      <w:r w:rsidRPr="00054361">
        <w:t xml:space="preserve">In addition, I understand and accept that as a condition of the scholarship, I may be required to write and send a personal thank you letter to the donor(s) of the scholarship or the selection committee. If I wish that my scholarship award be kept confidential, I must submit that the request in writing to the institutional department awarding my scholarship. </w:t>
      </w:r>
    </w:p>
    <w:p w14:paraId="5E457386" w14:textId="77777777" w:rsidR="00FB7094" w:rsidRDefault="00FB7094"/>
    <w:p w14:paraId="5B2D6DBD" w14:textId="3F472541" w:rsidR="00FB7094" w:rsidRDefault="00054361">
      <w:r w:rsidRPr="00054361">
        <w:t>□</w:t>
      </w:r>
      <w:r w:rsidR="00FB7094">
        <w:t xml:space="preserve"> </w:t>
      </w:r>
      <w:r w:rsidRPr="00054361">
        <w:t xml:space="preserve">I acknowledge and agree to the conditions stated above. (check </w:t>
      </w:r>
      <w:r w:rsidR="00FB7094">
        <w:t xml:space="preserve">all </w:t>
      </w:r>
      <w:r w:rsidRPr="00054361">
        <w:t>box</w:t>
      </w:r>
      <w:r w:rsidR="00FB7094">
        <w:t>es</w:t>
      </w:r>
      <w:r w:rsidRPr="00054361">
        <w:t xml:space="preserve">) </w:t>
      </w:r>
    </w:p>
    <w:p w14:paraId="0B55B36E" w14:textId="77777777" w:rsidR="00FB7094" w:rsidRDefault="00FB7094"/>
    <w:p w14:paraId="2B43C374" w14:textId="77777777" w:rsidR="00FB7094" w:rsidRDefault="00FB7094"/>
    <w:p w14:paraId="1BBF2944" w14:textId="2E40333A" w:rsidR="00FB7094" w:rsidRPr="00FB7094" w:rsidRDefault="00054361">
      <w:pPr>
        <w:rPr>
          <w:b/>
          <w:bCs/>
        </w:rPr>
      </w:pPr>
      <w:r w:rsidRPr="00FB7094">
        <w:rPr>
          <w:b/>
          <w:bCs/>
        </w:rPr>
        <w:t xml:space="preserve">Signature </w:t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Pr="00FB7094">
        <w:rPr>
          <w:b/>
          <w:bCs/>
        </w:rPr>
        <w:t>Date</w:t>
      </w:r>
      <w:r w:rsidRPr="00FB7094">
        <w:rPr>
          <w:b/>
          <w:bCs/>
          <w:u w:val="single"/>
        </w:rPr>
        <w:t xml:space="preserve">    </w:t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  <w:r w:rsidR="00FB7094" w:rsidRPr="00FB7094">
        <w:rPr>
          <w:b/>
          <w:bCs/>
          <w:u w:val="single"/>
        </w:rPr>
        <w:tab/>
      </w:r>
    </w:p>
    <w:p w14:paraId="38CECA20" w14:textId="77777777" w:rsidR="00FB7094" w:rsidRDefault="00FB7094"/>
    <w:p w14:paraId="0A42C3EE" w14:textId="4CD914C1" w:rsidR="00204EC8" w:rsidRDefault="00054361">
      <w:r w:rsidRPr="00054361">
        <w:t xml:space="preserve">Return this form, the required attachments and an unofficial copy of your TTU transcripts to Carla Burrus, CMLL 200A, by </w:t>
      </w:r>
      <w:r w:rsidR="00823E05">
        <w:t xml:space="preserve">April </w:t>
      </w:r>
      <w:r w:rsidRPr="00054361">
        <w:t>1.</w:t>
      </w:r>
    </w:p>
    <w:sectPr w:rsidR="0020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MT Std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61"/>
    <w:rsid w:val="00054361"/>
    <w:rsid w:val="000E6925"/>
    <w:rsid w:val="00204EC8"/>
    <w:rsid w:val="003635E9"/>
    <w:rsid w:val="00823E05"/>
    <w:rsid w:val="00952576"/>
    <w:rsid w:val="009C53A0"/>
    <w:rsid w:val="00D008C1"/>
    <w:rsid w:val="00E2566D"/>
    <w:rsid w:val="00EE003F"/>
    <w:rsid w:val="00F42BAA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ADB47"/>
  <w15:chartTrackingRefBased/>
  <w15:docId w15:val="{BEC2C445-3A1E-2247-9D0B-D0B396F5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3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3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Witmore, Christopher</dc:creator>
  <cp:keywords/>
  <dc:description/>
  <cp:lastModifiedBy>Witmore, Christopher</cp:lastModifiedBy>
  <cp:revision>4</cp:revision>
  <dcterms:created xsi:type="dcterms:W3CDTF">2025-02-05T21:32:00Z</dcterms:created>
  <dcterms:modified xsi:type="dcterms:W3CDTF">2025-02-21T21:49:00Z</dcterms:modified>
</cp:coreProperties>
</file>