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1A" w:rsidRPr="00057152" w:rsidRDefault="00E13A8A" w:rsidP="001073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7152">
        <w:rPr>
          <w:rFonts w:ascii="Times New Roman" w:hAnsi="Times New Roman" w:cs="Times New Roman"/>
          <w:color w:val="FF0000"/>
          <w:sz w:val="28"/>
          <w:szCs w:val="28"/>
        </w:rPr>
        <w:t>Jiang-Lin Research Group</w:t>
      </w:r>
    </w:p>
    <w:p w:rsidR="0042401D" w:rsidRPr="00057152" w:rsidRDefault="0042401D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Depart</w:t>
      </w:r>
      <w:r w:rsidR="00D94DE2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ent of ECE and </w:t>
      </w:r>
      <w:proofErr w:type="spellStart"/>
      <w:r w:rsidR="00615545">
        <w:rPr>
          <w:rFonts w:ascii="Times New Roman" w:hAnsi="Times New Roman" w:cs="Times New Roman"/>
          <w:color w:val="FF0000"/>
          <w:sz w:val="24"/>
          <w:szCs w:val="24"/>
        </w:rPr>
        <w:t>Nanophotonics</w:t>
      </w:r>
      <w:proofErr w:type="spellEnd"/>
      <w:r w:rsidR="00615545">
        <w:rPr>
          <w:rFonts w:ascii="Times New Roman" w:hAnsi="Times New Roman" w:cs="Times New Roman"/>
          <w:color w:val="FF0000"/>
          <w:sz w:val="24"/>
          <w:szCs w:val="24"/>
        </w:rPr>
        <w:t xml:space="preserve"> Center</w:t>
      </w:r>
    </w:p>
    <w:p w:rsidR="00E13A8A" w:rsidRDefault="00E13A8A" w:rsidP="00305C0A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57152">
        <w:rPr>
          <w:rFonts w:ascii="Times New Roman" w:hAnsi="Times New Roman" w:cs="Times New Roman"/>
          <w:color w:val="FF0000"/>
          <w:sz w:val="24"/>
          <w:szCs w:val="24"/>
        </w:rPr>
        <w:t>Texas Tech University</w:t>
      </w:r>
    </w:p>
    <w:tbl>
      <w:tblPr>
        <w:tblStyle w:val="TableGrid"/>
        <w:tblpPr w:leftFromText="180" w:rightFromText="180" w:vertAnchor="text" w:horzAnchor="margin" w:tblpXSpec="center" w:tblpY="566"/>
        <w:tblW w:w="11268" w:type="dxa"/>
        <w:tblLayout w:type="fixed"/>
        <w:tblLook w:val="04A0"/>
      </w:tblPr>
      <w:tblGrid>
        <w:gridCol w:w="450"/>
        <w:gridCol w:w="1998"/>
        <w:gridCol w:w="2475"/>
        <w:gridCol w:w="1215"/>
        <w:gridCol w:w="1530"/>
        <w:gridCol w:w="1980"/>
        <w:gridCol w:w="1620"/>
      </w:tblGrid>
      <w:tr w:rsidR="003434E7" w:rsidTr="003434E7">
        <w:trPr>
          <w:trHeight w:val="35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S.N.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Members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e-ID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Cell Phone No.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Office Phone No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 Phone No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Hongxing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Jiang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hx.jiang@ttu.edu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441-4010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742-3533 x 256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Jingyu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Lin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ascii="Times New Roman" w:eastAsia="MingLiU" w:hAnsi="Times New Roman" w:cs="Times New Roman"/>
                  <w:sz w:val="20"/>
                  <w:szCs w:val="20"/>
                </w:rPr>
                <w:t>jingyu.lin@ttu.edu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441-4570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742-3533 x 253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686-4464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Jin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Sixuan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sixuan.jin@ttu.edu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sijin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(832) 603-9629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zh-CN"/>
              </w:rPr>
            </w:pP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Jing Li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jing.li@ttu.edu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li2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401-9289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(806) 368-5010</w:t>
            </w: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Weiping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Zhao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weiping.zhao@ttu.edu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weipzhao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317-8271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Ashok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Sedhain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a.sedhain@ttu.edu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asedhain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401-7963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i-wen.feng@ttu.edu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ifeng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(785) 317-1383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42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Qing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qing.feng@ttu.edu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252-0168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(806)742-1249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(Fax)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Sashikanth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Majety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sashikanth.majety@ttu.edu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samajety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(817) 675-2350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7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Xiangke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Cao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xiangke.cao@ttu.edu</w:t>
              </w:r>
            </w:hyperlink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xcao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786-0133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Matthew Holman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matthew.d.holman@ttu.edu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matholma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 441-5977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Xie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wei.xie@ttu.edu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wexie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(806)470-3322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742-3422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Sam Grenadier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sam.grenadier@ttu.edu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sgrenadi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(512)669-1989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Xiaozhang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Du</w:t>
            </w:r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xz.du@ttu.edu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xdu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(574)904-3366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(806) 742-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Sami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Alajlouni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sami.alajlouni@ttu.edu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salajlou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(915)667-5272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34E7" w:rsidTr="003434E7">
        <w:trPr>
          <w:trHeight w:val="260"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Rakib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Uddin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mdrakib.uddin@ttu.edu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mduddin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eastAsia="zh-CN"/>
              </w:rPr>
              <w:t>(806)470-2464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E7" w:rsidRDefault="003434E7" w:rsidP="003434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53065" w:rsidRPr="00305C0A" w:rsidRDefault="00353065" w:rsidP="00305C0A">
      <w:pPr>
        <w:spacing w:before="120" w:after="0"/>
        <w:jc w:val="center"/>
        <w:rPr>
          <w:rFonts w:ascii="Times New Roman" w:hAnsi="Times New Roman" w:cs="Times New Roman"/>
          <w:b/>
          <w:color w:val="FF0000"/>
          <w:spacing w:val="20"/>
          <w:sz w:val="24"/>
          <w:szCs w:val="24"/>
        </w:rPr>
      </w:pPr>
      <w:r w:rsidRPr="00305C0A">
        <w:rPr>
          <w:rFonts w:ascii="Times New Roman" w:hAnsi="Times New Roman" w:cs="Times New Roman"/>
          <w:b/>
          <w:color w:val="0070C0"/>
          <w:spacing w:val="20"/>
          <w:sz w:val="28"/>
          <w:szCs w:val="28"/>
        </w:rPr>
        <w:t>Contact Directory</w:t>
      </w:r>
    </w:p>
    <w:p w:rsidR="00134138" w:rsidRPr="00714122" w:rsidRDefault="0042401D" w:rsidP="00305C0A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 xml:space="preserve">Our Group </w:t>
      </w:r>
      <w:r w:rsidR="00120E7F" w:rsidRPr="00714122">
        <w:rPr>
          <w:rFonts w:ascii="Times New Roman" w:hAnsi="Times New Roman" w:cs="Times New Roman"/>
          <w:color w:val="FF0000"/>
          <w:sz w:val="24"/>
          <w:szCs w:val="24"/>
        </w:rPr>
        <w:t>email:</w:t>
      </w:r>
      <w:r w:rsidRPr="00714122">
        <w:rPr>
          <w:rFonts w:ascii="Times New Roman" w:hAnsi="Times New Roman" w:cs="Times New Roman"/>
          <w:sz w:val="24"/>
          <w:szCs w:val="24"/>
        </w:rPr>
        <w:t xml:space="preserve"> </w:t>
      </w:r>
      <w:r w:rsidR="00502018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7241C" w:rsidRPr="00F7241C">
          <w:rPr>
            <w:rStyle w:val="Hyperlink"/>
          </w:rPr>
          <w:t>nanophotonics@lyris.ttu.edu</w:t>
        </w:r>
      </w:hyperlink>
    </w:p>
    <w:p w:rsidR="00FF409C" w:rsidRPr="00714122" w:rsidRDefault="003A04CC" w:rsidP="00305C0A">
      <w:pPr>
        <w:tabs>
          <w:tab w:val="left" w:pos="6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4122">
        <w:rPr>
          <w:rFonts w:ascii="Times New Roman" w:hAnsi="Times New Roman" w:cs="Times New Roman"/>
          <w:color w:val="FF0000"/>
          <w:sz w:val="24"/>
          <w:szCs w:val="24"/>
        </w:rPr>
        <w:t>Our group website:</w:t>
      </w:r>
      <w:r w:rsidR="00FF409C" w:rsidRPr="0071412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FF409C" w:rsidRPr="00714122">
          <w:rPr>
            <w:rStyle w:val="Hyperlink"/>
            <w:rFonts w:ascii="Times New Roman" w:hAnsi="Times New Roman" w:cs="Times New Roman"/>
            <w:sz w:val="24"/>
            <w:szCs w:val="24"/>
          </w:rPr>
          <w:t>http://www2.ece.ttu.edu/nanophotonics/</w:t>
        </w:r>
      </w:hyperlink>
      <w:r w:rsidR="00FF409C" w:rsidRPr="00714122">
        <w:rPr>
          <w:rFonts w:ascii="Times New Roman" w:hAnsi="Times New Roman" w:cs="Times New Roman"/>
          <w:sz w:val="24"/>
          <w:szCs w:val="24"/>
        </w:rPr>
        <w:tab/>
      </w:r>
    </w:p>
    <w:p w:rsidR="003A04CC" w:rsidRPr="00714122" w:rsidRDefault="003A04CC" w:rsidP="00305C0A">
      <w:pPr>
        <w:tabs>
          <w:tab w:val="left" w:pos="6090"/>
        </w:tabs>
        <w:spacing w:after="120"/>
        <w:jc w:val="both"/>
        <w:rPr>
          <w:rStyle w:val="rwrro"/>
          <w:rFonts w:ascii="Times New Roman" w:hAnsi="Times New Roman" w:cs="Times New Roman"/>
          <w:color w:val="000000" w:themeColor="text1"/>
        </w:rPr>
      </w:pPr>
      <w:r w:rsidRPr="00714122">
        <w:rPr>
          <w:rFonts w:ascii="Times New Roman" w:hAnsi="Times New Roman" w:cs="Times New Roman"/>
        </w:rPr>
        <w:t xml:space="preserve">   </w:t>
      </w:r>
      <w:r w:rsidR="00305C0A">
        <w:rPr>
          <w:rFonts w:ascii="Times New Roman" w:hAnsi="Times New Roman" w:cs="Times New Roman"/>
        </w:rPr>
        <w:t xml:space="preserve"> </w:t>
      </w:r>
      <w:r w:rsidR="00C771DA">
        <w:rPr>
          <w:rFonts w:ascii="Times New Roman" w:hAnsi="Times New Roman" w:cs="Times New Roman"/>
        </w:rPr>
        <w:t xml:space="preserve"> </w:t>
      </w:r>
      <w:r w:rsidR="00305C0A">
        <w:rPr>
          <w:rFonts w:ascii="Times New Roman" w:hAnsi="Times New Roman" w:cs="Times New Roman"/>
        </w:rPr>
        <w:t xml:space="preserve"> </w:t>
      </w:r>
      <w:r w:rsidRPr="00714122">
        <w:rPr>
          <w:rFonts w:ascii="Times New Roman" w:hAnsi="Times New Roman" w:cs="Times New Roman"/>
        </w:rPr>
        <w:t xml:space="preserve"> </w:t>
      </w:r>
      <w:r w:rsidRPr="00417E3F">
        <w:rPr>
          <w:rFonts w:ascii="Times New Roman" w:hAnsi="Times New Roman" w:cs="Times New Roman"/>
          <w:color w:val="7030A0"/>
        </w:rPr>
        <w:t>User name: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proofErr w:type="spellStart"/>
      <w:r w:rsidRPr="00714122">
        <w:rPr>
          <w:rFonts w:ascii="Times New Roman" w:hAnsi="Times New Roman" w:cs="Times New Roman"/>
          <w:color w:val="000000" w:themeColor="text1"/>
        </w:rPr>
        <w:t>GaNgroup</w:t>
      </w:r>
      <w:proofErr w:type="spellEnd"/>
      <w:r w:rsidR="00305C0A">
        <w:rPr>
          <w:rFonts w:ascii="Times New Roman" w:hAnsi="Times New Roman" w:cs="Times New Roman"/>
          <w:color w:val="000000" w:themeColor="text1"/>
        </w:rPr>
        <w:t xml:space="preserve">     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   </w:t>
      </w:r>
      <w:r w:rsidR="00AF0CF6" w:rsidRPr="00417E3F">
        <w:rPr>
          <w:rFonts w:ascii="Times New Roman" w:hAnsi="Times New Roman" w:cs="Times New Roman"/>
          <w:color w:val="7030A0"/>
        </w:rPr>
        <w:t>Pass</w:t>
      </w:r>
      <w:r w:rsidRPr="00417E3F">
        <w:rPr>
          <w:rFonts w:ascii="Times New Roman" w:hAnsi="Times New Roman" w:cs="Times New Roman"/>
          <w:color w:val="7030A0"/>
        </w:rPr>
        <w:t>word:</w:t>
      </w:r>
      <w:r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1D3EBC" w:rsidRPr="00714122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224E27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E5104B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592311">
        <w:rPr>
          <w:rFonts w:ascii="Times New Roman" w:hAnsi="Times New Roman" w:cs="Times New Roman"/>
          <w:color w:val="000000" w:themeColor="text1"/>
        </w:rPr>
        <w:t>nano</w:t>
      </w:r>
      <w:r w:rsidRPr="00714122">
        <w:rPr>
          <w:rFonts w:ascii="Times New Roman" w:hAnsi="Times New Roman" w:cs="Times New Roman"/>
          <w:color w:val="000000" w:themeColor="text1"/>
        </w:rPr>
        <w:t>11</w:t>
      </w:r>
      <w:r w:rsidR="00DA327C">
        <w:rPr>
          <w:rFonts w:ascii="Times New Roman" w:hAnsi="Times New Roman" w:cs="Times New Roman"/>
          <w:color w:val="000000" w:themeColor="text1"/>
        </w:rPr>
        <w:t>7</w:t>
      </w:r>
    </w:p>
    <w:p w:rsidR="00134138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Off. Ph. no: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806-742-3422</w:t>
      </w:r>
    </w:p>
    <w:p w:rsidR="002552D7" w:rsidRPr="00134138" w:rsidRDefault="00134138" w:rsidP="00305C0A">
      <w:pPr>
        <w:spacing w:after="120" w:line="240" w:lineRule="auto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Fax no:      </w:t>
      </w:r>
      <w:r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="004A2B1A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  <w:r w:rsidRPr="00134138">
        <w:rPr>
          <w:rStyle w:val="rwrro"/>
          <w:rFonts w:ascii="Times New Roman" w:hAnsi="Times New Roman" w:cs="Times New Roman"/>
          <w:sz w:val="24"/>
          <w:szCs w:val="24"/>
        </w:rPr>
        <w:t>806-742-3420</w:t>
      </w:r>
      <w:r w:rsidR="00120E7F" w:rsidRPr="00134138">
        <w:rPr>
          <w:rStyle w:val="rwrro"/>
          <w:rFonts w:ascii="Times New Roman" w:hAnsi="Times New Roman" w:cs="Times New Roman"/>
          <w:sz w:val="24"/>
          <w:szCs w:val="24"/>
        </w:rPr>
        <w:t xml:space="preserve"> </w:t>
      </w:r>
    </w:p>
    <w:p w:rsidR="000B1799" w:rsidRDefault="000B1799" w:rsidP="00305C0A">
      <w:pPr>
        <w:spacing w:after="120"/>
        <w:jc w:val="both"/>
        <w:rPr>
          <w:rStyle w:val="rwrro"/>
          <w:rFonts w:ascii="Times New Roman" w:hAnsi="Times New Roman" w:cs="Times New Roman"/>
          <w:sz w:val="24"/>
          <w:szCs w:val="24"/>
        </w:rPr>
      </w:pPr>
      <w:r w:rsidRPr="002552D7">
        <w:rPr>
          <w:rStyle w:val="rwrro"/>
          <w:rFonts w:ascii="Times New Roman" w:hAnsi="Times New Roman" w:cs="Times New Roman"/>
          <w:sz w:val="24"/>
          <w:szCs w:val="24"/>
        </w:rPr>
        <w:t>Contact person (official work) at ECE department:</w:t>
      </w:r>
    </w:p>
    <w:tbl>
      <w:tblPr>
        <w:tblStyle w:val="TableGrid"/>
        <w:tblW w:w="0" w:type="auto"/>
        <w:tblInd w:w="1087" w:type="dxa"/>
        <w:tblLook w:val="04A0"/>
      </w:tblPr>
      <w:tblGrid>
        <w:gridCol w:w="599"/>
        <w:gridCol w:w="1891"/>
        <w:gridCol w:w="2610"/>
        <w:gridCol w:w="2100"/>
      </w:tblGrid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91" w:type="dxa"/>
          </w:tcPr>
          <w:p w:rsidR="000B1799" w:rsidRPr="002552D7" w:rsidRDefault="00F7241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Qing </w:t>
            </w:r>
            <w:proofErr w:type="spellStart"/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Feng</w:t>
            </w:r>
            <w:proofErr w:type="spellEnd"/>
          </w:p>
        </w:tc>
        <w:tc>
          <w:tcPr>
            <w:tcW w:w="2610" w:type="dxa"/>
          </w:tcPr>
          <w:p w:rsidR="000B1799" w:rsidRPr="00F7241C" w:rsidRDefault="0037188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F7241C" w:rsidRPr="00F7241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qing.feng@ttu.edu</w:t>
              </w:r>
            </w:hyperlink>
          </w:p>
        </w:tc>
        <w:tc>
          <w:tcPr>
            <w:tcW w:w="2100" w:type="dxa"/>
          </w:tcPr>
          <w:p w:rsidR="000B1799" w:rsidRPr="002552D7" w:rsidRDefault="000B1799" w:rsidP="00F7241C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 w:rsidR="00F7241C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1249</w:t>
            </w:r>
            <w:r w:rsidR="00906569"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(Fax)</w:t>
            </w:r>
          </w:p>
        </w:tc>
      </w:tr>
      <w:tr w:rsidR="000B1799" w:rsidRPr="002552D7" w:rsidTr="00305C0A">
        <w:tc>
          <w:tcPr>
            <w:tcW w:w="599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Jackie </w:t>
            </w:r>
            <w:proofErr w:type="spellStart"/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Charlebois</w:t>
            </w:r>
            <w:proofErr w:type="spellEnd"/>
          </w:p>
        </w:tc>
        <w:tc>
          <w:tcPr>
            <w:tcW w:w="261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Fonts w:ascii="Times New Roman" w:hAnsi="Times New Roman" w:cs="Times New Roman"/>
                <w:b/>
                <w:sz w:val="20"/>
                <w:szCs w:val="20"/>
              </w:rPr>
              <w:t>jackie.charlebois@ttu.edu</w:t>
            </w:r>
          </w:p>
        </w:tc>
        <w:tc>
          <w:tcPr>
            <w:tcW w:w="2100" w:type="dxa"/>
          </w:tcPr>
          <w:p w:rsidR="000B1799" w:rsidRPr="002552D7" w:rsidRDefault="000B179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742-3533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x 222</w:t>
            </w:r>
          </w:p>
        </w:tc>
      </w:tr>
    </w:tbl>
    <w:p w:rsidR="00305C0A" w:rsidRDefault="00371888" w:rsidP="00E712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3.25pt;margin-top:10.1pt;width:258.1pt;height:135.1pt;z-index:251659264;mso-position-horizontal-relative:text;mso-position-vertical-relative:text;mso-width-relative:margin;mso-height-relative:margin">
            <v:textbox>
              <w:txbxContent>
                <w:p w:rsidR="00305C0A" w:rsidRPr="00D5774D" w:rsidRDefault="00305C0A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>Mailing Address (ECE office):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Department of Electrical &amp; Computer Engineering 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>Room 224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 xml:space="preserve">1012 Boston Ave. 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>
                    <w:t>Box 43</w:t>
                  </w:r>
                  <w:r w:rsidRPr="00D5774D">
                    <w:t>1</w:t>
                  </w:r>
                  <w:r>
                    <w:t>0</w:t>
                  </w:r>
                  <w:r w:rsidRPr="00D5774D">
                    <w:t>2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  <w:r w:rsidRPr="00D5774D">
                    <w:t>Texas Tech University</w:t>
                  </w:r>
                </w:p>
                <w:p w:rsidR="00305C0A" w:rsidRDefault="00305C0A" w:rsidP="00305C0A">
                  <w:pPr>
                    <w:pStyle w:val="NoSpacing"/>
                    <w:rPr>
                      <w:lang w:eastAsia="zh-CN"/>
                    </w:rPr>
                  </w:pPr>
                  <w:r w:rsidRPr="00D5774D">
                    <w:t>Lubbock, TX 79409</w:t>
                  </w:r>
                </w:p>
                <w:p w:rsidR="00F7241C" w:rsidRPr="00D5774D" w:rsidRDefault="00F7241C" w:rsidP="00305C0A">
                  <w:pPr>
                    <w:pStyle w:val="NoSpacing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806-742-3533</w:t>
                  </w:r>
                </w:p>
                <w:p w:rsidR="00305C0A" w:rsidRPr="00D5774D" w:rsidRDefault="00305C0A" w:rsidP="00305C0A">
                  <w:pPr>
                    <w:pStyle w:val="NoSpacing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zh-CN"/>
        </w:rPr>
        <w:pict>
          <v:shape id="_x0000_s1034" type="#_x0000_t202" style="position:absolute;left:0;text-align:left;margin-left:273pt;margin-top:10.1pt;width:222.75pt;height:135.1pt;z-index:251658240;mso-position-horizontal-relative:text;mso-position-vertical-relative:text;mso-width-relative:margin;mso-height-relative:margin">
            <v:textbox>
              <w:txbxContent>
                <w:p w:rsidR="00305C0A" w:rsidRPr="00D5774D" w:rsidRDefault="00305C0A" w:rsidP="00305C0A">
                  <w:pPr>
                    <w:pStyle w:val="NoSpacing"/>
                    <w:rPr>
                      <w:b/>
                      <w:color w:val="FF0000"/>
                    </w:rPr>
                  </w:pPr>
                  <w:r w:rsidRPr="00D5774D">
                    <w:rPr>
                      <w:b/>
                      <w:color w:val="FF0000"/>
                    </w:rPr>
                    <w:t xml:space="preserve">Mailing </w:t>
                  </w:r>
                  <w:r>
                    <w:rPr>
                      <w:b/>
                      <w:color w:val="FF0000"/>
                    </w:rPr>
                    <w:t>Address (</w:t>
                  </w:r>
                  <w:proofErr w:type="spellStart"/>
                  <w:r>
                    <w:rPr>
                      <w:b/>
                      <w:color w:val="FF0000"/>
                    </w:rPr>
                    <w:t>Nanophotonics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</w:t>
                  </w:r>
                  <w:r w:rsidR="00F7241C">
                    <w:rPr>
                      <w:rFonts w:hint="eastAsia"/>
                      <w:b/>
                      <w:color w:val="FF0000"/>
                      <w:lang w:eastAsia="zh-CN"/>
                    </w:rPr>
                    <w:t>Center</w:t>
                  </w:r>
                  <w:r w:rsidRPr="00D5774D">
                    <w:rPr>
                      <w:b/>
                      <w:color w:val="FF0000"/>
                    </w:rPr>
                    <w:t>):</w:t>
                  </w:r>
                </w:p>
                <w:p w:rsidR="00305C0A" w:rsidRDefault="00305C0A" w:rsidP="00305C0A">
                  <w:pPr>
                    <w:pStyle w:val="NoSpacing"/>
                  </w:pPr>
                </w:p>
                <w:p w:rsidR="00305C0A" w:rsidRPr="00703B9E" w:rsidRDefault="00305C0A" w:rsidP="00305C0A">
                  <w:pPr>
                    <w:pStyle w:val="NoSpacing"/>
                    <w:rPr>
                      <w:lang w:eastAsia="zh-CN"/>
                    </w:rPr>
                  </w:pPr>
                  <w:proofErr w:type="spellStart"/>
                  <w:r>
                    <w:t>Nanophotonics</w:t>
                  </w:r>
                  <w:proofErr w:type="spellEnd"/>
                  <w:r w:rsidR="00F7241C">
                    <w:rPr>
                      <w:rFonts w:hint="eastAsia"/>
                      <w:lang w:eastAsia="zh-CN"/>
                    </w:rPr>
                    <w:t xml:space="preserve"> Center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 w:rsidRPr="00703B9E">
                    <w:t>Engineering and Technology Lab Building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proofErr w:type="gramStart"/>
                  <w:r w:rsidRPr="00703B9E">
                    <w:t>10th and Akron Ave.</w:t>
                  </w:r>
                  <w:proofErr w:type="gramEnd"/>
                  <w:r>
                    <w:t xml:space="preserve"> 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 w:rsidRPr="00703B9E">
                    <w:t xml:space="preserve">Texas Tech University </w:t>
                  </w:r>
                </w:p>
                <w:p w:rsidR="00305C0A" w:rsidRDefault="00305C0A" w:rsidP="00305C0A">
                  <w:pPr>
                    <w:pStyle w:val="NoSpacing"/>
                  </w:pPr>
                  <w:r w:rsidRPr="00703B9E">
                    <w:t>Lubbock, TX 79409</w:t>
                  </w:r>
                </w:p>
                <w:p w:rsidR="00305C0A" w:rsidRDefault="00305C0A" w:rsidP="00305C0A">
                  <w:pPr>
                    <w:pStyle w:val="NoSpacing"/>
                  </w:pPr>
                  <w:r>
                    <w:t xml:space="preserve">806 -742 -3422 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  <w:r>
                    <w:t>806 -742 -3420 (fax)</w:t>
                  </w:r>
                </w:p>
                <w:p w:rsidR="00305C0A" w:rsidRPr="00703B9E" w:rsidRDefault="00305C0A" w:rsidP="00305C0A">
                  <w:pPr>
                    <w:pStyle w:val="NoSpacing"/>
                  </w:pPr>
                </w:p>
              </w:txbxContent>
            </v:textbox>
          </v:shape>
        </w:pict>
      </w:r>
    </w:p>
    <w:p w:rsidR="00305C0A" w:rsidRDefault="00305C0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36396D" w:rsidRDefault="0036396D" w:rsidP="00E71277">
      <w:pPr>
        <w:jc w:val="both"/>
        <w:rPr>
          <w:rFonts w:ascii="Times New Roman" w:eastAsia="MingLiU" w:hAnsi="Times New Roman" w:cs="Times New Roman"/>
          <w:b/>
          <w:lang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FED EX Account: </w:t>
      </w:r>
      <w:r w:rsidR="00416D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396D">
        <w:rPr>
          <w:rFonts w:ascii="Times New Roman" w:eastAsia="MingLiU" w:hAnsi="Times New Roman" w:cs="Times New Roman"/>
          <w:b/>
        </w:rPr>
        <w:t>1255-4260-3</w:t>
      </w:r>
      <w:r w:rsidR="00FE5D01">
        <w:rPr>
          <w:rFonts w:ascii="Times New Roman" w:hAnsi="Times New Roman" w:cs="Times New Roman" w:hint="eastAsia"/>
          <w:b/>
          <w:lang w:eastAsia="zh-CN"/>
        </w:rPr>
        <w:t xml:space="preserve">(old) -&gt; </w:t>
      </w:r>
      <w:r w:rsidR="00FE5D01" w:rsidRPr="00FE5D01">
        <w:rPr>
          <w:rFonts w:ascii="Times New Roman" w:hAnsi="Times New Roman" w:cs="Times New Roman"/>
          <w:b/>
          <w:color w:val="000000"/>
          <w:szCs w:val="20"/>
        </w:rPr>
        <w:t>3141</w:t>
      </w:r>
      <w:r w:rsidR="00FE5D01" w:rsidRPr="00FE5D01">
        <w:rPr>
          <w:rFonts w:ascii="Times New Roman" w:hAnsi="Times New Roman" w:cs="Times New Roman"/>
          <w:b/>
          <w:color w:val="000000"/>
          <w:szCs w:val="20"/>
          <w:lang w:eastAsia="zh-CN"/>
        </w:rPr>
        <w:t>-</w:t>
      </w:r>
      <w:r w:rsidR="00FE5D01" w:rsidRPr="00FE5D01">
        <w:rPr>
          <w:rFonts w:ascii="Times New Roman" w:hAnsi="Times New Roman" w:cs="Times New Roman"/>
          <w:b/>
          <w:color w:val="000000"/>
          <w:szCs w:val="20"/>
        </w:rPr>
        <w:t>1203</w:t>
      </w:r>
      <w:r w:rsidR="00FE5D01" w:rsidRPr="00FE5D01">
        <w:rPr>
          <w:rFonts w:ascii="Times New Roman" w:hAnsi="Times New Roman" w:cs="Times New Roman"/>
          <w:b/>
          <w:color w:val="000000"/>
          <w:szCs w:val="20"/>
          <w:lang w:eastAsia="zh-CN"/>
        </w:rPr>
        <w:t>-</w:t>
      </w:r>
      <w:r w:rsidR="00FE5D01" w:rsidRPr="00FE5D01">
        <w:rPr>
          <w:rFonts w:ascii="Times New Roman" w:hAnsi="Times New Roman" w:cs="Times New Roman"/>
          <w:b/>
          <w:color w:val="000000"/>
          <w:szCs w:val="20"/>
        </w:rPr>
        <w:t>2</w:t>
      </w:r>
      <w:r w:rsidR="00FE5D01">
        <w:rPr>
          <w:rFonts w:ascii="Times New Roman" w:hAnsi="Times New Roman" w:cs="Times New Roman" w:hint="eastAsia"/>
          <w:b/>
          <w:color w:val="000000"/>
          <w:szCs w:val="20"/>
          <w:lang w:eastAsia="zh-CN"/>
        </w:rPr>
        <w:t>(new)</w:t>
      </w:r>
    </w:p>
    <w:p w:rsidR="0036396D" w:rsidRDefault="0036396D" w:rsidP="00E712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1277" w:rsidRPr="000E2A8B" w:rsidRDefault="00E71277" w:rsidP="00E71277">
      <w:pPr>
        <w:jc w:val="both"/>
        <w:rPr>
          <w:rStyle w:val="rwrro"/>
          <w:rFonts w:ascii="Times New Roman" w:hAnsi="Times New Roman" w:cs="Times New Roman"/>
          <w:color w:val="FF0000"/>
          <w:sz w:val="24"/>
          <w:szCs w:val="24"/>
        </w:rPr>
      </w:pPr>
      <w:r w:rsidRPr="000E2A8B">
        <w:rPr>
          <w:rFonts w:ascii="Times New Roman" w:hAnsi="Times New Roman" w:cs="Times New Roman"/>
          <w:color w:val="FF0000"/>
          <w:sz w:val="24"/>
          <w:szCs w:val="24"/>
        </w:rPr>
        <w:t>Tech Buy: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 Wall</w:t>
            </w:r>
          </w:p>
        </w:tc>
        <w:tc>
          <w:tcPr>
            <w:tcW w:w="2592" w:type="dxa"/>
          </w:tcPr>
          <w:p w:rsidR="00E71277" w:rsidRPr="00E71277" w:rsidRDefault="00371888" w:rsidP="00E71277">
            <w:pPr>
              <w:rPr>
                <w:b/>
              </w:rPr>
            </w:pPr>
            <w:hyperlink r:id="rId13" w:history="1">
              <w:r w:rsidR="00E71277" w:rsidRPr="00E71277">
                <w:rPr>
                  <w:rStyle w:val="Hyperlink"/>
                  <w:b/>
                  <w:color w:val="auto"/>
                  <w:u w:val="none"/>
                </w:rPr>
                <w:t>Kay.wall@ttu.edu</w:t>
              </w:r>
            </w:hyperlink>
          </w:p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7070 x 262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806-742-KNOW</w:t>
            </w:r>
          </w:p>
          <w:p w:rsidR="00E71277" w:rsidRPr="002552D7" w:rsidRDefault="00E71277" w:rsidP="004C7CC2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(everything about tec</w:t>
            </w:r>
            <w:r w:rsidR="00414B3A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E128B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buy)</w:t>
            </w: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Janice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Forburger</w:t>
            </w:r>
            <w:proofErr w:type="spellEnd"/>
          </w:p>
        </w:tc>
        <w:tc>
          <w:tcPr>
            <w:tcW w:w="2592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janice.forburger@ttu.edu</w:t>
            </w: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742-3844</w:t>
            </w:r>
          </w:p>
        </w:tc>
        <w:tc>
          <w:tcPr>
            <w:tcW w:w="2324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77" w:rsidRPr="002552D7" w:rsidTr="004C7CC2">
        <w:tc>
          <w:tcPr>
            <w:tcW w:w="596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71277" w:rsidRPr="002552D7" w:rsidRDefault="00A5761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Jennifer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E71277">
              <w:rPr>
                <w:rFonts w:ascii="Times New Roman" w:hAnsi="Times New Roman" w:cs="Times New Roman"/>
                <w:b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2592" w:type="dxa"/>
          </w:tcPr>
          <w:p w:rsidR="00E71277" w:rsidRPr="00CD26C1" w:rsidRDefault="00371888" w:rsidP="00E71277">
            <w:pPr>
              <w:rPr>
                <w:rFonts w:ascii="Times New Roman" w:hAnsi="Times New Roman" w:cs="Times New Roman"/>
                <w:b/>
              </w:rPr>
            </w:pPr>
            <w:hyperlink r:id="rId14" w:history="1">
              <w:r w:rsidR="00A5761F" w:rsidRPr="00CD26C1">
                <w:rPr>
                  <w:rStyle w:val="Hyperlink"/>
                  <w:rFonts w:ascii="Times New Roman" w:hAnsi="Times New Roman" w:cs="Times New Roman"/>
                  <w:b/>
                  <w:u w:val="none"/>
                </w:rPr>
                <w:t>Jennifer.adling@ttu.edu</w:t>
              </w:r>
            </w:hyperlink>
          </w:p>
          <w:p w:rsidR="00E71277" w:rsidRPr="00E71277" w:rsidRDefault="00E71277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E71277" w:rsidRPr="002552D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742-3841</w:t>
            </w:r>
          </w:p>
        </w:tc>
        <w:tc>
          <w:tcPr>
            <w:tcW w:w="2324" w:type="dxa"/>
          </w:tcPr>
          <w:p w:rsidR="00E71277" w:rsidRDefault="00E71277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127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B3A" w:rsidRPr="00D16D89" w:rsidRDefault="00414B3A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D89">
        <w:rPr>
          <w:rFonts w:ascii="Times New Roman" w:hAnsi="Times New Roman" w:cs="Times New Roman"/>
          <w:color w:val="FF0000"/>
          <w:sz w:val="24"/>
          <w:szCs w:val="24"/>
        </w:rPr>
        <w:t>Physical Plant: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Kyle Cooper </w:t>
            </w:r>
          </w:p>
        </w:tc>
        <w:tc>
          <w:tcPr>
            <w:tcW w:w="2592" w:type="dxa"/>
          </w:tcPr>
          <w:p w:rsidR="00414B3A" w:rsidRPr="00414B3A" w:rsidRDefault="00371888" w:rsidP="00414B3A">
            <w:pPr>
              <w:rPr>
                <w:rStyle w:val="rwrro"/>
                <w:b/>
                <w:color w:val="auto"/>
              </w:rPr>
            </w:pPr>
            <w:hyperlink r:id="rId15" w:history="1">
              <w:r w:rsidR="00414B3A" w:rsidRPr="00414B3A">
                <w:rPr>
                  <w:rStyle w:val="Hyperlink"/>
                  <w:b/>
                  <w:color w:val="auto"/>
                  <w:u w:val="none"/>
                </w:rPr>
                <w:t>Kyle.cooper@ttu.edu</w:t>
              </w:r>
            </w:hyperlink>
          </w:p>
        </w:tc>
        <w:tc>
          <w:tcPr>
            <w:tcW w:w="1967" w:type="dxa"/>
          </w:tcPr>
          <w:p w:rsidR="00414B3A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2493 (off.)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790-2813 (cell)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414B3A" w:rsidRPr="002552D7" w:rsidTr="004C7CC2">
        <w:tc>
          <w:tcPr>
            <w:tcW w:w="596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Hassell</w:t>
            </w:r>
            <w:proofErr w:type="spellEnd"/>
          </w:p>
        </w:tc>
        <w:tc>
          <w:tcPr>
            <w:tcW w:w="2592" w:type="dxa"/>
          </w:tcPr>
          <w:p w:rsidR="00414B3A" w:rsidRPr="00414B3A" w:rsidRDefault="00414B3A" w:rsidP="00414B3A">
            <w:pPr>
              <w:rPr>
                <w:b/>
              </w:rPr>
            </w:pPr>
            <w:r w:rsidRPr="00414B3A">
              <w:rPr>
                <w:b/>
              </w:rPr>
              <w:t>joe.hassell@ttu.edu</w:t>
            </w:r>
          </w:p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414B3A" w:rsidRPr="002552D7" w:rsidRDefault="00414B3A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742-2761 x253</w:t>
            </w:r>
          </w:p>
        </w:tc>
        <w:tc>
          <w:tcPr>
            <w:tcW w:w="2324" w:type="dxa"/>
          </w:tcPr>
          <w:p w:rsidR="00414B3A" w:rsidRPr="002552D7" w:rsidRDefault="00414B3A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Unit Associate Director</w:t>
            </w:r>
          </w:p>
        </w:tc>
      </w:tr>
      <w:tr w:rsidR="00F87668" w:rsidRPr="002552D7" w:rsidTr="004C7CC2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Eric Gruber </w:t>
            </w:r>
          </w:p>
        </w:tc>
        <w:tc>
          <w:tcPr>
            <w:tcW w:w="2592" w:type="dxa"/>
          </w:tcPr>
          <w:p w:rsidR="00F87668" w:rsidRPr="00414B3A" w:rsidRDefault="00F87668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742 - 4893</w:t>
            </w:r>
          </w:p>
        </w:tc>
        <w:tc>
          <w:tcPr>
            <w:tcW w:w="2324" w:type="dxa"/>
          </w:tcPr>
          <w:p w:rsidR="00F87668" w:rsidRDefault="00F87668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TTU Inspector (for phase 5 contact person)</w:t>
            </w:r>
          </w:p>
        </w:tc>
      </w:tr>
      <w:tr w:rsidR="004C7CC2" w:rsidRPr="002552D7" w:rsidTr="004C7CC2">
        <w:tc>
          <w:tcPr>
            <w:tcW w:w="596" w:type="dxa"/>
          </w:tcPr>
          <w:p w:rsidR="004C7CC2" w:rsidRPr="002552D7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4C7CC2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Hector</w:t>
            </w:r>
          </w:p>
        </w:tc>
        <w:tc>
          <w:tcPr>
            <w:tcW w:w="2592" w:type="dxa"/>
          </w:tcPr>
          <w:p w:rsidR="004C7CC2" w:rsidRPr="00414B3A" w:rsidRDefault="004C7CC2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4C7CC2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C7CC2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–3871</w:t>
            </w:r>
          </w:p>
        </w:tc>
        <w:tc>
          <w:tcPr>
            <w:tcW w:w="2324" w:type="dxa"/>
          </w:tcPr>
          <w:p w:rsidR="004C7CC2" w:rsidRDefault="004C7CC2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Forklift request (H</w:t>
            </w:r>
            <w:r w:rsidRP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cylinder bundle)</w:t>
            </w:r>
          </w:p>
        </w:tc>
      </w:tr>
      <w:tr w:rsidR="00AC5701" w:rsidRPr="002552D7" w:rsidTr="004C7CC2">
        <w:tc>
          <w:tcPr>
            <w:tcW w:w="596" w:type="dxa"/>
          </w:tcPr>
          <w:p w:rsidR="00AC5701" w:rsidRDefault="00AC5701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AC5701" w:rsidRDefault="00AC5701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Bobby</w:t>
            </w:r>
          </w:p>
        </w:tc>
        <w:tc>
          <w:tcPr>
            <w:tcW w:w="2592" w:type="dxa"/>
          </w:tcPr>
          <w:p w:rsidR="00AC5701" w:rsidRPr="00414B3A" w:rsidRDefault="00AC5701" w:rsidP="00414B3A">
            <w:pPr>
              <w:rPr>
                <w:b/>
              </w:rPr>
            </w:pPr>
          </w:p>
        </w:tc>
        <w:tc>
          <w:tcPr>
            <w:tcW w:w="1967" w:type="dxa"/>
          </w:tcPr>
          <w:p w:rsidR="00AC5701" w:rsidRDefault="0096034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 -3871</w:t>
            </w:r>
          </w:p>
        </w:tc>
        <w:tc>
          <w:tcPr>
            <w:tcW w:w="2324" w:type="dxa"/>
          </w:tcPr>
          <w:p w:rsidR="00AC5701" w:rsidRDefault="00AC5701" w:rsidP="00414B3A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For shipment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4B3A" w:rsidRPr="007756DD" w:rsidRDefault="008D55C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t>TTU service</w:t>
      </w:r>
      <w:r w:rsidR="000A592D" w:rsidRPr="007756D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A592D" w:rsidRPr="002552D7" w:rsidTr="00DD38DD">
        <w:tc>
          <w:tcPr>
            <w:tcW w:w="596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0A592D" w:rsidRPr="002552D7" w:rsidRDefault="000A592D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Archie Hall </w:t>
            </w:r>
          </w:p>
        </w:tc>
        <w:tc>
          <w:tcPr>
            <w:tcW w:w="2592" w:type="dxa"/>
          </w:tcPr>
          <w:p w:rsidR="000A592D" w:rsidRPr="000A592D" w:rsidRDefault="000A592D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A592D">
              <w:rPr>
                <w:rFonts w:ascii="Times New Roman" w:hAnsi="Times New Roman" w:cs="Times New Roman"/>
                <w:b/>
              </w:rPr>
              <w:t>archie.hall@ttu.edu</w:t>
            </w:r>
          </w:p>
        </w:tc>
        <w:tc>
          <w:tcPr>
            <w:tcW w:w="1967" w:type="dxa"/>
          </w:tcPr>
          <w:p w:rsidR="000A592D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A592D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742 - 9777</w:t>
            </w:r>
          </w:p>
        </w:tc>
        <w:tc>
          <w:tcPr>
            <w:tcW w:w="2324" w:type="dxa"/>
          </w:tcPr>
          <w:p w:rsidR="000A592D" w:rsidRPr="002552D7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Cleaning service</w:t>
            </w:r>
          </w:p>
        </w:tc>
      </w:tr>
      <w:tr w:rsidR="00F87668" w:rsidRPr="002552D7" w:rsidTr="00DD38DD">
        <w:tc>
          <w:tcPr>
            <w:tcW w:w="596" w:type="dxa"/>
          </w:tcPr>
          <w:p w:rsidR="00F87668" w:rsidRPr="002552D7" w:rsidRDefault="00F87668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F87668" w:rsidRDefault="00F87668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John Rodriguez</w:t>
            </w:r>
          </w:p>
        </w:tc>
        <w:tc>
          <w:tcPr>
            <w:tcW w:w="2592" w:type="dxa"/>
          </w:tcPr>
          <w:p w:rsidR="00F87668" w:rsidRPr="00F87668" w:rsidRDefault="00F87668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John. </w:t>
            </w:r>
            <w:hyperlink r:id="rId16" w:history="1">
              <w:r w:rsidRPr="00F87668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Rodriguez@ttu.edu</w:t>
              </w:r>
            </w:hyperlink>
          </w:p>
          <w:p w:rsidR="00F87668" w:rsidRPr="000A592D" w:rsidRDefault="00F87668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:rsidR="00F87668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87668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742 - 3846</w:t>
            </w:r>
          </w:p>
        </w:tc>
        <w:tc>
          <w:tcPr>
            <w:tcW w:w="2324" w:type="dxa"/>
          </w:tcPr>
          <w:p w:rsidR="00F87668" w:rsidRDefault="00F87668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Surplus (pick up unwanted furniture ,monitor etc)</w:t>
            </w:r>
          </w:p>
        </w:tc>
      </w:tr>
      <w:tr w:rsidR="008D55CF" w:rsidRPr="002552D7" w:rsidTr="00DD38DD">
        <w:tc>
          <w:tcPr>
            <w:tcW w:w="596" w:type="dxa"/>
          </w:tcPr>
          <w:p w:rsidR="008D55CF" w:rsidRDefault="008D55C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8D55CF" w:rsidRDefault="008D55CF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Earl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Smalts</w:t>
            </w:r>
            <w:proofErr w:type="spellEnd"/>
          </w:p>
        </w:tc>
        <w:tc>
          <w:tcPr>
            <w:tcW w:w="2592" w:type="dxa"/>
          </w:tcPr>
          <w:p w:rsidR="008D55CF" w:rsidRPr="008D55CF" w:rsidRDefault="00371888" w:rsidP="008D55CF">
            <w:pPr>
              <w:rPr>
                <w:rFonts w:ascii="Times New Roman" w:hAnsi="Times New Roman" w:cs="Times New Roman"/>
                <w:b/>
              </w:rPr>
            </w:pPr>
            <w:hyperlink r:id="rId17" w:history="1">
              <w:r w:rsidR="008D55CF" w:rsidRPr="008D55CF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Earl.smalts@ttu.edu</w:t>
              </w:r>
            </w:hyperlink>
          </w:p>
          <w:p w:rsidR="008D55CF" w:rsidRPr="00F87668" w:rsidRDefault="008D55CF" w:rsidP="00F87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8D55CF" w:rsidRPr="00AE2C94" w:rsidRDefault="00AE2C94" w:rsidP="00AE2C94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806</w:t>
            </w:r>
            <w:r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 742 -</w:t>
            </w:r>
            <w:r w:rsidR="008D55CF" w:rsidRPr="00AE2C94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 xml:space="preserve"> 3876 x248</w:t>
            </w:r>
          </w:p>
        </w:tc>
        <w:tc>
          <w:tcPr>
            <w:tcW w:w="2324" w:type="dxa"/>
          </w:tcPr>
          <w:p w:rsidR="008D55CF" w:rsidRDefault="008D55C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Environmental health and safety</w:t>
            </w:r>
          </w:p>
        </w:tc>
      </w:tr>
      <w:tr w:rsidR="00F90383" w:rsidRPr="002552D7" w:rsidTr="00DD38DD">
        <w:tc>
          <w:tcPr>
            <w:tcW w:w="596" w:type="dxa"/>
          </w:tcPr>
          <w:p w:rsidR="00F90383" w:rsidRDefault="00F90383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09" w:type="dxa"/>
          </w:tcPr>
          <w:p w:rsidR="00F90383" w:rsidRDefault="00F90383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383">
              <w:rPr>
                <w:rFonts w:ascii="Times New Roman" w:hAnsi="Times New Roman" w:cs="Times New Roman"/>
                <w:b/>
                <w:sz w:val="20"/>
                <w:szCs w:val="20"/>
              </w:rPr>
              <w:t>Matt Roe</w:t>
            </w:r>
          </w:p>
        </w:tc>
        <w:tc>
          <w:tcPr>
            <w:tcW w:w="2592" w:type="dxa"/>
          </w:tcPr>
          <w:p w:rsidR="00F90383" w:rsidRPr="00F90383" w:rsidRDefault="00F90383" w:rsidP="008D55CF">
            <w:pPr>
              <w:rPr>
                <w:b/>
              </w:rPr>
            </w:pPr>
            <w:r w:rsidRPr="00F90383">
              <w:rPr>
                <w:b/>
              </w:rPr>
              <w:t>matt.roe@ttu.edu</w:t>
            </w:r>
          </w:p>
        </w:tc>
        <w:tc>
          <w:tcPr>
            <w:tcW w:w="1967" w:type="dxa"/>
          </w:tcPr>
          <w:p w:rsidR="00F90383" w:rsidRPr="00AE2C94" w:rsidRDefault="00F90383" w:rsidP="00AE2C94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F90383">
              <w:rPr>
                <w:rFonts w:ascii="Times New Roman" w:hAnsi="Times New Roman" w:cs="Times New Roman"/>
                <w:b/>
                <w:color w:val="3F52B8"/>
                <w:sz w:val="18"/>
                <w:szCs w:val="18"/>
              </w:rPr>
              <w:t>(806) 742 - 3876 x247 </w:t>
            </w:r>
          </w:p>
        </w:tc>
        <w:tc>
          <w:tcPr>
            <w:tcW w:w="2324" w:type="dxa"/>
          </w:tcPr>
          <w:p w:rsidR="00F90383" w:rsidRDefault="00F90383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F90383">
              <w:rPr>
                <w:rFonts w:ascii="Times New Roman" w:hAnsi="Times New Roman" w:cs="Times New Roman"/>
                <w:b/>
                <w:color w:val="3F52B8"/>
                <w:sz w:val="20"/>
                <w:szCs w:val="20"/>
              </w:rPr>
              <w:t>EH&amp;S Hazardous Materials</w:t>
            </w:r>
          </w:p>
        </w:tc>
      </w:tr>
    </w:tbl>
    <w:p w:rsidR="000A592D" w:rsidRPr="007756DD" w:rsidRDefault="000A592D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7756DD" w:rsidRDefault="00AE2C94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6DD">
        <w:rPr>
          <w:rFonts w:ascii="Times New Roman" w:hAnsi="Times New Roman" w:cs="Times New Roman"/>
          <w:color w:val="FF0000"/>
          <w:sz w:val="24"/>
          <w:szCs w:val="24"/>
        </w:rPr>
        <w:t>Basic IDIQ Team West Texas: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809"/>
        <w:gridCol w:w="2592"/>
        <w:gridCol w:w="1967"/>
        <w:gridCol w:w="2324"/>
      </w:tblGrid>
      <w:tr w:rsidR="00AE2C94" w:rsidRPr="002552D7" w:rsidTr="00AE2C94">
        <w:trPr>
          <w:trHeight w:val="323"/>
        </w:trPr>
        <w:tc>
          <w:tcPr>
            <w:tcW w:w="596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809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92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AE2C94" w:rsidRPr="002552D7" w:rsidTr="00DD38DD">
        <w:tc>
          <w:tcPr>
            <w:tcW w:w="596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E2C94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AE2C94" w:rsidRPr="00AE2C94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Terry </w:t>
            </w:r>
            <w:proofErr w:type="spellStart"/>
            <w:r w:rsidRPr="00AE2C94">
              <w:rPr>
                <w:rFonts w:ascii="Times New Roman" w:hAnsi="Times New Roman" w:cs="Times New Roman"/>
                <w:b/>
                <w:sz w:val="20"/>
                <w:szCs w:val="20"/>
              </w:rPr>
              <w:t>Halford</w:t>
            </w:r>
            <w:proofErr w:type="spellEnd"/>
          </w:p>
        </w:tc>
        <w:tc>
          <w:tcPr>
            <w:tcW w:w="2592" w:type="dxa"/>
          </w:tcPr>
          <w:p w:rsidR="00AE2C94" w:rsidRPr="000A592D" w:rsidRDefault="00AE2C94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>
              <w:t>thalford@basicidiq.com</w:t>
            </w:r>
          </w:p>
        </w:tc>
        <w:tc>
          <w:tcPr>
            <w:tcW w:w="1967" w:type="dxa"/>
          </w:tcPr>
          <w:p w:rsidR="00AE2C94" w:rsidRPr="002552D7" w:rsidRDefault="00AE2C9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281 - 7476</w:t>
            </w:r>
          </w:p>
        </w:tc>
        <w:tc>
          <w:tcPr>
            <w:tcW w:w="2324" w:type="dxa"/>
          </w:tcPr>
          <w:p w:rsidR="00AE2C94" w:rsidRPr="002552D7" w:rsidRDefault="00AE2C9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Contractor for electricity in </w:t>
            </w:r>
            <w:proofErr w:type="spellStart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Rm</w:t>
            </w:r>
            <w:proofErr w:type="spellEnd"/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115</w:t>
            </w:r>
          </w:p>
        </w:tc>
      </w:tr>
    </w:tbl>
    <w:p w:rsidR="00D16D89" w:rsidRDefault="00D16D89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6BDC" w:rsidRDefault="008B6BD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P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54B">
        <w:rPr>
          <w:rFonts w:ascii="Times New Roman" w:hAnsi="Times New Roman" w:cs="Times New Roman"/>
          <w:color w:val="FF0000"/>
          <w:sz w:val="24"/>
          <w:szCs w:val="24"/>
        </w:rPr>
        <w:lastRenderedPageBreak/>
        <w:t>Matheson Tri Gas:</w:t>
      </w:r>
    </w:p>
    <w:tbl>
      <w:tblPr>
        <w:tblStyle w:val="TableGrid"/>
        <w:tblW w:w="9288" w:type="dxa"/>
        <w:tblInd w:w="720" w:type="dxa"/>
        <w:tblLook w:val="04A0"/>
      </w:tblPr>
      <w:tblGrid>
        <w:gridCol w:w="594"/>
        <w:gridCol w:w="1613"/>
        <w:gridCol w:w="3043"/>
        <w:gridCol w:w="1854"/>
        <w:gridCol w:w="2184"/>
      </w:tblGrid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596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B8454B" w:rsidRPr="00B8454B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B8454B">
              <w:rPr>
                <w:rFonts w:ascii="Times New Roman" w:hAnsi="Times New Roman" w:cs="Times New Roman"/>
                <w:b/>
              </w:rPr>
              <w:t xml:space="preserve">Mark </w:t>
            </w:r>
            <w:proofErr w:type="spellStart"/>
            <w:r w:rsidRPr="00B8454B">
              <w:rPr>
                <w:rFonts w:ascii="Times New Roman" w:hAnsi="Times New Roman" w:cs="Times New Roman"/>
                <w:b/>
              </w:rPr>
              <w:t>Jokerst</w:t>
            </w:r>
            <w:proofErr w:type="spellEnd"/>
          </w:p>
        </w:tc>
        <w:tc>
          <w:tcPr>
            <w:tcW w:w="2729" w:type="dxa"/>
          </w:tcPr>
          <w:p w:rsidR="00B8454B" w:rsidRPr="00B8454B" w:rsidRDefault="00371888" w:rsidP="00B8454B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B8454B" w:rsidRPr="00B8454B">
                <w:rPr>
                  <w:rStyle w:val="Hyperlink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MJokerst@Matheson-Trigas.com</w:t>
              </w:r>
            </w:hyperlink>
          </w:p>
          <w:p w:rsidR="00B8454B" w:rsidRPr="000A592D" w:rsidRDefault="00B8454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B8454B" w:rsidRPr="002552D7" w:rsidRDefault="00B8454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(817)  909 - 9263</w:t>
            </w:r>
          </w:p>
        </w:tc>
        <w:tc>
          <w:tcPr>
            <w:tcW w:w="2324" w:type="dxa"/>
          </w:tcPr>
          <w:p w:rsidR="00B8454B" w:rsidRPr="002552D7" w:rsidRDefault="00B8454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3AB" w:rsidRPr="002552D7" w:rsidTr="00B8454B">
        <w:tc>
          <w:tcPr>
            <w:tcW w:w="596" w:type="dxa"/>
          </w:tcPr>
          <w:p w:rsidR="00C563AB" w:rsidRPr="002552D7" w:rsidRDefault="00C563A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72" w:type="dxa"/>
          </w:tcPr>
          <w:p w:rsidR="00C563AB" w:rsidRPr="00B8454B" w:rsidRDefault="00C563AB" w:rsidP="00C563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3AB">
              <w:rPr>
                <w:rFonts w:ascii="Times New Roman" w:hAnsi="Times New Roman" w:cs="Times New Roman"/>
                <w:b/>
              </w:rPr>
              <w:t>Cliff Hamilton</w:t>
            </w:r>
          </w:p>
        </w:tc>
        <w:tc>
          <w:tcPr>
            <w:tcW w:w="2729" w:type="dxa"/>
          </w:tcPr>
          <w:p w:rsidR="00C563AB" w:rsidRPr="00C563AB" w:rsidRDefault="00C563AB" w:rsidP="00B8454B">
            <w:pPr>
              <w:rPr>
                <w:b/>
              </w:rPr>
            </w:pPr>
            <w:r w:rsidRPr="00C563AB">
              <w:rPr>
                <w:b/>
              </w:rPr>
              <w:t>CHamilton@mathesongas.com</w:t>
            </w:r>
          </w:p>
        </w:tc>
        <w:tc>
          <w:tcPr>
            <w:tcW w:w="1967" w:type="dxa"/>
          </w:tcPr>
          <w:p w:rsidR="00C563AB" w:rsidRDefault="00C563A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</w:tcPr>
          <w:p w:rsidR="00C563AB" w:rsidRPr="002552D7" w:rsidRDefault="00A94A91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N2 and NH3</w:t>
            </w:r>
          </w:p>
        </w:tc>
      </w:tr>
    </w:tbl>
    <w:p w:rsidR="00D16D89" w:rsidRPr="00B8454B" w:rsidRDefault="00D16D89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C94" w:rsidRPr="0041757A" w:rsidRDefault="00FF10F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757A">
        <w:rPr>
          <w:rFonts w:ascii="Times New Roman" w:hAnsi="Times New Roman" w:cs="Times New Roman"/>
          <w:color w:val="FF0000"/>
          <w:sz w:val="24"/>
          <w:szCs w:val="24"/>
        </w:rPr>
        <w:t>Applied energy system, Inc.:</w:t>
      </w:r>
    </w:p>
    <w:tbl>
      <w:tblPr>
        <w:tblStyle w:val="TableGrid"/>
        <w:tblW w:w="9288" w:type="dxa"/>
        <w:tblInd w:w="720" w:type="dxa"/>
        <w:tblLayout w:type="fixed"/>
        <w:tblLook w:val="04A0"/>
      </w:tblPr>
      <w:tblGrid>
        <w:gridCol w:w="468"/>
        <w:gridCol w:w="1613"/>
        <w:gridCol w:w="3727"/>
        <w:gridCol w:w="1926"/>
        <w:gridCol w:w="1554"/>
      </w:tblGrid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727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26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B8454B" w:rsidRPr="002552D7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13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Steve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Buerkel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7" w:type="dxa"/>
          </w:tcPr>
          <w:p w:rsidR="00FF10FC" w:rsidRPr="00FF10FC" w:rsidRDefault="00371888" w:rsidP="00FF10FC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hyperlink r:id="rId19" w:history="1">
              <w:r w:rsidR="00FF10FC" w:rsidRPr="00FF10FC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sbuerkel@appliedenergysystems.com</w:t>
              </w:r>
            </w:hyperlink>
          </w:p>
          <w:p w:rsidR="00FF10FC" w:rsidRPr="000A592D" w:rsidRDefault="00FF10FC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26" w:type="dxa"/>
          </w:tcPr>
          <w:p w:rsidR="00FF10FC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2552D7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Pr="002552D7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Sigg</w:t>
            </w:r>
            <w:proofErr w:type="spellEnd"/>
          </w:p>
        </w:tc>
        <w:tc>
          <w:tcPr>
            <w:tcW w:w="3727" w:type="dxa"/>
          </w:tcPr>
          <w:p w:rsidR="00D16D89" w:rsidRPr="00D16D89" w:rsidRDefault="00371888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gsigg@appliedenergysystems.com</w:t>
              </w:r>
            </w:hyperlink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0FC" w:rsidRPr="000A592D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FF10FC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715 – 3629 (cell)</w:t>
            </w:r>
          </w:p>
        </w:tc>
        <w:tc>
          <w:tcPr>
            <w:tcW w:w="1554" w:type="dxa"/>
          </w:tcPr>
          <w:p w:rsidR="00FF10FC" w:rsidRDefault="00FF10FC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54B" w:rsidTr="00B8454B">
        <w:tc>
          <w:tcPr>
            <w:tcW w:w="468" w:type="dxa"/>
          </w:tcPr>
          <w:p w:rsidR="00FF10FC" w:rsidRDefault="00FF10FC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13" w:type="dxa"/>
          </w:tcPr>
          <w:p w:rsidR="00FF10FC" w:rsidRDefault="00D16D89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Bell </w:t>
            </w:r>
          </w:p>
        </w:tc>
        <w:tc>
          <w:tcPr>
            <w:tcW w:w="3727" w:type="dxa"/>
          </w:tcPr>
          <w:p w:rsidR="00D16D89" w:rsidRPr="00D16D89" w:rsidRDefault="00371888" w:rsidP="00D16D8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hyperlink r:id="rId21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000000" w:themeColor="text1"/>
                  <w:u w:val="none"/>
                </w:rPr>
                <w:t>toddbell@appliedenergysystems.com</w:t>
              </w:r>
            </w:hyperlink>
          </w:p>
          <w:p w:rsidR="00FF10FC" w:rsidRPr="008D55CF" w:rsidRDefault="00FF10FC" w:rsidP="00DD38DD">
            <w:pPr>
              <w:rPr>
                <w:rFonts w:ascii="Times New Roman" w:hAnsi="Times New Roman" w:cs="Times New Roman"/>
                <w:b/>
              </w:rPr>
            </w:pPr>
          </w:p>
          <w:p w:rsidR="00FF10FC" w:rsidRPr="00F87668" w:rsidRDefault="00FF10FC" w:rsidP="00DD38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FF10FC" w:rsidRPr="00AE2C94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4" w:type="dxa"/>
          </w:tcPr>
          <w:p w:rsidR="00FF10FC" w:rsidRPr="00D16D89" w:rsidRDefault="00D16D89" w:rsidP="00DD38DD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Performed gas start up and training</w:t>
            </w:r>
          </w:p>
        </w:tc>
      </w:tr>
      <w:tr w:rsidR="00D16D89" w:rsidTr="00B8454B">
        <w:tc>
          <w:tcPr>
            <w:tcW w:w="468" w:type="dxa"/>
          </w:tcPr>
          <w:p w:rsidR="00D16D89" w:rsidRDefault="00D16D89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D16D89" w:rsidRPr="00D16D89" w:rsidRDefault="00D16D89" w:rsidP="00D16D8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Richard </w:t>
            </w:r>
            <w:proofErr w:type="spellStart"/>
            <w:r w:rsidRPr="00D16D8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Monyer</w:t>
            </w:r>
            <w:proofErr w:type="spellEnd"/>
          </w:p>
        </w:tc>
        <w:tc>
          <w:tcPr>
            <w:tcW w:w="3727" w:type="dxa"/>
          </w:tcPr>
          <w:p w:rsidR="00D16D89" w:rsidRPr="00D16D89" w:rsidRDefault="00371888" w:rsidP="00D16D89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 w:history="1">
              <w:r w:rsidR="00D16D89" w:rsidRPr="00D16D89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u w:val="none"/>
                </w:rPr>
                <w:t>rmonyer@semi-gas.com</w:t>
              </w:r>
            </w:hyperlink>
          </w:p>
          <w:p w:rsidR="00D16D89" w:rsidRPr="00D16D89" w:rsidRDefault="00D16D89" w:rsidP="00D16D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D16D89" w:rsidRDefault="00D16D89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 w:rsidRPr="00D16D89"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(610) 647- 8744 (off.</w:t>
            </w: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F45A4" w:rsidRDefault="000F45A4" w:rsidP="00D16D89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(267) 222 – 2080 (cell)</w:t>
            </w:r>
          </w:p>
          <w:p w:rsidR="00D16D89" w:rsidRPr="00D16D89" w:rsidRDefault="00D16D89" w:rsidP="00D16D89">
            <w:pP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</w:tcPr>
          <w:p w:rsidR="00D16D89" w:rsidRPr="009825C5" w:rsidRDefault="000F45A4" w:rsidP="00DD38DD">
            <w:pPr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</w:pPr>
            <w:r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Performed gas start up and training</w:t>
            </w:r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9825C5" w:rsidRP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off.Austin</w:t>
            </w:r>
            <w:proofErr w:type="spellEnd"/>
            <w:r w:rsidR="009825C5">
              <w:rPr>
                <w:rStyle w:val="rwrro"/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</w:tbl>
    <w:p w:rsidR="00FF10FC" w:rsidRDefault="00FF10FC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37C" w:rsidRPr="00FE63FB" w:rsidRDefault="00DB1FD3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63FB">
        <w:rPr>
          <w:rFonts w:ascii="Times New Roman" w:hAnsi="Times New Roman" w:cs="Times New Roman"/>
          <w:color w:val="FF0000"/>
          <w:sz w:val="24"/>
          <w:szCs w:val="24"/>
        </w:rPr>
        <w:t>Air gas:</w:t>
      </w:r>
    </w:p>
    <w:tbl>
      <w:tblPr>
        <w:tblStyle w:val="TableGrid"/>
        <w:tblW w:w="9270" w:type="dxa"/>
        <w:tblInd w:w="738" w:type="dxa"/>
        <w:tblLook w:val="04A0"/>
      </w:tblPr>
      <w:tblGrid>
        <w:gridCol w:w="572"/>
        <w:gridCol w:w="2023"/>
        <w:gridCol w:w="3387"/>
        <w:gridCol w:w="1589"/>
        <w:gridCol w:w="1699"/>
      </w:tblGrid>
      <w:tr w:rsidR="0067137C" w:rsidTr="00C563AB">
        <w:tc>
          <w:tcPr>
            <w:tcW w:w="572" w:type="dxa"/>
          </w:tcPr>
          <w:p w:rsidR="0067137C" w:rsidRPr="0067137C" w:rsidRDefault="0067137C" w:rsidP="00E13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7C">
              <w:rPr>
                <w:rFonts w:ascii="Times New Roman" w:hAnsi="Times New Roman" w:cs="Times New Roman"/>
                <w:sz w:val="20"/>
                <w:szCs w:val="20"/>
              </w:rPr>
              <w:t>S.N.</w:t>
            </w:r>
          </w:p>
        </w:tc>
        <w:tc>
          <w:tcPr>
            <w:tcW w:w="222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persons</w:t>
            </w:r>
          </w:p>
        </w:tc>
        <w:tc>
          <w:tcPr>
            <w:tcW w:w="296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Email address</w:t>
            </w:r>
          </w:p>
        </w:tc>
        <w:tc>
          <w:tcPr>
            <w:tcW w:w="1718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800" w:type="dxa"/>
          </w:tcPr>
          <w:p w:rsidR="0067137C" w:rsidRDefault="0067137C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Shadden</w:t>
            </w:r>
            <w:proofErr w:type="spellEnd"/>
          </w:p>
        </w:tc>
        <w:tc>
          <w:tcPr>
            <w:tcW w:w="2960" w:type="dxa"/>
          </w:tcPr>
          <w:p w:rsidR="004B3D34" w:rsidRPr="00DB1FD3" w:rsidRDefault="00371888" w:rsidP="00DD38DD">
            <w:pPr>
              <w:rPr>
                <w:rStyle w:val="rwro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brad.shadden@airgas.com</w:t>
              </w:r>
            </w:hyperlink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806) 632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1641</w:t>
            </w:r>
          </w:p>
        </w:tc>
        <w:tc>
          <w:tcPr>
            <w:tcW w:w="180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 Taylor</w:t>
            </w:r>
          </w:p>
        </w:tc>
        <w:tc>
          <w:tcPr>
            <w:tcW w:w="2960" w:type="dxa"/>
          </w:tcPr>
          <w:p w:rsidR="004B3D34" w:rsidRP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D34">
              <w:rPr>
                <w:rFonts w:ascii="Times New Roman" w:hAnsi="Times New Roman" w:cs="Times New Roman"/>
                <w:b/>
              </w:rPr>
              <w:t>Casey.Taylor@Airgas.com</w:t>
            </w:r>
          </w:p>
        </w:tc>
        <w:tc>
          <w:tcPr>
            <w:tcW w:w="171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577 - 143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60" w:type="dxa"/>
          </w:tcPr>
          <w:p w:rsidR="004B3D34" w:rsidRPr="00DB1FD3" w:rsidRDefault="004B3D34" w:rsidP="00DD38DD">
            <w:pPr>
              <w:rPr>
                <w:rFonts w:ascii="Times New Roman" w:hAnsi="Times New Roman" w:cs="Times New Roman"/>
                <w:b/>
              </w:rPr>
            </w:pPr>
            <w:r w:rsidRPr="00DB1FD3">
              <w:rPr>
                <w:rStyle w:val="rwro"/>
                <w:rFonts w:ascii="Times New Roman" w:hAnsi="Times New Roman" w:cs="Times New Roman"/>
                <w:b/>
              </w:rPr>
              <w:t>Joshua.Kute@airgas.com</w:t>
            </w:r>
          </w:p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4B3D34" w:rsidRDefault="004B3D34" w:rsidP="00DD38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790 - 6885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Kent Kohler</w:t>
            </w:r>
          </w:p>
        </w:tc>
        <w:tc>
          <w:tcPr>
            <w:tcW w:w="2960" w:type="dxa"/>
          </w:tcPr>
          <w:p w:rsidR="004B3D34" w:rsidRPr="00DB1FD3" w:rsidRDefault="00371888" w:rsidP="0067137C">
            <w:pPr>
              <w:rPr>
                <w:rStyle w:val="rwro"/>
                <w:rFonts w:ascii="Times New Roman" w:hAnsi="Times New Roman" w:cs="Times New Roman"/>
                <w:b/>
              </w:rPr>
            </w:pPr>
            <w:hyperlink r:id="rId24" w:history="1">
              <w:r w:rsidR="004B3D34" w:rsidRPr="00DB1FD3">
                <w:rPr>
                  <w:rStyle w:val="Hyperlink"/>
                  <w:rFonts w:ascii="Times New Roman" w:hAnsi="Times New Roman" w:cs="Times New Roman"/>
                  <w:b/>
                  <w:color w:val="auto"/>
                  <w:u w:val="none"/>
                </w:rPr>
                <w:t>Kent.Kohler@airgas.com</w:t>
              </w:r>
            </w:hyperlink>
          </w:p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8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281) 839</w:t>
            </w:r>
            <w:r w:rsidRPr="00DB1FD3"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8697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LN2 bulk gas</w:t>
            </w:r>
          </w:p>
        </w:tc>
      </w:tr>
      <w:tr w:rsidR="004B3D34" w:rsidTr="00C563AB">
        <w:tc>
          <w:tcPr>
            <w:tcW w:w="572" w:type="dxa"/>
          </w:tcPr>
          <w:p w:rsidR="004B3D34" w:rsidRPr="0067137C" w:rsidRDefault="004B3D34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4B3D34" w:rsidRDefault="004B3D34" w:rsidP="00E13A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Emily </w:t>
            </w:r>
          </w:p>
        </w:tc>
        <w:tc>
          <w:tcPr>
            <w:tcW w:w="2960" w:type="dxa"/>
          </w:tcPr>
          <w:p w:rsidR="004B3D34" w:rsidRDefault="004B3D34" w:rsidP="0067137C"/>
        </w:tc>
        <w:tc>
          <w:tcPr>
            <w:tcW w:w="1718" w:type="dxa"/>
          </w:tcPr>
          <w:p w:rsidR="004B3D34" w:rsidRPr="00DB1FD3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(918) 295 - 6011</w:t>
            </w:r>
          </w:p>
        </w:tc>
        <w:tc>
          <w:tcPr>
            <w:tcW w:w="1800" w:type="dxa"/>
          </w:tcPr>
          <w:p w:rsidR="004B3D34" w:rsidRDefault="004B3D34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18"/>
                <w:szCs w:val="18"/>
              </w:rPr>
              <w:t>Credit receipts</w:t>
            </w:r>
          </w:p>
        </w:tc>
      </w:tr>
      <w:tr w:rsidR="00C563AB" w:rsidTr="00C563AB">
        <w:trPr>
          <w:trHeight w:val="485"/>
        </w:trPr>
        <w:tc>
          <w:tcPr>
            <w:tcW w:w="572" w:type="dxa"/>
          </w:tcPr>
          <w:p w:rsidR="00C563AB" w:rsidRDefault="00C563AB" w:rsidP="00E13A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20" w:type="dxa"/>
          </w:tcPr>
          <w:p w:rsidR="00C563AB" w:rsidRDefault="00C563AB" w:rsidP="00E13A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63AB">
              <w:rPr>
                <w:rFonts w:ascii="Times New Roman" w:hAnsi="Times New Roman" w:cs="Times New Roman"/>
                <w:b/>
                <w:sz w:val="20"/>
                <w:szCs w:val="20"/>
              </w:rPr>
              <w:t>Kirston</w:t>
            </w:r>
            <w:proofErr w:type="spellEnd"/>
            <w:r w:rsidRPr="00C56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Stafford</w:t>
            </w:r>
          </w:p>
        </w:tc>
        <w:tc>
          <w:tcPr>
            <w:tcW w:w="2960" w:type="dxa"/>
          </w:tcPr>
          <w:p w:rsidR="00C563AB" w:rsidRPr="00C563AB" w:rsidRDefault="00C563AB" w:rsidP="0067137C">
            <w:pPr>
              <w:rPr>
                <w:b/>
              </w:rPr>
            </w:pPr>
            <w:r w:rsidRPr="00C563AB">
              <w:rPr>
                <w:b/>
              </w:rPr>
              <w:t>kstafford@cuevasdistribution.com</w:t>
            </w:r>
          </w:p>
        </w:tc>
        <w:tc>
          <w:tcPr>
            <w:tcW w:w="1718" w:type="dxa"/>
          </w:tcPr>
          <w:p w:rsidR="00C563AB" w:rsidRPr="00C563AB" w:rsidRDefault="00C563AB" w:rsidP="00E13A8A">
            <w:pPr>
              <w:jc w:val="both"/>
              <w:rPr>
                <w:rFonts w:ascii="Times New Roman" w:hAnsi="Times New Roman" w:cs="Times New Roman"/>
                <w:b/>
                <w:color w:val="3F52B8"/>
                <w:sz w:val="16"/>
                <w:szCs w:val="20"/>
                <w:lang w:eastAsia="zh-CN"/>
              </w:rPr>
            </w:pP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(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</w:rPr>
              <w:t>817</w:t>
            </w: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)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</w:rPr>
              <w:t>-626-7110</w:t>
            </w:r>
          </w:p>
          <w:p w:rsidR="00C563AB" w:rsidRDefault="00C563AB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(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  <w:lang w:eastAsia="zh-CN"/>
              </w:rPr>
              <w:t>817</w:t>
            </w:r>
            <w:r w:rsidRPr="00C563AB">
              <w:rPr>
                <w:rFonts w:ascii="Times New Roman" w:hAnsi="Times New Roman" w:cs="Times New Roman" w:hint="eastAsia"/>
                <w:b/>
                <w:color w:val="3F52B8"/>
                <w:sz w:val="16"/>
                <w:szCs w:val="20"/>
                <w:lang w:eastAsia="zh-CN"/>
              </w:rPr>
              <w:t>)</w:t>
            </w:r>
            <w:r w:rsidRPr="00C563AB">
              <w:rPr>
                <w:rFonts w:ascii="Times New Roman" w:hAnsi="Times New Roman" w:cs="Times New Roman"/>
                <w:b/>
                <w:color w:val="3F52B8"/>
                <w:sz w:val="16"/>
                <w:szCs w:val="20"/>
                <w:lang w:eastAsia="zh-CN"/>
              </w:rPr>
              <w:t>-988-1744 (Cell)</w:t>
            </w:r>
          </w:p>
        </w:tc>
        <w:tc>
          <w:tcPr>
            <w:tcW w:w="1800" w:type="dxa"/>
          </w:tcPr>
          <w:p w:rsidR="00A94A91" w:rsidRDefault="00C563AB" w:rsidP="00E13A8A">
            <w:pPr>
              <w:jc w:val="both"/>
              <w:rPr>
                <w:rFonts w:ascii="Times New Roman" w:hAnsi="Times New Roman" w:cs="Times New Roman"/>
                <w:b/>
                <w:color w:val="3F52B8"/>
                <w:sz w:val="18"/>
                <w:szCs w:val="18"/>
                <w:lang w:eastAsia="zh-CN"/>
              </w:rPr>
            </w:pPr>
            <w:r w:rsidRPr="00C563AB">
              <w:rPr>
                <w:rFonts w:ascii="Times New Roman" w:hAnsi="Times New Roman" w:cs="Times New Roman"/>
                <w:b/>
                <w:color w:val="3F52B8"/>
                <w:sz w:val="18"/>
                <w:szCs w:val="18"/>
              </w:rPr>
              <w:t>Cuevas Distribution</w:t>
            </w:r>
            <w:r>
              <w:rPr>
                <w:rFonts w:ascii="Times New Roman" w:hAnsi="Times New Roman" w:cs="Times New Roman" w:hint="eastAsia"/>
                <w:b/>
                <w:color w:val="3F52B8"/>
                <w:sz w:val="18"/>
                <w:szCs w:val="18"/>
                <w:lang w:eastAsia="zh-CN"/>
              </w:rPr>
              <w:t xml:space="preserve"> Inc.</w:t>
            </w:r>
          </w:p>
          <w:p w:rsidR="00A94A91" w:rsidRDefault="00A94A91" w:rsidP="00E13A8A">
            <w:pPr>
              <w:jc w:val="both"/>
              <w:rPr>
                <w:rFonts w:ascii="Times New Roman" w:hAnsi="Times New Roman" w:cs="Times New Roman"/>
                <w:b/>
                <w:color w:val="3F52B8"/>
                <w:sz w:val="18"/>
                <w:szCs w:val="18"/>
                <w:lang w:eastAsia="zh-CN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Schedule delivery</w:t>
            </w: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 xml:space="preserve"> H2</w:t>
            </w:r>
          </w:p>
          <w:p w:rsidR="00A94A91" w:rsidRDefault="00A94A91" w:rsidP="00E13A8A">
            <w:pPr>
              <w:jc w:val="both"/>
              <w:rPr>
                <w:rStyle w:val="rwrro"/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</w:tbl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04CC" w:rsidRDefault="003A04CC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54B" w:rsidRDefault="00B8454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8454B">
        <w:rPr>
          <w:rFonts w:ascii="Times New Roman" w:hAnsi="Times New Roman" w:cs="Times New Roman"/>
          <w:color w:val="FF0000"/>
          <w:sz w:val="24"/>
          <w:szCs w:val="24"/>
        </w:rPr>
        <w:t>Westair</w:t>
      </w:r>
      <w:proofErr w:type="spellEnd"/>
      <w:r w:rsidRPr="00B8454B">
        <w:rPr>
          <w:rFonts w:ascii="Times New Roman" w:hAnsi="Times New Roman" w:cs="Times New Roman"/>
          <w:color w:val="FF0000"/>
          <w:sz w:val="24"/>
          <w:szCs w:val="24"/>
        </w:rPr>
        <w:t xml:space="preserve"> (Praxair):</w:t>
      </w: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288" w:type="dxa"/>
        <w:tblInd w:w="720" w:type="dxa"/>
        <w:tblLook w:val="04A0"/>
      </w:tblPr>
      <w:tblGrid>
        <w:gridCol w:w="596"/>
        <w:gridCol w:w="1672"/>
        <w:gridCol w:w="2729"/>
        <w:gridCol w:w="1967"/>
        <w:gridCol w:w="2324"/>
      </w:tblGrid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S.N.</w:t>
            </w:r>
          </w:p>
        </w:tc>
        <w:tc>
          <w:tcPr>
            <w:tcW w:w="167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2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FB">
              <w:rPr>
                <w:rFonts w:ascii="Times New Roman" w:hAnsi="Times New Roman" w:cs="Times New Roman"/>
                <w:b/>
                <w:sz w:val="20"/>
                <w:szCs w:val="20"/>
              </w:rPr>
              <w:t>Jesus Hernandez</w:t>
            </w:r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3FB" w:rsidRPr="000A592D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748 - 9140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3FB" w:rsidRPr="002552D7" w:rsidTr="006F02E6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FE63FB" w:rsidRPr="00FE63FB" w:rsidRDefault="00FE63FB" w:rsidP="00DD38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Meharg</w:t>
            </w:r>
            <w:proofErr w:type="spellEnd"/>
          </w:p>
        </w:tc>
        <w:tc>
          <w:tcPr>
            <w:tcW w:w="2729" w:type="dxa"/>
          </w:tcPr>
          <w:p w:rsidR="00FE63FB" w:rsidRPr="00B8454B" w:rsidRDefault="00FE63FB" w:rsidP="00DD38DD">
            <w:pPr>
              <w:rPr>
                <w:rStyle w:val="rwro"/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7" w:type="dxa"/>
          </w:tcPr>
          <w:p w:rsidR="00FE63F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 241 - 1407</w:t>
            </w:r>
          </w:p>
        </w:tc>
        <w:tc>
          <w:tcPr>
            <w:tcW w:w="2324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Bulk gas</w:t>
            </w: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3A32" w:rsidRDefault="00F63A3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Veeco</w:t>
      </w:r>
      <w:proofErr w:type="spellEnd"/>
      <w:r w:rsidR="000E2A8B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184" w:type="dxa"/>
        <w:tblInd w:w="720" w:type="dxa"/>
        <w:tblLook w:val="04A0"/>
      </w:tblPr>
      <w:tblGrid>
        <w:gridCol w:w="613"/>
        <w:gridCol w:w="1720"/>
        <w:gridCol w:w="2500"/>
        <w:gridCol w:w="2592"/>
        <w:gridCol w:w="1759"/>
      </w:tblGrid>
      <w:tr w:rsidR="00FE63FB" w:rsidRPr="002552D7" w:rsidTr="00613677">
        <w:trPr>
          <w:trHeight w:val="228"/>
        </w:trPr>
        <w:tc>
          <w:tcPr>
            <w:tcW w:w="613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72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50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592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5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613677">
        <w:trPr>
          <w:trHeight w:val="383"/>
        </w:trPr>
        <w:tc>
          <w:tcPr>
            <w:tcW w:w="613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 xml:space="preserve">Scott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Burfein</w:t>
            </w:r>
            <w:r w:rsidR="00481AD4">
              <w:rPr>
                <w:rFonts w:ascii="Times New Roman" w:hAnsi="Times New Roman" w:cs="Times New Roman" w:hint="eastAsia"/>
                <w:b/>
                <w:lang w:eastAsia="zh-CN"/>
              </w:rPr>
              <w:t>d</w:t>
            </w:r>
            <w:proofErr w:type="spellEnd"/>
          </w:p>
        </w:tc>
        <w:tc>
          <w:tcPr>
            <w:tcW w:w="2500" w:type="dxa"/>
          </w:tcPr>
          <w:p w:rsidR="00FE63FB" w:rsidRPr="00481AD4" w:rsidRDefault="00FE63FB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</w:pPr>
            <w:r w:rsidRPr="00FE63FB">
              <w:rPr>
                <w:rStyle w:val="rwro"/>
                <w:rFonts w:ascii="Times New Roman" w:hAnsi="Times New Roman" w:cs="Times New Roman"/>
                <w:b/>
              </w:rPr>
              <w:t>SBurfeind@veeco.com</w:t>
            </w:r>
          </w:p>
        </w:tc>
        <w:tc>
          <w:tcPr>
            <w:tcW w:w="2592" w:type="dxa"/>
          </w:tcPr>
          <w:p w:rsidR="00FE63FB" w:rsidRPr="002552D7" w:rsidRDefault="00FE63FB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(732)  560 – 5300 x4380</w:t>
            </w:r>
          </w:p>
        </w:tc>
        <w:tc>
          <w:tcPr>
            <w:tcW w:w="1759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1AD4" w:rsidRPr="002552D7" w:rsidTr="00613677">
        <w:trPr>
          <w:trHeight w:val="274"/>
        </w:trPr>
        <w:tc>
          <w:tcPr>
            <w:tcW w:w="613" w:type="dxa"/>
          </w:tcPr>
          <w:p w:rsidR="00481AD4" w:rsidRPr="002552D7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Linda Ragusa</w:t>
            </w:r>
          </w:p>
        </w:tc>
        <w:tc>
          <w:tcPr>
            <w:tcW w:w="2500" w:type="dxa"/>
          </w:tcPr>
          <w:p w:rsidR="00481AD4" w:rsidRPr="00FE63FB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Fonts w:ascii="Times New Roman" w:hAnsi="Times New Roman" w:cs="Times New Roman"/>
                <w:b/>
              </w:rPr>
              <w:t>lragusa@veeco.com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  <w:lang w:eastAsia="zh-CN"/>
              </w:rPr>
              <w:t>(</w:t>
            </w:r>
            <w:r w:rsidRPr="00481AD4">
              <w:rPr>
                <w:rStyle w:val="rwrro"/>
                <w:rFonts w:ascii="Times New Roman" w:hAnsi="Times New Roman" w:cs="Times New Roman" w:hint="eastAsia"/>
                <w:b/>
              </w:rPr>
              <w:t>7</w:t>
            </w:r>
            <w:r w:rsidRPr="00481AD4">
              <w:rPr>
                <w:rStyle w:val="rwrro"/>
                <w:rFonts w:ascii="Times New Roman" w:hAnsi="Times New Roman" w:cs="Times New Roman"/>
                <w:b/>
              </w:rPr>
              <w:t>32</w:t>
            </w:r>
            <w:r w:rsidRPr="00481AD4">
              <w:rPr>
                <w:rStyle w:val="rwrro"/>
                <w:rFonts w:ascii="Times New Roman" w:hAnsi="Times New Roman" w:cs="Times New Roman" w:hint="eastAsia"/>
                <w:b/>
              </w:rPr>
              <w:t>)</w:t>
            </w:r>
            <w:r w:rsidRPr="00481AD4">
              <w:rPr>
                <w:rStyle w:val="rwrro"/>
                <w:rFonts w:ascii="Times New Roman" w:hAnsi="Times New Roman" w:cs="Times New Roman"/>
                <w:b/>
              </w:rPr>
              <w:t>-560-5315</w:t>
            </w:r>
          </w:p>
        </w:tc>
        <w:tc>
          <w:tcPr>
            <w:tcW w:w="1759" w:type="dxa"/>
          </w:tcPr>
          <w:p w:rsidR="00481AD4" w:rsidRPr="002552D7" w:rsidRDefault="00511C01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Customer Service Supervisor</w:t>
            </w:r>
          </w:p>
        </w:tc>
      </w:tr>
      <w:tr w:rsidR="00481AD4" w:rsidRPr="002552D7" w:rsidTr="00613677">
        <w:trPr>
          <w:trHeight w:val="502"/>
        </w:trPr>
        <w:tc>
          <w:tcPr>
            <w:tcW w:w="613" w:type="dxa"/>
          </w:tcPr>
          <w:p w:rsidR="00481AD4" w:rsidRPr="002552D7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Kenneth </w:t>
            </w:r>
            <w:proofErr w:type="spellStart"/>
            <w:r>
              <w:rPr>
                <w:rFonts w:ascii="Times New Roman" w:hAnsi="Times New Roman" w:cs="Times New Roman" w:hint="eastAsia"/>
                <w:b/>
                <w:lang w:eastAsia="zh-CN"/>
              </w:rPr>
              <w:t>Aikens</w:t>
            </w:r>
            <w:proofErr w:type="spellEnd"/>
          </w:p>
        </w:tc>
        <w:tc>
          <w:tcPr>
            <w:tcW w:w="2500" w:type="dxa"/>
          </w:tcPr>
          <w:p w:rsidR="00481AD4" w:rsidRPr="00FE63FB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Style w:val="rwro"/>
                <w:rFonts w:ascii="Times New Roman" w:hAnsi="Times New Roman" w:cs="Times New Roman"/>
                <w:b/>
              </w:rPr>
              <w:t>KAikens@veeco.com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(732)-595-6413</w:t>
            </w:r>
          </w:p>
        </w:tc>
        <w:tc>
          <w:tcPr>
            <w:tcW w:w="1759" w:type="dxa"/>
          </w:tcPr>
          <w:p w:rsidR="00481AD4" w:rsidRPr="002552D7" w:rsidRDefault="00481AD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Tech Support Supervisor</w:t>
            </w:r>
          </w:p>
        </w:tc>
      </w:tr>
      <w:tr w:rsidR="00481AD4" w:rsidRPr="002552D7" w:rsidTr="00613677">
        <w:trPr>
          <w:trHeight w:val="259"/>
        </w:trPr>
        <w:tc>
          <w:tcPr>
            <w:tcW w:w="613" w:type="dxa"/>
          </w:tcPr>
          <w:p w:rsidR="00481AD4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Lisa Robbins</w:t>
            </w:r>
          </w:p>
        </w:tc>
        <w:tc>
          <w:tcPr>
            <w:tcW w:w="2500" w:type="dxa"/>
          </w:tcPr>
          <w:p w:rsidR="00481AD4" w:rsidRPr="00481AD4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Style w:val="rwro"/>
                <w:rFonts w:ascii="Times New Roman" w:hAnsi="Times New Roman" w:cs="Times New Roman"/>
                <w:b/>
              </w:rPr>
              <w:t>LRobbins@veeco.com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(732)-560-5300-4053</w:t>
            </w:r>
          </w:p>
        </w:tc>
        <w:tc>
          <w:tcPr>
            <w:tcW w:w="1759" w:type="dxa"/>
          </w:tcPr>
          <w:p w:rsidR="00481AD4" w:rsidRDefault="00511C01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Sales operation Manager</w:t>
            </w:r>
          </w:p>
        </w:tc>
      </w:tr>
      <w:tr w:rsidR="00481AD4" w:rsidRPr="002552D7" w:rsidTr="00613677">
        <w:trPr>
          <w:trHeight w:val="700"/>
        </w:trPr>
        <w:tc>
          <w:tcPr>
            <w:tcW w:w="613" w:type="dxa"/>
          </w:tcPr>
          <w:p w:rsidR="00481AD4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Chuck Mather</w:t>
            </w:r>
          </w:p>
        </w:tc>
        <w:tc>
          <w:tcPr>
            <w:tcW w:w="2500" w:type="dxa"/>
          </w:tcPr>
          <w:p w:rsidR="00481AD4" w:rsidRPr="00481AD4" w:rsidRDefault="00481AD4" w:rsidP="00FE63FB">
            <w:pPr>
              <w:rPr>
                <w:rStyle w:val="rwro"/>
                <w:rFonts w:ascii="Times New Roman" w:hAnsi="Times New Roman" w:cs="Times New Roman"/>
                <w:b/>
              </w:rPr>
            </w:pPr>
            <w:r w:rsidRPr="00481AD4">
              <w:rPr>
                <w:rFonts w:ascii="Times New Roman" w:hAnsi="Times New Roman" w:cs="Times New Roman"/>
                <w:b/>
              </w:rPr>
              <w:t>cmather@veeco.com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Cell:(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408</w:t>
            </w:r>
            <w:r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)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-416-1637</w:t>
            </w:r>
          </w:p>
          <w:p w:rsidR="00481AD4" w:rsidRDefault="00481AD4" w:rsidP="00FE63FB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Office: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481AD4"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(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408</w:t>
            </w:r>
            <w:r w:rsidRPr="00481AD4">
              <w:rPr>
                <w:rFonts w:ascii="Times New Roman" w:hAnsi="Times New Roman" w:cs="Times New Roman" w:hint="eastAsia"/>
                <w:b/>
                <w:color w:val="3F52B8"/>
                <w:sz w:val="20"/>
                <w:szCs w:val="20"/>
                <w:lang w:eastAsia="zh-CN"/>
              </w:rPr>
              <w:t>)</w:t>
            </w: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-689-0750 x9314 </w:t>
            </w:r>
          </w:p>
        </w:tc>
        <w:tc>
          <w:tcPr>
            <w:tcW w:w="1759" w:type="dxa"/>
          </w:tcPr>
          <w:p w:rsidR="00481AD4" w:rsidRDefault="00481AD4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81AD4"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  <w:t>Western U.S. Service Manager</w:t>
            </w:r>
          </w:p>
        </w:tc>
      </w:tr>
      <w:tr w:rsidR="00481AD4" w:rsidRPr="002552D7" w:rsidTr="00613677">
        <w:trPr>
          <w:trHeight w:val="700"/>
        </w:trPr>
        <w:tc>
          <w:tcPr>
            <w:tcW w:w="613" w:type="dxa"/>
          </w:tcPr>
          <w:p w:rsidR="00481AD4" w:rsidRDefault="00481AD4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Style w:val="rwrro"/>
                <w:rFonts w:ascii="Times New Roman" w:hAnsi="Times New Roman" w:cs="Times New Roman" w:hint="eastAsia"/>
                <w:b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20" w:type="dxa"/>
          </w:tcPr>
          <w:p w:rsidR="00481AD4" w:rsidRDefault="00481AD4" w:rsidP="00DD38DD">
            <w:pPr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 w:hint="eastAsia"/>
                <w:b/>
                <w:lang w:eastAsia="zh-CN"/>
              </w:rPr>
              <w:t>Gustus</w:t>
            </w:r>
            <w:proofErr w:type="spellEnd"/>
          </w:p>
        </w:tc>
        <w:tc>
          <w:tcPr>
            <w:tcW w:w="2500" w:type="dxa"/>
          </w:tcPr>
          <w:p w:rsidR="00481AD4" w:rsidRPr="00481AD4" w:rsidRDefault="00481AD4" w:rsidP="00FE63FB">
            <w:pPr>
              <w:rPr>
                <w:rFonts w:ascii="Times New Roman" w:hAnsi="Times New Roman" w:cs="Times New Roman"/>
                <w:b/>
              </w:rPr>
            </w:pPr>
            <w:r w:rsidRPr="00481AD4">
              <w:rPr>
                <w:rFonts w:ascii="Times New Roman" w:hAnsi="Times New Roman" w:cs="Times New Roman"/>
                <w:b/>
              </w:rPr>
              <w:t>bgustus@veeco.com</w:t>
            </w:r>
          </w:p>
        </w:tc>
        <w:tc>
          <w:tcPr>
            <w:tcW w:w="2592" w:type="dxa"/>
          </w:tcPr>
          <w:p w:rsidR="00481AD4" w:rsidRDefault="00481AD4" w:rsidP="00FE63FB">
            <w:pPr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:rsidR="00481AD4" w:rsidRPr="00481AD4" w:rsidRDefault="00613677" w:rsidP="00DD38DD">
            <w:pPr>
              <w:rPr>
                <w:rFonts w:ascii="Times New Roman" w:hAnsi="Times New Roman" w:cs="Times New Roman"/>
                <w:b/>
                <w:color w:val="3F52B8"/>
                <w:sz w:val="20"/>
                <w:szCs w:val="20"/>
                <w:lang w:eastAsia="zh-CN"/>
              </w:rPr>
            </w:pPr>
            <w:r w:rsidRPr="00613677">
              <w:rPr>
                <w:rFonts w:ascii="Times New Roman" w:hAnsi="Times New Roman" w:cs="Times New Roman"/>
                <w:b/>
                <w:bCs/>
                <w:color w:val="3F52B8"/>
                <w:sz w:val="20"/>
                <w:szCs w:val="20"/>
                <w:lang w:eastAsia="zh-CN"/>
              </w:rPr>
              <w:t>Worldwide Training Manager</w:t>
            </w:r>
          </w:p>
        </w:tc>
      </w:tr>
    </w:tbl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FE63FB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Entegris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(Customer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A0E">
        <w:rPr>
          <w:rFonts w:ascii="Times New Roman" w:hAnsi="Times New Roman" w:cs="Times New Roman"/>
          <w:color w:val="FF0000"/>
          <w:sz w:val="24"/>
          <w:szCs w:val="24"/>
        </w:rPr>
        <w:t>service: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877 695-7654):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FE63FB" w:rsidRPr="002552D7" w:rsidTr="00F63A32"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FE63FB" w:rsidRPr="002552D7" w:rsidTr="00F63A32">
        <w:trPr>
          <w:trHeight w:val="60"/>
        </w:trPr>
        <w:tc>
          <w:tcPr>
            <w:tcW w:w="596" w:type="dxa"/>
          </w:tcPr>
          <w:p w:rsidR="00FE63FB" w:rsidRPr="002552D7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FE63FB" w:rsidRPr="00B8454B" w:rsidRDefault="00FE63FB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Jordan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Ruple</w:t>
            </w:r>
            <w:proofErr w:type="spellEnd"/>
          </w:p>
        </w:tc>
        <w:tc>
          <w:tcPr>
            <w:tcW w:w="2859" w:type="dxa"/>
          </w:tcPr>
          <w:p w:rsidR="00FE63FB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0E496F">
              <w:rPr>
                <w:rStyle w:val="rwrro"/>
                <w:rFonts w:ascii="Times New Roman" w:hAnsi="Times New Roman" w:cs="Times New Roman"/>
                <w:b/>
                <w:color w:val="auto"/>
              </w:rPr>
              <w:t>jordan_ruple@entegris.com</w:t>
            </w:r>
          </w:p>
        </w:tc>
        <w:tc>
          <w:tcPr>
            <w:tcW w:w="2167" w:type="dxa"/>
          </w:tcPr>
          <w:p w:rsidR="00FE63FB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(858) 452 – 0124 x246</w:t>
            </w:r>
          </w:p>
        </w:tc>
        <w:tc>
          <w:tcPr>
            <w:tcW w:w="1666" w:type="dxa"/>
          </w:tcPr>
          <w:p w:rsidR="00FE63FB" w:rsidRPr="002552D7" w:rsidRDefault="00FE63FB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3B6FB2" w:rsidRDefault="003B6FB2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63FB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Swagelok West Texas: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3"/>
        <w:gridCol w:w="1580"/>
        <w:gridCol w:w="3108"/>
        <w:gridCol w:w="2064"/>
        <w:gridCol w:w="1583"/>
      </w:tblGrid>
      <w:tr w:rsidR="000E496F" w:rsidRPr="002552D7" w:rsidTr="00F63A32"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58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3108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064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3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Marc Wilson</w:t>
            </w:r>
          </w:p>
        </w:tc>
        <w:tc>
          <w:tcPr>
            <w:tcW w:w="3108" w:type="dxa"/>
          </w:tcPr>
          <w:p w:rsidR="000E496F" w:rsidRPr="000E496F" w:rsidRDefault="00371888" w:rsidP="000E4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5" w:history="1">
              <w:r w:rsidR="000E496F" w:rsidRPr="000E496F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Marc.wilson@tulsa.swagelok.com</w:t>
              </w:r>
            </w:hyperlink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64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358 - 4099</w:t>
            </w:r>
          </w:p>
        </w:tc>
        <w:tc>
          <w:tcPr>
            <w:tcW w:w="1583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ST systems USA Inc.: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72"/>
        <w:gridCol w:w="2731"/>
        <w:gridCol w:w="2220"/>
        <w:gridCol w:w="1709"/>
      </w:tblGrid>
      <w:tr w:rsidR="000E496F" w:rsidRPr="002552D7" w:rsidTr="00F63A32"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72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731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220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709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0E496F" w:rsidRPr="002552D7" w:rsidTr="00F63A32">
        <w:trPr>
          <w:trHeight w:val="60"/>
        </w:trPr>
        <w:tc>
          <w:tcPr>
            <w:tcW w:w="596" w:type="dxa"/>
          </w:tcPr>
          <w:p w:rsidR="000E496F" w:rsidRPr="002552D7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0E496F" w:rsidRPr="00B8454B" w:rsidRDefault="000E496F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Spallino</w:t>
            </w:r>
            <w:proofErr w:type="spellEnd"/>
          </w:p>
        </w:tc>
        <w:tc>
          <w:tcPr>
            <w:tcW w:w="2731" w:type="dxa"/>
          </w:tcPr>
          <w:p w:rsidR="000E496F" w:rsidRPr="000E496F" w:rsidRDefault="000E496F" w:rsidP="000E496F">
            <w:pPr>
              <w:rPr>
                <w:rFonts w:ascii="Times New Roman" w:hAnsi="Times New Roman" w:cs="Times New Roman"/>
                <w:b/>
              </w:rPr>
            </w:pPr>
            <w:r w:rsidRPr="000E496F">
              <w:rPr>
                <w:rFonts w:ascii="Times New Roman" w:hAnsi="Times New Roman" w:cs="Times New Roman"/>
                <w:b/>
                <w:sz w:val="20"/>
                <w:szCs w:val="20"/>
              </w:rPr>
              <w:t>Bill.spallino@stsystems.co.uk</w:t>
            </w:r>
          </w:p>
          <w:p w:rsidR="000E496F" w:rsidRPr="000E496F" w:rsidRDefault="000E496F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20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:rsidR="000E496F" w:rsidRPr="002552D7" w:rsidRDefault="000E496F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496F" w:rsidRDefault="000E496F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496F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Physics Shop: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5622C0" w:rsidRPr="002552D7" w:rsidTr="00DD38DD"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S.N.</w:t>
            </w:r>
          </w:p>
        </w:tc>
        <w:tc>
          <w:tcPr>
            <w:tcW w:w="1640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5622C0" w:rsidRPr="002552D7" w:rsidTr="00DD38DD">
        <w:trPr>
          <w:trHeight w:val="60"/>
        </w:trPr>
        <w:tc>
          <w:tcPr>
            <w:tcW w:w="596" w:type="dxa"/>
          </w:tcPr>
          <w:p w:rsidR="005622C0" w:rsidRPr="002552D7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5622C0" w:rsidRPr="005622C0" w:rsidRDefault="005622C0" w:rsidP="00DD38DD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Kim </w:t>
            </w:r>
            <w:proofErr w:type="spellStart"/>
            <w:r w:rsidRPr="005622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Zinsmeyer</w:t>
            </w:r>
            <w:proofErr w:type="spellEnd"/>
          </w:p>
        </w:tc>
        <w:tc>
          <w:tcPr>
            <w:tcW w:w="2859" w:type="dxa"/>
          </w:tcPr>
          <w:p w:rsidR="005622C0" w:rsidRPr="000E496F" w:rsidRDefault="005622C0" w:rsidP="00DD38DD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5622C0">
              <w:rPr>
                <w:rStyle w:val="rwrro"/>
                <w:rFonts w:ascii="Times New Roman" w:hAnsi="Times New Roman" w:cs="Times New Roman"/>
                <w:b/>
                <w:color w:val="auto"/>
              </w:rPr>
              <w:t>kim.zinsmeyer@ttu.edu</w:t>
            </w:r>
          </w:p>
        </w:tc>
        <w:tc>
          <w:tcPr>
            <w:tcW w:w="2167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742 - 3765</w:t>
            </w:r>
          </w:p>
        </w:tc>
        <w:tc>
          <w:tcPr>
            <w:tcW w:w="1666" w:type="dxa"/>
          </w:tcPr>
          <w:p w:rsidR="005622C0" w:rsidRPr="002552D7" w:rsidRDefault="005622C0" w:rsidP="00DD38DD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</w:p>
        </w:tc>
      </w:tr>
    </w:tbl>
    <w:p w:rsidR="005622C0" w:rsidRDefault="005622C0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A57D8" w:rsidRDefault="008A57D8" w:rsidP="008A57D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Chemistry Department Glass Shop:</w:t>
      </w:r>
    </w:p>
    <w:tbl>
      <w:tblPr>
        <w:tblStyle w:val="TableGrid"/>
        <w:tblW w:w="8928" w:type="dxa"/>
        <w:tblInd w:w="720" w:type="dxa"/>
        <w:tblLook w:val="04A0"/>
      </w:tblPr>
      <w:tblGrid>
        <w:gridCol w:w="596"/>
        <w:gridCol w:w="1640"/>
        <w:gridCol w:w="2859"/>
        <w:gridCol w:w="2167"/>
        <w:gridCol w:w="1666"/>
      </w:tblGrid>
      <w:tr w:rsidR="008A57D8" w:rsidRPr="002552D7" w:rsidTr="00651298">
        <w:tc>
          <w:tcPr>
            <w:tcW w:w="596" w:type="dxa"/>
          </w:tcPr>
          <w:p w:rsidR="008A57D8" w:rsidRPr="002552D7" w:rsidRDefault="008A57D8" w:rsidP="00651298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S.N.</w:t>
            </w:r>
          </w:p>
        </w:tc>
        <w:tc>
          <w:tcPr>
            <w:tcW w:w="1640" w:type="dxa"/>
          </w:tcPr>
          <w:p w:rsidR="008A57D8" w:rsidRPr="002552D7" w:rsidRDefault="008A57D8" w:rsidP="00651298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Contact persons </w:t>
            </w:r>
          </w:p>
        </w:tc>
        <w:tc>
          <w:tcPr>
            <w:tcW w:w="2859" w:type="dxa"/>
          </w:tcPr>
          <w:p w:rsidR="008A57D8" w:rsidRPr="002552D7" w:rsidRDefault="008A57D8" w:rsidP="00651298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Email address </w:t>
            </w:r>
          </w:p>
        </w:tc>
        <w:tc>
          <w:tcPr>
            <w:tcW w:w="2167" w:type="dxa"/>
          </w:tcPr>
          <w:p w:rsidR="008A57D8" w:rsidRPr="002552D7" w:rsidRDefault="008A57D8" w:rsidP="00651298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 No.</w:t>
            </w:r>
          </w:p>
        </w:tc>
        <w:tc>
          <w:tcPr>
            <w:tcW w:w="1666" w:type="dxa"/>
          </w:tcPr>
          <w:p w:rsidR="008A57D8" w:rsidRPr="002552D7" w:rsidRDefault="008A57D8" w:rsidP="00651298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Remarks</w:t>
            </w:r>
          </w:p>
        </w:tc>
      </w:tr>
      <w:tr w:rsidR="008A57D8" w:rsidRPr="002552D7" w:rsidTr="00651298">
        <w:trPr>
          <w:trHeight w:val="60"/>
        </w:trPr>
        <w:tc>
          <w:tcPr>
            <w:tcW w:w="596" w:type="dxa"/>
          </w:tcPr>
          <w:p w:rsidR="008A57D8" w:rsidRPr="002552D7" w:rsidRDefault="008A57D8" w:rsidP="00651298">
            <w:pPr>
              <w:jc w:val="both"/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52D7">
              <w:rPr>
                <w:rStyle w:val="rwrro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8A57D8" w:rsidRPr="005622C0" w:rsidRDefault="008A57D8" w:rsidP="00651298">
            <w:pPr>
              <w:jc w:val="both"/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 w:rsidRPr="008A5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Jean </w:t>
            </w:r>
            <w:proofErr w:type="spellStart"/>
            <w:r w:rsidRPr="008A5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Bertonazzi</w:t>
            </w:r>
            <w:proofErr w:type="spellEnd"/>
          </w:p>
        </w:tc>
        <w:tc>
          <w:tcPr>
            <w:tcW w:w="2859" w:type="dxa"/>
          </w:tcPr>
          <w:p w:rsidR="008A57D8" w:rsidRPr="000E496F" w:rsidRDefault="008A57D8" w:rsidP="00651298">
            <w:pPr>
              <w:rPr>
                <w:rStyle w:val="rwrro"/>
                <w:rFonts w:ascii="Times New Roman" w:hAnsi="Times New Roman" w:cs="Times New Roman"/>
                <w:b/>
                <w:color w:val="auto"/>
              </w:rPr>
            </w:pPr>
            <w:r w:rsidRPr="005622C0">
              <w:rPr>
                <w:rStyle w:val="rwrro"/>
                <w:rFonts w:ascii="Times New Roman" w:hAnsi="Times New Roman" w:cs="Times New Roman"/>
                <w:b/>
                <w:color w:val="auto"/>
              </w:rPr>
              <w:t>kim.zinsmeyer@ttu.edu</w:t>
            </w:r>
          </w:p>
        </w:tc>
        <w:tc>
          <w:tcPr>
            <w:tcW w:w="2167" w:type="dxa"/>
          </w:tcPr>
          <w:p w:rsidR="008A57D8" w:rsidRPr="002552D7" w:rsidRDefault="008A57D8" w:rsidP="008A57D8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(806) 742 - 30985</w:t>
            </w:r>
          </w:p>
        </w:tc>
        <w:tc>
          <w:tcPr>
            <w:tcW w:w="1666" w:type="dxa"/>
          </w:tcPr>
          <w:p w:rsidR="008A57D8" w:rsidRPr="002552D7" w:rsidRDefault="008A57D8" w:rsidP="00651298">
            <w:pP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rwrro"/>
                <w:rFonts w:ascii="Times New Roman" w:hAnsi="Times New Roman" w:cs="Times New Roman"/>
                <w:b/>
                <w:sz w:val="20"/>
                <w:szCs w:val="20"/>
              </w:rPr>
              <w:t>Glass shop</w:t>
            </w:r>
          </w:p>
        </w:tc>
      </w:tr>
    </w:tbl>
    <w:p w:rsidR="008A57D8" w:rsidRDefault="008A57D8" w:rsidP="008A57D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E13A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Texas Department of Public safety: </w:t>
      </w:r>
      <w:r w:rsidRPr="009F17B0">
        <w:rPr>
          <w:rFonts w:ascii="Times New Roman" w:hAnsi="Times New Roman" w:cs="Times New Roman"/>
          <w:color w:val="000000" w:themeColor="text1"/>
          <w:sz w:val="24"/>
          <w:szCs w:val="24"/>
        </w:rPr>
        <w:t>806-742-2700</w:t>
      </w:r>
    </w:p>
    <w:p w:rsidR="00C70937" w:rsidRDefault="00C70937" w:rsidP="00C7093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17B0">
        <w:rPr>
          <w:rFonts w:ascii="Times New Roman" w:hAnsi="Times New Roman" w:cs="Times New Roman"/>
          <w:color w:val="FF0000"/>
          <w:sz w:val="24"/>
          <w:szCs w:val="24"/>
        </w:rPr>
        <w:t>Physical Plant maintenance emergency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806-742-3301, 806-742-3328 (after 5 PM)</w:t>
      </w:r>
    </w:p>
    <w:p w:rsidR="00E71277" w:rsidRPr="002142D7" w:rsidRDefault="00E71277" w:rsidP="00E13A8A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</w:p>
    <w:sectPr w:rsidR="00E71277" w:rsidRPr="002142D7" w:rsidSect="00AF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A8A"/>
    <w:rsid w:val="00005F9B"/>
    <w:rsid w:val="0001528C"/>
    <w:rsid w:val="00020B2B"/>
    <w:rsid w:val="00022695"/>
    <w:rsid w:val="00034F1D"/>
    <w:rsid w:val="00051C0C"/>
    <w:rsid w:val="00057152"/>
    <w:rsid w:val="000615E8"/>
    <w:rsid w:val="00071943"/>
    <w:rsid w:val="00073AB5"/>
    <w:rsid w:val="00085346"/>
    <w:rsid w:val="00091B25"/>
    <w:rsid w:val="000A3F97"/>
    <w:rsid w:val="000A592D"/>
    <w:rsid w:val="000A7F4B"/>
    <w:rsid w:val="000B1799"/>
    <w:rsid w:val="000B1C55"/>
    <w:rsid w:val="000B4204"/>
    <w:rsid w:val="000E2A8B"/>
    <w:rsid w:val="000E438B"/>
    <w:rsid w:val="000E47D3"/>
    <w:rsid w:val="000E496F"/>
    <w:rsid w:val="000F45A4"/>
    <w:rsid w:val="0010739D"/>
    <w:rsid w:val="00112D14"/>
    <w:rsid w:val="00120E7F"/>
    <w:rsid w:val="0013133F"/>
    <w:rsid w:val="00134138"/>
    <w:rsid w:val="00142C26"/>
    <w:rsid w:val="001470C1"/>
    <w:rsid w:val="001561A0"/>
    <w:rsid w:val="00177C6F"/>
    <w:rsid w:val="001A1A88"/>
    <w:rsid w:val="001B22A1"/>
    <w:rsid w:val="001D3EBC"/>
    <w:rsid w:val="001F12B8"/>
    <w:rsid w:val="0020483B"/>
    <w:rsid w:val="00210CBE"/>
    <w:rsid w:val="002142D7"/>
    <w:rsid w:val="00224E27"/>
    <w:rsid w:val="002260BF"/>
    <w:rsid w:val="00241AA4"/>
    <w:rsid w:val="002426B0"/>
    <w:rsid w:val="002552D7"/>
    <w:rsid w:val="002633CC"/>
    <w:rsid w:val="00264659"/>
    <w:rsid w:val="002720D2"/>
    <w:rsid w:val="00272C99"/>
    <w:rsid w:val="0027333B"/>
    <w:rsid w:val="002763F7"/>
    <w:rsid w:val="00286312"/>
    <w:rsid w:val="00294D00"/>
    <w:rsid w:val="00295CC3"/>
    <w:rsid w:val="002A1983"/>
    <w:rsid w:val="002D1F08"/>
    <w:rsid w:val="002D613F"/>
    <w:rsid w:val="002F2EEB"/>
    <w:rsid w:val="00305C0A"/>
    <w:rsid w:val="00334826"/>
    <w:rsid w:val="00335586"/>
    <w:rsid w:val="003434E7"/>
    <w:rsid w:val="00353065"/>
    <w:rsid w:val="00355DB3"/>
    <w:rsid w:val="0036396D"/>
    <w:rsid w:val="00371888"/>
    <w:rsid w:val="00382687"/>
    <w:rsid w:val="003865DA"/>
    <w:rsid w:val="0039143F"/>
    <w:rsid w:val="00394FBF"/>
    <w:rsid w:val="003A04CC"/>
    <w:rsid w:val="003B6FB2"/>
    <w:rsid w:val="003B764E"/>
    <w:rsid w:val="003C0681"/>
    <w:rsid w:val="003C195C"/>
    <w:rsid w:val="003D38C9"/>
    <w:rsid w:val="003D7795"/>
    <w:rsid w:val="003E4F70"/>
    <w:rsid w:val="003E7900"/>
    <w:rsid w:val="003F162F"/>
    <w:rsid w:val="00400179"/>
    <w:rsid w:val="0040083E"/>
    <w:rsid w:val="004079C4"/>
    <w:rsid w:val="00413FAC"/>
    <w:rsid w:val="00414B3A"/>
    <w:rsid w:val="00416D3D"/>
    <w:rsid w:val="0041757A"/>
    <w:rsid w:val="00417E3F"/>
    <w:rsid w:val="0042401D"/>
    <w:rsid w:val="00427681"/>
    <w:rsid w:val="00443541"/>
    <w:rsid w:val="00453D3A"/>
    <w:rsid w:val="004668D9"/>
    <w:rsid w:val="00481AD4"/>
    <w:rsid w:val="00482796"/>
    <w:rsid w:val="00490F96"/>
    <w:rsid w:val="00494A9F"/>
    <w:rsid w:val="004A2B1A"/>
    <w:rsid w:val="004A7431"/>
    <w:rsid w:val="004B3D34"/>
    <w:rsid w:val="004B445D"/>
    <w:rsid w:val="004C144D"/>
    <w:rsid w:val="004C4750"/>
    <w:rsid w:val="004C48FD"/>
    <w:rsid w:val="004C7CC2"/>
    <w:rsid w:val="004D634B"/>
    <w:rsid w:val="00502018"/>
    <w:rsid w:val="00511C01"/>
    <w:rsid w:val="00516280"/>
    <w:rsid w:val="00520F01"/>
    <w:rsid w:val="005250BB"/>
    <w:rsid w:val="00532786"/>
    <w:rsid w:val="005622C0"/>
    <w:rsid w:val="005715B2"/>
    <w:rsid w:val="005854F0"/>
    <w:rsid w:val="00592311"/>
    <w:rsid w:val="005B7D27"/>
    <w:rsid w:val="005D5E8D"/>
    <w:rsid w:val="005E12E8"/>
    <w:rsid w:val="006027BB"/>
    <w:rsid w:val="006057D6"/>
    <w:rsid w:val="006129BC"/>
    <w:rsid w:val="00613677"/>
    <w:rsid w:val="00613827"/>
    <w:rsid w:val="00615545"/>
    <w:rsid w:val="00645D82"/>
    <w:rsid w:val="0067137C"/>
    <w:rsid w:val="006C5AC5"/>
    <w:rsid w:val="006D3A0A"/>
    <w:rsid w:val="006F02E6"/>
    <w:rsid w:val="006F3C10"/>
    <w:rsid w:val="00703B9E"/>
    <w:rsid w:val="00704FB3"/>
    <w:rsid w:val="00710892"/>
    <w:rsid w:val="00713097"/>
    <w:rsid w:val="00714122"/>
    <w:rsid w:val="0071599E"/>
    <w:rsid w:val="00722D54"/>
    <w:rsid w:val="00726EEB"/>
    <w:rsid w:val="00731BB6"/>
    <w:rsid w:val="00737538"/>
    <w:rsid w:val="007434CC"/>
    <w:rsid w:val="0075715C"/>
    <w:rsid w:val="0076044D"/>
    <w:rsid w:val="0076410B"/>
    <w:rsid w:val="0076609C"/>
    <w:rsid w:val="007756DD"/>
    <w:rsid w:val="00781658"/>
    <w:rsid w:val="00781D79"/>
    <w:rsid w:val="007846F8"/>
    <w:rsid w:val="00786745"/>
    <w:rsid w:val="007918FA"/>
    <w:rsid w:val="007957CE"/>
    <w:rsid w:val="007A6FD1"/>
    <w:rsid w:val="007B12EE"/>
    <w:rsid w:val="007B25B8"/>
    <w:rsid w:val="007D7EDA"/>
    <w:rsid w:val="007E014B"/>
    <w:rsid w:val="007F2B5A"/>
    <w:rsid w:val="007F3C9F"/>
    <w:rsid w:val="007F5950"/>
    <w:rsid w:val="0080226F"/>
    <w:rsid w:val="00811560"/>
    <w:rsid w:val="00840D5E"/>
    <w:rsid w:val="008574D5"/>
    <w:rsid w:val="00862DA9"/>
    <w:rsid w:val="00867F9A"/>
    <w:rsid w:val="0088376F"/>
    <w:rsid w:val="00884991"/>
    <w:rsid w:val="00890697"/>
    <w:rsid w:val="00894C3E"/>
    <w:rsid w:val="00895603"/>
    <w:rsid w:val="008A57D8"/>
    <w:rsid w:val="008B6BDC"/>
    <w:rsid w:val="008D55CF"/>
    <w:rsid w:val="008F51B3"/>
    <w:rsid w:val="00906569"/>
    <w:rsid w:val="0092266A"/>
    <w:rsid w:val="00925BDB"/>
    <w:rsid w:val="009362A5"/>
    <w:rsid w:val="009438FF"/>
    <w:rsid w:val="00945ABE"/>
    <w:rsid w:val="0095675A"/>
    <w:rsid w:val="0096034C"/>
    <w:rsid w:val="00964436"/>
    <w:rsid w:val="00971F01"/>
    <w:rsid w:val="009825C5"/>
    <w:rsid w:val="00994A8C"/>
    <w:rsid w:val="00995DA2"/>
    <w:rsid w:val="00997472"/>
    <w:rsid w:val="009A3ED3"/>
    <w:rsid w:val="009B165C"/>
    <w:rsid w:val="009C15C4"/>
    <w:rsid w:val="009C15CE"/>
    <w:rsid w:val="009D17EC"/>
    <w:rsid w:val="009D253A"/>
    <w:rsid w:val="009D31DD"/>
    <w:rsid w:val="009D514C"/>
    <w:rsid w:val="009D5D4F"/>
    <w:rsid w:val="009F25F4"/>
    <w:rsid w:val="009F3325"/>
    <w:rsid w:val="00A042D2"/>
    <w:rsid w:val="00A21154"/>
    <w:rsid w:val="00A33911"/>
    <w:rsid w:val="00A41DB0"/>
    <w:rsid w:val="00A46C10"/>
    <w:rsid w:val="00A5761F"/>
    <w:rsid w:val="00A60338"/>
    <w:rsid w:val="00A6669A"/>
    <w:rsid w:val="00A710F5"/>
    <w:rsid w:val="00A94A91"/>
    <w:rsid w:val="00A96540"/>
    <w:rsid w:val="00AA38FC"/>
    <w:rsid w:val="00AC5701"/>
    <w:rsid w:val="00AC5793"/>
    <w:rsid w:val="00AC6C9F"/>
    <w:rsid w:val="00AD6F19"/>
    <w:rsid w:val="00AE07A5"/>
    <w:rsid w:val="00AE2133"/>
    <w:rsid w:val="00AE2C94"/>
    <w:rsid w:val="00AE3CE0"/>
    <w:rsid w:val="00AF0CF6"/>
    <w:rsid w:val="00AF2A3A"/>
    <w:rsid w:val="00AF74A0"/>
    <w:rsid w:val="00AF7F1A"/>
    <w:rsid w:val="00B13D81"/>
    <w:rsid w:val="00B33102"/>
    <w:rsid w:val="00B366D3"/>
    <w:rsid w:val="00B40D87"/>
    <w:rsid w:val="00B5662E"/>
    <w:rsid w:val="00B72058"/>
    <w:rsid w:val="00B811C9"/>
    <w:rsid w:val="00B8454B"/>
    <w:rsid w:val="00B96A15"/>
    <w:rsid w:val="00BC6EBA"/>
    <w:rsid w:val="00BD130F"/>
    <w:rsid w:val="00BE5450"/>
    <w:rsid w:val="00BF2776"/>
    <w:rsid w:val="00C02B08"/>
    <w:rsid w:val="00C10F9A"/>
    <w:rsid w:val="00C13479"/>
    <w:rsid w:val="00C22A0E"/>
    <w:rsid w:val="00C24171"/>
    <w:rsid w:val="00C2493A"/>
    <w:rsid w:val="00C26EC7"/>
    <w:rsid w:val="00C3015E"/>
    <w:rsid w:val="00C32B97"/>
    <w:rsid w:val="00C47D4E"/>
    <w:rsid w:val="00C51881"/>
    <w:rsid w:val="00C563AB"/>
    <w:rsid w:val="00C64939"/>
    <w:rsid w:val="00C674E5"/>
    <w:rsid w:val="00C67A2D"/>
    <w:rsid w:val="00C67BEB"/>
    <w:rsid w:val="00C70937"/>
    <w:rsid w:val="00C7386B"/>
    <w:rsid w:val="00C771DA"/>
    <w:rsid w:val="00CA17D0"/>
    <w:rsid w:val="00CA3B13"/>
    <w:rsid w:val="00CA474A"/>
    <w:rsid w:val="00CB6C7C"/>
    <w:rsid w:val="00CD26C1"/>
    <w:rsid w:val="00CE19AD"/>
    <w:rsid w:val="00CE563E"/>
    <w:rsid w:val="00D11F6C"/>
    <w:rsid w:val="00D13FEA"/>
    <w:rsid w:val="00D16D89"/>
    <w:rsid w:val="00D349FF"/>
    <w:rsid w:val="00D44F96"/>
    <w:rsid w:val="00D46AB3"/>
    <w:rsid w:val="00D52F88"/>
    <w:rsid w:val="00D5774D"/>
    <w:rsid w:val="00D61075"/>
    <w:rsid w:val="00D94DE2"/>
    <w:rsid w:val="00DA327C"/>
    <w:rsid w:val="00DB1FD3"/>
    <w:rsid w:val="00DB7B01"/>
    <w:rsid w:val="00DC5B19"/>
    <w:rsid w:val="00DD38DD"/>
    <w:rsid w:val="00DE4053"/>
    <w:rsid w:val="00DE424F"/>
    <w:rsid w:val="00DE761C"/>
    <w:rsid w:val="00E032DD"/>
    <w:rsid w:val="00E128B2"/>
    <w:rsid w:val="00E13A8A"/>
    <w:rsid w:val="00E17FB5"/>
    <w:rsid w:val="00E2418B"/>
    <w:rsid w:val="00E27966"/>
    <w:rsid w:val="00E321E7"/>
    <w:rsid w:val="00E41D4F"/>
    <w:rsid w:val="00E5104B"/>
    <w:rsid w:val="00E5165B"/>
    <w:rsid w:val="00E52D21"/>
    <w:rsid w:val="00E57253"/>
    <w:rsid w:val="00E65014"/>
    <w:rsid w:val="00E71277"/>
    <w:rsid w:val="00E749BD"/>
    <w:rsid w:val="00E80CBD"/>
    <w:rsid w:val="00E925D8"/>
    <w:rsid w:val="00E93DCC"/>
    <w:rsid w:val="00E941A2"/>
    <w:rsid w:val="00EA46E5"/>
    <w:rsid w:val="00EC2836"/>
    <w:rsid w:val="00EC3C9A"/>
    <w:rsid w:val="00EC7F3C"/>
    <w:rsid w:val="00ED7B88"/>
    <w:rsid w:val="00F06841"/>
    <w:rsid w:val="00F06AA5"/>
    <w:rsid w:val="00F203A6"/>
    <w:rsid w:val="00F23851"/>
    <w:rsid w:val="00F26D65"/>
    <w:rsid w:val="00F31E35"/>
    <w:rsid w:val="00F362C3"/>
    <w:rsid w:val="00F41E49"/>
    <w:rsid w:val="00F52151"/>
    <w:rsid w:val="00F63A32"/>
    <w:rsid w:val="00F64783"/>
    <w:rsid w:val="00F7241C"/>
    <w:rsid w:val="00F75602"/>
    <w:rsid w:val="00F8132D"/>
    <w:rsid w:val="00F82862"/>
    <w:rsid w:val="00F87668"/>
    <w:rsid w:val="00F90383"/>
    <w:rsid w:val="00F91FF5"/>
    <w:rsid w:val="00F92448"/>
    <w:rsid w:val="00F934EC"/>
    <w:rsid w:val="00F941CA"/>
    <w:rsid w:val="00FC409E"/>
    <w:rsid w:val="00FC4DB8"/>
    <w:rsid w:val="00FC6551"/>
    <w:rsid w:val="00FE4858"/>
    <w:rsid w:val="00FE5D01"/>
    <w:rsid w:val="00FE63FB"/>
    <w:rsid w:val="00FF10FC"/>
    <w:rsid w:val="00FF409C"/>
    <w:rsid w:val="00FF456A"/>
    <w:rsid w:val="00FF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0892"/>
    <w:rPr>
      <w:color w:val="6200A4"/>
      <w:u w:val="single"/>
    </w:rPr>
  </w:style>
  <w:style w:type="character" w:customStyle="1" w:styleId="rwrro">
    <w:name w:val="rwrro"/>
    <w:basedOn w:val="DefaultParagraphFont"/>
    <w:rsid w:val="0042401D"/>
    <w:rPr>
      <w:strike w:val="0"/>
      <w:dstrike w:val="0"/>
      <w:color w:val="3F52B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774D"/>
    <w:pPr>
      <w:spacing w:after="0" w:line="240" w:lineRule="auto"/>
    </w:pPr>
  </w:style>
  <w:style w:type="character" w:customStyle="1" w:styleId="rwro">
    <w:name w:val="rwro"/>
    <w:basedOn w:val="DefaultParagraphFont"/>
    <w:rsid w:val="00DB1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ng.feng@ttu.edu" TargetMode="External"/><Relationship Id="rId13" Type="http://schemas.openxmlformats.org/officeDocument/2006/relationships/hyperlink" Target="mailto:Kay.wall@ttu.edu" TargetMode="External"/><Relationship Id="rId18" Type="http://schemas.openxmlformats.org/officeDocument/2006/relationships/hyperlink" Target="mailto:MJokerst@Matheson-Trigas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toddbell@appliedenergysystems.com" TargetMode="External"/><Relationship Id="rId7" Type="http://schemas.openxmlformats.org/officeDocument/2006/relationships/hyperlink" Target="mailto:jing.li@ttu.edu" TargetMode="External"/><Relationship Id="rId12" Type="http://schemas.openxmlformats.org/officeDocument/2006/relationships/hyperlink" Target="mailto:qing.feng@ttu.edu" TargetMode="External"/><Relationship Id="rId17" Type="http://schemas.openxmlformats.org/officeDocument/2006/relationships/hyperlink" Target="mailto:Earl.smalts@ttu.edu" TargetMode="External"/><Relationship Id="rId25" Type="http://schemas.openxmlformats.org/officeDocument/2006/relationships/hyperlink" Target="mailto:Marc.wilson@tulsa.swagel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driguez@ttu.edu" TargetMode="External"/><Relationship Id="rId20" Type="http://schemas.openxmlformats.org/officeDocument/2006/relationships/hyperlink" Target="mailto:gsigg@appliedenergysystem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xuan.jin@ttu.edu" TargetMode="External"/><Relationship Id="rId11" Type="http://schemas.openxmlformats.org/officeDocument/2006/relationships/hyperlink" Target="https://mail.ttu.edu/owa/redir.aspx?C=ed9f758777114bdf967b0f2f52892f5e&amp;URL=http%3a%2f%2fwww2.ece.ttu.edu%2fnanophotonics%2f" TargetMode="External"/><Relationship Id="rId24" Type="http://schemas.openxmlformats.org/officeDocument/2006/relationships/hyperlink" Target="mailto:Kent.Kohler@airgas.com" TargetMode="External"/><Relationship Id="rId5" Type="http://schemas.openxmlformats.org/officeDocument/2006/relationships/hyperlink" Target="mailto:jingyu.lin@ttu.edu" TargetMode="External"/><Relationship Id="rId15" Type="http://schemas.openxmlformats.org/officeDocument/2006/relationships/hyperlink" Target="mailto:Kyle.cooper@ttu.edu" TargetMode="External"/><Relationship Id="rId23" Type="http://schemas.openxmlformats.org/officeDocument/2006/relationships/hyperlink" Target="mailto:brad.shadden@airgas.com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nanophotonics@lyris.ttu.edu" TargetMode="External"/><Relationship Id="rId19" Type="http://schemas.openxmlformats.org/officeDocument/2006/relationships/hyperlink" Target="mailto:sbuerkel@appliedenergysystems.com" TargetMode="External"/><Relationship Id="rId4" Type="http://schemas.openxmlformats.org/officeDocument/2006/relationships/hyperlink" Target="mailto:hx.jiang@ttu.edu" TargetMode="External"/><Relationship Id="rId9" Type="http://schemas.openxmlformats.org/officeDocument/2006/relationships/hyperlink" Target="mailto:xiangke.cao@ttu.edu" TargetMode="External"/><Relationship Id="rId14" Type="http://schemas.openxmlformats.org/officeDocument/2006/relationships/hyperlink" Target="mailto:Jennifer.adling@ttu.edu" TargetMode="External"/><Relationship Id="rId22" Type="http://schemas.openxmlformats.org/officeDocument/2006/relationships/hyperlink" Target="mailto:rmonyer@semi-ga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 Physics</dc:creator>
  <cp:lastModifiedBy>Wei</cp:lastModifiedBy>
  <cp:revision>24</cp:revision>
  <cp:lastPrinted>2009-03-31T16:21:00Z</cp:lastPrinted>
  <dcterms:created xsi:type="dcterms:W3CDTF">2011-06-01T21:52:00Z</dcterms:created>
  <dcterms:modified xsi:type="dcterms:W3CDTF">2012-09-05T17:23:00Z</dcterms:modified>
</cp:coreProperties>
</file>