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937004" w14:textId="0C97BB2E" w:rsidR="00530F70" w:rsidRPr="003B1969" w:rsidRDefault="00984AC2" w:rsidP="003B1969">
      <w:pPr>
        <w:contextualSpacing/>
        <w:jc w:val="center"/>
        <w:rPr>
          <w:rFonts w:ascii="Century Schoolbook" w:hAnsi="Century Schoolbook"/>
          <w:sz w:val="32"/>
          <w:szCs w:val="32"/>
        </w:rPr>
      </w:pPr>
      <w:r w:rsidRPr="003B1969">
        <w:rPr>
          <w:rFonts w:ascii="Century Schoolbook" w:hAnsi="Century Schoolbook"/>
          <w:sz w:val="32"/>
          <w:szCs w:val="32"/>
        </w:rPr>
        <w:t>Texas Tech University</w:t>
      </w:r>
    </w:p>
    <w:p w14:paraId="47186C6E" w14:textId="483F2B98" w:rsidR="00984AC2" w:rsidRPr="003B1969" w:rsidRDefault="00504688" w:rsidP="003B1969">
      <w:pPr>
        <w:contextualSpacing/>
        <w:jc w:val="center"/>
        <w:rPr>
          <w:rFonts w:ascii="Century Schoolbook" w:hAnsi="Century Schoolbook"/>
          <w:sz w:val="32"/>
          <w:szCs w:val="32"/>
        </w:rPr>
      </w:pPr>
      <w:r>
        <w:rPr>
          <w:rFonts w:ascii="Century Schoolbook" w:hAnsi="Century Schoolbook"/>
          <w:sz w:val="32"/>
          <w:szCs w:val="32"/>
        </w:rPr>
        <w:t>Certification</w:t>
      </w:r>
      <w:r w:rsidR="00984AC2" w:rsidRPr="003B1969">
        <w:rPr>
          <w:rFonts w:ascii="Century Schoolbook" w:hAnsi="Century Schoolbook"/>
          <w:sz w:val="32"/>
          <w:szCs w:val="32"/>
        </w:rPr>
        <w:t xml:space="preserve"> Testing Timeline</w:t>
      </w:r>
    </w:p>
    <w:p w14:paraId="7A3FF677" w14:textId="77777777" w:rsidR="00984AC2" w:rsidRDefault="00984AC2"/>
    <w:p w14:paraId="5F6C24D2" w14:textId="7C14BCFE" w:rsidR="00984AC2" w:rsidRPr="003B1969" w:rsidRDefault="003B1969">
      <w:pPr>
        <w:rPr>
          <w:i/>
          <w:iCs/>
        </w:rPr>
      </w:pPr>
      <w:r w:rsidRPr="003B1969">
        <w:rPr>
          <w:i/>
          <w:iCs/>
        </w:rPr>
        <w:t>2+2 Residency Program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9"/>
        <w:gridCol w:w="4671"/>
      </w:tblGrid>
      <w:tr w:rsidR="003B1969" w14:paraId="19C3990C" w14:textId="77777777" w:rsidTr="003B1969">
        <w:tc>
          <w:tcPr>
            <w:tcW w:w="4788" w:type="dxa"/>
            <w:shd w:val="clear" w:color="auto" w:fill="83CAEB" w:themeFill="accent1" w:themeFillTint="66"/>
          </w:tcPr>
          <w:p w14:paraId="71BCCDCD" w14:textId="151E626E" w:rsidR="003B1969" w:rsidRPr="003B1969" w:rsidRDefault="003B1969">
            <w:pPr>
              <w:rPr>
                <w:b/>
                <w:bCs/>
                <w:sz w:val="24"/>
                <w:szCs w:val="24"/>
              </w:rPr>
            </w:pPr>
            <w:r w:rsidRPr="003B1969">
              <w:rPr>
                <w:b/>
                <w:bCs/>
                <w:sz w:val="24"/>
                <w:szCs w:val="24"/>
              </w:rPr>
              <w:t>Program Block</w:t>
            </w:r>
          </w:p>
        </w:tc>
        <w:tc>
          <w:tcPr>
            <w:tcW w:w="4788" w:type="dxa"/>
            <w:shd w:val="clear" w:color="auto" w:fill="83CAEB" w:themeFill="accent1" w:themeFillTint="66"/>
          </w:tcPr>
          <w:p w14:paraId="733029E1" w14:textId="008AC051" w:rsidR="003B1969" w:rsidRPr="003B1969" w:rsidRDefault="003B1969">
            <w:pPr>
              <w:rPr>
                <w:b/>
                <w:bCs/>
                <w:sz w:val="24"/>
                <w:szCs w:val="24"/>
              </w:rPr>
            </w:pPr>
            <w:r w:rsidRPr="003B1969">
              <w:rPr>
                <w:b/>
                <w:bCs/>
                <w:sz w:val="24"/>
                <w:szCs w:val="24"/>
              </w:rPr>
              <w:t>Date:</w:t>
            </w:r>
          </w:p>
        </w:tc>
      </w:tr>
      <w:tr w:rsidR="00984AC2" w14:paraId="4440475F" w14:textId="77777777" w:rsidTr="00984AC2">
        <w:tc>
          <w:tcPr>
            <w:tcW w:w="4788" w:type="dxa"/>
          </w:tcPr>
          <w:p w14:paraId="06E89DFC" w14:textId="79B06405" w:rsidR="00984AC2" w:rsidRDefault="00984AC2">
            <w:r>
              <w:t>Block 1- First Attempt</w:t>
            </w:r>
            <w:r w:rsidR="00A10C40">
              <w:t>*</w:t>
            </w:r>
          </w:p>
        </w:tc>
        <w:tc>
          <w:tcPr>
            <w:tcW w:w="4788" w:type="dxa"/>
          </w:tcPr>
          <w:p w14:paraId="25017708" w14:textId="1B83E8FD" w:rsidR="00984AC2" w:rsidRDefault="00984AC2">
            <w:r>
              <w:t>B</w:t>
            </w:r>
            <w:r w:rsidR="002D5310">
              <w:t>efore first day of Spring term</w:t>
            </w:r>
          </w:p>
        </w:tc>
      </w:tr>
      <w:tr w:rsidR="00984AC2" w14:paraId="696B4951" w14:textId="77777777" w:rsidTr="00984AC2">
        <w:tc>
          <w:tcPr>
            <w:tcW w:w="4788" w:type="dxa"/>
          </w:tcPr>
          <w:p w14:paraId="70FEDCB4" w14:textId="2EF7A7D3" w:rsidR="00984AC2" w:rsidRDefault="00984AC2">
            <w:r>
              <w:t>Block 2 – Pass Requirement</w:t>
            </w:r>
          </w:p>
        </w:tc>
        <w:tc>
          <w:tcPr>
            <w:tcW w:w="4788" w:type="dxa"/>
          </w:tcPr>
          <w:p w14:paraId="7C65D362" w14:textId="5BAA9D2B" w:rsidR="00984AC2" w:rsidRDefault="00984AC2">
            <w:r>
              <w:t>By Second Friday in May</w:t>
            </w:r>
          </w:p>
        </w:tc>
      </w:tr>
      <w:tr w:rsidR="00984AC2" w14:paraId="117EE305" w14:textId="77777777" w:rsidTr="00984AC2">
        <w:tc>
          <w:tcPr>
            <w:tcW w:w="4788" w:type="dxa"/>
          </w:tcPr>
          <w:p w14:paraId="53E885DC" w14:textId="6F0C89A2" w:rsidR="00984AC2" w:rsidRDefault="00984AC2">
            <w:r>
              <w:t>Block 3 – Delayed Extended Plan</w:t>
            </w:r>
          </w:p>
        </w:tc>
        <w:tc>
          <w:tcPr>
            <w:tcW w:w="4788" w:type="dxa"/>
          </w:tcPr>
          <w:p w14:paraId="1A64362C" w14:textId="10FF1715" w:rsidR="00984AC2" w:rsidRDefault="00984AC2">
            <w:r>
              <w:t xml:space="preserve">By </w:t>
            </w:r>
            <w:r w:rsidR="002D5310">
              <w:t>Second Friday in December</w:t>
            </w:r>
          </w:p>
        </w:tc>
      </w:tr>
    </w:tbl>
    <w:p w14:paraId="2E663F8E" w14:textId="77777777" w:rsidR="00984AC2" w:rsidRDefault="00984AC2"/>
    <w:p w14:paraId="7C751505" w14:textId="3551E64E" w:rsidR="00984AC2" w:rsidRPr="00A10C40" w:rsidRDefault="00984AC2">
      <w:pPr>
        <w:rPr>
          <w:i/>
          <w:iCs/>
        </w:rPr>
      </w:pPr>
      <w:r w:rsidRPr="00A10C40">
        <w:rPr>
          <w:i/>
          <w:iCs/>
        </w:rPr>
        <w:t xml:space="preserve">Secondary Minors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4"/>
        <w:gridCol w:w="4676"/>
      </w:tblGrid>
      <w:tr w:rsidR="003B1969" w14:paraId="5F643910" w14:textId="77777777" w:rsidTr="003B1969">
        <w:tc>
          <w:tcPr>
            <w:tcW w:w="4788" w:type="dxa"/>
            <w:shd w:val="clear" w:color="auto" w:fill="83CAEB" w:themeFill="accent1" w:themeFillTint="66"/>
          </w:tcPr>
          <w:p w14:paraId="15125D5C" w14:textId="089F3A7E" w:rsidR="003B1969" w:rsidRDefault="003B1969" w:rsidP="003B1969">
            <w:r w:rsidRPr="003B1969">
              <w:rPr>
                <w:b/>
                <w:bCs/>
                <w:sz w:val="24"/>
                <w:szCs w:val="24"/>
              </w:rPr>
              <w:t>Program Block</w:t>
            </w:r>
          </w:p>
        </w:tc>
        <w:tc>
          <w:tcPr>
            <w:tcW w:w="4788" w:type="dxa"/>
            <w:shd w:val="clear" w:color="auto" w:fill="83CAEB" w:themeFill="accent1" w:themeFillTint="66"/>
          </w:tcPr>
          <w:p w14:paraId="7C944692" w14:textId="5F939E68" w:rsidR="003B1969" w:rsidRDefault="003B1969" w:rsidP="003B1969">
            <w:r w:rsidRPr="003B1969">
              <w:rPr>
                <w:b/>
                <w:bCs/>
                <w:sz w:val="24"/>
                <w:szCs w:val="24"/>
              </w:rPr>
              <w:t>Date:</w:t>
            </w:r>
          </w:p>
        </w:tc>
      </w:tr>
      <w:tr w:rsidR="003B1969" w14:paraId="3BA86EE9" w14:textId="77777777" w:rsidTr="00984AC2">
        <w:tc>
          <w:tcPr>
            <w:tcW w:w="4788" w:type="dxa"/>
          </w:tcPr>
          <w:p w14:paraId="783646D1" w14:textId="7EFA01CF" w:rsidR="003B1969" w:rsidRDefault="003B1969" w:rsidP="003B1969">
            <w:r>
              <w:t>Block 2 – First Attempt</w:t>
            </w:r>
            <w:r w:rsidR="00A10C40">
              <w:t>*</w:t>
            </w:r>
          </w:p>
        </w:tc>
        <w:tc>
          <w:tcPr>
            <w:tcW w:w="4788" w:type="dxa"/>
          </w:tcPr>
          <w:p w14:paraId="5547B99C" w14:textId="02E033DA" w:rsidR="003B1969" w:rsidRDefault="003B1969" w:rsidP="003B1969">
            <w:r>
              <w:t>By end of May term</w:t>
            </w:r>
          </w:p>
        </w:tc>
      </w:tr>
      <w:tr w:rsidR="003B1969" w14:paraId="0A2C3F8A" w14:textId="77777777" w:rsidTr="00984AC2">
        <w:tc>
          <w:tcPr>
            <w:tcW w:w="4788" w:type="dxa"/>
          </w:tcPr>
          <w:p w14:paraId="47B3C74C" w14:textId="39189843" w:rsidR="003B1969" w:rsidRDefault="00A10C40" w:rsidP="003B1969">
            <w:r>
              <w:t>Block 3 – Passing Required</w:t>
            </w:r>
          </w:p>
        </w:tc>
        <w:tc>
          <w:tcPr>
            <w:tcW w:w="4788" w:type="dxa"/>
          </w:tcPr>
          <w:p w14:paraId="56F1829A" w14:textId="0928B4E5" w:rsidR="003B1969" w:rsidRDefault="00A10C40" w:rsidP="003B1969">
            <w:r>
              <w:t>By Second Friday in December</w:t>
            </w:r>
          </w:p>
        </w:tc>
      </w:tr>
    </w:tbl>
    <w:p w14:paraId="369E84E2" w14:textId="77777777" w:rsidR="00984AC2" w:rsidRDefault="00984AC2"/>
    <w:p w14:paraId="6B7A6E5E" w14:textId="20DA4A28" w:rsidR="003B1969" w:rsidRPr="00A10C40" w:rsidRDefault="003B1969">
      <w:pPr>
        <w:rPr>
          <w:i/>
          <w:iCs/>
        </w:rPr>
      </w:pPr>
      <w:r w:rsidRPr="00A10C40">
        <w:rPr>
          <w:i/>
          <w:iCs/>
        </w:rPr>
        <w:t>FastTrack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4"/>
        <w:gridCol w:w="4676"/>
      </w:tblGrid>
      <w:tr w:rsidR="003B1969" w14:paraId="563DF44B" w14:textId="77777777" w:rsidTr="003B1969">
        <w:tc>
          <w:tcPr>
            <w:tcW w:w="4788" w:type="dxa"/>
            <w:shd w:val="clear" w:color="auto" w:fill="83CAEB" w:themeFill="accent1" w:themeFillTint="66"/>
          </w:tcPr>
          <w:p w14:paraId="634C87EC" w14:textId="0726C42B" w:rsidR="003B1969" w:rsidRDefault="003B1969" w:rsidP="003B1969">
            <w:r w:rsidRPr="003B1969">
              <w:rPr>
                <w:b/>
                <w:bCs/>
                <w:sz w:val="24"/>
                <w:szCs w:val="24"/>
              </w:rPr>
              <w:t>Program Block</w:t>
            </w:r>
          </w:p>
        </w:tc>
        <w:tc>
          <w:tcPr>
            <w:tcW w:w="4788" w:type="dxa"/>
            <w:shd w:val="clear" w:color="auto" w:fill="83CAEB" w:themeFill="accent1" w:themeFillTint="66"/>
          </w:tcPr>
          <w:p w14:paraId="0A075469" w14:textId="75404EC1" w:rsidR="003B1969" w:rsidRDefault="003B1969" w:rsidP="003B1969">
            <w:r w:rsidRPr="003B1969">
              <w:rPr>
                <w:b/>
                <w:bCs/>
                <w:sz w:val="24"/>
                <w:szCs w:val="24"/>
              </w:rPr>
              <w:t>Date:</w:t>
            </w:r>
          </w:p>
        </w:tc>
      </w:tr>
      <w:tr w:rsidR="003B1969" w14:paraId="167C1BF9" w14:textId="77777777" w:rsidTr="003B1969">
        <w:tc>
          <w:tcPr>
            <w:tcW w:w="4788" w:type="dxa"/>
          </w:tcPr>
          <w:p w14:paraId="46A81C4F" w14:textId="582454EA" w:rsidR="003B1969" w:rsidRDefault="003B1969" w:rsidP="003B1969">
            <w:r>
              <w:t>Block 1 – Passing Required</w:t>
            </w:r>
            <w:r w:rsidR="00A10C40">
              <w:t>*</w:t>
            </w:r>
          </w:p>
        </w:tc>
        <w:tc>
          <w:tcPr>
            <w:tcW w:w="4788" w:type="dxa"/>
          </w:tcPr>
          <w:p w14:paraId="3A52D32C" w14:textId="02F1C7A7" w:rsidR="003B1969" w:rsidRDefault="003B1969" w:rsidP="003B1969">
            <w:r>
              <w:t>By Second Friday in December</w:t>
            </w:r>
          </w:p>
        </w:tc>
      </w:tr>
      <w:tr w:rsidR="003B1969" w14:paraId="1E6CB83D" w14:textId="77777777" w:rsidTr="003B1969">
        <w:tc>
          <w:tcPr>
            <w:tcW w:w="4788" w:type="dxa"/>
          </w:tcPr>
          <w:p w14:paraId="3249E2E5" w14:textId="1647831C" w:rsidR="003B1969" w:rsidRDefault="003B1969" w:rsidP="003B1969">
            <w:r>
              <w:t>Block 3 – Delayed Extended Plan</w:t>
            </w:r>
          </w:p>
        </w:tc>
        <w:tc>
          <w:tcPr>
            <w:tcW w:w="4788" w:type="dxa"/>
          </w:tcPr>
          <w:p w14:paraId="579230F3" w14:textId="1E61A509" w:rsidR="003B1969" w:rsidRDefault="003B1969" w:rsidP="003B1969">
            <w:r>
              <w:t>By Second Friday in May</w:t>
            </w:r>
          </w:p>
        </w:tc>
      </w:tr>
      <w:tr w:rsidR="003B1969" w14:paraId="6D236B56" w14:textId="77777777" w:rsidTr="003B1969">
        <w:tc>
          <w:tcPr>
            <w:tcW w:w="4788" w:type="dxa"/>
          </w:tcPr>
          <w:p w14:paraId="4BE4CD75" w14:textId="77777777" w:rsidR="003B1969" w:rsidRDefault="003B1969" w:rsidP="003B1969"/>
        </w:tc>
        <w:tc>
          <w:tcPr>
            <w:tcW w:w="4788" w:type="dxa"/>
          </w:tcPr>
          <w:p w14:paraId="23AADE6B" w14:textId="77777777" w:rsidR="003B1969" w:rsidRDefault="003B1969" w:rsidP="003B1969"/>
        </w:tc>
      </w:tr>
    </w:tbl>
    <w:p w14:paraId="50F0716D" w14:textId="77777777" w:rsidR="003B1969" w:rsidRDefault="003B1969"/>
    <w:p w14:paraId="12FAE35F" w14:textId="77777777" w:rsidR="003B1969" w:rsidRDefault="003B1969" w:rsidP="003B1969">
      <w:r>
        <w:t xml:space="preserve">All candidates in the Education Preparation program must pass the state TExES exam in their content area prior to student teaching. </w:t>
      </w:r>
    </w:p>
    <w:p w14:paraId="4389A7E5" w14:textId="213F37E5" w:rsidR="003B1969" w:rsidRDefault="00A10C40">
      <w:r>
        <w:t>*All students must meet benchmark requirements prior to exam approval</w:t>
      </w:r>
      <w:r w:rsidR="00504688">
        <w:t xml:space="preserve">.  </w:t>
      </w:r>
    </w:p>
    <w:sectPr w:rsidR="003B19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C2"/>
    <w:rsid w:val="001135A2"/>
    <w:rsid w:val="001A322C"/>
    <w:rsid w:val="001B7027"/>
    <w:rsid w:val="002D5310"/>
    <w:rsid w:val="003B1969"/>
    <w:rsid w:val="004551C3"/>
    <w:rsid w:val="00460934"/>
    <w:rsid w:val="00504688"/>
    <w:rsid w:val="00530F70"/>
    <w:rsid w:val="005567F6"/>
    <w:rsid w:val="00641C43"/>
    <w:rsid w:val="008F0E2D"/>
    <w:rsid w:val="00914C76"/>
    <w:rsid w:val="00984AC2"/>
    <w:rsid w:val="00995B08"/>
    <w:rsid w:val="009A36BE"/>
    <w:rsid w:val="00A10C40"/>
    <w:rsid w:val="00DD3A21"/>
    <w:rsid w:val="00E4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A552C8"/>
  <w15:chartTrackingRefBased/>
  <w15:docId w15:val="{D8E4DBCD-37AD-468C-B6F2-2844194E9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4A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84A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84A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84A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84A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84A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84A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84A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84A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4A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84A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84A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84A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84A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84A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84A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84A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84A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84A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84A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84A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84A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84A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84A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84A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84A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84A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84A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84AC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84A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Brasher, Donna</dc:creator>
  <cp:keywords/>
  <dc:description/>
  <cp:lastModifiedBy>Brasher, Donna</cp:lastModifiedBy>
  <cp:revision>2</cp:revision>
  <dcterms:created xsi:type="dcterms:W3CDTF">2024-07-02T14:38:00Z</dcterms:created>
  <dcterms:modified xsi:type="dcterms:W3CDTF">2024-07-02T15:52:00Z</dcterms:modified>
</cp:coreProperties>
</file>