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B3B6" w14:textId="77777777" w:rsidR="003F2603" w:rsidRDefault="003F2603" w:rsidP="003F260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234214"/>
      <w:r>
        <w:rPr>
          <w:rFonts w:ascii="Times New Roman" w:hAnsi="Times New Roman" w:cs="Times New Roman"/>
          <w:b/>
          <w:bCs/>
          <w:sz w:val="32"/>
          <w:szCs w:val="32"/>
        </w:rPr>
        <w:t xml:space="preserve">Degree Plan for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Master’s Degree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(36 hours) in C&amp;I: </w:t>
      </w:r>
    </w:p>
    <w:bookmarkEnd w:id="0"/>
    <w:p w14:paraId="48F00A7C" w14:textId="77777777" w:rsidR="003F2603" w:rsidRDefault="003F2603" w:rsidP="003F260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Concentration in CSTE</w:t>
      </w:r>
    </w:p>
    <w:p w14:paraId="3A043EAC" w14:textId="379D1899" w:rsidR="005F618B" w:rsidRDefault="005F618B"/>
    <w:p w14:paraId="5151DF74" w14:textId="512C89CE" w:rsidR="003F2603" w:rsidRPr="003F2603" w:rsidRDefault="003F2603" w:rsidP="003F26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603">
        <w:rPr>
          <w:rFonts w:ascii="Times New Roman" w:hAnsi="Times New Roman" w:cs="Times New Roman"/>
          <w:b/>
          <w:sz w:val="28"/>
          <w:szCs w:val="28"/>
        </w:rPr>
        <w:t>Required Core Coursework</w:t>
      </w:r>
      <w:r w:rsidRPr="003F2603">
        <w:rPr>
          <w:rFonts w:ascii="Times New Roman" w:hAnsi="Times New Roman" w:cs="Times New Roman"/>
          <w:sz w:val="28"/>
          <w:szCs w:val="28"/>
        </w:rPr>
        <w:t xml:space="preserve">: </w:t>
      </w:r>
      <w:r w:rsidRPr="003F2603">
        <w:rPr>
          <w:rFonts w:ascii="Times New Roman" w:hAnsi="Times New Roman" w:cs="Times New Roman"/>
          <w:sz w:val="28"/>
          <w:szCs w:val="28"/>
        </w:rPr>
        <w:br/>
      </w:r>
    </w:p>
    <w:p w14:paraId="0D062074" w14:textId="77777777" w:rsidR="003F2603" w:rsidRPr="003F2603" w:rsidRDefault="003F2603" w:rsidP="003F26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b/>
          <w:bCs/>
          <w:sz w:val="26"/>
          <w:szCs w:val="26"/>
        </w:rPr>
        <w:t xml:space="preserve">EDCI 5320 </w:t>
      </w:r>
      <w:r w:rsidRPr="003F2603">
        <w:rPr>
          <w:rFonts w:ascii="Times New Roman" w:hAnsi="Times New Roman" w:cs="Times New Roman"/>
          <w:i/>
          <w:iCs/>
          <w:sz w:val="26"/>
          <w:szCs w:val="26"/>
        </w:rPr>
        <w:t>Curriculum Theory Foundations</w:t>
      </w:r>
    </w:p>
    <w:p w14:paraId="3F17AE59" w14:textId="77777777" w:rsidR="003F2603" w:rsidRPr="003F2603" w:rsidRDefault="003F2603" w:rsidP="003F26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Off</w:t>
      </w:r>
      <w:r w:rsidRPr="003F2603">
        <w:rPr>
          <w:rFonts w:ascii="Times New Roman" w:hAnsi="Times New Roman" w:cs="Times New Roman"/>
          <w:sz w:val="26"/>
          <w:szCs w:val="26"/>
          <w:lang w:eastAsia="ko-KR"/>
        </w:rPr>
        <w:t xml:space="preserve">ered every fall and every summer semester. </w:t>
      </w:r>
    </w:p>
    <w:p w14:paraId="0A886C9E" w14:textId="77777777" w:rsidR="003F2603" w:rsidRPr="003F2603" w:rsidRDefault="003F2603" w:rsidP="003F26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  <w:lang w:eastAsia="ko-KR"/>
        </w:rPr>
        <w:t>Recommended to be taken within the second or third year of admission</w:t>
      </w:r>
    </w:p>
    <w:p w14:paraId="2EBBAC89" w14:textId="77777777" w:rsidR="003F2603" w:rsidRPr="003F2603" w:rsidRDefault="003F2603" w:rsidP="003F260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F2603">
        <w:rPr>
          <w:rFonts w:ascii="Times New Roman" w:hAnsi="Times New Roman" w:cs="Times New Roman"/>
          <w:b/>
          <w:bCs/>
          <w:sz w:val="26"/>
          <w:szCs w:val="26"/>
        </w:rPr>
        <w:t xml:space="preserve">EDCI 5335 </w:t>
      </w:r>
      <w:r w:rsidRPr="003F2603">
        <w:rPr>
          <w:rFonts w:ascii="Times New Roman" w:hAnsi="Times New Roman" w:cs="Times New Roman"/>
          <w:i/>
          <w:iCs/>
          <w:sz w:val="26"/>
          <w:szCs w:val="26"/>
        </w:rPr>
        <w:t>Models of Teaching</w:t>
      </w:r>
    </w:p>
    <w:p w14:paraId="70D6D404" w14:textId="77777777" w:rsidR="003F2603" w:rsidRPr="003F2603" w:rsidRDefault="003F2603" w:rsidP="003F26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Off</w:t>
      </w:r>
      <w:r w:rsidRPr="003F2603">
        <w:rPr>
          <w:rFonts w:ascii="Times New Roman" w:hAnsi="Times New Roman" w:cs="Times New Roman"/>
          <w:sz w:val="26"/>
          <w:szCs w:val="26"/>
          <w:lang w:eastAsia="ko-KR"/>
        </w:rPr>
        <w:t xml:space="preserve">ered every fall and every summer semester. </w:t>
      </w:r>
    </w:p>
    <w:p w14:paraId="7C908BE5" w14:textId="77777777" w:rsidR="003F2603" w:rsidRPr="003F2603" w:rsidRDefault="003F2603" w:rsidP="003F260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  <w:lang w:eastAsia="ko-KR"/>
        </w:rPr>
        <w:t>Recommended to be taken within the second or third year of admission</w:t>
      </w:r>
    </w:p>
    <w:p w14:paraId="5053C681" w14:textId="77777777" w:rsidR="003F2603" w:rsidRPr="003F2603" w:rsidRDefault="003F2603" w:rsidP="003F2603">
      <w:pPr>
        <w:pStyle w:val="ListParagraph"/>
        <w:keepNext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  <w:lang w:eastAsia="ko-KR"/>
        </w:rPr>
      </w:pPr>
      <w:r w:rsidRPr="003F2603">
        <w:rPr>
          <w:rFonts w:ascii="Times New Roman" w:hAnsi="Times New Roman" w:cs="Times New Roman"/>
          <w:b/>
          <w:bCs/>
          <w:sz w:val="26"/>
          <w:szCs w:val="26"/>
          <w:lang w:eastAsia="ko-KR"/>
        </w:rPr>
        <w:t xml:space="preserve">EDCI 5380 </w:t>
      </w:r>
      <w:r w:rsidRPr="003F2603">
        <w:rPr>
          <w:rFonts w:ascii="Times New Roman" w:hAnsi="Times New Roman" w:cs="Times New Roman"/>
          <w:i/>
          <w:sz w:val="26"/>
          <w:szCs w:val="26"/>
          <w:lang w:eastAsia="ko-KR"/>
        </w:rPr>
        <w:t>Action Research I</w:t>
      </w:r>
    </w:p>
    <w:p w14:paraId="38F31583" w14:textId="77777777" w:rsidR="003F2603" w:rsidRPr="003F2603" w:rsidRDefault="003F2603" w:rsidP="003F2603">
      <w:pPr>
        <w:pStyle w:val="ListParagraph"/>
        <w:keepNext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  <w:lang w:eastAsia="ko-KR"/>
        </w:rPr>
      </w:pPr>
      <w:r w:rsidRPr="003F2603">
        <w:rPr>
          <w:rFonts w:ascii="Times New Roman" w:hAnsi="Times New Roman" w:cs="Times New Roman"/>
          <w:sz w:val="26"/>
          <w:szCs w:val="26"/>
          <w:lang w:eastAsia="ko-KR"/>
        </w:rPr>
        <w:t xml:space="preserve">Offered every spring and every summer semester. </w:t>
      </w:r>
    </w:p>
    <w:p w14:paraId="608D037A" w14:textId="77777777" w:rsidR="003F2603" w:rsidRPr="003F2603" w:rsidRDefault="003F2603" w:rsidP="003F2603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  <w:lang w:eastAsia="ko-KR"/>
        </w:rPr>
      </w:pPr>
      <w:r w:rsidRPr="003F2603">
        <w:rPr>
          <w:rFonts w:ascii="Times New Roman" w:hAnsi="Times New Roman" w:cs="Times New Roman"/>
          <w:sz w:val="26"/>
          <w:szCs w:val="26"/>
          <w:lang w:eastAsia="ko-KR"/>
        </w:rPr>
        <w:t>Recommended to be taken within the first year of admission</w:t>
      </w:r>
    </w:p>
    <w:p w14:paraId="00567C2C" w14:textId="77777777" w:rsidR="003F2603" w:rsidRPr="003F2603" w:rsidRDefault="003F2603" w:rsidP="003F260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81890EC" w14:textId="4A19449C" w:rsidR="003F2603" w:rsidRPr="003F2603" w:rsidRDefault="003F2603" w:rsidP="003F2603">
      <w:pPr>
        <w:rPr>
          <w:rFonts w:ascii="Times New Roman" w:hAnsi="Times New Roman" w:cs="Times New Roman"/>
          <w:b/>
          <w:sz w:val="26"/>
          <w:szCs w:val="26"/>
        </w:rPr>
      </w:pPr>
      <w:r w:rsidRPr="003F2603">
        <w:rPr>
          <w:rFonts w:ascii="Times New Roman" w:hAnsi="Times New Roman" w:cs="Times New Roman"/>
          <w:b/>
          <w:sz w:val="26"/>
          <w:szCs w:val="26"/>
        </w:rPr>
        <w:t>M.Ed. Core Electives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F2603">
        <w:rPr>
          <w:rFonts w:ascii="Times New Roman" w:hAnsi="Times New Roman" w:cs="Times New Roman"/>
          <w:b/>
          <w:sz w:val="26"/>
          <w:szCs w:val="26"/>
        </w:rPr>
        <w:t>Required 9 hours</w:t>
      </w:r>
      <w:r>
        <w:rPr>
          <w:rFonts w:ascii="Times New Roman" w:hAnsi="Times New Roman" w:cs="Times New Roman"/>
          <w:b/>
          <w:sz w:val="26"/>
          <w:szCs w:val="26"/>
        </w:rPr>
        <w:t xml:space="preserve"> (3 courses) </w:t>
      </w:r>
      <w:r w:rsidRPr="003F2603">
        <w:rPr>
          <w:rFonts w:ascii="Times New Roman" w:hAnsi="Times New Roman" w:cs="Times New Roman"/>
          <w:b/>
          <w:sz w:val="26"/>
          <w:szCs w:val="26"/>
        </w:rPr>
        <w:t>the following</w:t>
      </w:r>
    </w:p>
    <w:p w14:paraId="317C58E5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 xml:space="preserve">ECTE 5335 Emerging Pedagogies and Designs </w:t>
      </w:r>
    </w:p>
    <w:p w14:paraId="0A6B14A6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 xml:space="preserve">EDCI 5310 Instructional Theory and Design </w:t>
      </w:r>
    </w:p>
    <w:p w14:paraId="4903D469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ECTE 5381 Action Research II</w:t>
      </w:r>
    </w:p>
    <w:p w14:paraId="32F88B26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EDCI 5333 Improving the Teaching of Thinking</w:t>
      </w:r>
    </w:p>
    <w:p w14:paraId="03FF03D4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EDCI 5330 Ethics and Education</w:t>
      </w:r>
    </w:p>
    <w:p w14:paraId="69429961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EDCI 5321 Curriculum Theory: Design and Development</w:t>
      </w:r>
    </w:p>
    <w:p w14:paraId="3B031560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EDCI 5362 Curriculum and the Media</w:t>
      </w:r>
    </w:p>
    <w:p w14:paraId="0057D660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EDCI 5375 Creativity in the Curriculum</w:t>
      </w:r>
    </w:p>
    <w:p w14:paraId="44C7D3D4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ECTE 5318 Authentic Curriculum Assessment</w:t>
      </w:r>
    </w:p>
    <w:p w14:paraId="41163346" w14:textId="77777777" w:rsidR="003F2603" w:rsidRPr="003F2603" w:rsidRDefault="003F2603" w:rsidP="003F26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EDCI 5373 Project-Based Learning</w:t>
      </w:r>
    </w:p>
    <w:p w14:paraId="0BB9E2B1" w14:textId="77777777" w:rsidR="003F2603" w:rsidRPr="003F2603" w:rsidRDefault="003F2603" w:rsidP="003F26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3A671B" w14:textId="1F98FD05" w:rsidR="003F2603" w:rsidRPr="003F2603" w:rsidRDefault="003F2603" w:rsidP="003F2603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F2603">
        <w:rPr>
          <w:rFonts w:ascii="Times New Roman" w:hAnsi="Times New Roman" w:cs="Times New Roman"/>
          <w:b/>
          <w:color w:val="000000"/>
          <w:sz w:val="26"/>
          <w:szCs w:val="26"/>
        </w:rPr>
        <w:t>CSTE Concentration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3F2603">
        <w:rPr>
          <w:rFonts w:ascii="Times New Roman" w:hAnsi="Times New Roman" w:cs="Times New Roman"/>
          <w:sz w:val="26"/>
          <w:szCs w:val="26"/>
        </w:rPr>
        <w:t>CSTE master’s students are required to take</w:t>
      </w:r>
      <w:r w:rsidRPr="003F2603">
        <w:rPr>
          <w:rFonts w:ascii="Times New Roman" w:hAnsi="Times New Roman" w:cs="Times New Roman"/>
          <w:sz w:val="26"/>
          <w:szCs w:val="26"/>
        </w:rPr>
        <w:t xml:space="preserve"> </w:t>
      </w:r>
      <w:r w:rsidRPr="003F2603">
        <w:rPr>
          <w:rFonts w:ascii="Times New Roman" w:hAnsi="Times New Roman" w:cs="Times New Roman"/>
          <w:b/>
          <w:color w:val="000000"/>
          <w:sz w:val="26"/>
          <w:szCs w:val="26"/>
        </w:rPr>
        <w:t>12 hours</w:t>
      </w:r>
      <w:r w:rsidRPr="003F26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</w:t>
      </w:r>
      <w:r w:rsidRPr="003F260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3F26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courses)</w:t>
      </w:r>
      <w:r w:rsidRPr="003F26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from the following:</w:t>
      </w:r>
    </w:p>
    <w:p w14:paraId="5C926999" w14:textId="77777777" w:rsidR="003F2603" w:rsidRPr="003F2603" w:rsidRDefault="003F2603" w:rsidP="003F26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F2603">
        <w:rPr>
          <w:rFonts w:ascii="Times New Roman" w:hAnsi="Times New Roman" w:cs="Times New Roman"/>
          <w:color w:val="000000"/>
          <w:sz w:val="26"/>
          <w:szCs w:val="26"/>
        </w:rPr>
        <w:t xml:space="preserve">EDCI 5310 </w:t>
      </w:r>
      <w:r w:rsidRPr="003F2603">
        <w:rPr>
          <w:rFonts w:ascii="Times New Roman" w:hAnsi="Times New Roman" w:cs="Times New Roman"/>
          <w:i/>
          <w:color w:val="000000"/>
          <w:sz w:val="26"/>
          <w:szCs w:val="26"/>
        </w:rPr>
        <w:t>Instructional Theory and Design</w:t>
      </w:r>
    </w:p>
    <w:p w14:paraId="77E9F6E8" w14:textId="77777777" w:rsidR="003F2603" w:rsidRPr="003F2603" w:rsidRDefault="003F2603" w:rsidP="003F26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F2603">
        <w:rPr>
          <w:rFonts w:ascii="Times New Roman" w:hAnsi="Times New Roman" w:cs="Times New Roman"/>
          <w:color w:val="000000"/>
          <w:sz w:val="26"/>
          <w:szCs w:val="26"/>
        </w:rPr>
        <w:t xml:space="preserve">EDCI 5320 </w:t>
      </w:r>
      <w:r w:rsidRPr="003F260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Curriculum Theory: Foundations  </w:t>
      </w:r>
    </w:p>
    <w:p w14:paraId="65B22ACC" w14:textId="77777777" w:rsidR="003F2603" w:rsidRPr="003F2603" w:rsidRDefault="003F2603" w:rsidP="003F26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F2603">
        <w:rPr>
          <w:rFonts w:ascii="Times New Roman" w:hAnsi="Times New Roman" w:cs="Times New Roman"/>
          <w:color w:val="000000"/>
          <w:sz w:val="26"/>
          <w:szCs w:val="26"/>
        </w:rPr>
        <w:t xml:space="preserve">EDCI 5333 </w:t>
      </w:r>
      <w:r w:rsidRPr="003F2603">
        <w:rPr>
          <w:rFonts w:ascii="Times New Roman" w:hAnsi="Times New Roman" w:cs="Times New Roman"/>
          <w:i/>
          <w:color w:val="000000"/>
          <w:sz w:val="26"/>
          <w:szCs w:val="26"/>
        </w:rPr>
        <w:t>Improving the Teaching of thinking</w:t>
      </w:r>
    </w:p>
    <w:p w14:paraId="7F20D283" w14:textId="77777777" w:rsidR="003F2603" w:rsidRPr="003F2603" w:rsidRDefault="003F2603" w:rsidP="003F26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F2603">
        <w:rPr>
          <w:rFonts w:ascii="Times New Roman" w:hAnsi="Times New Roman" w:cs="Times New Roman"/>
          <w:color w:val="000000"/>
          <w:sz w:val="26"/>
          <w:szCs w:val="26"/>
        </w:rPr>
        <w:t xml:space="preserve">EDCI 5330 </w:t>
      </w:r>
      <w:r w:rsidRPr="003F2603">
        <w:rPr>
          <w:rFonts w:ascii="Times New Roman" w:hAnsi="Times New Roman" w:cs="Times New Roman"/>
          <w:i/>
          <w:color w:val="000000"/>
          <w:sz w:val="26"/>
          <w:szCs w:val="26"/>
        </w:rPr>
        <w:t>Ethics and Education</w:t>
      </w:r>
    </w:p>
    <w:p w14:paraId="2938D5D7" w14:textId="77777777" w:rsidR="003F2603" w:rsidRPr="003F2603" w:rsidRDefault="003F2603" w:rsidP="003F26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F2603">
        <w:rPr>
          <w:rFonts w:ascii="Times New Roman" w:hAnsi="Times New Roman" w:cs="Times New Roman"/>
          <w:color w:val="000000"/>
          <w:sz w:val="26"/>
          <w:szCs w:val="26"/>
        </w:rPr>
        <w:t xml:space="preserve">EDBL 5337 </w:t>
      </w:r>
      <w:r w:rsidRPr="003F2603">
        <w:rPr>
          <w:rFonts w:ascii="Times New Roman" w:hAnsi="Times New Roman" w:cs="Times New Roman"/>
          <w:i/>
          <w:color w:val="000000"/>
          <w:sz w:val="26"/>
          <w:szCs w:val="26"/>
        </w:rPr>
        <w:t>Teaching Strategies for ESL and Content-Area of Teachers of Limited English Proficient Students</w:t>
      </w:r>
    </w:p>
    <w:p w14:paraId="04706277" w14:textId="77777777" w:rsidR="003F2603" w:rsidRPr="003F2603" w:rsidRDefault="003F2603" w:rsidP="003F26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F2603">
        <w:rPr>
          <w:rFonts w:ascii="Times New Roman" w:hAnsi="Times New Roman" w:cs="Times New Roman"/>
          <w:color w:val="000000"/>
          <w:sz w:val="26"/>
          <w:szCs w:val="26"/>
        </w:rPr>
        <w:t xml:space="preserve">EDCI 5321 </w:t>
      </w:r>
      <w:r w:rsidRPr="003F2603">
        <w:rPr>
          <w:rFonts w:ascii="Times New Roman" w:hAnsi="Times New Roman" w:cs="Times New Roman"/>
          <w:i/>
          <w:color w:val="000000"/>
          <w:sz w:val="26"/>
          <w:szCs w:val="26"/>
        </w:rPr>
        <w:t>Curriculum Theory: Design and Development</w:t>
      </w:r>
    </w:p>
    <w:p w14:paraId="667E1C09" w14:textId="77777777" w:rsidR="003F2603" w:rsidRPr="003F2603" w:rsidRDefault="003F2603" w:rsidP="003F26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F2603">
        <w:rPr>
          <w:rFonts w:ascii="Times New Roman" w:hAnsi="Times New Roman" w:cs="Times New Roman"/>
          <w:color w:val="000000"/>
          <w:sz w:val="26"/>
          <w:szCs w:val="26"/>
        </w:rPr>
        <w:t xml:space="preserve">EDCI 5373 </w:t>
      </w:r>
      <w:r w:rsidRPr="003F2603">
        <w:rPr>
          <w:rFonts w:ascii="Times New Roman" w:hAnsi="Times New Roman" w:cs="Times New Roman"/>
          <w:i/>
          <w:color w:val="000000"/>
          <w:sz w:val="26"/>
          <w:szCs w:val="26"/>
        </w:rPr>
        <w:t>Designing Project-Enhanced Environments for Science and Mathematics</w:t>
      </w:r>
    </w:p>
    <w:p w14:paraId="0F0676F0" w14:textId="77777777" w:rsidR="003F2603" w:rsidRPr="003F2603" w:rsidRDefault="003F2603" w:rsidP="003F26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0D9DB9" w14:textId="77777777" w:rsidR="003F2603" w:rsidRPr="003F2603" w:rsidRDefault="003F2603" w:rsidP="003F26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F2603">
        <w:rPr>
          <w:rFonts w:ascii="Times New Roman" w:hAnsi="Times New Roman" w:cs="Times New Roman"/>
          <w:b/>
          <w:sz w:val="26"/>
          <w:szCs w:val="26"/>
        </w:rPr>
        <w:t>Electives or Thesis (6 hours)</w:t>
      </w:r>
    </w:p>
    <w:p w14:paraId="53686F17" w14:textId="4A47010C" w:rsidR="003F2603" w:rsidRPr="003F2603" w:rsidRDefault="003F2603" w:rsidP="003F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603">
        <w:rPr>
          <w:rFonts w:ascii="Times New Roman" w:hAnsi="Times New Roman" w:cs="Times New Roman"/>
          <w:sz w:val="26"/>
          <w:szCs w:val="26"/>
        </w:rPr>
        <w:t>Choose two electives in consultation with an advisor</w:t>
      </w:r>
      <w:r>
        <w:rPr>
          <w:rFonts w:ascii="Times New Roman" w:hAnsi="Times New Roman" w:cs="Times New Roman"/>
          <w:sz w:val="26"/>
          <w:szCs w:val="26"/>
        </w:rPr>
        <w:t xml:space="preserve"> (any courses you are interested)</w:t>
      </w:r>
    </w:p>
    <w:p w14:paraId="687A97A0" w14:textId="7E5B818F" w:rsidR="003F2603" w:rsidRPr="003F2603" w:rsidRDefault="003F2603" w:rsidP="003F26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 </w:t>
      </w:r>
      <w:r w:rsidRPr="003F2603">
        <w:rPr>
          <w:rFonts w:ascii="Times New Roman" w:hAnsi="Times New Roman" w:cs="Times New Roman"/>
          <w:sz w:val="26"/>
          <w:szCs w:val="26"/>
        </w:rPr>
        <w:t>Complete 6 hours of Thesis (EDCI 6000</w:t>
      </w:r>
      <w:r>
        <w:rPr>
          <w:rFonts w:ascii="Times New Roman" w:hAnsi="Times New Roman" w:cs="Times New Roman"/>
          <w:sz w:val="26"/>
          <w:szCs w:val="26"/>
        </w:rPr>
        <w:t xml:space="preserve"> Level of Research Courses</w:t>
      </w:r>
      <w:r w:rsidRPr="003F2603">
        <w:rPr>
          <w:rFonts w:ascii="Times New Roman" w:hAnsi="Times New Roman" w:cs="Times New Roman"/>
          <w:sz w:val="26"/>
          <w:szCs w:val="26"/>
        </w:rPr>
        <w:t>)</w:t>
      </w:r>
    </w:p>
    <w:p w14:paraId="4217BFE6" w14:textId="77777777" w:rsidR="003F2603" w:rsidRPr="003F2603" w:rsidRDefault="003F2603" w:rsidP="003F26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C56F77" w14:textId="541A7C31" w:rsidR="003F2603" w:rsidRPr="003F2603" w:rsidRDefault="003F2603" w:rsidP="003F26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6099">
        <w:rPr>
          <w:rFonts w:ascii="Times New Roman" w:hAnsi="Times New Roman" w:cs="Times New Roman"/>
          <w:sz w:val="20"/>
          <w:szCs w:val="20"/>
        </w:rPr>
        <w:t xml:space="preserve">Updated </w:t>
      </w:r>
      <w:proofErr w:type="spellStart"/>
      <w:r w:rsidRPr="007E6099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Pr="007E6099">
        <w:rPr>
          <w:rFonts w:ascii="Times New Roman" w:hAnsi="Times New Roman" w:cs="Times New Roman"/>
          <w:sz w:val="20"/>
          <w:szCs w:val="20"/>
        </w:rPr>
        <w:t xml:space="preserve"> 2022</w:t>
      </w:r>
    </w:p>
    <w:sectPr w:rsidR="003F2603" w:rsidRPr="003F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51676"/>
    <w:multiLevelType w:val="hybridMultilevel"/>
    <w:tmpl w:val="A9D8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E3A54"/>
    <w:multiLevelType w:val="multilevel"/>
    <w:tmpl w:val="B3704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3A55DA"/>
    <w:multiLevelType w:val="hybridMultilevel"/>
    <w:tmpl w:val="17FE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46A67"/>
    <w:multiLevelType w:val="hybridMultilevel"/>
    <w:tmpl w:val="5C8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694922">
    <w:abstractNumId w:val="3"/>
  </w:num>
  <w:num w:numId="2" w16cid:durableId="1413970284">
    <w:abstractNumId w:val="2"/>
  </w:num>
  <w:num w:numId="3" w16cid:durableId="2129927549">
    <w:abstractNumId w:val="1"/>
  </w:num>
  <w:num w:numId="4" w16cid:durableId="15733444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03"/>
    <w:rsid w:val="003F2603"/>
    <w:rsid w:val="005F618B"/>
    <w:rsid w:val="007D49D5"/>
    <w:rsid w:val="00D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44C"/>
  <w15:chartTrackingRefBased/>
  <w15:docId w15:val="{68CD18DB-E3A9-470C-BA1D-F2809C55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0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603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3F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Cho, Jeasik</dc:creator>
  <cp:keywords/>
  <dc:description/>
  <cp:lastModifiedBy>Cho, Jeasik</cp:lastModifiedBy>
  <cp:revision>1</cp:revision>
  <dcterms:created xsi:type="dcterms:W3CDTF">2022-11-18T22:55:00Z</dcterms:created>
  <dcterms:modified xsi:type="dcterms:W3CDTF">2022-11-18T23:02:00Z</dcterms:modified>
</cp:coreProperties>
</file>