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1E" w:rsidRPr="000A68A3" w:rsidRDefault="0069051E" w:rsidP="0069051E">
      <w:pPr>
        <w:jc w:val="center"/>
        <w:rPr>
          <w:b/>
          <w:sz w:val="28"/>
          <w:szCs w:val="28"/>
          <w:u w:val="single"/>
        </w:rPr>
      </w:pPr>
      <w:r w:rsidRPr="000A68A3">
        <w:rPr>
          <w:b/>
          <w:sz w:val="28"/>
          <w:szCs w:val="28"/>
          <w:u w:val="single"/>
        </w:rPr>
        <w:t xml:space="preserve">COMMENCEMENT </w:t>
      </w:r>
      <w:r>
        <w:rPr>
          <w:b/>
          <w:sz w:val="28"/>
          <w:szCs w:val="28"/>
          <w:u w:val="single"/>
        </w:rPr>
        <w:t xml:space="preserve">PARTICIPATION </w:t>
      </w:r>
      <w:r w:rsidRPr="000A68A3">
        <w:rPr>
          <w:b/>
          <w:sz w:val="28"/>
          <w:szCs w:val="28"/>
          <w:u w:val="single"/>
        </w:rPr>
        <w:t>DEFERRAL AGREEMENT</w:t>
      </w:r>
    </w:p>
    <w:p w:rsidR="0069051E" w:rsidRDefault="0069051E" w:rsidP="0069051E">
      <w:pPr>
        <w:rPr>
          <w:sz w:val="20"/>
          <w:szCs w:val="20"/>
        </w:rPr>
      </w:pPr>
    </w:p>
    <w:p w:rsidR="0069051E" w:rsidRPr="00FF11F1" w:rsidRDefault="0069051E" w:rsidP="0069051E">
      <w:r w:rsidRPr="00FF11F1">
        <w:t xml:space="preserve">Name (to be displayed on Jumbotron): </w:t>
      </w:r>
    </w:p>
    <w:p w:rsidR="0069051E" w:rsidRPr="00FF11F1" w:rsidRDefault="0069051E" w:rsidP="0069051E">
      <w:r w:rsidRPr="00FF11F1">
        <w:t xml:space="preserve">Student R Number: </w:t>
      </w:r>
    </w:p>
    <w:p w:rsidR="0069051E" w:rsidRPr="00FF11F1" w:rsidRDefault="0069051E" w:rsidP="0069051E">
      <w:r w:rsidRPr="00FF11F1">
        <w:t xml:space="preserve">Permanent Email Address: </w:t>
      </w:r>
    </w:p>
    <w:p w:rsidR="0069051E" w:rsidRPr="00FF11F1" w:rsidRDefault="0069051E" w:rsidP="0069051E">
      <w:r w:rsidRPr="00FF11F1">
        <w:t xml:space="preserve">Degree: </w:t>
      </w:r>
    </w:p>
    <w:p w:rsidR="0069051E" w:rsidRPr="00FF11F1" w:rsidRDefault="0069051E" w:rsidP="0069051E">
      <w:r w:rsidRPr="00FF11F1">
        <w:t xml:space="preserve">Major: </w:t>
      </w:r>
    </w:p>
    <w:p w:rsidR="0069051E" w:rsidRPr="008C4D32" w:rsidRDefault="0069051E" w:rsidP="0069051E">
      <w:r w:rsidRPr="00FF11F1">
        <w:t>Semester of Graduation: _____________________</w:t>
      </w:r>
      <w:r>
        <w:t xml:space="preserve"> Semester</w:t>
      </w:r>
      <w:r w:rsidRPr="00FF11F1">
        <w:t xml:space="preserve"> of Deferment Walk: 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May only choose term immediately following official graduating term)</w:t>
      </w:r>
    </w:p>
    <w:p w:rsidR="0069051E" w:rsidRPr="00FF11F1" w:rsidRDefault="0069051E" w:rsidP="0069051E">
      <w:r w:rsidRPr="00FF11F1">
        <w:t xml:space="preserve">Reason for Deferment (Required): </w:t>
      </w:r>
    </w:p>
    <w:p w:rsidR="0069051E" w:rsidRPr="00FF11F1" w:rsidRDefault="0069051E" w:rsidP="0069051E">
      <w:pPr>
        <w:spacing w:after="0" w:line="240" w:lineRule="auto"/>
        <w:contextualSpacing/>
      </w:pPr>
      <w:r w:rsidRPr="00FF11F1">
        <w:t>_______________________________________________________________________</w:t>
      </w:r>
      <w:r>
        <w:t>_____________</w:t>
      </w:r>
      <w:r w:rsidRPr="00FF11F1">
        <w:t>_</w:t>
      </w:r>
    </w:p>
    <w:p w:rsidR="0069051E" w:rsidRPr="00FF11F1" w:rsidRDefault="0069051E" w:rsidP="0069051E">
      <w:pPr>
        <w:spacing w:after="0" w:line="240" w:lineRule="auto"/>
        <w:contextualSpacing/>
      </w:pPr>
    </w:p>
    <w:p w:rsidR="0069051E" w:rsidRPr="00FF11F1" w:rsidRDefault="0069051E" w:rsidP="0069051E">
      <w:pPr>
        <w:spacing w:after="0" w:line="240" w:lineRule="auto"/>
        <w:contextualSpacing/>
      </w:pPr>
      <w:r w:rsidRPr="00FF11F1">
        <w:t>___________________________________________________________________</w:t>
      </w:r>
      <w:r>
        <w:t>_____________</w:t>
      </w:r>
      <w:r w:rsidRPr="00FF11F1">
        <w:t>_____</w:t>
      </w:r>
    </w:p>
    <w:p w:rsidR="0069051E" w:rsidRPr="00FF11F1" w:rsidRDefault="0069051E" w:rsidP="0069051E"/>
    <w:p w:rsidR="0069051E" w:rsidRPr="00FF11F1" w:rsidRDefault="0069051E" w:rsidP="0069051E">
      <w:pPr>
        <w:rPr>
          <w:b/>
        </w:rPr>
      </w:pPr>
      <w:r w:rsidRPr="00FF11F1">
        <w:rPr>
          <w:b/>
        </w:rPr>
        <w:t xml:space="preserve">Please read the statements below and indicate your agreement by signing and dating the form at the bottom of the page. </w:t>
      </w:r>
    </w:p>
    <w:p w:rsidR="0069051E" w:rsidRPr="00FF11F1" w:rsidRDefault="0069051E" w:rsidP="0069051E">
      <w:pPr>
        <w:spacing w:line="240" w:lineRule="auto"/>
      </w:pPr>
      <w:r w:rsidRPr="00FF11F1">
        <w:t xml:space="preserve">1.  I understand that I have the option of deferring my commencement walk as a courtesy offered by the Graduate School. However, </w:t>
      </w:r>
      <w:r w:rsidRPr="00FF11F1">
        <w:rPr>
          <w:rFonts w:eastAsia="Times New Roman"/>
        </w:rPr>
        <w:t>I am aware that I only have the option of choosing the term immediately following my official graduation semester and do not have the option to make any further changes to this date.</w:t>
      </w:r>
      <w:r w:rsidRPr="00FF11F1">
        <w:t xml:space="preserve"> </w:t>
      </w:r>
    </w:p>
    <w:p w:rsidR="0069051E" w:rsidRPr="00CB60B3" w:rsidRDefault="0069051E" w:rsidP="0069051E">
      <w:pPr>
        <w:spacing w:line="240" w:lineRule="auto"/>
      </w:pPr>
      <w:r w:rsidRPr="00FF11F1">
        <w:t xml:space="preserve">2. I understand that I must submit this Agreement to the Graduate School Enrollment Services </w:t>
      </w:r>
      <w:r w:rsidRPr="00CB60B3">
        <w:t>Department for processing prior to the last day of classes for my official graduating semester.</w:t>
      </w:r>
    </w:p>
    <w:p w:rsidR="0069051E" w:rsidRPr="00FF11F1" w:rsidRDefault="0069051E" w:rsidP="0069051E">
      <w:pPr>
        <w:spacing w:line="240" w:lineRule="auto"/>
      </w:pPr>
      <w:r w:rsidRPr="00CB60B3">
        <w:t xml:space="preserve">3. </w:t>
      </w:r>
      <w:r>
        <w:t>I understand that I</w:t>
      </w:r>
      <w:r w:rsidRPr="00CB60B3">
        <w:rPr>
          <w:sz w:val="24"/>
          <w:szCs w:val="24"/>
        </w:rPr>
        <w:t xml:space="preserve"> must complete the commencement registration via Marching Order to secure </w:t>
      </w:r>
      <w:r>
        <w:rPr>
          <w:sz w:val="24"/>
          <w:szCs w:val="24"/>
        </w:rPr>
        <w:t>my</w:t>
      </w:r>
      <w:r w:rsidRPr="00CB60B3">
        <w:rPr>
          <w:sz w:val="24"/>
          <w:szCs w:val="24"/>
        </w:rPr>
        <w:t xml:space="preserve"> seat at commencement.</w:t>
      </w:r>
    </w:p>
    <w:p w:rsidR="0069051E" w:rsidRPr="00FF11F1" w:rsidRDefault="0069051E" w:rsidP="0069051E">
      <w:pPr>
        <w:spacing w:line="240" w:lineRule="auto"/>
      </w:pPr>
      <w:r w:rsidRPr="00FF11F1">
        <w:t xml:space="preserve">4. I understand my name will only appear in the commencement program for the semester in which my degree was officially conferred. </w:t>
      </w:r>
    </w:p>
    <w:p w:rsidR="0069051E" w:rsidRPr="00FF11F1" w:rsidRDefault="0069051E" w:rsidP="0069051E"/>
    <w:p w:rsidR="0069051E" w:rsidRPr="00FF11F1" w:rsidRDefault="0069051E" w:rsidP="0069051E">
      <w:pPr>
        <w:spacing w:after="0" w:line="240" w:lineRule="auto"/>
        <w:contextualSpacing/>
      </w:pPr>
      <w:r w:rsidRPr="00FF11F1">
        <w:t>__________________________                                                                             _____________________</w:t>
      </w:r>
    </w:p>
    <w:p w:rsidR="0069051E" w:rsidRPr="00FF11F1" w:rsidRDefault="0069051E" w:rsidP="0069051E">
      <w:r w:rsidRPr="00FF11F1">
        <w:t>Student Signature                                                                                                      Date</w:t>
      </w:r>
    </w:p>
    <w:p w:rsidR="00882336" w:rsidRPr="00154FEF" w:rsidRDefault="00882336" w:rsidP="00154FEF">
      <w:pPr>
        <w:tabs>
          <w:tab w:val="left" w:pos="3555"/>
        </w:tabs>
      </w:pPr>
      <w:bookmarkStart w:id="0" w:name="_GoBack"/>
      <w:bookmarkEnd w:id="0"/>
    </w:p>
    <w:sectPr w:rsidR="00882336" w:rsidRPr="00154F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0D" w:rsidRDefault="0042010D">
      <w:pPr>
        <w:spacing w:after="0" w:line="240" w:lineRule="auto"/>
      </w:pPr>
      <w:r>
        <w:separator/>
      </w:r>
    </w:p>
  </w:endnote>
  <w:endnote w:type="continuationSeparator" w:id="0">
    <w:p w:rsidR="0042010D" w:rsidRDefault="0042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08" w:rsidRDefault="00154FEF" w:rsidP="00122708">
    <w:pPr>
      <w:jc w:val="center"/>
    </w:pPr>
  </w:p>
  <w:p w:rsidR="00122708" w:rsidRDefault="0069051E" w:rsidP="00122708">
    <w:pPr>
      <w:jc w:val="center"/>
    </w:pPr>
    <w:r>
      <w:t>For additional information or assistance, please contact the graduate school at:</w:t>
    </w:r>
    <w:r>
      <w:br/>
    </w:r>
    <w:hyperlink r:id="rId1" w:history="1">
      <w:r w:rsidR="00154FEF" w:rsidRPr="00AE5711">
        <w:rPr>
          <w:rStyle w:val="Hyperlink"/>
        </w:rPr>
        <w:t>enrollment.services.gradschool@ttu.edu</w:t>
      </w:r>
    </w:hyperlink>
    <w:r w:rsidR="00154FEF">
      <w:rPr>
        <w:rStyle w:val="Hyperlink"/>
      </w:rPr>
      <w:t xml:space="preserve"> </w:t>
    </w:r>
    <w:r>
      <w:t>or (806) 742-2787</w:t>
    </w:r>
  </w:p>
  <w:p w:rsidR="00122708" w:rsidRDefault="00154FEF" w:rsidP="00122708">
    <w:pPr>
      <w:pStyle w:val="Footer"/>
      <w:jc w:val="center"/>
    </w:pPr>
  </w:p>
  <w:p w:rsidR="00122708" w:rsidRDefault="00154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0D" w:rsidRDefault="0042010D">
      <w:pPr>
        <w:spacing w:after="0" w:line="240" w:lineRule="auto"/>
      </w:pPr>
      <w:r>
        <w:separator/>
      </w:r>
    </w:p>
  </w:footnote>
  <w:footnote w:type="continuationSeparator" w:id="0">
    <w:p w:rsidR="0042010D" w:rsidRDefault="0042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F3" w:rsidRDefault="0069051E">
    <w:pPr>
      <w:pStyle w:val="Header"/>
    </w:pPr>
    <w:r>
      <w:rPr>
        <w:noProof/>
      </w:rPr>
      <w:drawing>
        <wp:inline distT="0" distB="0" distL="0" distR="0" wp14:anchorId="5F1DD762" wp14:editId="16DCB7ED">
          <wp:extent cx="2213449" cy="613665"/>
          <wp:effectExtent l="0" t="0" r="0" b="0"/>
          <wp:docPr id="1" name="Picture 1" descr="Z:\public\Logos\Graduate_School\Double-T\For PRINT LAYOUT and GRAPHIC DESIGN\Hi-res TIFF\TTU_DblT_GS_fl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Logos\Graduate_School\Double-T\For PRINT LAYOUT and GRAPHIC DESIGN\Hi-res TIFF\TTU_DblT_GS_fl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773" cy="61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BF3" w:rsidRDefault="00154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1E"/>
    <w:rsid w:val="00154FEF"/>
    <w:rsid w:val="0042010D"/>
    <w:rsid w:val="00687ACC"/>
    <w:rsid w:val="0069051E"/>
    <w:rsid w:val="008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1D07"/>
  <w15:chartTrackingRefBased/>
  <w15:docId w15:val="{C985DA51-C684-4527-A761-1AF95B94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5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1E"/>
  </w:style>
  <w:style w:type="paragraph" w:styleId="Footer">
    <w:name w:val="footer"/>
    <w:basedOn w:val="Normal"/>
    <w:link w:val="FooterChar"/>
    <w:uiPriority w:val="99"/>
    <w:unhideWhenUsed/>
    <w:rsid w:val="0069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1E"/>
  </w:style>
  <w:style w:type="character" w:styleId="Hyperlink">
    <w:name w:val="Hyperlink"/>
    <w:basedOn w:val="DefaultParagraphFont"/>
    <w:uiPriority w:val="99"/>
    <w:unhideWhenUsed/>
    <w:rsid w:val="006905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1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rollment.services.gradschool@tt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Katie</dc:creator>
  <cp:keywords/>
  <dc:description/>
  <cp:lastModifiedBy>Bara, Vanessa E</cp:lastModifiedBy>
  <cp:revision>2</cp:revision>
  <dcterms:created xsi:type="dcterms:W3CDTF">2020-07-09T17:22:00Z</dcterms:created>
  <dcterms:modified xsi:type="dcterms:W3CDTF">2020-07-09T17:22:00Z</dcterms:modified>
</cp:coreProperties>
</file>