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22ED93E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B67189">
        <w:rPr>
          <w:b w:val="0"/>
          <w:bCs/>
          <w:szCs w:val="72"/>
        </w:rPr>
        <w:t>Internet Research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59F9D0D8">
                <wp:extent cx="8668512" cy="4572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PtLAIAAF4EAAAOAAAAZHJzL2Uyb0RvYy54bWysVFFv0zAQfkfiP1h+p2mrritR02l0DCGN&#10;gTT4ARfHaSxsX7DdJuXXc3barGNviBfLPjvfd/d9d1nf9Eazg3ReoS34bDLlTFqBlbK7gv/4fv9u&#10;xZkPYCvQaGXBj9Lzm83bN+uuzeUcG9SVdIxArM+7tuBNCG2eZV400oCfYCstXdboDAQ6ul1WOegI&#10;3ehsPp0usw5d1ToU0nuK3g2XfJPw61qK8LWuvQxMF5xyC2l1aS3jmm3WkO8ctI0SpzTgH7IwoCyR&#10;jlB3EIDtnXoFZZRw6LEOE4Emw7pWQqYaqJrZ9K9qnhpoZaqFxPHtKJP/f7Di8fDUfnMs9B+wJwNT&#10;Eb59QPHTM4vbBuxO3jqHXSOhIuJZlCzrWp+fPo1S+9xHkLL7ghWZDPuACaivnYmqUJ2M0MmA4yi6&#10;7AMTFFwtl6ur2ZwzQXeLq2tyNVFAfv66dT58kmhY3BTckakJHQ4PPsRsID8/iWQetaruldbpEBtJ&#10;brVjB6AWACGkDUOVem8o3SFOpAMt5BSmlhnCq3OYKFJLRqRE+IJEW9aRMvNrwnidgduVI3/EG+t7&#10;gWFUoEHQypAi4yPIo+ofbZXaNIDSw57S0fZkQ1R+8CD0ZU8Pox0lVkcyxOHQ8DSgtGnQ/easo2Yv&#10;uP+1Byc5058tmfp+tljE6UiH5AFn7vKmvLwBKwiq4IGzYbsNaaJi6RZvyfxaJV+eMznlSk2c1DsN&#10;XJySy3N69fxb2PwBAAD//wMAUEsDBBQABgAIAAAAIQCVFad33AAAAAUBAAAPAAAAZHJzL2Rvd25y&#10;ZXYueG1sTI/BTsMwEETvSPyDtUjcqNNUFBTiVIECNw4pQXDcxksSEa+j2K3D3+NygctKoxnNvM03&#10;sxnEkSbXW1awXCQgiBure24V1K9PV7cgnEfWOFgmBd/kYFOcn+WYaRu4ouPOtyKWsMtQQef9mEnp&#10;mo4MuoUdiaP3aSeDPsqplXrCEMvNINMkWUuDPceFDkd66Kj52h2MgvBWpuPLfflRbTHUVR3en7eP&#10;K6UuL+byDoSn2f+F4YQf0aGITHt7YO3EoCA+4n/vyVutr5cg9gpu0gRkkcv/9MUPAAAA//8DAFBL&#10;AQItABQABgAIAAAAIQC2gziS/gAAAOEBAAATAAAAAAAAAAAAAAAAAAAAAABbQ29udGVudF9UeXBl&#10;c10ueG1sUEsBAi0AFAAGAAgAAAAhADj9If/WAAAAlAEAAAsAAAAAAAAAAAAAAAAALwEAAF9yZWxz&#10;Ly5yZWxzUEsBAi0AFAAGAAgAAAAhAIDLw+0sAgAAXgQAAA4AAAAAAAAAAAAAAAAALgIAAGRycy9l&#10;Mm9Eb2MueG1sUEsBAi0AFAAGAAgAAAAhAJUVp3fcAAAABQEAAA8AAAAAAAAAAAAAAAAAhgQAAGRy&#10;cy9kb3ducmV2LnhtbFBLBQYAAAAABAAEAPMAAACPBQAAAAA=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Internet Research"/>
        <w:tblDescription w:val="The Rubric for Internet Research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BE2E64" w:rsidRPr="00405A3D" w14:paraId="12D96E7B" w14:textId="6217ED46" w:rsidTr="00A74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0805C0FD" w:rsidR="00CF226E" w:rsidRPr="00D77CAE" w:rsidRDefault="00A96F0F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BE2E64" w:rsidRPr="00405A3D" w14:paraId="02D429DA" w14:textId="5539BF54" w:rsidTr="00D3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96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334CCD50" w:rsidR="00CF226E" w:rsidRPr="00D77CAE" w:rsidRDefault="00BE2E64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Research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9254FB6" w14:textId="77777777" w:rsidR="00FF6D00" w:rsidRPr="00FF6D00" w:rsidRDefault="00FF6D00" w:rsidP="00FF6D00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FF6D00">
              <w:rPr>
                <w:rFonts w:cstheme="minorHAnsi"/>
                <w:sz w:val="20"/>
                <w:szCs w:val="20"/>
              </w:rPr>
              <w:t>Use of more than two search engines</w:t>
            </w:r>
          </w:p>
          <w:p w14:paraId="376FD235" w14:textId="77777777" w:rsidR="00FF6D00" w:rsidRPr="00FF6D00" w:rsidRDefault="00FF6D00" w:rsidP="00FF6D00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FF6D00">
              <w:rPr>
                <w:rFonts w:cstheme="minorHAnsi"/>
                <w:sz w:val="20"/>
                <w:szCs w:val="20"/>
              </w:rPr>
              <w:t xml:space="preserve">Factual information is </w:t>
            </w:r>
            <w:proofErr w:type="gramStart"/>
            <w:r w:rsidRPr="00FF6D00">
              <w:rPr>
                <w:rFonts w:cstheme="minorHAnsi"/>
                <w:sz w:val="20"/>
                <w:szCs w:val="20"/>
              </w:rPr>
              <w:t>accurate</w:t>
            </w:r>
            <w:proofErr w:type="gramEnd"/>
          </w:p>
          <w:p w14:paraId="46B65220" w14:textId="57E013F8" w:rsidR="00CF226E" w:rsidRPr="00645644" w:rsidRDefault="00FF6D00" w:rsidP="00FF6D00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FF6D00">
              <w:rPr>
                <w:rFonts w:cstheme="minorHAnsi"/>
                <w:sz w:val="20"/>
                <w:szCs w:val="20"/>
              </w:rPr>
              <w:t>Narrow focus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2277267" w14:textId="77777777" w:rsidR="00180121" w:rsidRPr="00180121" w:rsidRDefault="00180121" w:rsidP="0018012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80121">
              <w:rPr>
                <w:rFonts w:cstheme="minorHAnsi"/>
                <w:sz w:val="20"/>
                <w:szCs w:val="20"/>
              </w:rPr>
              <w:t>Use of two search engines</w:t>
            </w:r>
          </w:p>
          <w:p w14:paraId="4E5CC3AA" w14:textId="77777777" w:rsidR="00180121" w:rsidRPr="00180121" w:rsidRDefault="00180121" w:rsidP="0018012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80121">
              <w:rPr>
                <w:rFonts w:cstheme="minorHAnsi"/>
                <w:sz w:val="20"/>
                <w:szCs w:val="20"/>
              </w:rPr>
              <w:t xml:space="preserve">Most information can be </w:t>
            </w:r>
            <w:proofErr w:type="gramStart"/>
            <w:r w:rsidRPr="00180121">
              <w:rPr>
                <w:rFonts w:cstheme="minorHAnsi"/>
                <w:sz w:val="20"/>
                <w:szCs w:val="20"/>
              </w:rPr>
              <w:t>confirmed</w:t>
            </w:r>
            <w:proofErr w:type="gramEnd"/>
          </w:p>
          <w:p w14:paraId="5B7972C2" w14:textId="57CB4053" w:rsidR="00CF226E" w:rsidRPr="00405A3D" w:rsidRDefault="00180121" w:rsidP="0018012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80121">
              <w:rPr>
                <w:rFonts w:cstheme="minorHAnsi"/>
                <w:sz w:val="20"/>
                <w:szCs w:val="20"/>
              </w:rPr>
              <w:t>Topic needs narrower focus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FFBC9A1" w14:textId="77777777" w:rsidR="0093722B" w:rsidRPr="0093722B" w:rsidRDefault="0093722B" w:rsidP="0093722B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3722B">
              <w:rPr>
                <w:rFonts w:cstheme="minorHAnsi"/>
                <w:sz w:val="20"/>
                <w:szCs w:val="20"/>
              </w:rPr>
              <w:t>Use of one search engine</w:t>
            </w:r>
          </w:p>
          <w:p w14:paraId="0972F48B" w14:textId="77777777" w:rsidR="0093722B" w:rsidRPr="0093722B" w:rsidRDefault="0093722B" w:rsidP="0093722B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3722B">
              <w:rPr>
                <w:rFonts w:cstheme="minorHAnsi"/>
                <w:sz w:val="20"/>
                <w:szCs w:val="20"/>
              </w:rPr>
              <w:t>Some errors in information</w:t>
            </w:r>
          </w:p>
          <w:p w14:paraId="5D347436" w14:textId="1A1C1DD0" w:rsidR="00CF226E" w:rsidRPr="00405A3D" w:rsidRDefault="0093722B" w:rsidP="0093722B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3722B">
              <w:rPr>
                <w:rFonts w:cstheme="minorHAnsi"/>
                <w:sz w:val="20"/>
                <w:szCs w:val="20"/>
              </w:rPr>
              <w:t>Topic somewhat broad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BDB25E9" w14:textId="77777777" w:rsidR="0058707C" w:rsidRPr="0058707C" w:rsidRDefault="0058707C" w:rsidP="0058707C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8707C">
              <w:rPr>
                <w:rFonts w:cstheme="minorHAnsi"/>
                <w:sz w:val="20"/>
                <w:szCs w:val="20"/>
              </w:rPr>
              <w:t xml:space="preserve">Use only one </w:t>
            </w:r>
            <w:proofErr w:type="gramStart"/>
            <w:r w:rsidRPr="0058707C">
              <w:rPr>
                <w:rFonts w:cstheme="minorHAnsi"/>
                <w:sz w:val="20"/>
                <w:szCs w:val="20"/>
              </w:rPr>
              <w:t>source</w:t>
            </w:r>
            <w:proofErr w:type="gramEnd"/>
          </w:p>
          <w:p w14:paraId="714A04B4" w14:textId="77777777" w:rsidR="0058707C" w:rsidRPr="0058707C" w:rsidRDefault="0058707C" w:rsidP="0058707C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8707C">
              <w:rPr>
                <w:rFonts w:cstheme="minorHAnsi"/>
                <w:sz w:val="20"/>
                <w:szCs w:val="20"/>
              </w:rPr>
              <w:t>Errors in information</w:t>
            </w:r>
          </w:p>
          <w:p w14:paraId="405B1F7F" w14:textId="3FA35BE9" w:rsidR="00CF226E" w:rsidRPr="00405A3D" w:rsidRDefault="0058707C" w:rsidP="0058707C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8707C">
              <w:rPr>
                <w:rFonts w:cstheme="minorHAnsi"/>
                <w:sz w:val="20"/>
                <w:szCs w:val="20"/>
              </w:rPr>
              <w:t>Topic too general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D39CA" w:rsidRPr="00405A3D" w14:paraId="159D8A34" w14:textId="471A43CA" w:rsidTr="00BD39CA">
        <w:trPr>
          <w:cantSplit/>
          <w:trHeight w:val="2319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5B955467" w:rsidR="00CF226E" w:rsidRPr="00D77CAE" w:rsidRDefault="00BE2E64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Product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C0A966" w14:textId="77777777" w:rsidR="00A42237" w:rsidRPr="00A42237" w:rsidRDefault="00A42237" w:rsidP="00A42237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A42237">
              <w:rPr>
                <w:rFonts w:cstheme="minorHAnsi"/>
                <w:sz w:val="20"/>
                <w:szCs w:val="20"/>
              </w:rPr>
              <w:t>Logical, intuitive sequence</w:t>
            </w:r>
          </w:p>
          <w:p w14:paraId="392F9A40" w14:textId="77777777" w:rsidR="00A42237" w:rsidRPr="00A42237" w:rsidRDefault="00A42237" w:rsidP="00A42237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A42237">
              <w:rPr>
                <w:rFonts w:cstheme="minorHAnsi"/>
                <w:sz w:val="20"/>
                <w:szCs w:val="20"/>
              </w:rPr>
              <w:t xml:space="preserve">Consistent menus; paths are </w:t>
            </w:r>
            <w:proofErr w:type="gramStart"/>
            <w:r w:rsidRPr="00A42237">
              <w:rPr>
                <w:rFonts w:cstheme="minorHAnsi"/>
                <w:sz w:val="20"/>
                <w:szCs w:val="20"/>
              </w:rPr>
              <w:t>clear</w:t>
            </w:r>
            <w:proofErr w:type="gramEnd"/>
          </w:p>
          <w:p w14:paraId="723D6E2D" w14:textId="77777777" w:rsidR="00A42237" w:rsidRPr="00A42237" w:rsidRDefault="00A42237" w:rsidP="00A42237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A42237">
              <w:rPr>
                <w:rFonts w:cstheme="minorHAnsi"/>
                <w:sz w:val="20"/>
                <w:szCs w:val="20"/>
              </w:rPr>
              <w:t>Original, inventive, creative</w:t>
            </w:r>
          </w:p>
          <w:p w14:paraId="39B8A7E3" w14:textId="77777777" w:rsidR="00A42237" w:rsidRPr="00A42237" w:rsidRDefault="00A42237" w:rsidP="00A42237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A42237">
              <w:rPr>
                <w:rFonts w:cstheme="minorHAnsi"/>
                <w:sz w:val="20"/>
                <w:szCs w:val="20"/>
              </w:rPr>
              <w:t>Correct grammar, usage, mechanics, spelling</w:t>
            </w:r>
          </w:p>
          <w:p w14:paraId="29A3B8AB" w14:textId="7C0D8CE6" w:rsidR="00CF226E" w:rsidRPr="00AC22C6" w:rsidRDefault="00A42237" w:rsidP="00A42237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A42237">
              <w:rPr>
                <w:rFonts w:cstheme="minorHAnsi"/>
                <w:sz w:val="20"/>
                <w:szCs w:val="20"/>
              </w:rPr>
              <w:t>Visuals effectively entice audience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743517" w14:textId="77777777" w:rsidR="00C70590" w:rsidRPr="00C70590" w:rsidRDefault="00C70590" w:rsidP="00C7059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C70590">
              <w:rPr>
                <w:rFonts w:cstheme="minorHAnsi"/>
                <w:sz w:val="20"/>
                <w:szCs w:val="20"/>
              </w:rPr>
              <w:t>Logical</w:t>
            </w:r>
          </w:p>
          <w:p w14:paraId="0F256DBA" w14:textId="77777777" w:rsidR="00C70590" w:rsidRPr="00C70590" w:rsidRDefault="00C70590" w:rsidP="00C7059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C70590">
              <w:rPr>
                <w:rFonts w:cstheme="minorHAnsi"/>
                <w:sz w:val="20"/>
                <w:szCs w:val="20"/>
              </w:rPr>
              <w:t>Generally consistent menus; clear paths</w:t>
            </w:r>
          </w:p>
          <w:p w14:paraId="29EF3F28" w14:textId="77777777" w:rsidR="00C70590" w:rsidRPr="00C70590" w:rsidRDefault="00C70590" w:rsidP="00C7059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C70590">
              <w:rPr>
                <w:rFonts w:cstheme="minorHAnsi"/>
                <w:sz w:val="20"/>
                <w:szCs w:val="20"/>
              </w:rPr>
              <w:t>Original</w:t>
            </w:r>
          </w:p>
          <w:p w14:paraId="5A56990D" w14:textId="77777777" w:rsidR="00C70590" w:rsidRPr="00C70590" w:rsidRDefault="00C70590" w:rsidP="00C7059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C70590">
              <w:rPr>
                <w:rFonts w:cstheme="minorHAnsi"/>
                <w:sz w:val="20"/>
                <w:szCs w:val="20"/>
              </w:rPr>
              <w:t>Mostly correct grammar, usage, mechanics, spelling</w:t>
            </w:r>
          </w:p>
          <w:p w14:paraId="08F03C16" w14:textId="473A786A" w:rsidR="00CF226E" w:rsidRPr="00405A3D" w:rsidRDefault="00C70590" w:rsidP="00C7059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C70590">
              <w:rPr>
                <w:rFonts w:cstheme="minorHAnsi"/>
                <w:sz w:val="20"/>
                <w:szCs w:val="20"/>
              </w:rPr>
              <w:t>Visuals and images convey message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B1024D5" w14:textId="77777777" w:rsidR="00204CE9" w:rsidRPr="00204CE9" w:rsidRDefault="00204CE9" w:rsidP="00204CE9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04CE9">
              <w:rPr>
                <w:rFonts w:cstheme="minorHAnsi"/>
                <w:sz w:val="20"/>
                <w:szCs w:val="20"/>
              </w:rPr>
              <w:t>Some logic</w:t>
            </w:r>
          </w:p>
          <w:p w14:paraId="7561DF95" w14:textId="77777777" w:rsidR="00204CE9" w:rsidRPr="00204CE9" w:rsidRDefault="00204CE9" w:rsidP="00204CE9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04CE9">
              <w:rPr>
                <w:rFonts w:cstheme="minorHAnsi"/>
                <w:sz w:val="20"/>
                <w:szCs w:val="20"/>
              </w:rPr>
              <w:t>Somewhat consistent menus; somewhat clear paths</w:t>
            </w:r>
          </w:p>
          <w:p w14:paraId="46CB6006" w14:textId="77777777" w:rsidR="00204CE9" w:rsidRPr="00204CE9" w:rsidRDefault="00204CE9" w:rsidP="00204CE9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04CE9">
              <w:rPr>
                <w:rFonts w:cstheme="minorHAnsi"/>
                <w:sz w:val="20"/>
                <w:szCs w:val="20"/>
              </w:rPr>
              <w:t>Some originality</w:t>
            </w:r>
          </w:p>
          <w:p w14:paraId="032F9AA1" w14:textId="77777777" w:rsidR="00204CE9" w:rsidRPr="00204CE9" w:rsidRDefault="00204CE9" w:rsidP="00204CE9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04CE9">
              <w:rPr>
                <w:rFonts w:cstheme="minorHAnsi"/>
                <w:sz w:val="20"/>
                <w:szCs w:val="20"/>
              </w:rPr>
              <w:t xml:space="preserve">Several </w:t>
            </w:r>
            <w:proofErr w:type="gramStart"/>
            <w:r w:rsidRPr="00204CE9">
              <w:rPr>
                <w:rFonts w:cstheme="minorHAnsi"/>
                <w:sz w:val="20"/>
                <w:szCs w:val="20"/>
              </w:rPr>
              <w:t>grammar</w:t>
            </w:r>
            <w:proofErr w:type="gramEnd"/>
            <w:r w:rsidRPr="00204CE9">
              <w:rPr>
                <w:rFonts w:cstheme="minorHAnsi"/>
                <w:sz w:val="20"/>
                <w:szCs w:val="20"/>
              </w:rPr>
              <w:t>, usage, mechanics, spelling errors</w:t>
            </w:r>
          </w:p>
          <w:p w14:paraId="033DC1CE" w14:textId="544BBACC" w:rsidR="00CF226E" w:rsidRPr="00405A3D" w:rsidRDefault="00204CE9" w:rsidP="00204CE9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204CE9">
              <w:rPr>
                <w:rFonts w:cstheme="minorHAnsi"/>
                <w:sz w:val="20"/>
                <w:szCs w:val="20"/>
              </w:rPr>
              <w:t>Use of visuals and images is limited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CFE70F" w14:textId="77777777" w:rsidR="00BD39CA" w:rsidRPr="00BD39CA" w:rsidRDefault="00BD39CA" w:rsidP="00BD39CA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BD39CA">
              <w:rPr>
                <w:rFonts w:cstheme="minorHAnsi"/>
                <w:sz w:val="20"/>
                <w:szCs w:val="20"/>
              </w:rPr>
              <w:t>Information confusing</w:t>
            </w:r>
          </w:p>
          <w:p w14:paraId="6EDFDAB3" w14:textId="77777777" w:rsidR="00BD39CA" w:rsidRPr="00BD39CA" w:rsidRDefault="00BD39CA" w:rsidP="00BD39CA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BD39CA">
              <w:rPr>
                <w:rFonts w:cstheme="minorHAnsi"/>
                <w:sz w:val="20"/>
                <w:szCs w:val="20"/>
              </w:rPr>
              <w:t>Inconsistent menus and paths</w:t>
            </w:r>
          </w:p>
          <w:p w14:paraId="1CD60455" w14:textId="77777777" w:rsidR="00BD39CA" w:rsidRPr="00BD39CA" w:rsidRDefault="00BD39CA" w:rsidP="00BD39CA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BD39CA">
              <w:rPr>
                <w:rFonts w:cstheme="minorHAnsi"/>
                <w:sz w:val="20"/>
                <w:szCs w:val="20"/>
              </w:rPr>
              <w:t>Rehash of other people’s ideas</w:t>
            </w:r>
          </w:p>
          <w:p w14:paraId="5970FBBB" w14:textId="77777777" w:rsidR="00BD39CA" w:rsidRPr="00BD39CA" w:rsidRDefault="00BD39CA" w:rsidP="00BD39CA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BD39CA">
              <w:rPr>
                <w:rFonts w:cstheme="minorHAnsi"/>
                <w:sz w:val="20"/>
                <w:szCs w:val="20"/>
              </w:rPr>
              <w:t>Obvious grammar, usage, mechanics, spelling errors</w:t>
            </w:r>
          </w:p>
          <w:p w14:paraId="7340BCF2" w14:textId="5E762061" w:rsidR="00CF226E" w:rsidRPr="00405A3D" w:rsidRDefault="00BD39CA" w:rsidP="00BD39CA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BD39CA">
              <w:rPr>
                <w:rFonts w:cstheme="minorHAnsi"/>
                <w:sz w:val="20"/>
                <w:szCs w:val="20"/>
              </w:rPr>
              <w:t>Use of visuals and images is confusing or absent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2E64" w:rsidRPr="00405A3D" w14:paraId="0779F464" w14:textId="2F52EF07" w:rsidTr="00D3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08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4F5D776E" w14:textId="77777777" w:rsidR="00CF226E" w:rsidRDefault="00BE2E64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Colla</w:t>
            </w:r>
            <w:r w:rsidR="000A51B1">
              <w:rPr>
                <w:b/>
                <w:i/>
                <w:iCs/>
              </w:rPr>
              <w:t>boration/</w:t>
            </w:r>
          </w:p>
          <w:p w14:paraId="32128FB8" w14:textId="77777777" w:rsidR="000A51B1" w:rsidRDefault="000A51B1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Teamwork</w:t>
            </w:r>
          </w:p>
          <w:p w14:paraId="57CBA1DD" w14:textId="1823F503" w:rsidR="000A51B1" w:rsidRPr="000A51B1" w:rsidRDefault="000A51B1" w:rsidP="00D77CAE">
            <w:pPr>
              <w:jc w:val="right"/>
              <w:rPr>
                <w:bCs/>
                <w:i/>
                <w:iCs/>
              </w:rPr>
            </w:pPr>
            <w:r w:rsidRPr="000A51B1">
              <w:rPr>
                <w:bCs/>
                <w:i/>
                <w:iCs/>
              </w:rPr>
              <w:t>(optional)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BD227E" w14:textId="46F8E6F1" w:rsidR="00CF226E" w:rsidRPr="00405A3D" w:rsidRDefault="00B67189" w:rsidP="001B2B10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B67189">
              <w:rPr>
                <w:rFonts w:ascii="Candara" w:hAnsi="Candara"/>
                <w:sz w:val="20"/>
              </w:rPr>
              <w:t>Workload is divided and shared equally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9E1117D" w14:textId="55E716ED" w:rsidR="00CF226E" w:rsidRPr="00405A3D" w:rsidRDefault="00187444" w:rsidP="000C73B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87444">
              <w:rPr>
                <w:rFonts w:cstheme="minorHAnsi"/>
                <w:sz w:val="20"/>
                <w:szCs w:val="20"/>
              </w:rPr>
              <w:t>Some members contribute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A68E0D2" w14:textId="184C73C6" w:rsidR="00CF226E" w:rsidRPr="00405A3D" w:rsidRDefault="00D15048" w:rsidP="00FF315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15048">
              <w:rPr>
                <w:rFonts w:cstheme="minorHAnsi"/>
                <w:sz w:val="20"/>
                <w:szCs w:val="20"/>
              </w:rPr>
              <w:t>Few members contribute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485AE3C" w14:textId="7351B924" w:rsidR="00CF226E" w:rsidRPr="00405A3D" w:rsidRDefault="00B73BD1" w:rsidP="0034302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B73BD1">
              <w:rPr>
                <w:rFonts w:cstheme="minorHAnsi"/>
                <w:sz w:val="20"/>
                <w:szCs w:val="20"/>
              </w:rPr>
              <w:t xml:space="preserve">One or two people do </w:t>
            </w:r>
            <w:proofErr w:type="gramStart"/>
            <w:r w:rsidRPr="00B73BD1">
              <w:rPr>
                <w:rFonts w:cstheme="minorHAnsi"/>
                <w:sz w:val="20"/>
                <w:szCs w:val="20"/>
              </w:rPr>
              <w:t>all of</w:t>
            </w:r>
            <w:proofErr w:type="gramEnd"/>
            <w:r w:rsidRPr="00B73BD1">
              <w:rPr>
                <w:rFonts w:cstheme="minorHAnsi"/>
                <w:sz w:val="20"/>
                <w:szCs w:val="20"/>
              </w:rPr>
              <w:t xml:space="preserve"> the work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76A6" w:rsidRPr="00405A3D" w14:paraId="261B3EF7" w14:textId="30E1949E" w:rsidTr="002A76A6">
        <w:trPr>
          <w:cantSplit/>
          <w:trHeight w:val="1296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0C70E76B" w:rsidR="00CF226E" w:rsidRPr="00D77CAE" w:rsidRDefault="000A51B1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Evaluation of Reliable Sources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87216F" w14:textId="77777777" w:rsidR="00115B75" w:rsidRPr="00115B75" w:rsidRDefault="00115B75" w:rsidP="00115B7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115B75">
              <w:rPr>
                <w:rFonts w:cstheme="minorHAnsi"/>
                <w:sz w:val="20"/>
                <w:szCs w:val="20"/>
              </w:rPr>
              <w:t xml:space="preserve">Sources used are accurate and </w:t>
            </w:r>
            <w:proofErr w:type="gramStart"/>
            <w:r w:rsidRPr="00115B75">
              <w:rPr>
                <w:rFonts w:cstheme="minorHAnsi"/>
                <w:sz w:val="20"/>
                <w:szCs w:val="20"/>
              </w:rPr>
              <w:t>reliable</w:t>
            </w:r>
            <w:proofErr w:type="gramEnd"/>
          </w:p>
          <w:p w14:paraId="601A4373" w14:textId="591A592B" w:rsidR="00CF226E" w:rsidRPr="00405A3D" w:rsidRDefault="00115B75" w:rsidP="00115B75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115B75">
              <w:rPr>
                <w:rFonts w:cstheme="minorHAnsi"/>
                <w:sz w:val="20"/>
                <w:szCs w:val="20"/>
              </w:rPr>
              <w:t>Variety of domain name suffix (.com, .</w:t>
            </w:r>
            <w:proofErr w:type="spellStart"/>
            <w:r w:rsidRPr="00115B75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115B75">
              <w:rPr>
                <w:rFonts w:cstheme="minorHAnsi"/>
                <w:sz w:val="20"/>
                <w:szCs w:val="20"/>
              </w:rPr>
              <w:t>, .net, .gov)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00B55D" w14:textId="77777777" w:rsidR="00720880" w:rsidRPr="00720880" w:rsidRDefault="00720880" w:rsidP="0072088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20880">
              <w:rPr>
                <w:rFonts w:cstheme="minorHAnsi"/>
                <w:sz w:val="20"/>
                <w:szCs w:val="20"/>
              </w:rPr>
              <w:t xml:space="preserve">Most sources used are accurate and </w:t>
            </w:r>
            <w:proofErr w:type="gramStart"/>
            <w:r w:rsidRPr="00720880">
              <w:rPr>
                <w:rFonts w:cstheme="minorHAnsi"/>
                <w:sz w:val="20"/>
                <w:szCs w:val="20"/>
              </w:rPr>
              <w:t>reliable</w:t>
            </w:r>
            <w:proofErr w:type="gramEnd"/>
          </w:p>
          <w:p w14:paraId="6A9A826B" w14:textId="2F3A8C59" w:rsidR="00CF226E" w:rsidRPr="00D53F84" w:rsidRDefault="00720880" w:rsidP="0072088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720880">
              <w:rPr>
                <w:rFonts w:cstheme="minorHAnsi"/>
                <w:sz w:val="20"/>
                <w:szCs w:val="20"/>
              </w:rPr>
              <w:t>Some variety of domain name suffix (.com, .</w:t>
            </w:r>
            <w:proofErr w:type="spellStart"/>
            <w:r w:rsidRPr="00720880">
              <w:rPr>
                <w:rFonts w:cstheme="minorHAnsi"/>
                <w:sz w:val="20"/>
                <w:szCs w:val="20"/>
              </w:rPr>
              <w:t>edu</w:t>
            </w:r>
            <w:proofErr w:type="spellEnd"/>
            <w:r w:rsidRPr="00720880">
              <w:rPr>
                <w:rFonts w:cstheme="minorHAnsi"/>
                <w:sz w:val="20"/>
                <w:szCs w:val="20"/>
              </w:rPr>
              <w:t>, .net, .gov)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00603B" w14:textId="77777777" w:rsidR="00390CBD" w:rsidRPr="00390CBD" w:rsidRDefault="00390CBD" w:rsidP="00390CB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390CBD">
              <w:rPr>
                <w:rFonts w:cstheme="minorHAnsi"/>
                <w:sz w:val="20"/>
                <w:szCs w:val="20"/>
              </w:rPr>
              <w:t xml:space="preserve">Some sources used are inaccurate and </w:t>
            </w:r>
            <w:proofErr w:type="gramStart"/>
            <w:r w:rsidRPr="00390CBD">
              <w:rPr>
                <w:rFonts w:cstheme="minorHAnsi"/>
                <w:sz w:val="20"/>
                <w:szCs w:val="20"/>
              </w:rPr>
              <w:t>unreliable</w:t>
            </w:r>
            <w:proofErr w:type="gramEnd"/>
          </w:p>
          <w:p w14:paraId="448A40E7" w14:textId="2C78AD86" w:rsidR="00CF226E" w:rsidRPr="00405A3D" w:rsidRDefault="00390CBD" w:rsidP="00390CB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390CBD">
              <w:rPr>
                <w:rFonts w:cstheme="minorHAnsi"/>
                <w:sz w:val="20"/>
                <w:szCs w:val="20"/>
              </w:rPr>
              <w:t>Little variety of domain name suffix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5D4DD6" w14:textId="77777777" w:rsidR="002A76A6" w:rsidRPr="002A76A6" w:rsidRDefault="002A76A6" w:rsidP="002A76A6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2A76A6">
              <w:rPr>
                <w:rFonts w:cstheme="minorHAnsi"/>
                <w:sz w:val="20"/>
                <w:szCs w:val="20"/>
              </w:rPr>
              <w:t xml:space="preserve">Sources are inaccurate and </w:t>
            </w:r>
            <w:proofErr w:type="gramStart"/>
            <w:r w:rsidRPr="002A76A6">
              <w:rPr>
                <w:rFonts w:cstheme="minorHAnsi"/>
                <w:sz w:val="20"/>
                <w:szCs w:val="20"/>
              </w:rPr>
              <w:t>unreliable</w:t>
            </w:r>
            <w:proofErr w:type="gramEnd"/>
          </w:p>
          <w:p w14:paraId="06E8A554" w14:textId="7B7FC64F" w:rsidR="00CF226E" w:rsidRPr="00636654" w:rsidRDefault="002A76A6" w:rsidP="002A76A6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2A76A6">
              <w:rPr>
                <w:rFonts w:cstheme="minorHAnsi"/>
                <w:sz w:val="20"/>
                <w:szCs w:val="20"/>
              </w:rPr>
              <w:t>Use of only one domain name suffix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2E64" w:rsidRPr="00405A3D" w14:paraId="3C3EB31B" w14:textId="77777777" w:rsidTr="00C27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6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8E6CF9A" w14:textId="40752D31" w:rsidR="00EB5957" w:rsidRPr="00D77CAE" w:rsidRDefault="000A51B1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Documentation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B734CA" w14:textId="56356742" w:rsidR="00EB5957" w:rsidRPr="00606F43" w:rsidRDefault="005454FD" w:rsidP="00BB07C5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5454FD">
              <w:rPr>
                <w:rFonts w:cstheme="minorHAnsi"/>
                <w:sz w:val="20"/>
                <w:szCs w:val="20"/>
              </w:rPr>
              <w:t>All sources are documented correctly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710E29" w14:textId="05CA42D7" w:rsidR="00EB5957" w:rsidRPr="00E51A7B" w:rsidRDefault="00D47E27" w:rsidP="00222F6A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D47E27">
              <w:rPr>
                <w:rFonts w:cstheme="minorHAnsi"/>
                <w:sz w:val="20"/>
                <w:szCs w:val="20"/>
              </w:rPr>
              <w:t>Most sources are documented correctly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39207F" w14:textId="0F31B39D" w:rsidR="00EB5957" w:rsidRPr="00FF6A68" w:rsidRDefault="00391EC4" w:rsidP="0013130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391EC4">
              <w:rPr>
                <w:rFonts w:cstheme="minorHAnsi"/>
                <w:sz w:val="20"/>
                <w:szCs w:val="20"/>
              </w:rPr>
              <w:t>Few sources are documented correctly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A08DAB" w14:textId="5315BA08" w:rsidR="00EB5957" w:rsidRPr="005D2DBB" w:rsidRDefault="00C27AF2" w:rsidP="00E66DE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27AF2">
              <w:rPr>
                <w:rFonts w:cstheme="minorHAnsi"/>
                <w:sz w:val="20"/>
                <w:szCs w:val="20"/>
              </w:rPr>
              <w:t>No documentation of sources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2CABB13B">
                <wp:extent cx="8668512" cy="414670"/>
                <wp:effectExtent l="0" t="0" r="18415" b="234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14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m+MwIAAGUEAAAOAAAAZHJzL2Uyb0RvYy54bWysVNuO0zAQfUfiHyy/0zRVty1R09XSZRHS&#10;cpEWPmDqOI2F7Qm226R8PWMn7Rb2DfFi2WPnzMw5Z7K+7Y1mR+m8QlvyfDLlTFqBlbL7kn//9vBm&#10;xZkPYCvQaGXJT9Lz283rV+uuLeQMG9SVdIxArC+6tuRNCG2RZV400oCfYCstXdboDAQ6un1WOegI&#10;3ehsNp0usg5d1ToU0nuK3g+XfJPw61qK8KWuvQxMl5xqC2l1ad3FNdusodg7aBslxjLgH6owoCwl&#10;vUDdQwB2cOoFlFHCocc6TASaDOtaCZl6oG7y6V/dPDXQytQLkePbC03+/8GKz8en9qtjoX+HPQmY&#10;mvDtI4ofnlncNmD38s457BoJFSXOI2VZ1/pi/DRS7QsfQXbdJ6xIZDgETEB97UxkhfpkhE4CnC6k&#10;yz4wQcHVYrG6yWecCbqb5/PFMqmSQXH+unU+fJBoWNyU3JGoCR2Ojz7EaqA4P4nJPGpVPSit0yEa&#10;SW61Y0cgC4AQ0oahS30wVO4QJytNRzNQmCwzhFfnMKVIloxIKeEfSbRlHTEzWxLGywrcfnfJH/GG&#10;RBHxulCjAg2CVoYYuTyCIrL+3lbJpgGUHvb0sbajDJH5QYPQ73qmqlGjqMoOqxPp4nDwPc0pbRp0&#10;vzjryPMl9z8P4CRn+qMlbd/m83kcknSY3yxndHDXN7vrG7CCoEoeOBu225AGKzJg8Y48UKskz3Ml&#10;Y8nk5UTiOHdxWK7P6dXz32HzGwAA//8DAFBLAwQUAAYACAAAACEAMbZvqtwAAAAFAQAADwAAAGRy&#10;cy9kb3ducmV2LnhtbEyPQU+DQBCF7yb+h82YeGuXlpQYZGnQqrceqBg9TmEEIjtL2G0X/71bL3qZ&#10;5OW9vPdNtp31IM402d6wgtUyAkFcm6bnVkH1+ry4A2EdcoODYVLwTRa2+fVVhmljPJd0PrhWhBK2&#10;KSronBtTKW3dkUa7NCNx8D7NpNEFObWymdCHcj3IdRQlUmPPYaHDkR47qr8OJ63AvxXrcf9QfJQ7&#10;9FVZ+feX3VOs1O3NXNyDcDS7vzBc8AM65IHpaE7cWDEoCI+433vx4mSzAnFUkGxikHkm/9PnPwAA&#10;AP//AwBQSwECLQAUAAYACAAAACEAtoM4kv4AAADhAQAAEwAAAAAAAAAAAAAAAAAAAAAAW0NvbnRl&#10;bnRfVHlwZXNdLnhtbFBLAQItABQABgAIAAAAIQA4/SH/1gAAAJQBAAALAAAAAAAAAAAAAAAAAC8B&#10;AABfcmVscy8ucmVsc1BLAQItABQABgAIAAAAIQB1mym+MwIAAGUEAAAOAAAAAAAAAAAAAAAAAC4C&#10;AABkcnMvZTJvRG9jLnhtbFBLAQItABQABgAIAAAAIQAxtm+q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3F7D605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70404">
        <w:rPr>
          <w:rStyle w:val="Strong"/>
          <w:sz w:val="24"/>
          <w:szCs w:val="24"/>
          <w:highlight w:val="yellow"/>
        </w:rPr>
        <w:t>2</w:t>
      </w:r>
      <w:r w:rsidR="003059F9">
        <w:rPr>
          <w:rStyle w:val="Strong"/>
          <w:sz w:val="24"/>
          <w:szCs w:val="24"/>
          <w:highlight w:val="yellow"/>
        </w:rPr>
        <w:t>0</w:t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4950EDD5" w:rsidR="006C2B43" w:rsidRPr="004679F1" w:rsidRDefault="004679F1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940ACF">
              <w:rPr>
                <w:b w:val="0"/>
                <w:bCs w:val="0"/>
                <w:sz w:val="24"/>
                <w:szCs w:val="24"/>
              </w:rPr>
              <w:t>5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-2</w:t>
            </w:r>
            <w:r w:rsidR="00940ACF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6EE56954" w:rsidR="006C2B43" w:rsidRPr="004679F1" w:rsidRDefault="00AB014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940ACF">
              <w:rPr>
                <w:b w:val="0"/>
                <w:bCs w:val="0"/>
                <w:sz w:val="24"/>
                <w:szCs w:val="24"/>
              </w:rPr>
              <w:t>0</w:t>
            </w:r>
            <w:r w:rsidRPr="004679F1">
              <w:rPr>
                <w:b w:val="0"/>
                <w:bCs w:val="0"/>
                <w:sz w:val="24"/>
                <w:szCs w:val="24"/>
              </w:rPr>
              <w:t>-1</w:t>
            </w:r>
            <w:r w:rsidR="00940AC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73D960FA" w:rsidR="006C2B43" w:rsidRPr="004679F1" w:rsidRDefault="00940AC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0A09C4D5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940AC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1B7A"/>
    <w:rsid w:val="00044FFE"/>
    <w:rsid w:val="00046413"/>
    <w:rsid w:val="00050157"/>
    <w:rsid w:val="00051CFB"/>
    <w:rsid w:val="000738D7"/>
    <w:rsid w:val="000A51B1"/>
    <w:rsid w:val="000C053F"/>
    <w:rsid w:val="000C0FBB"/>
    <w:rsid w:val="000C73BD"/>
    <w:rsid w:val="00101429"/>
    <w:rsid w:val="0010708B"/>
    <w:rsid w:val="001148BD"/>
    <w:rsid w:val="00115B75"/>
    <w:rsid w:val="00131308"/>
    <w:rsid w:val="00175A21"/>
    <w:rsid w:val="0017600D"/>
    <w:rsid w:val="00180121"/>
    <w:rsid w:val="00186793"/>
    <w:rsid w:val="00187444"/>
    <w:rsid w:val="00195A3E"/>
    <w:rsid w:val="00195D96"/>
    <w:rsid w:val="001B2B10"/>
    <w:rsid w:val="001B62F3"/>
    <w:rsid w:val="001C3FCC"/>
    <w:rsid w:val="001F1550"/>
    <w:rsid w:val="001F7E50"/>
    <w:rsid w:val="00204CE9"/>
    <w:rsid w:val="002050CB"/>
    <w:rsid w:val="00207200"/>
    <w:rsid w:val="00211510"/>
    <w:rsid w:val="00222F6A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A76A6"/>
    <w:rsid w:val="002C17C1"/>
    <w:rsid w:val="002D5601"/>
    <w:rsid w:val="002F113D"/>
    <w:rsid w:val="00304403"/>
    <w:rsid w:val="003059F9"/>
    <w:rsid w:val="00312020"/>
    <w:rsid w:val="00313715"/>
    <w:rsid w:val="003304C7"/>
    <w:rsid w:val="0034302B"/>
    <w:rsid w:val="00377A32"/>
    <w:rsid w:val="00390CBD"/>
    <w:rsid w:val="00391EC4"/>
    <w:rsid w:val="00397199"/>
    <w:rsid w:val="003D18CF"/>
    <w:rsid w:val="003D41A1"/>
    <w:rsid w:val="003E5EA5"/>
    <w:rsid w:val="003E6602"/>
    <w:rsid w:val="003E7534"/>
    <w:rsid w:val="004006A6"/>
    <w:rsid w:val="00405A3D"/>
    <w:rsid w:val="004679F1"/>
    <w:rsid w:val="00487F2D"/>
    <w:rsid w:val="004C354D"/>
    <w:rsid w:val="004D3249"/>
    <w:rsid w:val="004D3CF3"/>
    <w:rsid w:val="00504272"/>
    <w:rsid w:val="00506AEE"/>
    <w:rsid w:val="005102DD"/>
    <w:rsid w:val="00513F9C"/>
    <w:rsid w:val="00532486"/>
    <w:rsid w:val="00536B52"/>
    <w:rsid w:val="005454FD"/>
    <w:rsid w:val="00564F20"/>
    <w:rsid w:val="0056592D"/>
    <w:rsid w:val="0058707C"/>
    <w:rsid w:val="005957A7"/>
    <w:rsid w:val="005C583F"/>
    <w:rsid w:val="005D263E"/>
    <w:rsid w:val="005D2DBB"/>
    <w:rsid w:val="005E0576"/>
    <w:rsid w:val="00604618"/>
    <w:rsid w:val="00606F43"/>
    <w:rsid w:val="00626244"/>
    <w:rsid w:val="00636654"/>
    <w:rsid w:val="00645644"/>
    <w:rsid w:val="00670404"/>
    <w:rsid w:val="00674489"/>
    <w:rsid w:val="00676C91"/>
    <w:rsid w:val="00683280"/>
    <w:rsid w:val="00691055"/>
    <w:rsid w:val="00692CD7"/>
    <w:rsid w:val="006C2B43"/>
    <w:rsid w:val="006C4C30"/>
    <w:rsid w:val="006D2DB4"/>
    <w:rsid w:val="00720880"/>
    <w:rsid w:val="00733E31"/>
    <w:rsid w:val="0077101B"/>
    <w:rsid w:val="00796926"/>
    <w:rsid w:val="007A0F92"/>
    <w:rsid w:val="007D3EBA"/>
    <w:rsid w:val="007D417E"/>
    <w:rsid w:val="007D4516"/>
    <w:rsid w:val="007F5E86"/>
    <w:rsid w:val="00803639"/>
    <w:rsid w:val="008231E6"/>
    <w:rsid w:val="008344BA"/>
    <w:rsid w:val="00835C16"/>
    <w:rsid w:val="00854FA4"/>
    <w:rsid w:val="00863283"/>
    <w:rsid w:val="008765F6"/>
    <w:rsid w:val="00894ED0"/>
    <w:rsid w:val="008A6691"/>
    <w:rsid w:val="008D3035"/>
    <w:rsid w:val="008D45DE"/>
    <w:rsid w:val="008D5E7A"/>
    <w:rsid w:val="00910B48"/>
    <w:rsid w:val="00921257"/>
    <w:rsid w:val="00927BFE"/>
    <w:rsid w:val="00930E9D"/>
    <w:rsid w:val="0093722B"/>
    <w:rsid w:val="00940ACF"/>
    <w:rsid w:val="00944D11"/>
    <w:rsid w:val="00980A31"/>
    <w:rsid w:val="00992DCC"/>
    <w:rsid w:val="009A4E54"/>
    <w:rsid w:val="009E1BEF"/>
    <w:rsid w:val="00A24B8B"/>
    <w:rsid w:val="00A27D37"/>
    <w:rsid w:val="00A42237"/>
    <w:rsid w:val="00A63863"/>
    <w:rsid w:val="00A732CB"/>
    <w:rsid w:val="00A741DF"/>
    <w:rsid w:val="00A7610C"/>
    <w:rsid w:val="00A90D84"/>
    <w:rsid w:val="00A90FDD"/>
    <w:rsid w:val="00A96F0F"/>
    <w:rsid w:val="00AB014F"/>
    <w:rsid w:val="00AC22C6"/>
    <w:rsid w:val="00AC3A1A"/>
    <w:rsid w:val="00AD16D9"/>
    <w:rsid w:val="00B217F7"/>
    <w:rsid w:val="00B54ED9"/>
    <w:rsid w:val="00B5677A"/>
    <w:rsid w:val="00B64259"/>
    <w:rsid w:val="00B67189"/>
    <w:rsid w:val="00B73BD1"/>
    <w:rsid w:val="00BA0FC1"/>
    <w:rsid w:val="00BA67F1"/>
    <w:rsid w:val="00BB07C5"/>
    <w:rsid w:val="00BC4FF1"/>
    <w:rsid w:val="00BD39CA"/>
    <w:rsid w:val="00BE2E64"/>
    <w:rsid w:val="00BF133C"/>
    <w:rsid w:val="00C1067C"/>
    <w:rsid w:val="00C27AF2"/>
    <w:rsid w:val="00C45342"/>
    <w:rsid w:val="00C50FA3"/>
    <w:rsid w:val="00C53F17"/>
    <w:rsid w:val="00C70590"/>
    <w:rsid w:val="00C81101"/>
    <w:rsid w:val="00C963FB"/>
    <w:rsid w:val="00CC4696"/>
    <w:rsid w:val="00CC4A3D"/>
    <w:rsid w:val="00CF226E"/>
    <w:rsid w:val="00CF3A4F"/>
    <w:rsid w:val="00D02E47"/>
    <w:rsid w:val="00D1340D"/>
    <w:rsid w:val="00D15048"/>
    <w:rsid w:val="00D17EB4"/>
    <w:rsid w:val="00D22C91"/>
    <w:rsid w:val="00D30EC8"/>
    <w:rsid w:val="00D41984"/>
    <w:rsid w:val="00D41F82"/>
    <w:rsid w:val="00D47E27"/>
    <w:rsid w:val="00D53F84"/>
    <w:rsid w:val="00D77BB1"/>
    <w:rsid w:val="00D77CAE"/>
    <w:rsid w:val="00D9301D"/>
    <w:rsid w:val="00DA27AB"/>
    <w:rsid w:val="00DC45C8"/>
    <w:rsid w:val="00DC782E"/>
    <w:rsid w:val="00DC7EF5"/>
    <w:rsid w:val="00DD1F40"/>
    <w:rsid w:val="00DD3086"/>
    <w:rsid w:val="00DE578C"/>
    <w:rsid w:val="00DF07B2"/>
    <w:rsid w:val="00DF18AB"/>
    <w:rsid w:val="00DF7553"/>
    <w:rsid w:val="00E04D5A"/>
    <w:rsid w:val="00E156FD"/>
    <w:rsid w:val="00E45E99"/>
    <w:rsid w:val="00E514B3"/>
    <w:rsid w:val="00E51A7B"/>
    <w:rsid w:val="00E61A2F"/>
    <w:rsid w:val="00E66DEF"/>
    <w:rsid w:val="00E71444"/>
    <w:rsid w:val="00E719F6"/>
    <w:rsid w:val="00E73FA3"/>
    <w:rsid w:val="00E7570D"/>
    <w:rsid w:val="00E914F1"/>
    <w:rsid w:val="00E91A6F"/>
    <w:rsid w:val="00EA79A9"/>
    <w:rsid w:val="00EB58BD"/>
    <w:rsid w:val="00EB5957"/>
    <w:rsid w:val="00EB74D1"/>
    <w:rsid w:val="00ED1BCB"/>
    <w:rsid w:val="00EF4805"/>
    <w:rsid w:val="00F214BC"/>
    <w:rsid w:val="00F23141"/>
    <w:rsid w:val="00F26F96"/>
    <w:rsid w:val="00F414A7"/>
    <w:rsid w:val="00F4299B"/>
    <w:rsid w:val="00F44BD0"/>
    <w:rsid w:val="00F57D6E"/>
    <w:rsid w:val="00F80C26"/>
    <w:rsid w:val="00F90E53"/>
    <w:rsid w:val="00FA702D"/>
    <w:rsid w:val="00FF315D"/>
    <w:rsid w:val="00FF6A68"/>
    <w:rsid w:val="00FF6D00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221</cp:revision>
  <dcterms:created xsi:type="dcterms:W3CDTF">2023-07-12T16:10:00Z</dcterms:created>
  <dcterms:modified xsi:type="dcterms:W3CDTF">2023-07-19T15:48:00Z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