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D285CC5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4D33CA">
        <w:rPr>
          <w:b w:val="0"/>
          <w:bCs/>
          <w:szCs w:val="72"/>
        </w:rPr>
        <w:t>Laboratory Experience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0FE01A3C">
                <wp:extent cx="8668512" cy="616688"/>
                <wp:effectExtent l="0" t="0" r="18415" b="1206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166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Laboratory Experience"/>
        <w:tblDescription w:val="The Rubric for Laboratory Experience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A74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348E66CD" w:rsidR="00CF226E" w:rsidRPr="00D77CAE" w:rsidRDefault="00A75F21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AA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68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7228AE93" w:rsidR="00CF226E" w:rsidRPr="00D77CAE" w:rsidRDefault="0015189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Safety/ Sanitation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B65220" w14:textId="488351C3" w:rsidR="00CF226E" w:rsidRPr="00901E1E" w:rsidRDefault="00901E1E" w:rsidP="00901E1E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901E1E">
              <w:rPr>
                <w:rFonts w:cstheme="minorHAnsi"/>
                <w:sz w:val="20"/>
                <w:szCs w:val="20"/>
              </w:rPr>
              <w:t>Always observes safety and sanitation rules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7972C2" w14:textId="226DD410" w:rsidR="00CF226E" w:rsidRPr="002443D1" w:rsidRDefault="002443D1" w:rsidP="002443D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2443D1">
              <w:rPr>
                <w:rFonts w:cstheme="minorHAnsi"/>
                <w:sz w:val="20"/>
                <w:szCs w:val="20"/>
              </w:rPr>
              <w:t>Observes safety and sanitation rules with few lapses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347436" w14:textId="4A8A174F" w:rsidR="00CF226E" w:rsidRPr="00BD776B" w:rsidRDefault="00BD776B" w:rsidP="00BD776B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D776B">
              <w:rPr>
                <w:rFonts w:cstheme="minorHAnsi"/>
                <w:sz w:val="20"/>
                <w:szCs w:val="20"/>
              </w:rPr>
              <w:t>Occasionally follows safety and sanitation rules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B1F7F" w14:textId="11FE0979" w:rsidR="00CF226E" w:rsidRPr="00405A3D" w:rsidRDefault="00096FD2" w:rsidP="00CA779F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96FD2">
              <w:rPr>
                <w:rFonts w:cstheme="minorHAnsi"/>
                <w:sz w:val="20"/>
                <w:szCs w:val="20"/>
              </w:rPr>
              <w:t>Almost never follows safety and sanitation rules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281C72">
        <w:trPr>
          <w:cantSplit/>
          <w:trHeight w:val="1059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05161CF5" w:rsidR="00CF226E" w:rsidRPr="00D77CAE" w:rsidRDefault="0015189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Use of Equipment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190F25" w14:textId="77777777" w:rsidR="00463811" w:rsidRPr="00463811" w:rsidRDefault="00463811" w:rsidP="00463811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463811">
              <w:rPr>
                <w:rFonts w:cstheme="minorHAnsi"/>
                <w:sz w:val="20"/>
                <w:szCs w:val="20"/>
              </w:rPr>
              <w:t xml:space="preserve">Efficiently manages </w:t>
            </w:r>
            <w:proofErr w:type="gramStart"/>
            <w:r w:rsidRPr="00463811">
              <w:rPr>
                <w:rFonts w:cstheme="minorHAnsi"/>
                <w:sz w:val="20"/>
                <w:szCs w:val="20"/>
              </w:rPr>
              <w:t>equipment</w:t>
            </w:r>
            <w:proofErr w:type="gramEnd"/>
          </w:p>
          <w:p w14:paraId="29A3B8AB" w14:textId="15403C05" w:rsidR="00CF226E" w:rsidRPr="00463811" w:rsidRDefault="00463811" w:rsidP="00463811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463811">
              <w:rPr>
                <w:rFonts w:cstheme="minorHAnsi"/>
                <w:sz w:val="20"/>
                <w:szCs w:val="20"/>
              </w:rPr>
              <w:t>Selects appropriate equipment for task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F6E8ED" w14:textId="77777777" w:rsidR="003F2F7C" w:rsidRPr="003F2F7C" w:rsidRDefault="003F2F7C" w:rsidP="003F2F7C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F2F7C">
              <w:rPr>
                <w:rFonts w:cstheme="minorHAnsi"/>
                <w:sz w:val="20"/>
                <w:szCs w:val="20"/>
              </w:rPr>
              <w:t xml:space="preserve">Manages equipment </w:t>
            </w:r>
            <w:proofErr w:type="gramStart"/>
            <w:r w:rsidRPr="003F2F7C">
              <w:rPr>
                <w:rFonts w:cstheme="minorHAnsi"/>
                <w:sz w:val="20"/>
                <w:szCs w:val="20"/>
              </w:rPr>
              <w:t>competently</w:t>
            </w:r>
            <w:proofErr w:type="gramEnd"/>
          </w:p>
          <w:p w14:paraId="08F03C16" w14:textId="1F52B6F3" w:rsidR="00CF226E" w:rsidRPr="00405A3D" w:rsidRDefault="003F2F7C" w:rsidP="003F2F7C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F2F7C">
              <w:rPr>
                <w:rFonts w:cstheme="minorHAnsi"/>
                <w:sz w:val="20"/>
                <w:szCs w:val="20"/>
              </w:rPr>
              <w:t>Often selects appropriate equipment for task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2EE890" w14:textId="77777777" w:rsidR="00AB4382" w:rsidRPr="00AB4382" w:rsidRDefault="00AB4382" w:rsidP="00AB4382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B4382">
              <w:rPr>
                <w:rFonts w:cstheme="minorHAnsi"/>
                <w:sz w:val="20"/>
                <w:szCs w:val="20"/>
              </w:rPr>
              <w:t xml:space="preserve">Attempts to manage equipment </w:t>
            </w:r>
            <w:proofErr w:type="gramStart"/>
            <w:r w:rsidRPr="00AB4382">
              <w:rPr>
                <w:rFonts w:cstheme="minorHAnsi"/>
                <w:sz w:val="20"/>
                <w:szCs w:val="20"/>
              </w:rPr>
              <w:t>properly</w:t>
            </w:r>
            <w:proofErr w:type="gramEnd"/>
          </w:p>
          <w:p w14:paraId="033DC1CE" w14:textId="019CDA0C" w:rsidR="00CF226E" w:rsidRPr="00405A3D" w:rsidRDefault="00AB4382" w:rsidP="00AB4382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B4382">
              <w:rPr>
                <w:rFonts w:cstheme="minorHAnsi"/>
                <w:sz w:val="20"/>
                <w:szCs w:val="20"/>
              </w:rPr>
              <w:t>Occasionally selects appropriate equipment for task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0AE66C" w14:textId="77777777" w:rsidR="002E1E74" w:rsidRPr="002E1E74" w:rsidRDefault="002E1E74" w:rsidP="002E1E7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E1E74">
              <w:rPr>
                <w:rFonts w:cstheme="minorHAnsi"/>
                <w:sz w:val="20"/>
                <w:szCs w:val="20"/>
              </w:rPr>
              <w:t xml:space="preserve">Lacks equipment management </w:t>
            </w:r>
            <w:proofErr w:type="gramStart"/>
            <w:r w:rsidRPr="002E1E74">
              <w:rPr>
                <w:rFonts w:cstheme="minorHAnsi"/>
                <w:sz w:val="20"/>
                <w:szCs w:val="20"/>
              </w:rPr>
              <w:t>techniques</w:t>
            </w:r>
            <w:proofErr w:type="gramEnd"/>
          </w:p>
          <w:p w14:paraId="7340BCF2" w14:textId="50368E15" w:rsidR="00CF226E" w:rsidRPr="00405A3D" w:rsidRDefault="002E1E74" w:rsidP="002E1E74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2E1E74">
              <w:rPr>
                <w:rFonts w:cstheme="minorHAnsi"/>
                <w:sz w:val="20"/>
                <w:szCs w:val="20"/>
              </w:rPr>
              <w:t>Rarely selects appropriate equipment for task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AA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2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5F426A4B" w:rsidR="00CF226E" w:rsidRPr="00D77CAE" w:rsidRDefault="00151890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Maintenance of </w:t>
            </w:r>
            <w:r w:rsidR="00637322">
              <w:rPr>
                <w:b/>
                <w:i/>
                <w:iCs/>
              </w:rPr>
              <w:t>Workspace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BD227E" w14:textId="267E84C5" w:rsidR="00CF226E" w:rsidRPr="00405A3D" w:rsidRDefault="00551EBB" w:rsidP="001B2B10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551EBB">
              <w:rPr>
                <w:rFonts w:ascii="Candara" w:hAnsi="Candara"/>
                <w:sz w:val="20"/>
              </w:rPr>
              <w:t xml:space="preserve">Methodically makes use of a well-planned </w:t>
            </w:r>
            <w:proofErr w:type="gramStart"/>
            <w:r w:rsidRPr="00551EBB">
              <w:rPr>
                <w:rFonts w:ascii="Candara" w:hAnsi="Candara"/>
                <w:sz w:val="20"/>
              </w:rPr>
              <w:t>work space</w:t>
            </w:r>
            <w:proofErr w:type="gramEnd"/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79E1117D" w14:textId="6A490C05" w:rsidR="00CF226E" w:rsidRPr="00405A3D" w:rsidRDefault="001E55EF" w:rsidP="000C73B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E55EF">
              <w:rPr>
                <w:rFonts w:cstheme="minorHAnsi"/>
                <w:sz w:val="20"/>
                <w:szCs w:val="20"/>
              </w:rPr>
              <w:t>Carefully maintains an organized workspace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A68E0D2" w14:textId="30579749" w:rsidR="00CF226E" w:rsidRPr="00405A3D" w:rsidRDefault="00A4442B" w:rsidP="00FF315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4442B">
              <w:rPr>
                <w:rFonts w:cstheme="minorHAnsi"/>
                <w:sz w:val="20"/>
                <w:szCs w:val="20"/>
              </w:rPr>
              <w:t>Intermittently maintains an organized workspace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85AE3C" w14:textId="2787F6E4" w:rsidR="00CF226E" w:rsidRPr="005E38D7" w:rsidRDefault="005E38D7" w:rsidP="005E38D7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E38D7">
              <w:rPr>
                <w:rFonts w:cstheme="minorHAnsi"/>
                <w:sz w:val="20"/>
                <w:szCs w:val="20"/>
              </w:rPr>
              <w:t>Seldom maintains an organized workspace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AA6298">
        <w:trPr>
          <w:cantSplit/>
          <w:trHeight w:val="114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25D2B182" w:rsidR="00CF226E" w:rsidRPr="00D77CAE" w:rsidRDefault="00602DE9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Time Management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1A4373" w14:textId="5A31198E" w:rsidR="00CF226E" w:rsidRPr="00812C5B" w:rsidRDefault="00812C5B" w:rsidP="00812C5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812C5B">
              <w:rPr>
                <w:rFonts w:cstheme="minorHAnsi"/>
                <w:sz w:val="20"/>
                <w:szCs w:val="20"/>
              </w:rPr>
              <w:t>Expertly develops and implements an organized plan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9A826B" w14:textId="4A3385BC" w:rsidR="00CF226E" w:rsidRPr="00D53F84" w:rsidRDefault="001F095A" w:rsidP="00710AA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F095A">
              <w:rPr>
                <w:rFonts w:cstheme="minorHAnsi"/>
                <w:sz w:val="20"/>
                <w:szCs w:val="20"/>
              </w:rPr>
              <w:t xml:space="preserve">Develops and </w:t>
            </w:r>
            <w:r w:rsidR="00DD1717">
              <w:rPr>
                <w:rFonts w:cstheme="minorHAnsi"/>
                <w:sz w:val="20"/>
                <w:szCs w:val="20"/>
              </w:rPr>
              <w:t>implement</w:t>
            </w:r>
            <w:r w:rsidRPr="001F095A">
              <w:rPr>
                <w:rFonts w:cstheme="minorHAnsi"/>
                <w:sz w:val="20"/>
                <w:szCs w:val="20"/>
              </w:rPr>
              <w:t xml:space="preserve"> an organized plan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8A40E7" w14:textId="3C9A3961" w:rsidR="00CF226E" w:rsidRPr="009026CB" w:rsidRDefault="009026CB" w:rsidP="009026CB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9026CB">
              <w:rPr>
                <w:rFonts w:cstheme="minorHAnsi"/>
                <w:sz w:val="20"/>
                <w:szCs w:val="20"/>
              </w:rPr>
              <w:t>Attempts to develop and implement an organized plan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E8A554" w14:textId="2C17F11D" w:rsidR="00CF226E" w:rsidRPr="00FF4D15" w:rsidRDefault="00FF4D15" w:rsidP="00FF4D1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FF4D15">
              <w:rPr>
                <w:rFonts w:cstheme="minorHAnsi"/>
                <w:sz w:val="20"/>
                <w:szCs w:val="20"/>
              </w:rPr>
              <w:t>No apparent plan of action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AA6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5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1CB161F5" w:rsidR="00EB5957" w:rsidRPr="00D77CAE" w:rsidRDefault="00602DE9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Resource Management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B734CA" w14:textId="2E780BE6" w:rsidR="00EB5957" w:rsidRPr="00606F43" w:rsidRDefault="00DE4D43" w:rsidP="00475CA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DE4D43">
              <w:rPr>
                <w:rFonts w:cstheme="minorHAnsi"/>
                <w:sz w:val="20"/>
                <w:szCs w:val="20"/>
              </w:rPr>
              <w:t>Masterfully manages resources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710E29" w14:textId="58F6B12B" w:rsidR="00EB5957" w:rsidRPr="00DD1717" w:rsidRDefault="00DD1717" w:rsidP="00DD171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DD1717">
              <w:rPr>
                <w:rFonts w:cstheme="minorHAnsi"/>
                <w:sz w:val="20"/>
                <w:szCs w:val="20"/>
              </w:rPr>
              <w:t>Manages resources properly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39207F" w14:textId="296BE854" w:rsidR="00EB5957" w:rsidRPr="00FF6A68" w:rsidRDefault="005C457B" w:rsidP="009C7BE5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C457B">
              <w:rPr>
                <w:rFonts w:cstheme="minorHAnsi"/>
                <w:sz w:val="20"/>
                <w:szCs w:val="20"/>
              </w:rPr>
              <w:t>Works to properly manage resources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A08DAB" w14:textId="4961C46B" w:rsidR="00EB5957" w:rsidRPr="00AA6298" w:rsidRDefault="00AA6298" w:rsidP="00AA6298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A6298">
              <w:rPr>
                <w:rFonts w:cstheme="minorHAnsi"/>
                <w:sz w:val="20"/>
                <w:szCs w:val="20"/>
              </w:rPr>
              <w:t xml:space="preserve">Mismanagement of resources 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09D1D4AD">
                <wp:extent cx="8668512" cy="669851"/>
                <wp:effectExtent l="0" t="0" r="18415" b="1651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69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3F7D605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</w:t>
      </w:r>
      <w:r w:rsidR="003059F9">
        <w:rPr>
          <w:rStyle w:val="Strong"/>
          <w:sz w:val="24"/>
          <w:szCs w:val="24"/>
          <w:highlight w:val="yellow"/>
        </w:rPr>
        <w:t>0</w:t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4950EDD5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5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EE5695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940ACF">
              <w:rPr>
                <w:b w:val="0"/>
                <w:bCs w:val="0"/>
                <w:sz w:val="24"/>
                <w:szCs w:val="24"/>
              </w:rPr>
              <w:t>0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73D960FA" w:rsidR="006C2B43" w:rsidRPr="004679F1" w:rsidRDefault="00940AC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0A09C4D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940AC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51CFB"/>
    <w:rsid w:val="000738D7"/>
    <w:rsid w:val="00096FD2"/>
    <w:rsid w:val="000C053F"/>
    <w:rsid w:val="000C0FBB"/>
    <w:rsid w:val="000C73BD"/>
    <w:rsid w:val="000D563C"/>
    <w:rsid w:val="00101429"/>
    <w:rsid w:val="0010708B"/>
    <w:rsid w:val="001148BD"/>
    <w:rsid w:val="00131308"/>
    <w:rsid w:val="00151890"/>
    <w:rsid w:val="00175A21"/>
    <w:rsid w:val="0017600D"/>
    <w:rsid w:val="00186793"/>
    <w:rsid w:val="00195A3E"/>
    <w:rsid w:val="00195D96"/>
    <w:rsid w:val="001B2B10"/>
    <w:rsid w:val="001B62F3"/>
    <w:rsid w:val="001C3FCC"/>
    <w:rsid w:val="001D2F28"/>
    <w:rsid w:val="001E55EF"/>
    <w:rsid w:val="001F095A"/>
    <w:rsid w:val="001F1550"/>
    <w:rsid w:val="001F7E50"/>
    <w:rsid w:val="002050CB"/>
    <w:rsid w:val="00207200"/>
    <w:rsid w:val="00211510"/>
    <w:rsid w:val="00222F6A"/>
    <w:rsid w:val="00230AE1"/>
    <w:rsid w:val="00234D32"/>
    <w:rsid w:val="00235330"/>
    <w:rsid w:val="002443D1"/>
    <w:rsid w:val="0025021C"/>
    <w:rsid w:val="00253574"/>
    <w:rsid w:val="00257AD3"/>
    <w:rsid w:val="0026600A"/>
    <w:rsid w:val="00270081"/>
    <w:rsid w:val="00281C72"/>
    <w:rsid w:val="00282088"/>
    <w:rsid w:val="0029127F"/>
    <w:rsid w:val="002943CD"/>
    <w:rsid w:val="002C17C1"/>
    <w:rsid w:val="002D5601"/>
    <w:rsid w:val="002E1E74"/>
    <w:rsid w:val="002F113D"/>
    <w:rsid w:val="003059F9"/>
    <w:rsid w:val="00312020"/>
    <w:rsid w:val="00313715"/>
    <w:rsid w:val="003304C7"/>
    <w:rsid w:val="0034302B"/>
    <w:rsid w:val="00375193"/>
    <w:rsid w:val="00377A32"/>
    <w:rsid w:val="00397199"/>
    <w:rsid w:val="003D41A1"/>
    <w:rsid w:val="003E5EA5"/>
    <w:rsid w:val="003E6602"/>
    <w:rsid w:val="003E7534"/>
    <w:rsid w:val="003F2F7C"/>
    <w:rsid w:val="004006A6"/>
    <w:rsid w:val="00405A3D"/>
    <w:rsid w:val="00463811"/>
    <w:rsid w:val="004679F1"/>
    <w:rsid w:val="00475CA6"/>
    <w:rsid w:val="00487F2D"/>
    <w:rsid w:val="004B7883"/>
    <w:rsid w:val="004C354D"/>
    <w:rsid w:val="004D3249"/>
    <w:rsid w:val="004D33CA"/>
    <w:rsid w:val="004D3CF3"/>
    <w:rsid w:val="004D5653"/>
    <w:rsid w:val="004D655A"/>
    <w:rsid w:val="00504272"/>
    <w:rsid w:val="00506AEE"/>
    <w:rsid w:val="005102DD"/>
    <w:rsid w:val="00513F9C"/>
    <w:rsid w:val="00532486"/>
    <w:rsid w:val="00536B52"/>
    <w:rsid w:val="00551EBB"/>
    <w:rsid w:val="00564F20"/>
    <w:rsid w:val="0056592D"/>
    <w:rsid w:val="0057387E"/>
    <w:rsid w:val="005957A7"/>
    <w:rsid w:val="005C457B"/>
    <w:rsid w:val="005C569E"/>
    <w:rsid w:val="005C583F"/>
    <w:rsid w:val="005D263E"/>
    <w:rsid w:val="005D2DBB"/>
    <w:rsid w:val="005E0576"/>
    <w:rsid w:val="005E38D7"/>
    <w:rsid w:val="00602DE9"/>
    <w:rsid w:val="00604618"/>
    <w:rsid w:val="00606F43"/>
    <w:rsid w:val="00626244"/>
    <w:rsid w:val="00636654"/>
    <w:rsid w:val="00637322"/>
    <w:rsid w:val="00645644"/>
    <w:rsid w:val="00670404"/>
    <w:rsid w:val="00674489"/>
    <w:rsid w:val="00674906"/>
    <w:rsid w:val="00676C91"/>
    <w:rsid w:val="00683280"/>
    <w:rsid w:val="00691055"/>
    <w:rsid w:val="00692CD7"/>
    <w:rsid w:val="006C2B43"/>
    <w:rsid w:val="006C4C30"/>
    <w:rsid w:val="006D2DB4"/>
    <w:rsid w:val="00710AA4"/>
    <w:rsid w:val="0071334E"/>
    <w:rsid w:val="00733E31"/>
    <w:rsid w:val="0077101B"/>
    <w:rsid w:val="0078236E"/>
    <w:rsid w:val="00796926"/>
    <w:rsid w:val="007A0F92"/>
    <w:rsid w:val="007D189F"/>
    <w:rsid w:val="007D3EBA"/>
    <w:rsid w:val="007D417E"/>
    <w:rsid w:val="007D4516"/>
    <w:rsid w:val="007F5E86"/>
    <w:rsid w:val="00803639"/>
    <w:rsid w:val="00812C5B"/>
    <w:rsid w:val="008231E6"/>
    <w:rsid w:val="008344BA"/>
    <w:rsid w:val="00835C16"/>
    <w:rsid w:val="00853E40"/>
    <w:rsid w:val="00854FA4"/>
    <w:rsid w:val="00863283"/>
    <w:rsid w:val="008765F6"/>
    <w:rsid w:val="00894ED0"/>
    <w:rsid w:val="008A6691"/>
    <w:rsid w:val="008D3035"/>
    <w:rsid w:val="008D45DE"/>
    <w:rsid w:val="008D5E7A"/>
    <w:rsid w:val="00901E1E"/>
    <w:rsid w:val="009026CB"/>
    <w:rsid w:val="00910B48"/>
    <w:rsid w:val="00921257"/>
    <w:rsid w:val="00927BFE"/>
    <w:rsid w:val="00930E9D"/>
    <w:rsid w:val="00940ACF"/>
    <w:rsid w:val="00944D11"/>
    <w:rsid w:val="00962AFC"/>
    <w:rsid w:val="00980A31"/>
    <w:rsid w:val="00990021"/>
    <w:rsid w:val="00992DCC"/>
    <w:rsid w:val="009A2A49"/>
    <w:rsid w:val="009A4E54"/>
    <w:rsid w:val="009C7BE5"/>
    <w:rsid w:val="009E1BEF"/>
    <w:rsid w:val="00A24B8B"/>
    <w:rsid w:val="00A27D37"/>
    <w:rsid w:val="00A4442B"/>
    <w:rsid w:val="00A63863"/>
    <w:rsid w:val="00A732CB"/>
    <w:rsid w:val="00A741DF"/>
    <w:rsid w:val="00A75F21"/>
    <w:rsid w:val="00A7610C"/>
    <w:rsid w:val="00A90D84"/>
    <w:rsid w:val="00A90FDD"/>
    <w:rsid w:val="00AA6298"/>
    <w:rsid w:val="00AB014F"/>
    <w:rsid w:val="00AB4382"/>
    <w:rsid w:val="00AC22C6"/>
    <w:rsid w:val="00AC3A1A"/>
    <w:rsid w:val="00AC7D2B"/>
    <w:rsid w:val="00AD16D9"/>
    <w:rsid w:val="00AE6BAF"/>
    <w:rsid w:val="00AF6EC3"/>
    <w:rsid w:val="00B217F7"/>
    <w:rsid w:val="00B54ED9"/>
    <w:rsid w:val="00B5677A"/>
    <w:rsid w:val="00B64259"/>
    <w:rsid w:val="00BA0FC1"/>
    <w:rsid w:val="00BA67F1"/>
    <w:rsid w:val="00BB07C5"/>
    <w:rsid w:val="00BC4FF1"/>
    <w:rsid w:val="00BD776B"/>
    <w:rsid w:val="00BF133C"/>
    <w:rsid w:val="00C1067C"/>
    <w:rsid w:val="00C45342"/>
    <w:rsid w:val="00C50FA3"/>
    <w:rsid w:val="00C53F17"/>
    <w:rsid w:val="00C81101"/>
    <w:rsid w:val="00C963FB"/>
    <w:rsid w:val="00CA779F"/>
    <w:rsid w:val="00CC4696"/>
    <w:rsid w:val="00CC4A3D"/>
    <w:rsid w:val="00CF226E"/>
    <w:rsid w:val="00CF3A4F"/>
    <w:rsid w:val="00D02E47"/>
    <w:rsid w:val="00D1340D"/>
    <w:rsid w:val="00D17EB4"/>
    <w:rsid w:val="00D22C91"/>
    <w:rsid w:val="00D41984"/>
    <w:rsid w:val="00D41F82"/>
    <w:rsid w:val="00D53F84"/>
    <w:rsid w:val="00D77BB1"/>
    <w:rsid w:val="00D77CAE"/>
    <w:rsid w:val="00D9301D"/>
    <w:rsid w:val="00DA27AB"/>
    <w:rsid w:val="00DC45C8"/>
    <w:rsid w:val="00DC782E"/>
    <w:rsid w:val="00DC7EF5"/>
    <w:rsid w:val="00DD1717"/>
    <w:rsid w:val="00DD1F40"/>
    <w:rsid w:val="00DD3086"/>
    <w:rsid w:val="00DE4D43"/>
    <w:rsid w:val="00DE578C"/>
    <w:rsid w:val="00DF07B2"/>
    <w:rsid w:val="00DF18AB"/>
    <w:rsid w:val="00DF7553"/>
    <w:rsid w:val="00E04D5A"/>
    <w:rsid w:val="00E156FD"/>
    <w:rsid w:val="00E25C54"/>
    <w:rsid w:val="00E45E99"/>
    <w:rsid w:val="00E514B3"/>
    <w:rsid w:val="00E51A7B"/>
    <w:rsid w:val="00E61A2F"/>
    <w:rsid w:val="00E66DEF"/>
    <w:rsid w:val="00E71444"/>
    <w:rsid w:val="00E719F6"/>
    <w:rsid w:val="00E73FA3"/>
    <w:rsid w:val="00E7570D"/>
    <w:rsid w:val="00E914F1"/>
    <w:rsid w:val="00E91A6F"/>
    <w:rsid w:val="00EA79A9"/>
    <w:rsid w:val="00EB58BD"/>
    <w:rsid w:val="00EB5957"/>
    <w:rsid w:val="00EB74D1"/>
    <w:rsid w:val="00ED1BCB"/>
    <w:rsid w:val="00EF4805"/>
    <w:rsid w:val="00F214BC"/>
    <w:rsid w:val="00F23141"/>
    <w:rsid w:val="00F26F96"/>
    <w:rsid w:val="00F414A7"/>
    <w:rsid w:val="00F4299B"/>
    <w:rsid w:val="00F44BD0"/>
    <w:rsid w:val="00F57D6E"/>
    <w:rsid w:val="00F80C26"/>
    <w:rsid w:val="00F90BE4"/>
    <w:rsid w:val="00F90E53"/>
    <w:rsid w:val="00FA702D"/>
    <w:rsid w:val="00FF315D"/>
    <w:rsid w:val="00FF4D15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247</cp:revision>
  <dcterms:created xsi:type="dcterms:W3CDTF">2023-07-12T16:10:00Z</dcterms:created>
  <dcterms:modified xsi:type="dcterms:W3CDTF">2023-07-19T15:49:00Z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