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9B9F7CF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A670F5">
        <w:rPr>
          <w:b w:val="0"/>
          <w:bCs/>
          <w:szCs w:val="72"/>
        </w:rPr>
        <w:t>PowerPoint Presentation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1F943AAD">
                <wp:extent cx="8668512" cy="495300"/>
                <wp:effectExtent l="0" t="0" r="18415" b="1905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Rubric for PowerPoint Presentation"/>
        <w:tblDescription w:val="The Rubric for PowerPoint Presentation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536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0"/>
          <w:tblHeader/>
        </w:trPr>
        <w:tc>
          <w:tcPr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1CDB7975" w:rsidR="00CF226E" w:rsidRPr="00D77CAE" w:rsidRDefault="00C74346" w:rsidP="00D77CAE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726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34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1CDBEAC6" w:rsidR="00CF226E" w:rsidRPr="00D77CAE" w:rsidRDefault="001F1C03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Introduction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8FD0997" w14:textId="77777777" w:rsidR="00CE33AB" w:rsidRPr="00CE33AB" w:rsidRDefault="00CE33AB" w:rsidP="00CE33AB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CE33AB">
              <w:rPr>
                <w:rFonts w:cstheme="minorHAnsi"/>
                <w:sz w:val="20"/>
                <w:szCs w:val="20"/>
              </w:rPr>
              <w:t>Fully captures the attention of the audience</w:t>
            </w:r>
          </w:p>
          <w:p w14:paraId="46B65220" w14:textId="6E659EF3" w:rsidR="00CF226E" w:rsidRPr="00645644" w:rsidRDefault="00CE33AB" w:rsidP="00CE33AB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CE33AB">
              <w:rPr>
                <w:rFonts w:cstheme="minorHAnsi"/>
                <w:sz w:val="20"/>
                <w:szCs w:val="20"/>
              </w:rPr>
              <w:t>Topic has a clear focus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9B04D5F" w14:textId="77777777" w:rsidR="004F19AB" w:rsidRPr="004F19AB" w:rsidRDefault="004F19AB" w:rsidP="004F19AB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4F19AB">
              <w:rPr>
                <w:rFonts w:cstheme="minorHAnsi"/>
                <w:sz w:val="20"/>
                <w:szCs w:val="20"/>
              </w:rPr>
              <w:t>Captures the attention of the audience</w:t>
            </w:r>
          </w:p>
          <w:p w14:paraId="5B7972C2" w14:textId="7B9520A8" w:rsidR="00CF226E" w:rsidRPr="00AC2776" w:rsidRDefault="004F19AB" w:rsidP="004F19AB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4F19AB">
              <w:rPr>
                <w:rFonts w:cstheme="minorHAnsi"/>
                <w:sz w:val="20"/>
                <w:szCs w:val="20"/>
              </w:rPr>
              <w:t>Topic is mostly focused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8DCA86D" w14:textId="77777777" w:rsidR="00B91794" w:rsidRPr="00B91794" w:rsidRDefault="00B91794" w:rsidP="00B91794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B91794">
              <w:rPr>
                <w:rFonts w:cstheme="minorHAnsi"/>
                <w:sz w:val="20"/>
                <w:szCs w:val="20"/>
              </w:rPr>
              <w:t>Few audience members seem interested</w:t>
            </w:r>
          </w:p>
          <w:p w14:paraId="5D347436" w14:textId="64362394" w:rsidR="00CF226E" w:rsidRPr="00405A3D" w:rsidRDefault="00B91794" w:rsidP="00B91794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B91794">
              <w:rPr>
                <w:rFonts w:cstheme="minorHAnsi"/>
                <w:sz w:val="20"/>
                <w:szCs w:val="20"/>
              </w:rPr>
              <w:t>Topic focus is vague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259DE35" w14:textId="77777777" w:rsidR="0000443F" w:rsidRPr="0000443F" w:rsidRDefault="0000443F" w:rsidP="0000443F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00443F">
              <w:rPr>
                <w:rFonts w:cstheme="minorHAnsi"/>
                <w:sz w:val="20"/>
                <w:szCs w:val="20"/>
              </w:rPr>
              <w:t>Audience is not captured</w:t>
            </w:r>
          </w:p>
          <w:p w14:paraId="405B1F7F" w14:textId="2CAE8FF7" w:rsidR="00CF226E" w:rsidRPr="00047CA5" w:rsidRDefault="0000443F" w:rsidP="0000443F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00443F">
              <w:rPr>
                <w:rFonts w:cstheme="minorHAnsi"/>
                <w:sz w:val="20"/>
                <w:szCs w:val="20"/>
              </w:rPr>
              <w:t>No topic focus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726AA4">
        <w:trPr>
          <w:cantSplit/>
          <w:trHeight w:val="789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335B7256" w:rsidR="00CF226E" w:rsidRPr="00D77CAE" w:rsidRDefault="001F1C03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Content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EC1A72" w14:textId="77777777" w:rsidR="005F2FAD" w:rsidRPr="005F2FAD" w:rsidRDefault="005F2FAD" w:rsidP="005F2FAD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5F2FAD">
              <w:rPr>
                <w:rFonts w:cstheme="minorHAnsi"/>
                <w:sz w:val="20"/>
                <w:szCs w:val="20"/>
              </w:rPr>
              <w:t>Accurate</w:t>
            </w:r>
          </w:p>
          <w:p w14:paraId="7DBF84C4" w14:textId="77777777" w:rsidR="005F2FAD" w:rsidRPr="005F2FAD" w:rsidRDefault="005F2FAD" w:rsidP="005F2FAD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5F2FAD">
              <w:rPr>
                <w:rFonts w:cstheme="minorHAnsi"/>
                <w:sz w:val="20"/>
                <w:szCs w:val="20"/>
              </w:rPr>
              <w:t>Organized</w:t>
            </w:r>
          </w:p>
          <w:p w14:paraId="29A3B8AB" w14:textId="37554F0F" w:rsidR="00CF226E" w:rsidRPr="00AC22C6" w:rsidRDefault="005F2FAD" w:rsidP="005F2FAD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5F2FAD">
              <w:rPr>
                <w:rFonts w:cstheme="minorHAnsi"/>
                <w:sz w:val="20"/>
                <w:szCs w:val="20"/>
              </w:rPr>
              <w:t>Fully understands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B0796B" w14:textId="77777777" w:rsidR="00CA4338" w:rsidRPr="00CA4338" w:rsidRDefault="00CA4338" w:rsidP="00CA4338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CA4338">
              <w:rPr>
                <w:rFonts w:cstheme="minorHAnsi"/>
                <w:sz w:val="20"/>
                <w:szCs w:val="20"/>
              </w:rPr>
              <w:t>Mostly accurate</w:t>
            </w:r>
          </w:p>
          <w:p w14:paraId="012EBBEA" w14:textId="77777777" w:rsidR="00CA4338" w:rsidRPr="00CA4338" w:rsidRDefault="00CA4338" w:rsidP="00CA4338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CA4338">
              <w:rPr>
                <w:rFonts w:cstheme="minorHAnsi"/>
                <w:sz w:val="20"/>
                <w:szCs w:val="20"/>
              </w:rPr>
              <w:t>Mostly organized</w:t>
            </w:r>
          </w:p>
          <w:p w14:paraId="08F03C16" w14:textId="78EBC2C4" w:rsidR="00CF226E" w:rsidRPr="00405A3D" w:rsidRDefault="00CA4338" w:rsidP="00CA4338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CA4338">
              <w:rPr>
                <w:rFonts w:cstheme="minorHAnsi"/>
                <w:sz w:val="20"/>
                <w:szCs w:val="20"/>
              </w:rPr>
              <w:t>Understands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641C25" w14:textId="77777777" w:rsidR="000F6EBC" w:rsidRPr="000F6EBC" w:rsidRDefault="000F6EBC" w:rsidP="000F6EBC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0F6EBC">
              <w:rPr>
                <w:rFonts w:cstheme="minorHAnsi"/>
                <w:sz w:val="20"/>
                <w:szCs w:val="20"/>
              </w:rPr>
              <w:t>Partially accurate</w:t>
            </w:r>
          </w:p>
          <w:p w14:paraId="6B98710F" w14:textId="77777777" w:rsidR="000F6EBC" w:rsidRPr="000F6EBC" w:rsidRDefault="000F6EBC" w:rsidP="000F6EBC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0F6EBC">
              <w:rPr>
                <w:rFonts w:cstheme="minorHAnsi"/>
                <w:sz w:val="20"/>
                <w:szCs w:val="20"/>
              </w:rPr>
              <w:t>Partially organized</w:t>
            </w:r>
          </w:p>
          <w:p w14:paraId="033DC1CE" w14:textId="52364070" w:rsidR="00CF226E" w:rsidRPr="00405A3D" w:rsidRDefault="000F6EBC" w:rsidP="000F6EBC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0F6EBC">
              <w:rPr>
                <w:rFonts w:cstheme="minorHAnsi"/>
                <w:sz w:val="20"/>
                <w:szCs w:val="20"/>
              </w:rPr>
              <w:t>Fair understanding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3E1342" w14:textId="77777777" w:rsidR="0062460B" w:rsidRPr="0062460B" w:rsidRDefault="0062460B" w:rsidP="0062460B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62460B">
              <w:rPr>
                <w:rFonts w:cstheme="minorHAnsi"/>
                <w:sz w:val="20"/>
                <w:szCs w:val="20"/>
              </w:rPr>
              <w:t>Inaccurate</w:t>
            </w:r>
          </w:p>
          <w:p w14:paraId="3F75B513" w14:textId="77777777" w:rsidR="0062460B" w:rsidRPr="0062460B" w:rsidRDefault="0062460B" w:rsidP="0062460B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62460B">
              <w:rPr>
                <w:rFonts w:cstheme="minorHAnsi"/>
                <w:sz w:val="20"/>
                <w:szCs w:val="20"/>
              </w:rPr>
              <w:t>Unorganized</w:t>
            </w:r>
          </w:p>
          <w:p w14:paraId="7340BCF2" w14:textId="21B07B89" w:rsidR="00CF226E" w:rsidRPr="00405A3D" w:rsidRDefault="0062460B" w:rsidP="0062460B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62460B">
              <w:rPr>
                <w:rFonts w:cstheme="minorHAnsi"/>
                <w:sz w:val="20"/>
                <w:szCs w:val="20"/>
              </w:rPr>
              <w:t>Does not understand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5B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2A87BBC6" w14:textId="77777777" w:rsidR="00BF0718" w:rsidRDefault="00BF0718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Writing Mechanics; </w:t>
            </w:r>
          </w:p>
          <w:p w14:paraId="57CBA1DD" w14:textId="44CDE99B" w:rsidR="00CF226E" w:rsidRPr="00D77CAE" w:rsidRDefault="00BF0718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Text Elements; Citations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EBF0F2C" w14:textId="77777777" w:rsidR="00F6109D" w:rsidRPr="00F6109D" w:rsidRDefault="00F6109D" w:rsidP="00F6109D">
            <w:pPr>
              <w:pStyle w:val="ListParagraph"/>
              <w:numPr>
                <w:ilvl w:val="0"/>
                <w:numId w:val="4"/>
              </w:numPr>
              <w:ind w:left="165" w:hanging="165"/>
              <w:rPr>
                <w:rFonts w:ascii="Candara" w:hAnsi="Candara"/>
                <w:sz w:val="20"/>
              </w:rPr>
            </w:pPr>
            <w:r w:rsidRPr="00F6109D">
              <w:rPr>
                <w:rFonts w:ascii="Candara" w:hAnsi="Candara"/>
                <w:sz w:val="20"/>
              </w:rPr>
              <w:t>No errors in grammar, usage, mechanics, spelling</w:t>
            </w:r>
          </w:p>
          <w:p w14:paraId="62B604BE" w14:textId="77777777" w:rsidR="00F6109D" w:rsidRPr="00F6109D" w:rsidRDefault="00F6109D" w:rsidP="00F6109D">
            <w:pPr>
              <w:pStyle w:val="ListParagraph"/>
              <w:numPr>
                <w:ilvl w:val="0"/>
                <w:numId w:val="4"/>
              </w:numPr>
              <w:ind w:left="165" w:hanging="165"/>
              <w:rPr>
                <w:rFonts w:ascii="Candara" w:hAnsi="Candara"/>
                <w:sz w:val="20"/>
              </w:rPr>
            </w:pPr>
            <w:r w:rsidRPr="00F6109D">
              <w:rPr>
                <w:rFonts w:ascii="Candara" w:hAnsi="Candara"/>
                <w:sz w:val="20"/>
              </w:rPr>
              <w:t>Text elements easy to read (fonts, size)</w:t>
            </w:r>
          </w:p>
          <w:p w14:paraId="7BE0CD3A" w14:textId="77777777" w:rsidR="00F6109D" w:rsidRPr="00F6109D" w:rsidRDefault="00F6109D" w:rsidP="00F6109D">
            <w:pPr>
              <w:pStyle w:val="ListParagraph"/>
              <w:numPr>
                <w:ilvl w:val="0"/>
                <w:numId w:val="4"/>
              </w:numPr>
              <w:ind w:left="165" w:hanging="165"/>
              <w:rPr>
                <w:rFonts w:ascii="Candara" w:hAnsi="Candara"/>
                <w:sz w:val="20"/>
              </w:rPr>
            </w:pPr>
            <w:r w:rsidRPr="00F6109D">
              <w:rPr>
                <w:rFonts w:ascii="Candara" w:hAnsi="Candara"/>
                <w:sz w:val="20"/>
              </w:rPr>
              <w:t>Background and color enhance readability of text</w:t>
            </w:r>
          </w:p>
          <w:p w14:paraId="33BD227E" w14:textId="7A2E32F6" w:rsidR="00CF226E" w:rsidRPr="00405A3D" w:rsidRDefault="00F6109D" w:rsidP="00F6109D">
            <w:pPr>
              <w:pStyle w:val="ListParagraph"/>
              <w:numPr>
                <w:ilvl w:val="0"/>
                <w:numId w:val="4"/>
              </w:numPr>
              <w:ind w:left="165" w:hanging="165"/>
              <w:rPr>
                <w:rFonts w:cstheme="minorHAnsi"/>
                <w:sz w:val="20"/>
                <w:szCs w:val="20"/>
              </w:rPr>
            </w:pPr>
            <w:r w:rsidRPr="00F6109D">
              <w:rPr>
                <w:rFonts w:ascii="Candara" w:hAnsi="Candara"/>
                <w:sz w:val="20"/>
              </w:rPr>
              <w:t>Sources are properly cited so audience can determine credibility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6CD5B88" w14:textId="77777777" w:rsidR="008E452A" w:rsidRPr="008E452A" w:rsidRDefault="008E452A" w:rsidP="008E452A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8E452A">
              <w:rPr>
                <w:rFonts w:cstheme="minorHAnsi"/>
                <w:sz w:val="20"/>
                <w:szCs w:val="20"/>
              </w:rPr>
              <w:t>Text is written with little or no editing required</w:t>
            </w:r>
          </w:p>
          <w:p w14:paraId="3F3D6F2F" w14:textId="77777777" w:rsidR="008E452A" w:rsidRPr="008E452A" w:rsidRDefault="008E452A" w:rsidP="008E452A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8E452A">
              <w:rPr>
                <w:rFonts w:cstheme="minorHAnsi"/>
                <w:sz w:val="20"/>
                <w:szCs w:val="20"/>
              </w:rPr>
              <w:t>Text elements are somewhat easy to read, but do not distract from the presentation</w:t>
            </w:r>
          </w:p>
          <w:p w14:paraId="32DF44CD" w14:textId="77777777" w:rsidR="008E452A" w:rsidRPr="008E452A" w:rsidRDefault="008E452A" w:rsidP="008E452A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8E452A">
              <w:rPr>
                <w:rFonts w:cstheme="minorHAnsi"/>
                <w:sz w:val="20"/>
                <w:szCs w:val="20"/>
              </w:rPr>
              <w:t>Background and color distract from readability</w:t>
            </w:r>
          </w:p>
          <w:p w14:paraId="79E1117D" w14:textId="3A5F4770" w:rsidR="00CF226E" w:rsidRPr="00405A3D" w:rsidRDefault="008E452A" w:rsidP="008E452A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8E452A">
              <w:rPr>
                <w:rFonts w:cstheme="minorHAnsi"/>
                <w:sz w:val="20"/>
                <w:szCs w:val="20"/>
              </w:rPr>
              <w:t>Most sources of information are properly cited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72CC49F" w14:textId="77777777" w:rsidR="00A74927" w:rsidRPr="00A74927" w:rsidRDefault="00A74927" w:rsidP="00A74927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74927">
              <w:rPr>
                <w:rFonts w:cstheme="minorHAnsi"/>
                <w:sz w:val="20"/>
                <w:szCs w:val="20"/>
              </w:rPr>
              <w:t>Grammar, usage, mechanics, and spelling impair readability</w:t>
            </w:r>
          </w:p>
          <w:p w14:paraId="1B7FD9A9" w14:textId="77777777" w:rsidR="00A74927" w:rsidRPr="00A74927" w:rsidRDefault="00A74927" w:rsidP="00A74927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74927">
              <w:rPr>
                <w:rFonts w:cstheme="minorHAnsi"/>
                <w:sz w:val="20"/>
                <w:szCs w:val="20"/>
              </w:rPr>
              <w:t>Text elements are too busy or are difficult to read</w:t>
            </w:r>
          </w:p>
          <w:p w14:paraId="12CDF054" w14:textId="77777777" w:rsidR="00A74927" w:rsidRPr="00A74927" w:rsidRDefault="00A74927" w:rsidP="00A74927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74927">
              <w:rPr>
                <w:rFonts w:cstheme="minorHAnsi"/>
                <w:sz w:val="20"/>
                <w:szCs w:val="20"/>
              </w:rPr>
              <w:t>Background and color distract and make text difficult to read</w:t>
            </w:r>
          </w:p>
          <w:p w14:paraId="4A68E0D2" w14:textId="01898862" w:rsidR="00CF226E" w:rsidRPr="00405A3D" w:rsidRDefault="00A74927" w:rsidP="00A74927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74927">
              <w:rPr>
                <w:rFonts w:cstheme="minorHAnsi"/>
                <w:sz w:val="20"/>
                <w:szCs w:val="20"/>
              </w:rPr>
              <w:t>Some sources are not properly cited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2752D63" w14:textId="77777777" w:rsidR="00ED6E94" w:rsidRPr="00ED6E94" w:rsidRDefault="00ED6E94" w:rsidP="00ED6E94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ED6E94">
              <w:rPr>
                <w:rFonts w:cstheme="minorHAnsi"/>
                <w:sz w:val="20"/>
                <w:szCs w:val="20"/>
              </w:rPr>
              <w:t>Grammar, usage, mechanics, and spelling errors distract; major editing needed</w:t>
            </w:r>
          </w:p>
          <w:p w14:paraId="145B2607" w14:textId="77777777" w:rsidR="00ED6E94" w:rsidRPr="00ED6E94" w:rsidRDefault="00ED6E94" w:rsidP="00ED6E94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ED6E94">
              <w:rPr>
                <w:rFonts w:cstheme="minorHAnsi"/>
                <w:sz w:val="20"/>
                <w:szCs w:val="20"/>
              </w:rPr>
              <w:t>Text elements extremely difficult to read</w:t>
            </w:r>
          </w:p>
          <w:p w14:paraId="07CEA626" w14:textId="77777777" w:rsidR="00ED6E94" w:rsidRPr="00ED6E94" w:rsidRDefault="00ED6E94" w:rsidP="00ED6E94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ED6E94">
              <w:rPr>
                <w:rFonts w:cstheme="minorHAnsi"/>
                <w:sz w:val="20"/>
                <w:szCs w:val="20"/>
              </w:rPr>
              <w:t>Choice of background and color needs improvement</w:t>
            </w:r>
          </w:p>
          <w:p w14:paraId="3485AE3C" w14:textId="1DC8BDD9" w:rsidR="00CF226E" w:rsidRPr="00405A3D" w:rsidRDefault="00ED6E94" w:rsidP="00ED6E94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ED6E94">
              <w:rPr>
                <w:rFonts w:cstheme="minorHAnsi"/>
                <w:sz w:val="20"/>
                <w:szCs w:val="20"/>
              </w:rPr>
              <w:t>Most sources are incorrectly cited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5B0935">
        <w:trPr>
          <w:cantSplit/>
          <w:trHeight w:val="528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2559BBD5" w:rsidR="007C6EB3" w:rsidRPr="00D77CAE" w:rsidRDefault="00BF0718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Layout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8686C6" w14:textId="77777777" w:rsidR="004222DC" w:rsidRPr="004222DC" w:rsidRDefault="004222DC" w:rsidP="004222DC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4222DC">
              <w:rPr>
                <w:rFonts w:cstheme="minorHAnsi"/>
                <w:sz w:val="20"/>
                <w:szCs w:val="20"/>
              </w:rPr>
              <w:t>Includes placeholders, such as title, bulleted list, and graphics</w:t>
            </w:r>
          </w:p>
          <w:p w14:paraId="601A4373" w14:textId="44ED4DC5" w:rsidR="00CF226E" w:rsidRPr="00405A3D" w:rsidRDefault="004222DC" w:rsidP="004222DC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4222DC">
              <w:rPr>
                <w:rFonts w:cstheme="minorHAnsi"/>
                <w:sz w:val="20"/>
                <w:szCs w:val="20"/>
              </w:rPr>
              <w:t>Appropriate use of white space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C2C4016" w14:textId="77777777" w:rsidR="007926EA" w:rsidRPr="007926EA" w:rsidRDefault="007926EA" w:rsidP="007926EA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7926EA">
              <w:rPr>
                <w:rFonts w:cstheme="minorHAnsi"/>
                <w:sz w:val="20"/>
                <w:szCs w:val="20"/>
              </w:rPr>
              <w:t>Includes some titles, bulleted lists, and graphics</w:t>
            </w:r>
          </w:p>
          <w:p w14:paraId="6A9A826B" w14:textId="78A38586" w:rsidR="00CF226E" w:rsidRPr="00D53F84" w:rsidRDefault="007926EA" w:rsidP="007926EA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7926EA">
              <w:rPr>
                <w:rFonts w:cstheme="minorHAnsi"/>
                <w:sz w:val="20"/>
                <w:szCs w:val="20"/>
              </w:rPr>
              <w:t>Too much text; distracts from white space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2E6148C" w14:textId="77777777" w:rsidR="00D52FC4" w:rsidRPr="00D52FC4" w:rsidRDefault="00D52FC4" w:rsidP="00D52FC4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52FC4">
              <w:rPr>
                <w:rFonts w:cstheme="minorHAnsi"/>
                <w:sz w:val="20"/>
                <w:szCs w:val="20"/>
              </w:rPr>
              <w:t>Minimal use of layout placeholders</w:t>
            </w:r>
          </w:p>
          <w:p w14:paraId="448A40E7" w14:textId="3FAF1DA5" w:rsidR="00CF226E" w:rsidRPr="00405A3D" w:rsidRDefault="00D52FC4" w:rsidP="00D52FC4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52FC4">
              <w:rPr>
                <w:rFonts w:cstheme="minorHAnsi"/>
                <w:sz w:val="20"/>
                <w:szCs w:val="20"/>
              </w:rPr>
              <w:t>Text dominates slide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240AD1" w14:textId="77777777" w:rsidR="004851DE" w:rsidRPr="004851DE" w:rsidRDefault="004851DE" w:rsidP="004851DE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4851DE">
              <w:rPr>
                <w:rFonts w:cstheme="minorHAnsi"/>
                <w:sz w:val="20"/>
                <w:szCs w:val="20"/>
              </w:rPr>
              <w:t>Poor use of placeholders</w:t>
            </w:r>
          </w:p>
          <w:p w14:paraId="06E8A554" w14:textId="1ABFD6E9" w:rsidR="00CF226E" w:rsidRPr="00F214BC" w:rsidRDefault="004851DE" w:rsidP="004851DE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4851DE">
              <w:rPr>
                <w:rFonts w:cstheme="minorHAnsi"/>
                <w:sz w:val="20"/>
                <w:szCs w:val="20"/>
              </w:rPr>
              <w:t>Slide is too full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5957" w:rsidRPr="00405A3D" w14:paraId="3C3EB31B" w14:textId="77777777" w:rsidTr="00726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71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8E6CF9A" w14:textId="04C6CBD5" w:rsidR="00FB040D" w:rsidRPr="00D77CAE" w:rsidRDefault="00BF0718" w:rsidP="007D7741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Graphics, Sound, Animation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B734CA" w14:textId="49F4A272" w:rsidR="00EB5957" w:rsidRPr="00606F43" w:rsidRDefault="00EB64C2" w:rsidP="00E60759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EB64C2">
              <w:rPr>
                <w:rFonts w:cstheme="minorHAnsi"/>
                <w:sz w:val="20"/>
                <w:szCs w:val="20"/>
              </w:rPr>
              <w:t>Enhances overall theme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710E29" w14:textId="14A98C27" w:rsidR="00EB5957" w:rsidRPr="00E51A7B" w:rsidRDefault="00B97B1D" w:rsidP="009D3EC1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B97B1D">
              <w:rPr>
                <w:rFonts w:cstheme="minorHAnsi"/>
                <w:sz w:val="20"/>
                <w:szCs w:val="20"/>
              </w:rPr>
              <w:t>Somewhat enhances theme, but are lacking in  resolution or quality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39207F" w14:textId="12F4E121" w:rsidR="00EB5957" w:rsidRPr="00FF6A68" w:rsidRDefault="00B445B8" w:rsidP="0034415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B445B8">
              <w:rPr>
                <w:rFonts w:cstheme="minorHAnsi"/>
                <w:sz w:val="20"/>
                <w:szCs w:val="20"/>
              </w:rPr>
              <w:t>Seems unrelated to theme; poor quality, resolution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A08DAB" w14:textId="25B75732" w:rsidR="00EB5957" w:rsidRPr="005D2DBB" w:rsidRDefault="00D3030F" w:rsidP="00A71CF9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D3030F">
              <w:rPr>
                <w:rFonts w:cstheme="minorHAnsi"/>
                <w:sz w:val="20"/>
                <w:szCs w:val="20"/>
              </w:rPr>
              <w:t>Unrelated to theme and distracts from content; inappropriate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679151" w14:textId="77777777" w:rsidR="00EB5957" w:rsidRPr="00D02E47" w:rsidRDefault="00EB5957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7741" w:rsidRPr="00405A3D" w14:paraId="2DDE9CE1" w14:textId="77777777" w:rsidTr="00726AA4">
        <w:trPr>
          <w:cantSplit/>
          <w:trHeight w:val="60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0D8D5E9" w14:textId="461A6E2E" w:rsidR="007D7741" w:rsidRPr="00D77CAE" w:rsidRDefault="00BF0718" w:rsidP="007D7741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Teamwork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932555" w14:textId="4B67F51C" w:rsidR="007D7741" w:rsidRPr="00606F43" w:rsidRDefault="00C367F5" w:rsidP="00562220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C367F5">
              <w:rPr>
                <w:rFonts w:cstheme="minorHAnsi"/>
                <w:sz w:val="20"/>
                <w:szCs w:val="20"/>
              </w:rPr>
              <w:t>The project is clearly a group effort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0C17F9" w14:textId="4DA9DAAE" w:rsidR="007D7741" w:rsidRPr="00003CAD" w:rsidRDefault="0058717F" w:rsidP="003B6895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58717F">
              <w:rPr>
                <w:rFonts w:cstheme="minorHAnsi"/>
                <w:sz w:val="20"/>
                <w:szCs w:val="20"/>
              </w:rPr>
              <w:t>Most of the team members contribute to group effort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00B373" w14:textId="445CFCA1" w:rsidR="007D7741" w:rsidRPr="00FF6A68" w:rsidRDefault="0015355A" w:rsidP="00490990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15355A">
              <w:rPr>
                <w:rFonts w:cstheme="minorHAnsi"/>
                <w:sz w:val="20"/>
                <w:szCs w:val="20"/>
              </w:rPr>
              <w:t>Few people contribute their fair share of work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F136B1" w14:textId="4027D1A3" w:rsidR="007D7741" w:rsidRPr="00234D32" w:rsidRDefault="00726AA4" w:rsidP="005B0935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726AA4">
              <w:rPr>
                <w:rFonts w:cstheme="minorHAnsi"/>
                <w:sz w:val="20"/>
                <w:szCs w:val="20"/>
              </w:rPr>
              <w:t>No collaboration in teamwork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CBFE10" w14:textId="77777777" w:rsidR="007D7741" w:rsidRPr="00D02E47" w:rsidRDefault="007D7741" w:rsidP="007D77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2B331B4F">
                <wp:extent cx="8668512" cy="393405"/>
                <wp:effectExtent l="0" t="0" r="18415" b="2603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393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148AB1D3" w:rsidR="007D4516" w:rsidRDefault="00F44BD0" w:rsidP="00726AA4">
      <w:pPr>
        <w:spacing w:before="6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</w:t>
      </w:r>
      <w:r w:rsidR="00670404">
        <w:rPr>
          <w:rStyle w:val="Strong"/>
          <w:sz w:val="24"/>
          <w:szCs w:val="24"/>
          <w:highlight w:val="yellow"/>
        </w:rPr>
        <w:t>24</w:t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29774288" w:rsidR="006C2B43" w:rsidRPr="004679F1" w:rsidRDefault="004679F1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B5677A">
              <w:rPr>
                <w:b w:val="0"/>
                <w:bCs w:val="0"/>
                <w:sz w:val="24"/>
                <w:szCs w:val="24"/>
              </w:rPr>
              <w:t>9</w:t>
            </w:r>
            <w:r w:rsidR="00670404" w:rsidRPr="004679F1">
              <w:rPr>
                <w:b w:val="0"/>
                <w:bCs w:val="0"/>
                <w:sz w:val="24"/>
                <w:szCs w:val="24"/>
              </w:rPr>
              <w:t>-24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6FEF3644" w:rsidR="006C2B43" w:rsidRPr="004679F1" w:rsidRDefault="00AB014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B5677A">
              <w:rPr>
                <w:b w:val="0"/>
                <w:bCs w:val="0"/>
                <w:sz w:val="24"/>
                <w:szCs w:val="24"/>
              </w:rPr>
              <w:t>2</w:t>
            </w:r>
            <w:r w:rsidRPr="004679F1">
              <w:rPr>
                <w:b w:val="0"/>
                <w:bCs w:val="0"/>
                <w:sz w:val="24"/>
                <w:szCs w:val="24"/>
              </w:rPr>
              <w:t>-1</w:t>
            </w:r>
            <w:r w:rsidR="00B5677A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45A69588" w:rsidR="006C2B43" w:rsidRPr="004679F1" w:rsidRDefault="00B5677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  <w:r w:rsidR="00AB014F" w:rsidRPr="004679F1">
              <w:rPr>
                <w:b w:val="0"/>
                <w:bCs w:val="0"/>
                <w:sz w:val="24"/>
                <w:szCs w:val="24"/>
              </w:rPr>
              <w:t>-1</w:t>
            </w: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39C34D55" w:rsidR="0026600A" w:rsidRPr="004679F1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1-</w:t>
            </w:r>
            <w:r w:rsidR="00B5677A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2D11" w14:textId="77777777" w:rsidR="00EC2E69" w:rsidRDefault="00EC2E69" w:rsidP="00DC7EF5">
      <w:pPr>
        <w:spacing w:after="0" w:line="240" w:lineRule="auto"/>
      </w:pPr>
      <w:r>
        <w:separator/>
      </w:r>
    </w:p>
  </w:endnote>
  <w:endnote w:type="continuationSeparator" w:id="0">
    <w:p w14:paraId="44BC7815" w14:textId="77777777" w:rsidR="00EC2E69" w:rsidRDefault="00EC2E69" w:rsidP="00DC7EF5">
      <w:pPr>
        <w:spacing w:after="0" w:line="240" w:lineRule="auto"/>
      </w:pPr>
      <w:r>
        <w:continuationSeparator/>
      </w:r>
    </w:p>
  </w:endnote>
  <w:endnote w:type="continuationNotice" w:id="1">
    <w:p w14:paraId="75DBD6EF" w14:textId="77777777" w:rsidR="00EC2E69" w:rsidRDefault="00EC2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622C" w14:textId="77777777" w:rsidR="00EC2E69" w:rsidRDefault="00EC2E69" w:rsidP="00DC7EF5">
      <w:pPr>
        <w:spacing w:after="0" w:line="240" w:lineRule="auto"/>
      </w:pPr>
      <w:r>
        <w:separator/>
      </w:r>
    </w:p>
  </w:footnote>
  <w:footnote w:type="continuationSeparator" w:id="0">
    <w:p w14:paraId="5C70C54F" w14:textId="77777777" w:rsidR="00EC2E69" w:rsidRDefault="00EC2E69" w:rsidP="00DC7EF5">
      <w:pPr>
        <w:spacing w:after="0" w:line="240" w:lineRule="auto"/>
      </w:pPr>
      <w:r>
        <w:continuationSeparator/>
      </w:r>
    </w:p>
  </w:footnote>
  <w:footnote w:type="continuationNotice" w:id="1">
    <w:p w14:paraId="6FA50C40" w14:textId="77777777" w:rsidR="00EC2E69" w:rsidRDefault="00EC2E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0443F"/>
    <w:rsid w:val="00026182"/>
    <w:rsid w:val="00041B7A"/>
    <w:rsid w:val="00044FFE"/>
    <w:rsid w:val="00046413"/>
    <w:rsid w:val="00047CA5"/>
    <w:rsid w:val="00050157"/>
    <w:rsid w:val="000844CC"/>
    <w:rsid w:val="000A31AC"/>
    <w:rsid w:val="000C053F"/>
    <w:rsid w:val="000C0FBB"/>
    <w:rsid w:val="000F6EBC"/>
    <w:rsid w:val="0010708B"/>
    <w:rsid w:val="001148BD"/>
    <w:rsid w:val="00125162"/>
    <w:rsid w:val="0012629F"/>
    <w:rsid w:val="0015355A"/>
    <w:rsid w:val="00175A21"/>
    <w:rsid w:val="0017600D"/>
    <w:rsid w:val="00186793"/>
    <w:rsid w:val="00195A3E"/>
    <w:rsid w:val="00195D96"/>
    <w:rsid w:val="00197E7C"/>
    <w:rsid w:val="001B62F3"/>
    <w:rsid w:val="001C3FCC"/>
    <w:rsid w:val="001F1550"/>
    <w:rsid w:val="001F1C03"/>
    <w:rsid w:val="001F7E50"/>
    <w:rsid w:val="002050CB"/>
    <w:rsid w:val="00207200"/>
    <w:rsid w:val="00211510"/>
    <w:rsid w:val="00230AE1"/>
    <w:rsid w:val="00234D32"/>
    <w:rsid w:val="0025021C"/>
    <w:rsid w:val="00253574"/>
    <w:rsid w:val="00257AD3"/>
    <w:rsid w:val="00260537"/>
    <w:rsid w:val="0026600A"/>
    <w:rsid w:val="00270081"/>
    <w:rsid w:val="00282088"/>
    <w:rsid w:val="0029127F"/>
    <w:rsid w:val="002943CD"/>
    <w:rsid w:val="002C17C1"/>
    <w:rsid w:val="002D228D"/>
    <w:rsid w:val="002D5601"/>
    <w:rsid w:val="002F113D"/>
    <w:rsid w:val="00312020"/>
    <w:rsid w:val="003304C7"/>
    <w:rsid w:val="003326EC"/>
    <w:rsid w:val="00344158"/>
    <w:rsid w:val="00365AF4"/>
    <w:rsid w:val="003B6895"/>
    <w:rsid w:val="003D41A1"/>
    <w:rsid w:val="003E5EA5"/>
    <w:rsid w:val="003E6602"/>
    <w:rsid w:val="003E7534"/>
    <w:rsid w:val="004006A6"/>
    <w:rsid w:val="004019B4"/>
    <w:rsid w:val="00405A3D"/>
    <w:rsid w:val="004222DC"/>
    <w:rsid w:val="004676F3"/>
    <w:rsid w:val="004679F1"/>
    <w:rsid w:val="004851DE"/>
    <w:rsid w:val="004858D3"/>
    <w:rsid w:val="00487F2D"/>
    <w:rsid w:val="00490990"/>
    <w:rsid w:val="004C354D"/>
    <w:rsid w:val="004D3249"/>
    <w:rsid w:val="004D3CF3"/>
    <w:rsid w:val="004F19AB"/>
    <w:rsid w:val="00504272"/>
    <w:rsid w:val="00506AEE"/>
    <w:rsid w:val="005102DD"/>
    <w:rsid w:val="00513F9C"/>
    <w:rsid w:val="00532486"/>
    <w:rsid w:val="005362B1"/>
    <w:rsid w:val="00536B52"/>
    <w:rsid w:val="00562220"/>
    <w:rsid w:val="00564F20"/>
    <w:rsid w:val="0056592D"/>
    <w:rsid w:val="00570510"/>
    <w:rsid w:val="0058717F"/>
    <w:rsid w:val="005957A7"/>
    <w:rsid w:val="005A3910"/>
    <w:rsid w:val="005B0935"/>
    <w:rsid w:val="005B45EE"/>
    <w:rsid w:val="005C583F"/>
    <w:rsid w:val="005D2DBB"/>
    <w:rsid w:val="005E0576"/>
    <w:rsid w:val="005E76D9"/>
    <w:rsid w:val="005F2FAD"/>
    <w:rsid w:val="005F5DDE"/>
    <w:rsid w:val="00604618"/>
    <w:rsid w:val="00606F43"/>
    <w:rsid w:val="0062460B"/>
    <w:rsid w:val="00626244"/>
    <w:rsid w:val="00645644"/>
    <w:rsid w:val="00670404"/>
    <w:rsid w:val="00674489"/>
    <w:rsid w:val="00676C91"/>
    <w:rsid w:val="00683280"/>
    <w:rsid w:val="00691055"/>
    <w:rsid w:val="00692CD7"/>
    <w:rsid w:val="006C2B43"/>
    <w:rsid w:val="006C4C30"/>
    <w:rsid w:val="006D2DB4"/>
    <w:rsid w:val="006F1ADB"/>
    <w:rsid w:val="00704086"/>
    <w:rsid w:val="0071634E"/>
    <w:rsid w:val="00726AA4"/>
    <w:rsid w:val="00733E31"/>
    <w:rsid w:val="0077101B"/>
    <w:rsid w:val="007926EA"/>
    <w:rsid w:val="00794653"/>
    <w:rsid w:val="00796926"/>
    <w:rsid w:val="007C6EB3"/>
    <w:rsid w:val="007D3EBA"/>
    <w:rsid w:val="007D417E"/>
    <w:rsid w:val="007D4516"/>
    <w:rsid w:val="007D7741"/>
    <w:rsid w:val="007F5E86"/>
    <w:rsid w:val="00803639"/>
    <w:rsid w:val="008231E6"/>
    <w:rsid w:val="008344BA"/>
    <w:rsid w:val="00835C16"/>
    <w:rsid w:val="00863283"/>
    <w:rsid w:val="008655C3"/>
    <w:rsid w:val="008765F6"/>
    <w:rsid w:val="00880DAE"/>
    <w:rsid w:val="00894ED0"/>
    <w:rsid w:val="008A6691"/>
    <w:rsid w:val="008D3035"/>
    <w:rsid w:val="008D45DE"/>
    <w:rsid w:val="008D5E7A"/>
    <w:rsid w:val="008D72A1"/>
    <w:rsid w:val="008E452A"/>
    <w:rsid w:val="00910B48"/>
    <w:rsid w:val="00921257"/>
    <w:rsid w:val="00927BFE"/>
    <w:rsid w:val="00930E9D"/>
    <w:rsid w:val="00944D11"/>
    <w:rsid w:val="00980A31"/>
    <w:rsid w:val="00992DCC"/>
    <w:rsid w:val="009A4350"/>
    <w:rsid w:val="009A4E54"/>
    <w:rsid w:val="009D3EC1"/>
    <w:rsid w:val="009E1BEF"/>
    <w:rsid w:val="00A24B8B"/>
    <w:rsid w:val="00A24D90"/>
    <w:rsid w:val="00A63863"/>
    <w:rsid w:val="00A670F5"/>
    <w:rsid w:val="00A71CF9"/>
    <w:rsid w:val="00A732CB"/>
    <w:rsid w:val="00A74927"/>
    <w:rsid w:val="00A7610C"/>
    <w:rsid w:val="00A82AE6"/>
    <w:rsid w:val="00A85504"/>
    <w:rsid w:val="00A90D84"/>
    <w:rsid w:val="00A90FDD"/>
    <w:rsid w:val="00A96C46"/>
    <w:rsid w:val="00AB014F"/>
    <w:rsid w:val="00AC22C6"/>
    <w:rsid w:val="00AC2776"/>
    <w:rsid w:val="00AC3A1A"/>
    <w:rsid w:val="00AD16D9"/>
    <w:rsid w:val="00B217F7"/>
    <w:rsid w:val="00B374A7"/>
    <w:rsid w:val="00B445B8"/>
    <w:rsid w:val="00B54ED9"/>
    <w:rsid w:val="00B5677A"/>
    <w:rsid w:val="00B56C15"/>
    <w:rsid w:val="00B64259"/>
    <w:rsid w:val="00B91794"/>
    <w:rsid w:val="00B97B1D"/>
    <w:rsid w:val="00BA0FC1"/>
    <w:rsid w:val="00BC4FF1"/>
    <w:rsid w:val="00BD669E"/>
    <w:rsid w:val="00BF0718"/>
    <w:rsid w:val="00BF64AE"/>
    <w:rsid w:val="00BF7C43"/>
    <w:rsid w:val="00C1067C"/>
    <w:rsid w:val="00C367F5"/>
    <w:rsid w:val="00C429EA"/>
    <w:rsid w:val="00C45342"/>
    <w:rsid w:val="00C50FA3"/>
    <w:rsid w:val="00C53F17"/>
    <w:rsid w:val="00C74346"/>
    <w:rsid w:val="00C81101"/>
    <w:rsid w:val="00C963FB"/>
    <w:rsid w:val="00CA4338"/>
    <w:rsid w:val="00CB2328"/>
    <w:rsid w:val="00CB7527"/>
    <w:rsid w:val="00CC325D"/>
    <w:rsid w:val="00CC4696"/>
    <w:rsid w:val="00CC4A3D"/>
    <w:rsid w:val="00CE23C3"/>
    <w:rsid w:val="00CE33AB"/>
    <w:rsid w:val="00CF226E"/>
    <w:rsid w:val="00CF3A4F"/>
    <w:rsid w:val="00D02E47"/>
    <w:rsid w:val="00D059E6"/>
    <w:rsid w:val="00D1340D"/>
    <w:rsid w:val="00D17EB4"/>
    <w:rsid w:val="00D22C91"/>
    <w:rsid w:val="00D3030F"/>
    <w:rsid w:val="00D41F82"/>
    <w:rsid w:val="00D52FC4"/>
    <w:rsid w:val="00D53F84"/>
    <w:rsid w:val="00D56EE2"/>
    <w:rsid w:val="00D6504C"/>
    <w:rsid w:val="00D77BB1"/>
    <w:rsid w:val="00D77CAE"/>
    <w:rsid w:val="00D80088"/>
    <w:rsid w:val="00D861DC"/>
    <w:rsid w:val="00D9301D"/>
    <w:rsid w:val="00DA2343"/>
    <w:rsid w:val="00DA27AB"/>
    <w:rsid w:val="00DC45C8"/>
    <w:rsid w:val="00DC782E"/>
    <w:rsid w:val="00DC7EF5"/>
    <w:rsid w:val="00DD1F40"/>
    <w:rsid w:val="00DD3086"/>
    <w:rsid w:val="00DE578C"/>
    <w:rsid w:val="00DF07B2"/>
    <w:rsid w:val="00DF18AB"/>
    <w:rsid w:val="00DF7553"/>
    <w:rsid w:val="00E04D5A"/>
    <w:rsid w:val="00E41125"/>
    <w:rsid w:val="00E45E99"/>
    <w:rsid w:val="00E514B3"/>
    <w:rsid w:val="00E51A7B"/>
    <w:rsid w:val="00E563A1"/>
    <w:rsid w:val="00E60759"/>
    <w:rsid w:val="00E61A2F"/>
    <w:rsid w:val="00E71444"/>
    <w:rsid w:val="00E719F6"/>
    <w:rsid w:val="00E73FA3"/>
    <w:rsid w:val="00E7570D"/>
    <w:rsid w:val="00E914F1"/>
    <w:rsid w:val="00EB0DCD"/>
    <w:rsid w:val="00EB58BD"/>
    <w:rsid w:val="00EB5957"/>
    <w:rsid w:val="00EB64C2"/>
    <w:rsid w:val="00EB74D1"/>
    <w:rsid w:val="00EC2E69"/>
    <w:rsid w:val="00ED1BCB"/>
    <w:rsid w:val="00ED6E94"/>
    <w:rsid w:val="00EF4805"/>
    <w:rsid w:val="00F044D8"/>
    <w:rsid w:val="00F214BC"/>
    <w:rsid w:val="00F23141"/>
    <w:rsid w:val="00F346FE"/>
    <w:rsid w:val="00F414A7"/>
    <w:rsid w:val="00F4299B"/>
    <w:rsid w:val="00F44BD0"/>
    <w:rsid w:val="00F57D6E"/>
    <w:rsid w:val="00F6109D"/>
    <w:rsid w:val="00F75941"/>
    <w:rsid w:val="00F80C26"/>
    <w:rsid w:val="00F95A2B"/>
    <w:rsid w:val="00FA702D"/>
    <w:rsid w:val="00FB040D"/>
    <w:rsid w:val="00FF4BA0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5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261</cp:revision>
  <dcterms:created xsi:type="dcterms:W3CDTF">2023-07-12T16:10:00Z</dcterms:created>
  <dcterms:modified xsi:type="dcterms:W3CDTF">2023-07-19T15:52:00Z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