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74B4481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D93C25">
        <w:rPr>
          <w:b w:val="0"/>
          <w:bCs/>
          <w:szCs w:val="72"/>
        </w:rPr>
        <w:t>Visual Display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Visual Display"/>
        <w:tblDescription w:val="The Rubric for Visual Display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7DE8562" w:rsidR="00CF226E" w:rsidRPr="00405A3D" w:rsidRDefault="003A4087" w:rsidP="00D253E4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7D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04565CD3" w:rsidR="00CF226E" w:rsidRPr="00405A3D" w:rsidRDefault="00EF4B17" w:rsidP="004D3249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EC048A5" w14:textId="77777777" w:rsidR="00A67F85" w:rsidRPr="00A67F85" w:rsidRDefault="00A67F85" w:rsidP="00A67F85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67F85">
              <w:rPr>
                <w:rFonts w:cstheme="minorHAnsi"/>
                <w:sz w:val="20"/>
                <w:szCs w:val="20"/>
              </w:rPr>
              <w:t>Appropriate details support main idea</w:t>
            </w:r>
          </w:p>
          <w:p w14:paraId="51AFA6F3" w14:textId="77777777" w:rsidR="00A67F85" w:rsidRPr="00A67F85" w:rsidRDefault="00A67F85" w:rsidP="00A67F85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67F85">
              <w:rPr>
                <w:rFonts w:cstheme="minorHAnsi"/>
                <w:sz w:val="20"/>
                <w:szCs w:val="20"/>
              </w:rPr>
              <w:t>Accurate and detailed information</w:t>
            </w:r>
          </w:p>
          <w:p w14:paraId="46B65220" w14:textId="5AA49D48" w:rsidR="00CF226E" w:rsidRPr="00645644" w:rsidRDefault="00A67F85" w:rsidP="00A67F85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67F85">
              <w:rPr>
                <w:rFonts w:cstheme="minorHAnsi"/>
                <w:sz w:val="20"/>
                <w:szCs w:val="20"/>
              </w:rPr>
              <w:t>Information adequately supports purpose of visual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75370E" w14:textId="77777777" w:rsidR="00E67A9E" w:rsidRPr="00E67A9E" w:rsidRDefault="00E67A9E" w:rsidP="00E67A9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7A9E">
              <w:rPr>
                <w:rFonts w:cstheme="minorHAnsi"/>
                <w:sz w:val="20"/>
                <w:szCs w:val="20"/>
              </w:rPr>
              <w:t>Most details support main idea</w:t>
            </w:r>
          </w:p>
          <w:p w14:paraId="0FCDE29D" w14:textId="77777777" w:rsidR="00E67A9E" w:rsidRPr="00E67A9E" w:rsidRDefault="00E67A9E" w:rsidP="00E67A9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7A9E">
              <w:rPr>
                <w:rFonts w:cstheme="minorHAnsi"/>
                <w:sz w:val="20"/>
                <w:szCs w:val="20"/>
              </w:rPr>
              <w:t>Accurate information for almost all subject matter</w:t>
            </w:r>
          </w:p>
          <w:p w14:paraId="5B7972C2" w14:textId="687B624C" w:rsidR="00CF226E" w:rsidRPr="00405A3D" w:rsidRDefault="00E67A9E" w:rsidP="00E67A9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7A9E">
              <w:rPr>
                <w:rFonts w:cstheme="minorHAnsi"/>
                <w:sz w:val="20"/>
                <w:szCs w:val="20"/>
              </w:rPr>
              <w:t>Information is mostly adequate and supportive of visual’s purpose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EA4993D" w14:textId="77777777" w:rsidR="00884CD6" w:rsidRPr="00884CD6" w:rsidRDefault="00884CD6" w:rsidP="00884CD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4CD6">
              <w:rPr>
                <w:rFonts w:cstheme="minorHAnsi"/>
                <w:sz w:val="20"/>
                <w:szCs w:val="20"/>
              </w:rPr>
              <w:t>Few details support main idea</w:t>
            </w:r>
          </w:p>
          <w:p w14:paraId="1B97A522" w14:textId="77777777" w:rsidR="00884CD6" w:rsidRPr="00884CD6" w:rsidRDefault="00884CD6" w:rsidP="00884CD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4CD6">
              <w:rPr>
                <w:rFonts w:cstheme="minorHAnsi"/>
                <w:sz w:val="20"/>
                <w:szCs w:val="20"/>
              </w:rPr>
              <w:t>Lacking accurate information</w:t>
            </w:r>
          </w:p>
          <w:p w14:paraId="5D347436" w14:textId="23A6D961" w:rsidR="00CF226E" w:rsidRPr="00405A3D" w:rsidRDefault="00884CD6" w:rsidP="00884CD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4CD6">
              <w:rPr>
                <w:rFonts w:cstheme="minorHAnsi"/>
                <w:sz w:val="20"/>
                <w:szCs w:val="20"/>
              </w:rPr>
              <w:t>Inadequate information is not clearly supportive of visual’s purpose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6D2BBE9" w14:textId="77777777" w:rsidR="008035AF" w:rsidRPr="008035AF" w:rsidRDefault="008035AF" w:rsidP="008035AF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35AF">
              <w:rPr>
                <w:rFonts w:cstheme="minorHAnsi"/>
                <w:sz w:val="20"/>
                <w:szCs w:val="20"/>
              </w:rPr>
              <w:t xml:space="preserve">No details to support main idea </w:t>
            </w:r>
          </w:p>
          <w:p w14:paraId="2D7F91B1" w14:textId="77777777" w:rsidR="008035AF" w:rsidRPr="008035AF" w:rsidRDefault="008035AF" w:rsidP="008035AF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35AF">
              <w:rPr>
                <w:rFonts w:cstheme="minorHAnsi"/>
                <w:sz w:val="20"/>
                <w:szCs w:val="20"/>
              </w:rPr>
              <w:t>Information is not accurate</w:t>
            </w:r>
          </w:p>
          <w:p w14:paraId="405B1F7F" w14:textId="1205080C" w:rsidR="00CF226E" w:rsidRPr="00405A3D" w:rsidRDefault="008035AF" w:rsidP="008035AF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35AF">
              <w:rPr>
                <w:rFonts w:cstheme="minorHAnsi"/>
                <w:sz w:val="20"/>
                <w:szCs w:val="20"/>
              </w:rPr>
              <w:t>Information does not support the visual’s purpose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117787">
        <w:trPr>
          <w:trHeight w:val="1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54A42EB0" w:rsidR="00CF226E" w:rsidRPr="00405A3D" w:rsidRDefault="00EF4B17" w:rsidP="004D3249">
            <w:pPr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633B7C" w14:textId="77777777" w:rsidR="00F7163E" w:rsidRPr="00F7163E" w:rsidRDefault="00F7163E" w:rsidP="00F7163E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163E">
              <w:rPr>
                <w:rFonts w:cstheme="minorHAnsi"/>
                <w:sz w:val="20"/>
                <w:szCs w:val="20"/>
              </w:rPr>
              <w:t>Topic and title clear and easily identified</w:t>
            </w:r>
          </w:p>
          <w:p w14:paraId="65EDFD5B" w14:textId="77777777" w:rsidR="00F7163E" w:rsidRPr="00F7163E" w:rsidRDefault="00F7163E" w:rsidP="00F7163E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163E">
              <w:rPr>
                <w:rFonts w:cstheme="minorHAnsi"/>
                <w:sz w:val="20"/>
                <w:szCs w:val="20"/>
              </w:rPr>
              <w:t>Main idea is clearly appropriate to topic</w:t>
            </w:r>
          </w:p>
          <w:p w14:paraId="29A3B8AB" w14:textId="761D68D1" w:rsidR="00CF226E" w:rsidRPr="00AC22C6" w:rsidRDefault="00F7163E" w:rsidP="00F7163E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163E">
              <w:rPr>
                <w:rFonts w:cstheme="minorHAnsi"/>
                <w:sz w:val="20"/>
                <w:szCs w:val="20"/>
              </w:rPr>
              <w:t>All illustrations complement purpose of visual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E6E3AF" w14:textId="77777777" w:rsidR="005922F6" w:rsidRPr="005922F6" w:rsidRDefault="005922F6" w:rsidP="005922F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22F6">
              <w:rPr>
                <w:rFonts w:cstheme="minorHAnsi"/>
                <w:sz w:val="20"/>
                <w:szCs w:val="20"/>
              </w:rPr>
              <w:t>Topic and title are mostly clear and easily identified</w:t>
            </w:r>
          </w:p>
          <w:p w14:paraId="7EB9A47C" w14:textId="77777777" w:rsidR="005922F6" w:rsidRPr="005922F6" w:rsidRDefault="005922F6" w:rsidP="005922F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22F6">
              <w:rPr>
                <w:rFonts w:cstheme="minorHAnsi"/>
                <w:sz w:val="20"/>
                <w:szCs w:val="20"/>
              </w:rPr>
              <w:t>Main idea is appropriate to topic</w:t>
            </w:r>
          </w:p>
          <w:p w14:paraId="08F03C16" w14:textId="32E8292D" w:rsidR="00CF226E" w:rsidRPr="00405A3D" w:rsidRDefault="005922F6" w:rsidP="005922F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22F6">
              <w:rPr>
                <w:rFonts w:cstheme="minorHAnsi"/>
                <w:sz w:val="20"/>
                <w:szCs w:val="20"/>
              </w:rPr>
              <w:t>Most illustrations complement purpose of visual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3C0C21" w14:textId="77777777" w:rsidR="00DD3151" w:rsidRPr="00DD3151" w:rsidRDefault="00DD3151" w:rsidP="00DD315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3151">
              <w:rPr>
                <w:rFonts w:cstheme="minorHAnsi"/>
                <w:sz w:val="20"/>
                <w:szCs w:val="20"/>
              </w:rPr>
              <w:t>Topic and title difficult to identify</w:t>
            </w:r>
          </w:p>
          <w:p w14:paraId="41AA26C7" w14:textId="77777777" w:rsidR="00DD3151" w:rsidRPr="00DD3151" w:rsidRDefault="00DD3151" w:rsidP="00DD315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3151">
              <w:rPr>
                <w:rFonts w:cstheme="minorHAnsi"/>
                <w:sz w:val="20"/>
                <w:szCs w:val="20"/>
              </w:rPr>
              <w:t>Main idea not clearly stated</w:t>
            </w:r>
          </w:p>
          <w:p w14:paraId="033DC1CE" w14:textId="379E8380" w:rsidR="00CF226E" w:rsidRPr="00405A3D" w:rsidRDefault="00DD3151" w:rsidP="00DD315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3151">
              <w:rPr>
                <w:rFonts w:cstheme="minorHAnsi"/>
                <w:sz w:val="20"/>
                <w:szCs w:val="20"/>
              </w:rPr>
              <w:t>Few illustrations complement purpose of visual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7D9F70" w14:textId="77777777" w:rsidR="00B56C41" w:rsidRPr="00B56C41" w:rsidRDefault="00B56C41" w:rsidP="00B56C4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6C41">
              <w:rPr>
                <w:rFonts w:cstheme="minorHAnsi"/>
                <w:sz w:val="20"/>
                <w:szCs w:val="20"/>
              </w:rPr>
              <w:t>Topic and title are not clearly identified</w:t>
            </w:r>
          </w:p>
          <w:p w14:paraId="2F5A6155" w14:textId="77777777" w:rsidR="00B56C41" w:rsidRPr="00B56C41" w:rsidRDefault="00B56C41" w:rsidP="00B56C4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6C41">
              <w:rPr>
                <w:rFonts w:cstheme="minorHAnsi"/>
                <w:sz w:val="20"/>
                <w:szCs w:val="20"/>
              </w:rPr>
              <w:t>No main idea</w:t>
            </w:r>
          </w:p>
          <w:p w14:paraId="7340BCF2" w14:textId="3954C4F5" w:rsidR="00CF226E" w:rsidRPr="00405A3D" w:rsidRDefault="00B56C41" w:rsidP="00B56C4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6C41">
              <w:rPr>
                <w:rFonts w:cstheme="minorHAnsi"/>
                <w:sz w:val="20"/>
                <w:szCs w:val="20"/>
              </w:rPr>
              <w:t>Illustrations do not complement purpose of visual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7D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5E64E094" w:rsidR="00CF226E" w:rsidRPr="00405A3D" w:rsidRDefault="00EF4B17" w:rsidP="004D3249">
            <w:pPr>
              <w:rPr>
                <w:b/>
              </w:rPr>
            </w:pPr>
            <w:r>
              <w:rPr>
                <w:b/>
              </w:rPr>
              <w:t>Visual Appeal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BB4504C" w14:textId="77777777" w:rsidR="0045053E" w:rsidRPr="0045053E" w:rsidRDefault="0045053E" w:rsidP="0045053E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45053E">
              <w:rPr>
                <w:rFonts w:ascii="Candara" w:hAnsi="Candara"/>
                <w:sz w:val="20"/>
              </w:rPr>
              <w:t>Outstanding use of color, design, and space</w:t>
            </w:r>
          </w:p>
          <w:p w14:paraId="4F797FCD" w14:textId="77777777" w:rsidR="0045053E" w:rsidRPr="0045053E" w:rsidRDefault="0045053E" w:rsidP="0045053E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45053E">
              <w:rPr>
                <w:rFonts w:ascii="Candara" w:hAnsi="Candara"/>
                <w:sz w:val="20"/>
              </w:rPr>
              <w:t>Original and creative design</w:t>
            </w:r>
          </w:p>
          <w:p w14:paraId="33BD227E" w14:textId="0328AF9F" w:rsidR="00CF226E" w:rsidRPr="00405A3D" w:rsidRDefault="0045053E" w:rsidP="0045053E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053E">
              <w:rPr>
                <w:rFonts w:ascii="Candara" w:hAnsi="Candara"/>
                <w:sz w:val="20"/>
              </w:rPr>
              <w:t>Overall design is pleasing and harmonious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C59B7FF" w14:textId="77777777" w:rsidR="00306AB9" w:rsidRPr="00306AB9" w:rsidRDefault="00306AB9" w:rsidP="00306AB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B9">
              <w:rPr>
                <w:rFonts w:cstheme="minorHAnsi"/>
                <w:sz w:val="20"/>
                <w:szCs w:val="20"/>
              </w:rPr>
              <w:t>Adequate use of color, design, and space</w:t>
            </w:r>
          </w:p>
          <w:p w14:paraId="08F47766" w14:textId="77777777" w:rsidR="00306AB9" w:rsidRPr="00306AB9" w:rsidRDefault="00306AB9" w:rsidP="00306AB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B9">
              <w:rPr>
                <w:rFonts w:cstheme="minorHAnsi"/>
                <w:sz w:val="20"/>
                <w:szCs w:val="20"/>
              </w:rPr>
              <w:t>Design is adequate</w:t>
            </w:r>
          </w:p>
          <w:p w14:paraId="79E1117D" w14:textId="25953BA7" w:rsidR="00CF226E" w:rsidRPr="00405A3D" w:rsidRDefault="00306AB9" w:rsidP="00306AB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B9">
              <w:rPr>
                <w:rFonts w:cstheme="minorHAnsi"/>
                <w:sz w:val="20"/>
                <w:szCs w:val="20"/>
              </w:rPr>
              <w:t>Overall design is mostly pleasing and harmonious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7532418" w14:textId="77777777" w:rsidR="00F607B8" w:rsidRPr="00F607B8" w:rsidRDefault="00F607B8" w:rsidP="00F607B8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7B8">
              <w:rPr>
                <w:rFonts w:cstheme="minorHAnsi"/>
                <w:sz w:val="20"/>
                <w:szCs w:val="20"/>
              </w:rPr>
              <w:t>Inappropriate use of color, design, and space</w:t>
            </w:r>
          </w:p>
          <w:p w14:paraId="5B9C971E" w14:textId="77777777" w:rsidR="00F607B8" w:rsidRPr="00F607B8" w:rsidRDefault="00F607B8" w:rsidP="00F607B8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7B8">
              <w:rPr>
                <w:rFonts w:cstheme="minorHAnsi"/>
                <w:sz w:val="20"/>
                <w:szCs w:val="20"/>
              </w:rPr>
              <w:t>Design lacks creativity</w:t>
            </w:r>
          </w:p>
          <w:p w14:paraId="4A68E0D2" w14:textId="215E310B" w:rsidR="00CF226E" w:rsidRPr="00405A3D" w:rsidRDefault="00F607B8" w:rsidP="00F607B8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7B8">
              <w:rPr>
                <w:rFonts w:cstheme="minorHAnsi"/>
                <w:sz w:val="20"/>
                <w:szCs w:val="20"/>
              </w:rPr>
              <w:t>Lack of harmonious design in 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3F7205C" w14:textId="77777777" w:rsidR="000C51C5" w:rsidRPr="000C51C5" w:rsidRDefault="000C51C5" w:rsidP="000C51C5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51C5">
              <w:rPr>
                <w:rFonts w:cstheme="minorHAnsi"/>
                <w:sz w:val="20"/>
                <w:szCs w:val="20"/>
              </w:rPr>
              <w:t>Little attempt to use color, design and space appropriately</w:t>
            </w:r>
          </w:p>
          <w:p w14:paraId="3AA12537" w14:textId="77777777" w:rsidR="000C51C5" w:rsidRPr="000C51C5" w:rsidRDefault="000C51C5" w:rsidP="000C51C5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51C5">
              <w:rPr>
                <w:rFonts w:cstheme="minorHAnsi"/>
                <w:sz w:val="20"/>
                <w:szCs w:val="20"/>
              </w:rPr>
              <w:t>Design is dull</w:t>
            </w:r>
          </w:p>
          <w:p w14:paraId="3485AE3C" w14:textId="531D86DF" w:rsidR="00CF226E" w:rsidRPr="00405A3D" w:rsidRDefault="000C51C5" w:rsidP="000C51C5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51C5">
              <w:rPr>
                <w:rFonts w:cstheme="minorHAnsi"/>
                <w:sz w:val="20"/>
                <w:szCs w:val="20"/>
              </w:rPr>
              <w:t>Project has sloppy appearance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7D4516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06878BE7" w:rsidR="00CF226E" w:rsidRPr="00405A3D" w:rsidRDefault="00EF4B17" w:rsidP="004D3249">
            <w:pPr>
              <w:rPr>
                <w:b/>
              </w:rPr>
            </w:pPr>
            <w:r>
              <w:rPr>
                <w:b/>
              </w:rPr>
              <w:t>Mechanics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3C9D78" w14:textId="77777777" w:rsidR="00442ABB" w:rsidRPr="00442ABB" w:rsidRDefault="00442ABB" w:rsidP="00442ABB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42ABB">
              <w:rPr>
                <w:rFonts w:cstheme="minorHAnsi"/>
                <w:sz w:val="20"/>
                <w:szCs w:val="20"/>
              </w:rPr>
              <w:t>Free of grammatical errors</w:t>
            </w:r>
          </w:p>
          <w:p w14:paraId="4B71F390" w14:textId="77777777" w:rsidR="00442ABB" w:rsidRPr="00442ABB" w:rsidRDefault="00442ABB" w:rsidP="00442ABB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42ABB">
              <w:rPr>
                <w:rFonts w:cstheme="minorHAnsi"/>
                <w:sz w:val="20"/>
                <w:szCs w:val="20"/>
              </w:rPr>
              <w:t>No excess glue, torn edges, mark-outs</w:t>
            </w:r>
          </w:p>
          <w:p w14:paraId="601A4373" w14:textId="6D99B586" w:rsidR="00CF226E" w:rsidRPr="00405A3D" w:rsidRDefault="00442ABB" w:rsidP="00442ABB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42ABB">
              <w:rPr>
                <w:rFonts w:cstheme="minorHAnsi"/>
                <w:sz w:val="20"/>
                <w:szCs w:val="20"/>
              </w:rPr>
              <w:t>Words are legible and pertinent to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97EBDC" w14:textId="77777777" w:rsidR="00DF7D2A" w:rsidRPr="00DF7D2A" w:rsidRDefault="00DF7D2A" w:rsidP="00DF7D2A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7D2A">
              <w:rPr>
                <w:rFonts w:cstheme="minorHAnsi"/>
                <w:sz w:val="20"/>
                <w:szCs w:val="20"/>
              </w:rPr>
              <w:t>Mostly free of grammatical errors</w:t>
            </w:r>
          </w:p>
          <w:p w14:paraId="584035EE" w14:textId="77777777" w:rsidR="00DF7D2A" w:rsidRPr="00DF7D2A" w:rsidRDefault="00DF7D2A" w:rsidP="00DF7D2A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7D2A">
              <w:rPr>
                <w:rFonts w:cstheme="minorHAnsi"/>
                <w:sz w:val="20"/>
                <w:szCs w:val="20"/>
              </w:rPr>
              <w:t>Little use of excess glue, torn edges, mark-outs</w:t>
            </w:r>
          </w:p>
          <w:p w14:paraId="6A9A826B" w14:textId="3261D197" w:rsidR="00CF226E" w:rsidRPr="00405A3D" w:rsidRDefault="00DF7D2A" w:rsidP="00DF7D2A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7D2A">
              <w:rPr>
                <w:rFonts w:cstheme="minorHAnsi"/>
                <w:sz w:val="20"/>
                <w:szCs w:val="20"/>
              </w:rPr>
              <w:t>Most words are legible and pertinent to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1B3754" w14:textId="77777777" w:rsidR="00D4096D" w:rsidRPr="00D4096D" w:rsidRDefault="00D4096D" w:rsidP="00D4096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4096D">
              <w:rPr>
                <w:rFonts w:cstheme="minorHAnsi"/>
                <w:sz w:val="20"/>
                <w:szCs w:val="20"/>
              </w:rPr>
              <w:t>Frequent grammatical errors</w:t>
            </w:r>
          </w:p>
          <w:p w14:paraId="1F266031" w14:textId="77777777" w:rsidR="00D4096D" w:rsidRPr="00D4096D" w:rsidRDefault="00D4096D" w:rsidP="00D4096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4096D">
              <w:rPr>
                <w:rFonts w:cstheme="minorHAnsi"/>
                <w:sz w:val="20"/>
                <w:szCs w:val="20"/>
              </w:rPr>
              <w:t>Excess glue, torn edges, and mark-outs</w:t>
            </w:r>
          </w:p>
          <w:p w14:paraId="448A40E7" w14:textId="1E450701" w:rsidR="00CF226E" w:rsidRPr="00405A3D" w:rsidRDefault="00D4096D" w:rsidP="00D4096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4096D">
              <w:rPr>
                <w:rFonts w:cstheme="minorHAnsi"/>
                <w:sz w:val="20"/>
                <w:szCs w:val="20"/>
              </w:rPr>
              <w:t>Presentation is illegible and confusing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11368E" w14:textId="77777777" w:rsidR="00117787" w:rsidRPr="00117787" w:rsidRDefault="00117787" w:rsidP="00117787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7787">
              <w:rPr>
                <w:rFonts w:cstheme="minorHAnsi"/>
                <w:sz w:val="20"/>
                <w:szCs w:val="20"/>
              </w:rPr>
              <w:t>Too frequent grammatical errors</w:t>
            </w:r>
          </w:p>
          <w:p w14:paraId="06E8A554" w14:textId="4366A906" w:rsidR="00CF226E" w:rsidRPr="00234D32" w:rsidRDefault="00117787" w:rsidP="00117787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7787">
              <w:rPr>
                <w:rFonts w:cstheme="minorHAnsi"/>
                <w:sz w:val="20"/>
                <w:szCs w:val="20"/>
              </w:rPr>
              <w:t>Distractive elements make illustration ineffective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5A85794">
                <wp:extent cx="8668512" cy="42862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5A95F24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C053F"/>
    <w:rsid w:val="000C0FBB"/>
    <w:rsid w:val="000C51C5"/>
    <w:rsid w:val="0010708B"/>
    <w:rsid w:val="001148BD"/>
    <w:rsid w:val="00117787"/>
    <w:rsid w:val="0017600D"/>
    <w:rsid w:val="00195A3E"/>
    <w:rsid w:val="00195D96"/>
    <w:rsid w:val="001F7E50"/>
    <w:rsid w:val="00212396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306AB9"/>
    <w:rsid w:val="00312020"/>
    <w:rsid w:val="003A4087"/>
    <w:rsid w:val="003E5EA5"/>
    <w:rsid w:val="003E6602"/>
    <w:rsid w:val="003E7534"/>
    <w:rsid w:val="00405A3D"/>
    <w:rsid w:val="00442ABB"/>
    <w:rsid w:val="0045053E"/>
    <w:rsid w:val="00487F2D"/>
    <w:rsid w:val="004C354D"/>
    <w:rsid w:val="004D3249"/>
    <w:rsid w:val="00504272"/>
    <w:rsid w:val="00506AEE"/>
    <w:rsid w:val="005102DD"/>
    <w:rsid w:val="00513F9C"/>
    <w:rsid w:val="00532486"/>
    <w:rsid w:val="00536B52"/>
    <w:rsid w:val="00564F20"/>
    <w:rsid w:val="0056592D"/>
    <w:rsid w:val="0057663A"/>
    <w:rsid w:val="005922F6"/>
    <w:rsid w:val="005957A7"/>
    <w:rsid w:val="005C583F"/>
    <w:rsid w:val="005E0576"/>
    <w:rsid w:val="00606F43"/>
    <w:rsid w:val="00626244"/>
    <w:rsid w:val="00645644"/>
    <w:rsid w:val="00676C91"/>
    <w:rsid w:val="00691055"/>
    <w:rsid w:val="00692CD7"/>
    <w:rsid w:val="006C2B43"/>
    <w:rsid w:val="006C4C30"/>
    <w:rsid w:val="006D2DB4"/>
    <w:rsid w:val="00733E31"/>
    <w:rsid w:val="00796926"/>
    <w:rsid w:val="007D3EBA"/>
    <w:rsid w:val="007D417E"/>
    <w:rsid w:val="007D4516"/>
    <w:rsid w:val="007F5E86"/>
    <w:rsid w:val="008035AF"/>
    <w:rsid w:val="00803639"/>
    <w:rsid w:val="008344BA"/>
    <w:rsid w:val="008765F6"/>
    <w:rsid w:val="00884CD6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80A31"/>
    <w:rsid w:val="00992DCC"/>
    <w:rsid w:val="009E1BEF"/>
    <w:rsid w:val="00A24B8B"/>
    <w:rsid w:val="00A63863"/>
    <w:rsid w:val="00A67F85"/>
    <w:rsid w:val="00A732CB"/>
    <w:rsid w:val="00A7610C"/>
    <w:rsid w:val="00A90D84"/>
    <w:rsid w:val="00A90FDD"/>
    <w:rsid w:val="00AC22C6"/>
    <w:rsid w:val="00AC3A1A"/>
    <w:rsid w:val="00AD16D9"/>
    <w:rsid w:val="00B217F7"/>
    <w:rsid w:val="00B54ED9"/>
    <w:rsid w:val="00B56C41"/>
    <w:rsid w:val="00B64259"/>
    <w:rsid w:val="00BC4FF1"/>
    <w:rsid w:val="00BF47D9"/>
    <w:rsid w:val="00C45342"/>
    <w:rsid w:val="00C50FA3"/>
    <w:rsid w:val="00C53F17"/>
    <w:rsid w:val="00C963FB"/>
    <w:rsid w:val="00CC4696"/>
    <w:rsid w:val="00CC4A3D"/>
    <w:rsid w:val="00CE6EE2"/>
    <w:rsid w:val="00CF226E"/>
    <w:rsid w:val="00CF3A4F"/>
    <w:rsid w:val="00D02E47"/>
    <w:rsid w:val="00D1340D"/>
    <w:rsid w:val="00D22C91"/>
    <w:rsid w:val="00D253E4"/>
    <w:rsid w:val="00D4096D"/>
    <w:rsid w:val="00D41F82"/>
    <w:rsid w:val="00D77BB1"/>
    <w:rsid w:val="00D9301D"/>
    <w:rsid w:val="00D93C25"/>
    <w:rsid w:val="00DA27AB"/>
    <w:rsid w:val="00DC782E"/>
    <w:rsid w:val="00DC7EF5"/>
    <w:rsid w:val="00DD1F40"/>
    <w:rsid w:val="00DD3086"/>
    <w:rsid w:val="00DD3151"/>
    <w:rsid w:val="00DE578C"/>
    <w:rsid w:val="00DF07B2"/>
    <w:rsid w:val="00DF7D2A"/>
    <w:rsid w:val="00E04D5A"/>
    <w:rsid w:val="00E45E99"/>
    <w:rsid w:val="00E514B3"/>
    <w:rsid w:val="00E61A2F"/>
    <w:rsid w:val="00E67A9E"/>
    <w:rsid w:val="00E71444"/>
    <w:rsid w:val="00E719F6"/>
    <w:rsid w:val="00E7570D"/>
    <w:rsid w:val="00E914F1"/>
    <w:rsid w:val="00EB74D1"/>
    <w:rsid w:val="00ED1BCB"/>
    <w:rsid w:val="00EF4805"/>
    <w:rsid w:val="00EF4B17"/>
    <w:rsid w:val="00F414A7"/>
    <w:rsid w:val="00F44BD0"/>
    <w:rsid w:val="00F607B8"/>
    <w:rsid w:val="00F7163E"/>
    <w:rsid w:val="00FA702D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142</cp:revision>
  <dcterms:created xsi:type="dcterms:W3CDTF">2023-07-12T16:10:00Z</dcterms:created>
  <dcterms:modified xsi:type="dcterms:W3CDTF">2023-07-19T15:56:00Z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