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2A113" w14:textId="77777777" w:rsidR="008502A8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56B2EF24" wp14:editId="4B309BDF">
            <wp:extent cx="1775460" cy="756346"/>
            <wp:effectExtent l="0" t="0" r="0" b="0"/>
            <wp:docPr id="1774705674" name="Drawing 0" descr="37c04cb41f4b766b0b5c59eda0f1c45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7c04cb41f4b766b0b5c59eda0f1c45a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2198" cy="7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404D" w14:textId="77777777" w:rsidR="008502A8" w:rsidRDefault="00000000">
      <w:pPr>
        <w:spacing w:before="120" w:after="120" w:line="254" w:lineRule="auto"/>
      </w:pPr>
      <w:r>
        <w:rPr>
          <w:rFonts w:ascii="Arial Black" w:eastAsia="Arial Black" w:hAnsi="Arial Black" w:cs="Arial Black"/>
          <w:b/>
          <w:bCs/>
          <w:color w:val="000000"/>
          <w:sz w:val="50"/>
          <w:szCs w:val="50"/>
        </w:rPr>
        <w:t xml:space="preserve"> </w:t>
      </w:r>
    </w:p>
    <w:p w14:paraId="6DE1A11D" w14:textId="77777777" w:rsidR="008502A8" w:rsidRDefault="00000000">
      <w:pPr>
        <w:spacing w:before="120" w:after="120" w:line="254" w:lineRule="auto"/>
      </w:pPr>
      <w:r>
        <w:rPr>
          <w:rFonts w:ascii="Arial Black" w:eastAsia="Arial Black" w:hAnsi="Arial Black" w:cs="Arial Black"/>
          <w:b/>
          <w:bCs/>
          <w:color w:val="000000"/>
          <w:sz w:val="50"/>
          <w:szCs w:val="50"/>
        </w:rPr>
        <w:t xml:space="preserve">EVENT CHECKLIST </w:t>
      </w:r>
    </w:p>
    <w:p w14:paraId="03EEB8E5" w14:textId="77777777" w:rsidR="008502A8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 xml:space="preserve">6-8 Weeks Prior </w:t>
      </w:r>
      <w:r>
        <w:rPr>
          <w:rFonts w:ascii="Arial" w:eastAsia="Arial" w:hAnsi="Arial" w:cs="Arial"/>
          <w:color w:val="000000"/>
          <w:sz w:val="62"/>
          <w:szCs w:val="62"/>
        </w:rPr>
        <w:t xml:space="preserve">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24"/>
        <w:gridCol w:w="5168"/>
        <w:gridCol w:w="1358"/>
      </w:tblGrid>
      <w:tr w:rsidR="008502A8" w14:paraId="2169F984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0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37D71F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Task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144A75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0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D5723B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Comments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48BF3E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20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A01FF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Completed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8CB7C3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438E9469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6101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Determine goals and purpose of event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CF566E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A8111" w14:textId="77777777" w:rsidR="008502A8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Who is your target audience for the event?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FB64364" w14:textId="77777777" w:rsidR="008502A8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What are your key messages?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E44217B" w14:textId="77777777" w:rsidR="008502A8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What do you hope to accomplish?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6C53079" w14:textId="77777777" w:rsidR="008502A8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How will you gauge effectiveness?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5E13BB1" w14:textId="77777777" w:rsidR="008502A8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How does this event complement the college &amp; university’s Strategic Plan?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BD5C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D063E3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221F94AA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E0495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Select date and time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A6AC6E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D5E6C0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25082" w14:textId="77777777" w:rsidR="008502A8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Ensure hosts, VIPs, and/or speakers are available for specified dates - Department/center responsibility*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8B76584" w14:textId="77777777" w:rsidR="008502A8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Consult college/campus event calendars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EBE4E12" w14:textId="77777777" w:rsidR="008502A8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Consult speaker schedules/availability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5EF9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5845E3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1426A4C6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96FD1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Set budget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778809" w14:textId="77777777" w:rsidR="008502A8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Work with business manager to finalize budgets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3AA9BB6" w14:textId="77777777" w:rsidR="008502A8" w:rsidRDefault="00000000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Use our budget template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2451C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36350F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1834E372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BEF8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Select and reserve venue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870352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4EF3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Remember to review: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F49F229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A/V capabilities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2DBFF49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Parking availability/restrictions, request through TTU parking if needed in advance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CDD7F0B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Other events occurring near space – will they conflict?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85F9593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Accessibility – how will persons with disabilities enter the venue?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5F9F44F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Send vendors location map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11E2E40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Included equipment with room rental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DE125E3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Security issues  </w:t>
            </w:r>
          </w:p>
          <w:p w14:paraId="71777118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Rain back up plan </w:t>
            </w:r>
          </w:p>
        </w:tc>
        <w:tc>
          <w:tcPr>
            <w:tcW w:w="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A9AA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94CF3E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615EC5E0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0644A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Determine guest list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B85D73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9E83E4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Consider your target audience and key messages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436A808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When possible, research similar past event lists </w:t>
            </w:r>
          </w:p>
          <w:p w14:paraId="5FD90B74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Request alumni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lists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through External Relations team </w:t>
            </w:r>
          </w:p>
          <w:p w14:paraId="24994519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Research guest travel arrangements and hotel options if needed </w:t>
            </w:r>
          </w:p>
        </w:tc>
        <w:tc>
          <w:tcPr>
            <w:tcW w:w="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FC8F6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216023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7094ACB0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DA056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Research potential vendors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0F2BBF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All vendors MUST be or become an approved TTU vendor: </w:t>
            </w:r>
            <w:hyperlink r:id="rId6">
              <w:r>
                <w:rPr>
                  <w:rFonts w:ascii="Arial" w:eastAsia="Arial" w:hAnsi="Arial" w:cs="Arial"/>
                  <w:color w:val="E90802"/>
                  <w:sz w:val="18"/>
                  <w:szCs w:val="18"/>
                  <w:u w:val="single" w:color="E90802"/>
                </w:rPr>
                <w:t>See the set up process for new vendors</w:t>
              </w:r>
            </w:hyperlink>
            <w:r>
              <w:rPr>
                <w:rFonts w:ascii="Arial" w:eastAsia="Arial" w:hAnsi="Arial" w:cs="Arial"/>
                <w:color w:val="E90802"/>
                <w:sz w:val="22"/>
                <w:szCs w:val="22"/>
                <w:u w:val="single" w:color="E90802"/>
              </w:rPr>
              <w:t xml:space="preserve"> </w:t>
            </w:r>
          </w:p>
          <w:p w14:paraId="4F0E0F9C" w14:textId="77777777" w:rsidR="008502A8" w:rsidRDefault="00000000">
            <w:pPr>
              <w:numPr>
                <w:ilvl w:val="0"/>
                <w:numId w:val="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Review Texas Tech policies regarding contracts and procurement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979A99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CD2F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8E6FD6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3D8DB175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1CC55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Meet with Assistant Director of Events for consultation </w:t>
            </w:r>
          </w:p>
        </w:tc>
        <w:tc>
          <w:tcPr>
            <w:tcW w:w="236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F89E0A" w14:textId="77777777" w:rsidR="008502A8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Submit event support request form 1st using </w:t>
            </w:r>
            <w:hyperlink r:id="rId7">
              <w:r>
                <w:rPr>
                  <w:rFonts w:ascii="Arial" w:eastAsia="Arial" w:hAnsi="Arial" w:cs="Arial"/>
                  <w:color w:val="E90802"/>
                  <w:sz w:val="18"/>
                  <w:szCs w:val="18"/>
                  <w:u w:val="single" w:color="E90802"/>
                </w:rPr>
                <w:t>this form</w:t>
              </w:r>
            </w:hyperlink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</w:p>
          <w:p w14:paraId="61D3B235" w14:textId="77777777" w:rsidR="008502A8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Review event details, needs, suggestions </w:t>
            </w:r>
          </w:p>
          <w:p w14:paraId="11688D86" w14:textId="77777777" w:rsidR="008502A8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Share all event marketing material requests, needs, and sending dates </w:t>
            </w:r>
          </w:p>
          <w:p w14:paraId="730A013A" w14:textId="77777777" w:rsidR="008502A8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Discuss potential communications plan </w:t>
            </w:r>
          </w:p>
          <w:p w14:paraId="61DE0D12" w14:textId="77777777" w:rsidR="008502A8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Discuss and development/donor or recruitment opportunities </w:t>
            </w:r>
          </w:p>
        </w:tc>
        <w:tc>
          <w:tcPr>
            <w:tcW w:w="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8673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7A9A887E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DD999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Determine staffing needs for event check-in, set up, &amp; tear down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AFA24" w14:textId="77777777" w:rsidR="008502A8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Send out calendar invites for shifts needed </w:t>
            </w:r>
          </w:p>
          <w:p w14:paraId="043B3CAE" w14:textId="77777777" w:rsidR="008502A8" w:rsidRDefault="00000000">
            <w:pPr>
              <w:numPr>
                <w:ilvl w:val="0"/>
                <w:numId w:val="3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Provide a volunteer job description/job duties doc </w:t>
            </w:r>
          </w:p>
        </w:tc>
        <w:tc>
          <w:tcPr>
            <w:tcW w:w="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938D9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AABC46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2325AE14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734B4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Consult with Development Office  </w:t>
            </w:r>
          </w:p>
        </w:tc>
        <w:tc>
          <w:tcPr>
            <w:tcW w:w="236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1AAB4C" w14:textId="77777777" w:rsidR="008502A8" w:rsidRDefault="00000000">
            <w:pPr>
              <w:numPr>
                <w:ilvl w:val="0"/>
                <w:numId w:val="4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Review any legal questions for event  </w:t>
            </w:r>
          </w:p>
          <w:p w14:paraId="312A3C4E" w14:textId="77777777" w:rsidR="008502A8" w:rsidRDefault="00000000">
            <w:pPr>
              <w:numPr>
                <w:ilvl w:val="0"/>
                <w:numId w:val="4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Request Anthology website from central, if needed  </w:t>
            </w:r>
          </w:p>
        </w:tc>
        <w:tc>
          <w:tcPr>
            <w:tcW w:w="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5850E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7793F327" w14:textId="77777777" w:rsidR="008502A8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1E420B9" w14:textId="77777777" w:rsidR="008502A8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 xml:space="preserve">4-6 Weeks Prior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1"/>
        <w:gridCol w:w="5177"/>
        <w:gridCol w:w="1342"/>
      </w:tblGrid>
      <w:tr w:rsidR="008502A8" w14:paraId="02E64054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80EEF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Task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0F1A35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53501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Comments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59F1165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B4C12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Completed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9523C7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6639D586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E989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Develop a communications plan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712DBB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What is your event’s main message?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2F42AFD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What media reaches your target audience?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C21ED67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Determine what channels to advertise and when is the best time to send messages.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C9D3275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Consult with the college’s Office of Marketing &amp; External Relations for advice and inspiration.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5622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4B3867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5814A479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C1572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Select &amp; book caterer (Department/center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responsibility)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39A5CC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Do any of your guests have dietary restrictions?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D9A5E26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Remember vegetarian options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61AA5E2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Will you need linens from the caterer or other rental company?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75A8CEC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Remember water for the speakers and/or bottled for guests, if applicable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7DCE798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Check with business manager of funding source/payment method needed and process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AD6BF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 </w:t>
            </w:r>
          </w:p>
        </w:tc>
      </w:tr>
      <w:tr w:rsidR="008502A8" w14:paraId="26B0308D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68E7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Update any website material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C3991C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Include common guest questions such as parking, dress code, and program schedule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DD59E04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Directions to event location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1BC6F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FABA39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5510C833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3506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Add event to college events calendar and discuss other internal promotion opportunities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6FC486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Consider Tech Announce, Internal Insights, etc. </w:t>
            </w:r>
          </w:p>
          <w:p w14:paraId="77D32B5B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CHHS Events outlook calendar (internal only)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334AB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9C6A765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53F76AC7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DD25C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Contact Parking &amp; Transportation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1FEB6D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9C38F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Review the request form on TTU’s </w:t>
            </w:r>
            <w:hyperlink r:id="rId8">
              <w:r>
                <w:rPr>
                  <w:rFonts w:ascii="Arial" w:eastAsia="Arial" w:hAnsi="Arial" w:cs="Arial"/>
                  <w:color w:val="E90802"/>
                  <w:sz w:val="18"/>
                  <w:szCs w:val="18"/>
                  <w:u w:val="single" w:color="E90802"/>
                </w:rPr>
                <w:t>event parking requests</w:t>
              </w:r>
            </w:hyperlink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web page</w:t>
            </w:r>
            <w:r>
              <w:rPr>
                <w:rFonts w:ascii="Arial" w:eastAsia="Arial" w:hAnsi="Arial" w:cs="Arial"/>
                <w:color w:val="1A62FF"/>
                <w:sz w:val="22"/>
                <w:szCs w:val="22"/>
                <w:u w:val="single" w:color="1A62FF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FE9D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409B87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79FB5936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8263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Schedule photographer or videographer if needed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DEDBB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Request through </w:t>
            </w:r>
            <w:hyperlink r:id="rId9">
              <w:r>
                <w:rPr>
                  <w:rFonts w:ascii="Arial" w:eastAsia="Arial" w:hAnsi="Arial" w:cs="Arial"/>
                  <w:color w:val="E90802"/>
                  <w:sz w:val="18"/>
                  <w:szCs w:val="18"/>
                  <w:u w:val="single" w:color="E90802"/>
                </w:rPr>
                <w:t>this form</w:t>
              </w:r>
            </w:hyperlink>
            <w:r>
              <w:rPr>
                <w:rFonts w:ascii="Arial" w:eastAsia="Arial" w:hAnsi="Arial" w:cs="Arial"/>
                <w:color w:val="E90802"/>
                <w:sz w:val="18"/>
                <w:szCs w:val="18"/>
                <w:u w:val="single" w:color="E9080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6072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78D7CD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5826266C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A584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Select vendor for printed materials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39E978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Common vendors: Slate Group, TTUHSC Printing Center, Advanced Graphix </w:t>
            </w:r>
          </w:p>
          <w:p w14:paraId="1EBE9197" w14:textId="77777777" w:rsidR="008502A8" w:rsidRDefault="00000000">
            <w:pPr>
              <w:numPr>
                <w:ilvl w:val="0"/>
                <w:numId w:val="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u w:val="single" w:color="000000"/>
              </w:rPr>
              <w:t>Note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: It is the department’s responsibility to place the order for all printed materials unless specifically requested through the Office of Marketing &amp; External Relations.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3FE0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895713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3FC432C0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CE15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Order any giveaways or speaker gifts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7D93D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9E1CD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34180E16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DBCBC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Supply all needed program, agenda, etc. information to designer for event materials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24D3C6" w14:textId="77777777" w:rsidR="008502A8" w:rsidRDefault="00000000">
            <w:pPr>
              <w:numPr>
                <w:ilvl w:val="0"/>
                <w:numId w:val="5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Request and receive speakers’/VIPs’ bios and high-resolution photos if needed </w:t>
            </w:r>
          </w:p>
          <w:p w14:paraId="22DD4E44" w14:textId="77777777" w:rsidR="008502A8" w:rsidRDefault="00000000">
            <w:pPr>
              <w:numPr>
                <w:ilvl w:val="0"/>
                <w:numId w:val="5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Agenda schedule details </w:t>
            </w:r>
          </w:p>
          <w:p w14:paraId="1F10396F" w14:textId="77777777" w:rsidR="008502A8" w:rsidRDefault="00000000">
            <w:pPr>
              <w:numPr>
                <w:ilvl w:val="0"/>
                <w:numId w:val="5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Program information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7809A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6E9C6405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12C7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Order/send save-the-date cards or emails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3E68F" w14:textId="77777777" w:rsidR="008502A8" w:rsidRDefault="00000000">
            <w:pPr>
              <w:numPr>
                <w:ilvl w:val="0"/>
                <w:numId w:val="6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Ensure they are properly branded with the </w:t>
            </w:r>
            <w:hyperlink r:id="rId10">
              <w:r>
                <w:rPr>
                  <w:rFonts w:ascii="Arial" w:eastAsia="Arial" w:hAnsi="Arial" w:cs="Arial"/>
                  <w:color w:val="E90802"/>
                  <w:sz w:val="18"/>
                  <w:szCs w:val="18"/>
                  <w:u w:val="single" w:color="E90802"/>
                </w:rPr>
                <w:t>current TTU branding guidelines</w:t>
              </w:r>
            </w:hyperlink>
            <w:r>
              <w:rPr>
                <w:rFonts w:ascii="Arial" w:eastAsia="Arial" w:hAnsi="Arial" w:cs="Arial"/>
                <w:color w:val="E90802"/>
                <w:sz w:val="18"/>
                <w:szCs w:val="18"/>
                <w:u w:val="single" w:color="E9080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60FC8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6C4953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00B61153" w14:textId="77777777" w:rsidR="008502A8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3C35A38" w14:textId="77777777" w:rsidR="008502A8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3-4 Weeks Prior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1"/>
        <w:gridCol w:w="5177"/>
        <w:gridCol w:w="1342"/>
      </w:tblGrid>
      <w:tr w:rsidR="008502A8" w14:paraId="354BEC75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68F19B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lastRenderedPageBreak/>
              <w:t>Task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D09B5C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8E7CEA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Comments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D5AE1A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8F391B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Completed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B8E833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0E5827A3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B267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Secure A/V needs for event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2BE59A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3042A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Lighting &amp; sound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C43694B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Supplemental video needs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12B3845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Powerpoint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or slide show needs, if any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21A5042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Coordinate additional mics in the audience for any Q&amp;A needs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685DFB9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Ensure you have on-site A/V tech for event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8E4A93B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Provide speakers with show flow document in advance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3CFB0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975FC2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5A801809" w14:textId="77777777" w:rsidTr="00866EE9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F5512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Request news release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C376D8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71D9DE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Consult with Office of Marketing &amp; External Relations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BFDCD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A88BB2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665E974B" w14:textId="77777777" w:rsidTr="00866EE9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2707C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Order plants/flowers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763515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333E0E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Remember rental plants for staging and all floral needs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090A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21B24C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7C8E9DAA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F108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Edit all printed programs/materials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892A29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Send edits to designer </w:t>
            </w:r>
          </w:p>
          <w:p w14:paraId="4E23460E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Have multiple people proofread </w:t>
            </w:r>
          </w:p>
          <w:p w14:paraId="3A4354CA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u w:val="single" w:color="000000"/>
              </w:rPr>
              <w:t>Note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: It is the department’s responsibility to place the order for all printed materials unless specifically requested through the Office of Marketing &amp; External Relations.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188AB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66CE463A" w14:textId="77777777" w:rsidTr="00866EE9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43876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Schedule supplemental staffing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7AD816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4A6593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Ushers, crowd management, etc.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27765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7F4D64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2BE220A0" w14:textId="77777777" w:rsidTr="00866EE9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68FB6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Send preliminary volunteer requests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080B00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EEA735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Student Ambassadors are great resources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176D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889071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0627A50B" w14:textId="77777777" w:rsidTr="00866EE9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0A6C1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Request participation of additional speakers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3E1C9F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E8649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Emcees, presenters, etc.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0429222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Always have someone introduce the President or other VIP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D06A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426235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7965EACA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34CF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Order additional décor materials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5DBB15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00146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Flowers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4AD8EA9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Balloons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1468DAA" w14:textId="77777777" w:rsidR="008502A8" w:rsidRDefault="00000000">
            <w:pPr>
              <w:numPr>
                <w:ilvl w:val="0"/>
                <w:numId w:val="9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Pipe and Drape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B562E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BA1632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738C9CD1" w14:textId="77777777" w:rsidTr="00B11D1D">
        <w:tblPrEx>
          <w:tblCellMar>
            <w:top w:w="0" w:type="dxa"/>
            <w:bottom w:w="0" w:type="dxa"/>
          </w:tblCellMar>
        </w:tblPrEx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ED51E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Reserve additional set-up materials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C6CC565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D746E" w14:textId="77777777" w:rsidR="008502A8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Rental chairs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1C87768" w14:textId="77777777" w:rsidR="008502A8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Stage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2998349" w14:textId="77777777" w:rsidR="008502A8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Podiums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64E4B54" w14:textId="77777777" w:rsidR="008502A8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Tables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4ACBE1E" w14:textId="77777777" w:rsidR="008502A8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Easels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2064E40" w14:textId="77777777" w:rsidR="008502A8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Coat rack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6F4E6C9" w14:textId="77777777" w:rsidR="008502A8" w:rsidRDefault="00000000">
            <w:pPr>
              <w:numPr>
                <w:ilvl w:val="0"/>
                <w:numId w:val="8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Heat lamps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46785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682D0A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7468F68F" w14:textId="77777777" w:rsidR="008502A8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lastRenderedPageBreak/>
        <w:t xml:space="preserve"> </w:t>
      </w:r>
    </w:p>
    <w:p w14:paraId="79C7B6B8" w14:textId="77777777" w:rsidR="008502A8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1-2 Weeks Prior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1"/>
        <w:gridCol w:w="5177"/>
        <w:gridCol w:w="1342"/>
      </w:tblGrid>
      <w:tr w:rsidR="008502A8" w14:paraId="406CA007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B9AAE6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Task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6DE35B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F6035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Comments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9DAA9F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76B55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Completed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B9D665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11C17C88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144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406C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Review printed materials with your designer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C40EA1" w14:textId="77777777" w:rsidR="008502A8" w:rsidRDefault="00000000">
            <w:pPr>
              <w:numPr>
                <w:ilvl w:val="0"/>
                <w:numId w:val="10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u w:val="single" w:color="000000"/>
              </w:rPr>
              <w:t>Note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It is the department’s responsibility to place the order for all printed materials unless specifically requested through the Office of Marketing &amp; External Relations.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71FB4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01CB5211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D3278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Distribute flyers/emails advertising event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1244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9089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0F4D3467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17F50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Finalize menu with caterer – send final head count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0A0E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9C31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72FC35A2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E0030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Finalize transportation logistics for VIPs and out-of-town guests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DFD79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95E855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2EFB9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777336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513946E9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276A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Release press announcements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F70D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C889F1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4C8EB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40C26C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05C3FBC7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23A9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Hold walk-through with major stakeholders/committee members to ensure all needs are met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E02C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36C686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EEEDE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92A45C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4A9EA6E8" w14:textId="77777777" w:rsidR="008502A8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375F32A" w14:textId="77777777" w:rsidR="008502A8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1 Week Prior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1"/>
        <w:gridCol w:w="5177"/>
        <w:gridCol w:w="1342"/>
      </w:tblGrid>
      <w:tr w:rsidR="008502A8" w14:paraId="5CBB9BB8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E66C7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Task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0B9B5F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858345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Comments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009A1B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8CE2E8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Completed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3E9D5C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7CF3C063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1CCE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Confirm staff/volunteers for each aspect of the event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2F1C8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7653F2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33ACB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376504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636A06F3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28801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Make parking and directional signs that can be created in-house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5C771" w14:textId="77777777" w:rsidR="008502A8" w:rsidRDefault="00000000">
            <w:pPr>
              <w:numPr>
                <w:ilvl w:val="0"/>
                <w:numId w:val="11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Templates available through the Office of Marketing &amp; External Relations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12DE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ECA569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25E98F6D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99756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Finalize script for yourself or for VIPs/presenters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3A34E2" w14:textId="77777777" w:rsidR="008502A8" w:rsidRDefault="00000000">
            <w:pPr>
              <w:numPr>
                <w:ilvl w:val="0"/>
                <w:numId w:val="12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Request scripts from all participants with a talking role to add into show flow document and ensure that speakers are within time restraints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0B7F9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B2BAF1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0B5E023F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3022A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Host volunteer training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E93F9" w14:textId="77777777" w:rsidR="008502A8" w:rsidRDefault="00000000">
            <w:pPr>
              <w:numPr>
                <w:ilvl w:val="0"/>
                <w:numId w:val="13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Email event roles in advance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F847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A3A5865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3088DF6A" w14:textId="77777777" w:rsidR="008502A8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DEFA5A6" w14:textId="77777777" w:rsidR="008502A8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5-7 Days Prior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1"/>
        <w:gridCol w:w="5177"/>
        <w:gridCol w:w="1342"/>
      </w:tblGrid>
      <w:tr w:rsidR="008502A8" w14:paraId="5626A615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B2975D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Task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7659E4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750ACA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Comments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52BC5C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4FD17D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Completed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02492F5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23C83E83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BE4EB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 xml:space="preserve">Confirm participation with all VIPs/presenters. Send them updated event details, run of show, and talking points.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FA41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CA6003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63D26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B8B22F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3500F3D5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12DBA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Create seating plans and room diagrams for assistance with set-up and day-of-event questions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281EBC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406958" w14:textId="77777777" w:rsidR="008502A8" w:rsidRDefault="00000000">
            <w:pPr>
              <w:numPr>
                <w:ilvl w:val="0"/>
                <w:numId w:val="14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Ensure you follow correct protocol for head table seating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B164CA1" w14:textId="77777777" w:rsidR="008502A8" w:rsidRDefault="00000000">
            <w:pPr>
              <w:numPr>
                <w:ilvl w:val="0"/>
                <w:numId w:val="14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Create place cards for seated, if needed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186997A" w14:textId="77777777" w:rsidR="008502A8" w:rsidRDefault="00000000">
            <w:pPr>
              <w:numPr>
                <w:ilvl w:val="0"/>
                <w:numId w:val="14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Ensure you have back-up seating options available for changes within head table seating arrangements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AA0C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9B5F83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53ED3115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970AA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Hold pre-event meeting with all significant stakeholders (vendors, managers of venue, key committee members and volunteers, etc.)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8034B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A73CD2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91AFE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B15F1E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1ABCAAED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80E57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 one last walk-through of venue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F0FE1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C4FD69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79DA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99881E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551620D1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F6136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Ensure all printed materials/collaterals are assembled and correct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540175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2C8BC9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F7096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531730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1FC3750F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5CCE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Make nametags/lanyards for attendees and extra plain ones for surprise guests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C20DF0" w14:textId="77777777" w:rsidR="008502A8" w:rsidRDefault="00000000">
            <w:pPr>
              <w:numPr>
                <w:ilvl w:val="0"/>
                <w:numId w:val="15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If disposable, suggest Avery 8395 </w:t>
            </w:r>
          </w:p>
          <w:p w14:paraId="0B9D7221" w14:textId="77777777" w:rsidR="008502A8" w:rsidRDefault="00000000">
            <w:pPr>
              <w:numPr>
                <w:ilvl w:val="0"/>
                <w:numId w:val="15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Preferred template – Arial Bold, all caps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30097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7E8243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000E5959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6E70C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Stock “Event Day Survival Kit” full of needed items: pens, sharpies, tape, scissors, etc.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E9623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7692B8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B87EB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8E1F8B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477E892F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8663E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Confirm set-up/breakdown with all vendors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3741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E78FE9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C43E5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1557BE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40F19D63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1A21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Send final information to participants, including directions, maps, last-minute details, etc.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95609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77F3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5C7115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1F6C25EA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FA3D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Send completed Show Flow to speakers, VIPs, staff, volunteers, if not sent already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CACB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16AEB3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CF0ED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B79819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12F7491E" w14:textId="77777777" w:rsidR="008502A8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33BCC5D6" w14:textId="77777777" w:rsidR="008502A8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1-2 Days Prior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1"/>
        <w:gridCol w:w="5177"/>
        <w:gridCol w:w="1342"/>
      </w:tblGrid>
      <w:tr w:rsidR="008502A8" w14:paraId="7BD33670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FE7696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Task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C183C2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8479B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Comments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670024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14A9D2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Completed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DC3CE6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3D58C57A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C56C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Create final to-do list to determine all tasks are complete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FA064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5D0BB7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4E25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D5B946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6B582A1A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CAA9F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Ensure all appropriate contacts’ information is listed where you can easily retrieve it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4A4C4F" w14:textId="77777777" w:rsidR="008502A8" w:rsidRDefault="00000000">
            <w:pPr>
              <w:numPr>
                <w:ilvl w:val="0"/>
                <w:numId w:val="16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Recommend they are added to your phone for easy texting capabilities on event day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5E558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9040C4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0E730EF5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422A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Reconfirm schedule with caterer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C145A5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F99858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A4B44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CA4198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62D6C849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17D1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Set-up registration area, if possible, so you are prepared for the next day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F9662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6D19F7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DE9CC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1303E6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69F31753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E94A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Decorate/set up room early if you can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2A89D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EF7B50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8D44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223FEC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4D06756C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2B9F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Display parking/directional signs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3551B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08D6FB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29D5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85AC36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6D9BB16F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D37C9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Gather all needed materials (name badge, notebook, etc.)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5F63D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586887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2E6179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F5E3EC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7DB8AB5B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2D84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Deliver materials/equipment to venue site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60C7E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6E0EEA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FAC4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05F0B0BB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3092AF75" w14:textId="77777777" w:rsidR="008502A8" w:rsidRDefault="00000000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661D67A" w14:textId="77777777" w:rsidR="008502A8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>Day of Event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1"/>
        <w:gridCol w:w="5177"/>
        <w:gridCol w:w="1342"/>
      </w:tblGrid>
      <w:tr w:rsidR="008502A8" w14:paraId="1B6250E1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DB7EC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Task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635BC0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AB2DC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Comments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C2C477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BE53C8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18"/>
                <w:szCs w:val="18"/>
              </w:rPr>
              <w:t>Completed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5A0F84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72A8070D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C5965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Arrive early and do one last walk-through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254FD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A74A27A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8A051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4F1932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33A59B85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23788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Oversee vendor set-up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D3C827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1B27CB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66B48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A2835D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570E97F8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4C1C2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Remind all staff and volunteers of event duties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E1C28A" w14:textId="77777777" w:rsidR="008502A8" w:rsidRDefault="00000000">
            <w:pPr>
              <w:numPr>
                <w:ilvl w:val="0"/>
                <w:numId w:val="1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Event contact info </w:t>
            </w:r>
          </w:p>
          <w:p w14:paraId="74F0FA07" w14:textId="77777777" w:rsidR="008502A8" w:rsidRDefault="00000000">
            <w:pPr>
              <w:numPr>
                <w:ilvl w:val="0"/>
                <w:numId w:val="1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FAQ answers for event </w:t>
            </w:r>
          </w:p>
          <w:p w14:paraId="5BB4CCD6" w14:textId="77777777" w:rsidR="008502A8" w:rsidRDefault="00000000">
            <w:pPr>
              <w:numPr>
                <w:ilvl w:val="0"/>
                <w:numId w:val="17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Check-in duties and times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2315F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1360F375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8ECD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Ensure all VIP materials are correctly labeled and in place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3F071" w14:textId="77777777" w:rsidR="008502A8" w:rsidRDefault="00000000">
            <w:pPr>
              <w:numPr>
                <w:ilvl w:val="0"/>
                <w:numId w:val="18"/>
              </w:numPr>
              <w:spacing w:after="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Provide a program to VIPs so they know speaking or event order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BF93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A5393FC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66FA4301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6878D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Check all set-ups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F19A5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5AB9DBB5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E9721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168A7CD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502A8" w14:paraId="30CD10CC" w14:textId="77777777" w:rsidTr="00E320D6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2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E96DE8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Ensure waters and show flow docs are in podium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64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2A3060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C8EBD9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13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B7D0E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2C954F4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460A3B33" w14:textId="2EB60EB0" w:rsidR="008502A8" w:rsidRDefault="008502A8">
      <w:pPr>
        <w:spacing w:before="120" w:after="120" w:line="336" w:lineRule="auto"/>
      </w:pPr>
    </w:p>
    <w:p w14:paraId="118DEC3F" w14:textId="77777777" w:rsidR="008502A8" w:rsidRDefault="00000000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2"/>
          <w:szCs w:val="22"/>
        </w:rPr>
        <w:t xml:space="preserve">Up to a Week After Event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14"/>
        <w:gridCol w:w="5152"/>
        <w:gridCol w:w="1384"/>
      </w:tblGrid>
      <w:tr w:rsidR="008502A8" w14:paraId="6DE98645" w14:textId="77777777" w:rsidTr="00AB7D24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15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ACE2C3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20"/>
                <w:szCs w:val="20"/>
              </w:rPr>
              <w:t>Task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F841D51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352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659B64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20"/>
                <w:szCs w:val="20"/>
              </w:rPr>
              <w:t>Comments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7074BE7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32" w:type="pct"/>
            <w:shd w:val="clear" w:color="auto" w:fill="0C0C0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F7D16E" w14:textId="77777777" w:rsidR="008502A8" w:rsidRDefault="00000000">
            <w:pPr>
              <w:spacing w:before="120" w:after="120" w:line="336" w:lineRule="auto"/>
              <w:jc w:val="center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  <w:sz w:val="20"/>
                <w:szCs w:val="20"/>
              </w:rPr>
              <w:t>Completed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72A541C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8502A8" w14:paraId="61A9F475" w14:textId="77777777" w:rsidTr="00AB7D24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15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D0E593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Send thank you notes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352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41072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DF7A94D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32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26B82E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57481F3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8502A8" w14:paraId="009F481F" w14:textId="77777777" w:rsidTr="00AB7D24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15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141AA6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Handle invoices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352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4F2C98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E6E9857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32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70244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A7EE18A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8502A8" w14:paraId="0ECB8A13" w14:textId="77777777" w:rsidTr="00AB7D24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2015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E90B2" w14:textId="77777777" w:rsidR="008502A8" w:rsidRDefault="00000000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Hold post-event meeting with key players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352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1E8C9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6EC5071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632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D6EEB2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A8FEEDE" w14:textId="77777777" w:rsidR="008502A8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61309AB8" w14:textId="14802E92" w:rsidR="00866EE9" w:rsidRDefault="00866EE9">
      <w:pPr>
        <w:spacing w:before="120" w:after="120" w:line="336" w:lineRule="auto"/>
      </w:pPr>
    </w:p>
    <w:sectPr w:rsidR="00866EE9" w:rsidSect="00B11D1D">
      <w:pgSz w:w="12240" w:h="1581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80EF1E3-4283-1243-BED4-9C4F3B80EF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E315426-F652-A945-81E5-034E404459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C17A5870-E80D-D744-B331-A2680AD3BEE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CDF2AA93-D083-6F4B-8910-B1F103461BB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C8B64A01-A183-C14A-819D-4FC6656B323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6" w:fontKey="{28649C7C-4F97-5744-84BB-4A4DEDBE59FB}"/>
  </w:font>
  <w:font w:name="Arial Bold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A970FBF-4841-DA40-A0C3-C30AACC9B605}"/>
  </w:font>
  <w:font w:name="Arimo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73BD5313-89F4-494B-90DB-4210549422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10D6E"/>
    <w:multiLevelType w:val="hybridMultilevel"/>
    <w:tmpl w:val="E57692D6"/>
    <w:lvl w:ilvl="0" w:tplc="BDD07BE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164C64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4A6AD2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0F2BA8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3FA890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A2E6E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8A276A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FECD8B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94E2414">
      <w:numFmt w:val="decimal"/>
      <w:lvlText w:val=""/>
      <w:lvlJc w:val="left"/>
    </w:lvl>
  </w:abstractNum>
  <w:abstractNum w:abstractNumId="1" w15:restartNumberingAfterBreak="0">
    <w:nsid w:val="09D8442D"/>
    <w:multiLevelType w:val="hybridMultilevel"/>
    <w:tmpl w:val="67326E20"/>
    <w:lvl w:ilvl="0" w:tplc="37729B7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F2289F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C10386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C2FB1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2A850C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E4CB2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CCE2B6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D4E650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E94F3CA">
      <w:numFmt w:val="decimal"/>
      <w:lvlText w:val=""/>
      <w:lvlJc w:val="left"/>
    </w:lvl>
  </w:abstractNum>
  <w:abstractNum w:abstractNumId="2" w15:restartNumberingAfterBreak="0">
    <w:nsid w:val="180F3E3C"/>
    <w:multiLevelType w:val="hybridMultilevel"/>
    <w:tmpl w:val="70F60D94"/>
    <w:lvl w:ilvl="0" w:tplc="36E8D0C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CA4269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34CC90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C062E7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0E259E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D80B97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E2CBBA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07C913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A5CE920">
      <w:numFmt w:val="decimal"/>
      <w:lvlText w:val=""/>
      <w:lvlJc w:val="left"/>
    </w:lvl>
  </w:abstractNum>
  <w:abstractNum w:abstractNumId="3" w15:restartNumberingAfterBreak="0">
    <w:nsid w:val="185E0CDE"/>
    <w:multiLevelType w:val="hybridMultilevel"/>
    <w:tmpl w:val="C060950A"/>
    <w:lvl w:ilvl="0" w:tplc="0F767F1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AC0DC0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06027A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014CF1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FB0125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11EDF9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5AE301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088D0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8166978">
      <w:numFmt w:val="decimal"/>
      <w:lvlText w:val=""/>
      <w:lvlJc w:val="left"/>
    </w:lvl>
  </w:abstractNum>
  <w:abstractNum w:abstractNumId="4" w15:restartNumberingAfterBreak="0">
    <w:nsid w:val="21FB629F"/>
    <w:multiLevelType w:val="hybridMultilevel"/>
    <w:tmpl w:val="67A231DE"/>
    <w:lvl w:ilvl="0" w:tplc="58728DF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4D432E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E4484A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86014E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F1A528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C0873A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1AAC5F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9A29E5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F1820EE">
      <w:numFmt w:val="decimal"/>
      <w:lvlText w:val=""/>
      <w:lvlJc w:val="left"/>
    </w:lvl>
  </w:abstractNum>
  <w:abstractNum w:abstractNumId="5" w15:restartNumberingAfterBreak="0">
    <w:nsid w:val="29CB15D5"/>
    <w:multiLevelType w:val="hybridMultilevel"/>
    <w:tmpl w:val="879600BA"/>
    <w:lvl w:ilvl="0" w:tplc="275EA7B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E8A1DC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C6A9EE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F2AB30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19497E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35C360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AC271B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A44DE5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14CE85C">
      <w:numFmt w:val="decimal"/>
      <w:lvlText w:val=""/>
      <w:lvlJc w:val="left"/>
    </w:lvl>
  </w:abstractNum>
  <w:abstractNum w:abstractNumId="6" w15:restartNumberingAfterBreak="0">
    <w:nsid w:val="2D0F54D6"/>
    <w:multiLevelType w:val="hybridMultilevel"/>
    <w:tmpl w:val="B0E038C0"/>
    <w:lvl w:ilvl="0" w:tplc="89CE085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F2E34E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AF6CEA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376C12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366826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F945DC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A8A0E5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CAE3A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AF819A6">
      <w:numFmt w:val="decimal"/>
      <w:lvlText w:val=""/>
      <w:lvlJc w:val="left"/>
    </w:lvl>
  </w:abstractNum>
  <w:abstractNum w:abstractNumId="7" w15:restartNumberingAfterBreak="0">
    <w:nsid w:val="2E594B13"/>
    <w:multiLevelType w:val="hybridMultilevel"/>
    <w:tmpl w:val="99FCC9E0"/>
    <w:lvl w:ilvl="0" w:tplc="264A33A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7C65B9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89A593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366474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6921D5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572A2A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7FAAD1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D1693C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D4EACB6">
      <w:numFmt w:val="decimal"/>
      <w:lvlText w:val=""/>
      <w:lvlJc w:val="left"/>
    </w:lvl>
  </w:abstractNum>
  <w:abstractNum w:abstractNumId="8" w15:restartNumberingAfterBreak="0">
    <w:nsid w:val="32095238"/>
    <w:multiLevelType w:val="hybridMultilevel"/>
    <w:tmpl w:val="E946A2D4"/>
    <w:lvl w:ilvl="0" w:tplc="2F20614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988F50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CCEBC7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A929E4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E68F0A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DECD4C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3320B2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946619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17209DC">
      <w:numFmt w:val="decimal"/>
      <w:lvlText w:val=""/>
      <w:lvlJc w:val="left"/>
    </w:lvl>
  </w:abstractNum>
  <w:abstractNum w:abstractNumId="9" w15:restartNumberingAfterBreak="0">
    <w:nsid w:val="3A6E5962"/>
    <w:multiLevelType w:val="hybridMultilevel"/>
    <w:tmpl w:val="798A3A7C"/>
    <w:lvl w:ilvl="0" w:tplc="020E237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BCE2C2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62607C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360E4C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3D0027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89673F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070CD6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858B82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6EEF12E">
      <w:numFmt w:val="decimal"/>
      <w:lvlText w:val=""/>
      <w:lvlJc w:val="left"/>
    </w:lvl>
  </w:abstractNum>
  <w:abstractNum w:abstractNumId="10" w15:restartNumberingAfterBreak="0">
    <w:nsid w:val="3C2A46D7"/>
    <w:multiLevelType w:val="hybridMultilevel"/>
    <w:tmpl w:val="F258C400"/>
    <w:lvl w:ilvl="0" w:tplc="BF06FE7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23218B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134850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85C093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A4689D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27AC7D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ECE33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C28F0C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B0A1FD2">
      <w:numFmt w:val="decimal"/>
      <w:lvlText w:val=""/>
      <w:lvlJc w:val="left"/>
    </w:lvl>
  </w:abstractNum>
  <w:abstractNum w:abstractNumId="11" w15:restartNumberingAfterBreak="0">
    <w:nsid w:val="47C47026"/>
    <w:multiLevelType w:val="hybridMultilevel"/>
    <w:tmpl w:val="499C74D4"/>
    <w:lvl w:ilvl="0" w:tplc="6A5478D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D149EF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656CA3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C789F2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0CA49B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364891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82820D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2242C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6F849C0">
      <w:numFmt w:val="decimal"/>
      <w:lvlText w:val=""/>
      <w:lvlJc w:val="left"/>
    </w:lvl>
  </w:abstractNum>
  <w:abstractNum w:abstractNumId="12" w15:restartNumberingAfterBreak="0">
    <w:nsid w:val="496C02C3"/>
    <w:multiLevelType w:val="hybridMultilevel"/>
    <w:tmpl w:val="5D224598"/>
    <w:lvl w:ilvl="0" w:tplc="2B04A4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D4216C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13E640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126E98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548525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B043FD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7D0F53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A90571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0F20542">
      <w:numFmt w:val="decimal"/>
      <w:lvlText w:val=""/>
      <w:lvlJc w:val="left"/>
    </w:lvl>
  </w:abstractNum>
  <w:abstractNum w:abstractNumId="13" w15:restartNumberingAfterBreak="0">
    <w:nsid w:val="4A850D4E"/>
    <w:multiLevelType w:val="hybridMultilevel"/>
    <w:tmpl w:val="4A5C29A4"/>
    <w:lvl w:ilvl="0" w:tplc="05BC7F7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BC488A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51CFE8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F1CC3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98A86B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0C2B79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2CEB82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64C5D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74629E8">
      <w:numFmt w:val="decimal"/>
      <w:lvlText w:val=""/>
      <w:lvlJc w:val="left"/>
    </w:lvl>
  </w:abstractNum>
  <w:abstractNum w:abstractNumId="14" w15:restartNumberingAfterBreak="0">
    <w:nsid w:val="5D6948D2"/>
    <w:multiLevelType w:val="hybridMultilevel"/>
    <w:tmpl w:val="EDF0BF66"/>
    <w:lvl w:ilvl="0" w:tplc="3DD21E1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E86711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1E2866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CDA31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2F624D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B10DA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927A9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940F01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B428948">
      <w:numFmt w:val="decimal"/>
      <w:lvlText w:val=""/>
      <w:lvlJc w:val="left"/>
    </w:lvl>
  </w:abstractNum>
  <w:abstractNum w:abstractNumId="15" w15:restartNumberingAfterBreak="0">
    <w:nsid w:val="5E3B5250"/>
    <w:multiLevelType w:val="hybridMultilevel"/>
    <w:tmpl w:val="15188F32"/>
    <w:lvl w:ilvl="0" w:tplc="F452864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0FA4B1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E64064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5AEC61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BACE09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0402A5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C1806D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5F4CDF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068BB1C">
      <w:numFmt w:val="decimal"/>
      <w:lvlText w:val=""/>
      <w:lvlJc w:val="left"/>
    </w:lvl>
  </w:abstractNum>
  <w:abstractNum w:abstractNumId="16" w15:restartNumberingAfterBreak="0">
    <w:nsid w:val="63284970"/>
    <w:multiLevelType w:val="hybridMultilevel"/>
    <w:tmpl w:val="FFC86810"/>
    <w:lvl w:ilvl="0" w:tplc="BAC81F8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562913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BFA9C8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89EA1D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2FC088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9BC855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74E7B2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6C25F4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B4E585A">
      <w:numFmt w:val="decimal"/>
      <w:lvlText w:val=""/>
      <w:lvlJc w:val="left"/>
    </w:lvl>
  </w:abstractNum>
  <w:abstractNum w:abstractNumId="17" w15:restartNumberingAfterBreak="0">
    <w:nsid w:val="6C553590"/>
    <w:multiLevelType w:val="hybridMultilevel"/>
    <w:tmpl w:val="45868DB2"/>
    <w:lvl w:ilvl="0" w:tplc="6486C29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FC2665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FA2A49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9FE6DA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9F8A5D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470F90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046558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C24A13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A2C332E">
      <w:numFmt w:val="decimal"/>
      <w:lvlText w:val=""/>
      <w:lvlJc w:val="left"/>
    </w:lvl>
  </w:abstractNum>
  <w:num w:numId="1" w16cid:durableId="1926449358">
    <w:abstractNumId w:val="14"/>
  </w:num>
  <w:num w:numId="2" w16cid:durableId="354355248">
    <w:abstractNumId w:val="13"/>
  </w:num>
  <w:num w:numId="3" w16cid:durableId="1508131446">
    <w:abstractNumId w:val="17"/>
  </w:num>
  <w:num w:numId="4" w16cid:durableId="2043706328">
    <w:abstractNumId w:val="1"/>
  </w:num>
  <w:num w:numId="5" w16cid:durableId="397946382">
    <w:abstractNumId w:val="6"/>
  </w:num>
  <w:num w:numId="6" w16cid:durableId="243537613">
    <w:abstractNumId w:val="8"/>
  </w:num>
  <w:num w:numId="7" w16cid:durableId="1956473510">
    <w:abstractNumId w:val="5"/>
  </w:num>
  <w:num w:numId="8" w16cid:durableId="401946436">
    <w:abstractNumId w:val="2"/>
  </w:num>
  <w:num w:numId="9" w16cid:durableId="1602958131">
    <w:abstractNumId w:val="15"/>
  </w:num>
  <w:num w:numId="10" w16cid:durableId="825434687">
    <w:abstractNumId w:val="16"/>
  </w:num>
  <w:num w:numId="11" w16cid:durableId="1331568090">
    <w:abstractNumId w:val="4"/>
  </w:num>
  <w:num w:numId="12" w16cid:durableId="1467041298">
    <w:abstractNumId w:val="12"/>
  </w:num>
  <w:num w:numId="13" w16cid:durableId="668287197">
    <w:abstractNumId w:val="7"/>
  </w:num>
  <w:num w:numId="14" w16cid:durableId="1773164539">
    <w:abstractNumId w:val="0"/>
  </w:num>
  <w:num w:numId="15" w16cid:durableId="851726271">
    <w:abstractNumId w:val="10"/>
  </w:num>
  <w:num w:numId="16" w16cid:durableId="1774982243">
    <w:abstractNumId w:val="11"/>
  </w:num>
  <w:num w:numId="17" w16cid:durableId="145125842">
    <w:abstractNumId w:val="9"/>
  </w:num>
  <w:num w:numId="18" w16cid:durableId="12394375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2A8"/>
    <w:rsid w:val="00291A28"/>
    <w:rsid w:val="00460790"/>
    <w:rsid w:val="008502A8"/>
    <w:rsid w:val="00866EE9"/>
    <w:rsid w:val="008C4843"/>
    <w:rsid w:val="00AA7CFB"/>
    <w:rsid w:val="00AB7D24"/>
    <w:rsid w:val="00B11D1D"/>
    <w:rsid w:val="00E3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85DD10"/>
  <w15:docId w15:val="{87B1D813-735B-7B43-AF09-314942F7F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pts.ttu.edu/parking/Events/SubmitEvent.ph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.asana.com/?k=hlG6hFSQKTXjUzdZy90yPg&amp;d=83574550455550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epts.ttu.edu/procurement/resources/training-and-work-aids/documents/purchasing/Texas_Tech_University_New_Vendor_Setup_Process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ttu.edu/brand/visual-identity/index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.asana.com/?k=TwPDhcBLpp0m7pomh3Q5iw&amp;d=83574550455550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1491</Words>
  <Characters>7877</Characters>
  <Application>Microsoft Office Word</Application>
  <DocSecurity>0</DocSecurity>
  <Lines>114</Lines>
  <Paragraphs>19</Paragraphs>
  <ScaleCrop>false</ScaleCrop>
  <Company/>
  <LinksUpToDate>false</LinksUpToDate>
  <CharactersWithSpaces>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Brister, Ashley</cp:lastModifiedBy>
  <cp:revision>8</cp:revision>
  <dcterms:created xsi:type="dcterms:W3CDTF">2024-09-12T20:31:00Z</dcterms:created>
  <dcterms:modified xsi:type="dcterms:W3CDTF">2024-09-12T20:45:00Z</dcterms:modified>
</cp:coreProperties>
</file>