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684C" w14:textId="6C7CFBA0" w:rsidR="0028746A" w:rsidRDefault="00914579" w:rsidP="00DB0BEC">
      <w:pPr>
        <w:pStyle w:val="Heading2"/>
        <w:jc w:val="center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55C8D73" wp14:editId="5ED6AB78">
            <wp:extent cx="1798320" cy="5715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20B8" w14:textId="77777777" w:rsidR="0028746A" w:rsidRDefault="0028746A" w:rsidP="00DB0BEC">
      <w:pPr>
        <w:pStyle w:val="Heading2"/>
        <w:jc w:val="center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</w:p>
    <w:p w14:paraId="7D67E206" w14:textId="07D9F199" w:rsidR="00DB0BEC" w:rsidRDefault="00DB0BEC" w:rsidP="00DB0BEC">
      <w:pPr>
        <w:pStyle w:val="Heading2"/>
        <w:jc w:val="center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color w:val="333333"/>
          <w:bdr w:val="none" w:sz="0" w:space="0" w:color="auto" w:frame="1"/>
        </w:rPr>
        <w:t>Client Service Associate</w:t>
      </w:r>
    </w:p>
    <w:p w14:paraId="1EA41092" w14:textId="77777777" w:rsidR="00DB0BEC" w:rsidRPr="00DB0BEC" w:rsidRDefault="00DB0BEC" w:rsidP="00DB0BEC"/>
    <w:p w14:paraId="6271C7C6" w14:textId="05D95393" w:rsidR="00DB0BEC" w:rsidRPr="00F6514D" w:rsidRDefault="00DB0BEC" w:rsidP="2F346A87">
      <w:pPr>
        <w:pStyle w:val="Heading2"/>
      </w:pPr>
      <w:r w:rsidRPr="2F346A87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4209D677" w14:textId="6632D77F" w:rsidR="00DB0BEC" w:rsidRPr="00F6514D" w:rsidRDefault="00DB0BEC" w:rsidP="2F346A87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2F346A87">
        <w:rPr>
          <w:rFonts w:asciiTheme="minorHAnsi" w:hAnsiTheme="minorHAnsi"/>
          <w:color w:val="333333"/>
        </w:rPr>
        <w:t>Goepper Burkhardt is a Fee-Only, Registered Investment Advisor</w:t>
      </w:r>
      <w:r w:rsidR="32CB95F3" w:rsidRPr="2F346A87">
        <w:rPr>
          <w:rFonts w:asciiTheme="minorHAnsi" w:hAnsiTheme="minorHAnsi"/>
          <w:color w:val="333333"/>
        </w:rPr>
        <w:t>y firm</w:t>
      </w:r>
      <w:r w:rsidRPr="2F346A87">
        <w:rPr>
          <w:rFonts w:asciiTheme="minorHAnsi" w:hAnsiTheme="minorHAnsi"/>
          <w:color w:val="333333"/>
        </w:rPr>
        <w:t xml:space="preserve">. </w:t>
      </w:r>
      <w:r w:rsidR="6A323984" w:rsidRPr="2F346A87">
        <w:rPr>
          <w:rFonts w:asciiTheme="minorHAnsi" w:hAnsiTheme="minorHAnsi"/>
          <w:color w:val="333333"/>
        </w:rPr>
        <w:t xml:space="preserve"> </w:t>
      </w:r>
      <w:r w:rsidRPr="2F346A87">
        <w:rPr>
          <w:rFonts w:asciiTheme="minorHAnsi" w:hAnsiTheme="minorHAnsi"/>
          <w:color w:val="333333"/>
        </w:rPr>
        <w:t xml:space="preserve"> Our mission is to help clients navigate the complexities of retirement </w:t>
      </w:r>
      <w:r w:rsidR="32F10F5E" w:rsidRPr="2F346A87">
        <w:rPr>
          <w:rFonts w:asciiTheme="minorHAnsi" w:hAnsiTheme="minorHAnsi"/>
          <w:color w:val="333333"/>
        </w:rPr>
        <w:t xml:space="preserve">investing </w:t>
      </w:r>
      <w:r w:rsidRPr="2F346A87">
        <w:rPr>
          <w:rFonts w:asciiTheme="minorHAnsi" w:hAnsiTheme="minorHAnsi"/>
          <w:color w:val="333333"/>
        </w:rPr>
        <w:t xml:space="preserve">and financial </w:t>
      </w:r>
      <w:r w:rsidR="28657620" w:rsidRPr="2F346A87">
        <w:rPr>
          <w:rFonts w:asciiTheme="minorHAnsi" w:hAnsiTheme="minorHAnsi"/>
          <w:color w:val="333333"/>
        </w:rPr>
        <w:t>planning.</w:t>
      </w:r>
    </w:p>
    <w:p w14:paraId="0E755D6A" w14:textId="4EE16824" w:rsidR="00DB0BEC" w:rsidRDefault="00DB0BEC" w:rsidP="2F346A87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2F346A87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147F06DC" w14:textId="7FD8832A" w:rsidR="00DB0BEC" w:rsidRPr="00F6514D" w:rsidRDefault="00DB0BEC" w:rsidP="2F346A87">
      <w:pPr>
        <w:pStyle w:val="ListParagraph"/>
        <w:numPr>
          <w:ilvl w:val="0"/>
          <w:numId w:val="9"/>
        </w:numPr>
      </w:pPr>
      <w:r>
        <w:t xml:space="preserve">Assist Client Service Director with client communication, </w:t>
      </w:r>
      <w:r w:rsidR="089093B2">
        <w:t>back-office</w:t>
      </w:r>
      <w:r>
        <w:t xml:space="preserve"> support, and other areas of client service.</w:t>
      </w:r>
    </w:p>
    <w:p w14:paraId="6836F292" w14:textId="468E8179" w:rsidR="00DB0BEC" w:rsidRPr="00F6514D" w:rsidRDefault="00DB0BEC" w:rsidP="2F346A87">
      <w:pPr>
        <w:pStyle w:val="ListParagraph"/>
        <w:numPr>
          <w:ilvl w:val="0"/>
          <w:numId w:val="9"/>
        </w:numPr>
      </w:pPr>
      <w:r>
        <w:t>Maintain</w:t>
      </w:r>
      <w:r w:rsidR="57AA2581">
        <w:t xml:space="preserve"> </w:t>
      </w:r>
      <w:r>
        <w:t xml:space="preserve">accurate notes and records </w:t>
      </w:r>
      <w:r w:rsidR="00914579">
        <w:t>utilizing Customer Relationship Management software</w:t>
      </w:r>
      <w:r>
        <w:t>.</w:t>
      </w:r>
    </w:p>
    <w:p w14:paraId="1F04C446" w14:textId="77777777" w:rsidR="00DB0BEC" w:rsidRDefault="00DB0BEC" w:rsidP="2F346A87">
      <w:pPr>
        <w:pStyle w:val="ListParagraph"/>
        <w:numPr>
          <w:ilvl w:val="0"/>
          <w:numId w:val="9"/>
        </w:numPr>
      </w:pPr>
      <w:r>
        <w:t>Assist with special/administrative projects.</w:t>
      </w:r>
    </w:p>
    <w:p w14:paraId="3D17EB0C" w14:textId="72D4DECE" w:rsidR="2F346A87" w:rsidRDefault="2F346A87" w:rsidP="2F346A87"/>
    <w:p w14:paraId="04526EBA" w14:textId="77777777" w:rsidR="00DB0BEC" w:rsidRPr="0056390F" w:rsidRDefault="00DB0BEC" w:rsidP="2F346A87">
      <w:pPr>
        <w:rPr>
          <w:rFonts w:eastAsiaTheme="minorEastAsia"/>
          <w:sz w:val="26"/>
          <w:szCs w:val="26"/>
        </w:rPr>
      </w:pPr>
      <w:r w:rsidRPr="2F346A87">
        <w:rPr>
          <w:rFonts w:eastAsiaTheme="minorEastAsia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Job-Specific Core Competencies</w:t>
      </w:r>
    </w:p>
    <w:p w14:paraId="696E80F4" w14:textId="1F53F54C" w:rsidR="00DB0BEC" w:rsidRPr="00A11622" w:rsidRDefault="00DB0BEC" w:rsidP="2F346A87">
      <w:pPr>
        <w:pStyle w:val="ListParagraph"/>
        <w:numPr>
          <w:ilvl w:val="0"/>
          <w:numId w:val="3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>Regularly exhibits high service standards that ensure client satisfaction.</w:t>
      </w:r>
    </w:p>
    <w:p w14:paraId="4F55F0FF" w14:textId="77777777" w:rsidR="00DB0BEC" w:rsidRPr="00A11622" w:rsidRDefault="00DB0BEC" w:rsidP="2F346A87">
      <w:pPr>
        <w:pStyle w:val="ListParagraph"/>
        <w:numPr>
          <w:ilvl w:val="0"/>
          <w:numId w:val="3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>Speaks and writes in a clear, professional, and discernable manner.</w:t>
      </w:r>
    </w:p>
    <w:p w14:paraId="2F0B571B" w14:textId="77777777" w:rsidR="00DB0BEC" w:rsidRPr="00A11622" w:rsidRDefault="00DB0BEC" w:rsidP="2F346A87">
      <w:pPr>
        <w:pStyle w:val="ListParagraph"/>
        <w:numPr>
          <w:ilvl w:val="0"/>
          <w:numId w:val="3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>Possesses a passion to help new and existing clients.</w:t>
      </w:r>
    </w:p>
    <w:p w14:paraId="611972EF" w14:textId="77777777" w:rsidR="00DB0BEC" w:rsidRPr="005675C6" w:rsidRDefault="00DB0BEC" w:rsidP="2F346A87">
      <w:pPr>
        <w:pStyle w:val="ListParagraph"/>
        <w:numPr>
          <w:ilvl w:val="0"/>
          <w:numId w:val="3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>Must be organized, detail-oriented and able to multitask.</w:t>
      </w:r>
    </w:p>
    <w:p w14:paraId="285B29A5" w14:textId="222C9C82" w:rsidR="00DB0BEC" w:rsidRPr="005675C6" w:rsidRDefault="00DB0BEC" w:rsidP="2F346A87">
      <w:pPr>
        <w:pStyle w:val="ListParagraph"/>
        <w:numPr>
          <w:ilvl w:val="0"/>
          <w:numId w:val="3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>Ability to work independently as well as be collaborative</w:t>
      </w:r>
      <w:r w:rsidR="00E04C99" w:rsidRPr="2F346A87">
        <w:rPr>
          <w:rFonts w:eastAsia="Times New Roman"/>
          <w:color w:val="333333"/>
        </w:rPr>
        <w:t>.</w:t>
      </w:r>
    </w:p>
    <w:p w14:paraId="32979727" w14:textId="2DD77A37" w:rsidR="00DB0BEC" w:rsidRPr="005675C6" w:rsidRDefault="00DB0BEC" w:rsidP="2F346A87">
      <w:pPr>
        <w:shd w:val="clear" w:color="auto" w:fill="FFFFFF" w:themeFill="background1"/>
        <w:textAlignment w:val="baseline"/>
        <w:rPr>
          <w:rFonts w:eastAsia="Times New Roman"/>
          <w:color w:val="333333"/>
        </w:rPr>
      </w:pPr>
    </w:p>
    <w:p w14:paraId="6D93A8C3" w14:textId="31C4D6A4" w:rsidR="00DB0BEC" w:rsidRPr="005675C6" w:rsidRDefault="438155D7" w:rsidP="2F346A87">
      <w:pPr>
        <w:shd w:val="clear" w:color="auto" w:fill="FFFFFF" w:themeFill="background1"/>
        <w:textAlignment w:val="baseline"/>
        <w:rPr>
          <w:rFonts w:eastAsia="Times New Roman"/>
          <w:b/>
          <w:bCs/>
          <w:color w:val="333333"/>
          <w:sz w:val="26"/>
          <w:szCs w:val="26"/>
        </w:rPr>
      </w:pPr>
      <w:r w:rsidRPr="2F346A87">
        <w:rPr>
          <w:rFonts w:eastAsia="Times New Roman"/>
          <w:b/>
          <w:bCs/>
          <w:color w:val="333333"/>
          <w:sz w:val="26"/>
          <w:szCs w:val="26"/>
        </w:rPr>
        <w:t>Firm-Wide Core Competencies</w:t>
      </w:r>
    </w:p>
    <w:p w14:paraId="1D7319BD" w14:textId="34EB4EC1" w:rsidR="00DB0BEC" w:rsidRPr="005675C6" w:rsidRDefault="00DB0BEC" w:rsidP="2F346A87">
      <w:pPr>
        <w:pStyle w:val="ListParagraph"/>
        <w:numPr>
          <w:ilvl w:val="0"/>
          <w:numId w:val="11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>Recognizes what tasks are most critical and gives those tasks more time, attention, and energy.</w:t>
      </w:r>
    </w:p>
    <w:p w14:paraId="63AF2BB1" w14:textId="3E0E78C6" w:rsidR="00DB0BEC" w:rsidRPr="005675C6" w:rsidRDefault="00DB0BEC" w:rsidP="2F346A87">
      <w:pPr>
        <w:pStyle w:val="ListParagraph"/>
        <w:numPr>
          <w:ilvl w:val="0"/>
          <w:numId w:val="11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 xml:space="preserve">Is honest, </w:t>
      </w:r>
      <w:r w:rsidR="342D1E90" w:rsidRPr="2F346A87">
        <w:rPr>
          <w:rFonts w:eastAsia="Times New Roman"/>
          <w:color w:val="333333"/>
        </w:rPr>
        <w:t>open,</w:t>
      </w:r>
      <w:r w:rsidRPr="2F346A87">
        <w:rPr>
          <w:rFonts w:eastAsia="Times New Roman"/>
          <w:color w:val="333333"/>
        </w:rPr>
        <w:t xml:space="preserve"> and transparent.</w:t>
      </w:r>
    </w:p>
    <w:p w14:paraId="522C22CE" w14:textId="77777777" w:rsidR="00DB0BEC" w:rsidRPr="005675C6" w:rsidRDefault="00DB0BEC" w:rsidP="2F346A87">
      <w:pPr>
        <w:pStyle w:val="ListParagraph"/>
        <w:numPr>
          <w:ilvl w:val="0"/>
          <w:numId w:val="11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>Demonstrates a commitment to accuracy by delivering high quality, error-free work.</w:t>
      </w:r>
    </w:p>
    <w:p w14:paraId="70865818" w14:textId="77777777" w:rsidR="00DB0BEC" w:rsidRPr="005675C6" w:rsidRDefault="00DB0BEC" w:rsidP="2F346A87">
      <w:pPr>
        <w:pStyle w:val="ListParagraph"/>
        <w:numPr>
          <w:ilvl w:val="0"/>
          <w:numId w:val="11"/>
        </w:numPr>
        <w:shd w:val="clear" w:color="auto" w:fill="FFFFFF" w:themeFill="background1"/>
        <w:textAlignment w:val="baseline"/>
        <w:rPr>
          <w:rFonts w:eastAsia="Times New Roman"/>
          <w:color w:val="333333"/>
        </w:rPr>
      </w:pPr>
      <w:r w:rsidRPr="2F346A87">
        <w:rPr>
          <w:rFonts w:eastAsia="Times New Roman"/>
          <w:color w:val="333333"/>
        </w:rPr>
        <w:t>Demonstrates ability to work successfully in an entrepreneurial, small company environment.</w:t>
      </w:r>
    </w:p>
    <w:p w14:paraId="1C7072CD" w14:textId="3DC978D0" w:rsidR="2F346A87" w:rsidRDefault="2F346A87" w:rsidP="2F346A87">
      <w:pPr>
        <w:shd w:val="clear" w:color="auto" w:fill="FFFFFF" w:themeFill="background1"/>
        <w:rPr>
          <w:rFonts w:eastAsia="Times New Roman"/>
          <w:color w:val="333333"/>
        </w:rPr>
      </w:pPr>
    </w:p>
    <w:p w14:paraId="7884A73F" w14:textId="77777777" w:rsidR="00DB0BEC" w:rsidRPr="00F6514D" w:rsidRDefault="00DB0BEC" w:rsidP="2F346A87">
      <w:pPr>
        <w:pStyle w:val="Heading2"/>
      </w:pPr>
      <w:r w:rsidRPr="2F346A87">
        <w:rPr>
          <w:rStyle w:val="Strong"/>
          <w:rFonts w:asciiTheme="minorHAnsi" w:hAnsiTheme="minorHAnsi"/>
          <w:color w:val="333333"/>
          <w:bdr w:val="none" w:sz="0" w:space="0" w:color="auto" w:frame="1"/>
        </w:rPr>
        <w:t>Qualifications</w:t>
      </w:r>
    </w:p>
    <w:p w14:paraId="66F84ACC" w14:textId="29BA086A" w:rsidR="00DB0BEC" w:rsidRDefault="00DB0BEC" w:rsidP="2F346A87">
      <w:pPr>
        <w:pStyle w:val="NoSpacing"/>
        <w:numPr>
          <w:ilvl w:val="0"/>
          <w:numId w:val="7"/>
        </w:numPr>
      </w:pPr>
      <w:r>
        <w:t>Bachelor’s Degree preferred.</w:t>
      </w:r>
    </w:p>
    <w:p w14:paraId="60E18FF7" w14:textId="74E35BA2" w:rsidR="00DB0BEC" w:rsidRDefault="00DB0BEC" w:rsidP="2F346A87">
      <w:pPr>
        <w:pStyle w:val="NoSpacing"/>
        <w:numPr>
          <w:ilvl w:val="0"/>
          <w:numId w:val="7"/>
        </w:numPr>
      </w:pPr>
      <w:r>
        <w:t>Proficiency in Microsoft Office.</w:t>
      </w:r>
    </w:p>
    <w:p w14:paraId="67FE191C" w14:textId="1A1625CF" w:rsidR="00E04C99" w:rsidRDefault="00E04C99" w:rsidP="2F346A87">
      <w:pPr>
        <w:pStyle w:val="NoSpacing"/>
      </w:pPr>
    </w:p>
    <w:p w14:paraId="5616DF85" w14:textId="3BC2DAC8" w:rsidR="00DB0BEC" w:rsidRDefault="003101E8" w:rsidP="2F346A87">
      <w:pPr>
        <w:rPr>
          <w:b/>
          <w:bCs/>
          <w:sz w:val="26"/>
          <w:szCs w:val="26"/>
        </w:rPr>
      </w:pPr>
      <w:r w:rsidRPr="2F346A87">
        <w:rPr>
          <w:b/>
          <w:bCs/>
          <w:sz w:val="26"/>
          <w:szCs w:val="26"/>
        </w:rPr>
        <w:t>Salary &amp; Benefits</w:t>
      </w:r>
    </w:p>
    <w:p w14:paraId="283182B9" w14:textId="3D4FF4C3" w:rsidR="00135DD9" w:rsidRDefault="00135DD9" w:rsidP="2F346A87">
      <w:pPr>
        <w:pStyle w:val="ListParagraph"/>
        <w:numPr>
          <w:ilvl w:val="0"/>
          <w:numId w:val="10"/>
        </w:numPr>
      </w:pPr>
      <w:r>
        <w:t>Salary commensurate with experience.</w:t>
      </w:r>
    </w:p>
    <w:p w14:paraId="3F6DA8F8" w14:textId="205E8C65" w:rsidR="003101E8" w:rsidRDefault="003101E8" w:rsidP="2F346A87">
      <w:pPr>
        <w:pStyle w:val="ListParagraph"/>
        <w:numPr>
          <w:ilvl w:val="0"/>
          <w:numId w:val="10"/>
        </w:numPr>
      </w:pPr>
      <w:r>
        <w:t>Benefits include 401(k), disability, life, dental,</w:t>
      </w:r>
      <w:r w:rsidR="005675C6">
        <w:t xml:space="preserve"> healthcare stipend</w:t>
      </w:r>
      <w:r w:rsidR="5A793CF6">
        <w:t xml:space="preserve"> and paid time off</w:t>
      </w:r>
    </w:p>
    <w:p w14:paraId="4202BD59" w14:textId="54D77830" w:rsidR="005675C6" w:rsidRDefault="005675C6" w:rsidP="2F346A87">
      <w:pPr>
        <w:pStyle w:val="ListParagraph"/>
        <w:numPr>
          <w:ilvl w:val="0"/>
          <w:numId w:val="10"/>
        </w:numPr>
      </w:pPr>
      <w:r>
        <w:t>Potential for career advancement and company paid education.</w:t>
      </w:r>
    </w:p>
    <w:p w14:paraId="692ABE40" w14:textId="12B7E1C9" w:rsidR="00B32CAB" w:rsidRDefault="00B32CAB" w:rsidP="00B32CAB"/>
    <w:p w14:paraId="335DA78C" w14:textId="018CA1CF" w:rsidR="00B32CAB" w:rsidRPr="00135DD9" w:rsidRDefault="00B32CAB" w:rsidP="00B32CAB">
      <w:r>
        <w:t>If interested, please send c</w:t>
      </w:r>
      <w:r>
        <w:t xml:space="preserve">over letter and resume to: </w:t>
      </w:r>
      <w:hyperlink r:id="rId9" w:history="1">
        <w:r>
          <w:rPr>
            <w:rStyle w:val="Hyperlink"/>
          </w:rPr>
          <w:t>services@gbrwm.com</w:t>
        </w:r>
      </w:hyperlink>
      <w:bookmarkStart w:id="0" w:name="_GoBack"/>
      <w:bookmarkEnd w:id="0"/>
    </w:p>
    <w:sectPr w:rsidR="00B32CAB" w:rsidRPr="0013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4F2"/>
    <w:multiLevelType w:val="multilevel"/>
    <w:tmpl w:val="267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D7D78"/>
    <w:multiLevelType w:val="hybridMultilevel"/>
    <w:tmpl w:val="DC14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94"/>
    <w:multiLevelType w:val="hybridMultilevel"/>
    <w:tmpl w:val="EE14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54D5"/>
    <w:multiLevelType w:val="hybridMultilevel"/>
    <w:tmpl w:val="232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57A0"/>
    <w:multiLevelType w:val="hybridMultilevel"/>
    <w:tmpl w:val="9A48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275F"/>
    <w:multiLevelType w:val="hybridMultilevel"/>
    <w:tmpl w:val="622E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EA1"/>
    <w:multiLevelType w:val="multilevel"/>
    <w:tmpl w:val="9DF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923ED7"/>
    <w:multiLevelType w:val="hybridMultilevel"/>
    <w:tmpl w:val="964C5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4DAE"/>
    <w:multiLevelType w:val="hybridMultilevel"/>
    <w:tmpl w:val="82E0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EC"/>
    <w:rsid w:val="00135DD9"/>
    <w:rsid w:val="0028746A"/>
    <w:rsid w:val="003101E8"/>
    <w:rsid w:val="005675C6"/>
    <w:rsid w:val="008C64C3"/>
    <w:rsid w:val="00914579"/>
    <w:rsid w:val="0092680C"/>
    <w:rsid w:val="00A11622"/>
    <w:rsid w:val="00B32CAB"/>
    <w:rsid w:val="00C210B1"/>
    <w:rsid w:val="00DB0BEC"/>
    <w:rsid w:val="00E04C99"/>
    <w:rsid w:val="01C58C52"/>
    <w:rsid w:val="06CA83E6"/>
    <w:rsid w:val="078E212E"/>
    <w:rsid w:val="089093B2"/>
    <w:rsid w:val="28657620"/>
    <w:rsid w:val="2BD877C9"/>
    <w:rsid w:val="2F346A87"/>
    <w:rsid w:val="30B7455C"/>
    <w:rsid w:val="32CB95F3"/>
    <w:rsid w:val="32F10F5E"/>
    <w:rsid w:val="342D1E90"/>
    <w:rsid w:val="438155D7"/>
    <w:rsid w:val="43F304C8"/>
    <w:rsid w:val="45786F53"/>
    <w:rsid w:val="4B4EE602"/>
    <w:rsid w:val="57325104"/>
    <w:rsid w:val="57AA2581"/>
    <w:rsid w:val="5A793CF6"/>
    <w:rsid w:val="5C52C10D"/>
    <w:rsid w:val="5DF46A4F"/>
    <w:rsid w:val="6A323984"/>
    <w:rsid w:val="71C9F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8D31"/>
  <w15:chartTrackingRefBased/>
  <w15:docId w15:val="{B122DCF5-DB92-4F7A-8368-162F8A0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BEC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B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B0B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0BEC"/>
    <w:rPr>
      <w:b/>
      <w:bCs/>
    </w:rPr>
  </w:style>
  <w:style w:type="paragraph" w:styleId="NoSpacing">
    <w:name w:val="No Spacing"/>
    <w:uiPriority w:val="1"/>
    <w:qFormat/>
    <w:rsid w:val="00DB0BEC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0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2C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ices@gbrw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1B014B40F5F46B26206A40C9A9FD8" ma:contentTypeVersion="14" ma:contentTypeDescription="Create a new document." ma:contentTypeScope="" ma:versionID="7f4a8d0490a19aec41b05670dc07d5ce">
  <xsd:schema xmlns:xsd="http://www.w3.org/2001/XMLSchema" xmlns:xs="http://www.w3.org/2001/XMLSchema" xmlns:p="http://schemas.microsoft.com/office/2006/metadata/properties" xmlns:ns3="3e2d728e-3fce-4924-a563-19909a2ae8ea" xmlns:ns4="d04e7f49-6587-4759-b154-694648a41462" targetNamespace="http://schemas.microsoft.com/office/2006/metadata/properties" ma:root="true" ma:fieldsID="00ce74f7b50700a97daad5f2c9960326" ns3:_="" ns4:_="">
    <xsd:import namespace="3e2d728e-3fce-4924-a563-19909a2ae8ea"/>
    <xsd:import namespace="d04e7f49-6587-4759-b154-694648a4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d728e-3fce-4924-a563-19909a2a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7f49-6587-4759-b154-694648a4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03372-9CF5-440F-BF6C-3C39C629E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d728e-3fce-4924-a563-19909a2ae8ea"/>
    <ds:schemaRef ds:uri="d04e7f49-6587-4759-b154-694648a4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E9EF6-CBBD-47C5-A9C8-64DB7587F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E25ED-5E88-4470-88CF-849E4D29F318}">
  <ds:schemaRefs>
    <ds:schemaRef ds:uri="http://schemas.microsoft.com/office/2006/metadata/properties"/>
    <ds:schemaRef ds:uri="http://purl.org/dc/terms/"/>
    <ds:schemaRef ds:uri="3e2d728e-3fce-4924-a563-19909a2ae8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04e7f49-6587-4759-b154-694648a414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Flink</dc:creator>
  <cp:keywords/>
  <dc:description/>
  <cp:lastModifiedBy>Currie, Elizabeth</cp:lastModifiedBy>
  <cp:revision>3</cp:revision>
  <cp:lastPrinted>2021-08-11T21:27:00Z</cp:lastPrinted>
  <dcterms:created xsi:type="dcterms:W3CDTF">2021-09-01T14:50:00Z</dcterms:created>
  <dcterms:modified xsi:type="dcterms:W3CDTF">2021-09-01T14:51:00Z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0x010100F8D1B014B40F5F46B26206A40C9A9FD8</vt:lpwstr>
  </property>
</Properties>
</file>