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6507" w14:textId="77777777" w:rsidR="000E387C" w:rsidRPr="000E387C" w:rsidRDefault="000E387C" w:rsidP="000E3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b/>
          <w:bCs/>
          <w:sz w:val="21"/>
          <w:szCs w:val="21"/>
        </w:rPr>
        <w:t>Do you have an appreciation for entrepreneurs, a passion for Financial Planning and Wealth Management and desire making an impact in a growing organization?</w:t>
      </w:r>
    </w:p>
    <w:p w14:paraId="6C20A9F6" w14:textId="77777777" w:rsidR="000E387C" w:rsidRPr="000E387C" w:rsidRDefault="000E387C" w:rsidP="000E3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3C253C33" w14:textId="77777777" w:rsidR="000E387C" w:rsidRPr="000E387C" w:rsidRDefault="000E387C" w:rsidP="000E3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color w:val="202124"/>
          <w:sz w:val="21"/>
          <w:szCs w:val="21"/>
        </w:rPr>
        <w:t>A Paraplanner is a </w:t>
      </w:r>
      <w:r w:rsidRPr="000E387C">
        <w:rPr>
          <w:rFonts w:ascii="Segoe UI" w:eastAsia="Times New Roman" w:hAnsi="Segoe UI" w:cs="Segoe UI"/>
          <w:b/>
          <w:bCs/>
          <w:color w:val="202124"/>
          <w:sz w:val="21"/>
          <w:szCs w:val="21"/>
        </w:rPr>
        <w:t>junior member of a financial planning team</w:t>
      </w:r>
      <w:r w:rsidRPr="000E387C">
        <w:rPr>
          <w:rFonts w:ascii="Segoe UI" w:eastAsia="Times New Roman" w:hAnsi="Segoe UI" w:cs="Segoe UI"/>
          <w:color w:val="202124"/>
          <w:sz w:val="21"/>
          <w:szCs w:val="21"/>
        </w:rPr>
        <w:t>. They are responsible for collating documents from clients and completing the baseline, non-customer-facing work for a financial planning session.</w:t>
      </w:r>
    </w:p>
    <w:p w14:paraId="7B8357DA" w14:textId="43285C1B" w:rsidR="000E387C" w:rsidRPr="000E387C" w:rsidRDefault="000E387C" w:rsidP="000E3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 xml:space="preserve">This is a unique opportunity to join a high growth team that focuses on doing what is right for our business owner clients through wealth planning. As a Paraplanner you will embrace technology, enjoy a collaborative environment, and hold in high regard serving clients in a fiduciary capacity. </w:t>
      </w:r>
    </w:p>
    <w:p w14:paraId="78CE328A" w14:textId="77777777" w:rsidR="000E387C" w:rsidRPr="000E387C" w:rsidRDefault="000E387C" w:rsidP="000E3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b/>
          <w:bCs/>
          <w:sz w:val="21"/>
          <w:szCs w:val="21"/>
        </w:rPr>
        <w:t>The Opportunity</w:t>
      </w:r>
    </w:p>
    <w:p w14:paraId="1975CB27" w14:textId="77777777" w:rsidR="000E387C" w:rsidRPr="000E387C" w:rsidRDefault="000E387C" w:rsidP="000E3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Provide daily support to the Planning Team, conducting financial planning research and assisting in the preparation of customized comprehensive financial plans and portfolios for clients</w:t>
      </w:r>
    </w:p>
    <w:p w14:paraId="56FF43C0" w14:textId="77777777" w:rsidR="000E387C" w:rsidRPr="000E387C" w:rsidRDefault="000E387C" w:rsidP="000E3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Gather client data to determine clients’ current income, expenses, insurance coverage, tax status, financial objectives, risk tolerance, and other information needed to develop comprehensive financial plans</w:t>
      </w:r>
    </w:p>
    <w:p w14:paraId="19D6F984" w14:textId="77777777" w:rsidR="000E387C" w:rsidRPr="000E387C" w:rsidRDefault="000E387C" w:rsidP="000E3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Input client data and prepare preliminary financial planning recommendations and initial product solutions for clients, and in support of our business development efforts</w:t>
      </w:r>
    </w:p>
    <w:p w14:paraId="672EEB7B" w14:textId="77777777" w:rsidR="000E387C" w:rsidRPr="000E387C" w:rsidRDefault="000E387C" w:rsidP="000E3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 xml:space="preserve">Prepare charts, </w:t>
      </w:r>
      <w:proofErr w:type="gramStart"/>
      <w:r w:rsidRPr="000E387C">
        <w:rPr>
          <w:rFonts w:ascii="Segoe UI" w:eastAsia="Times New Roman" w:hAnsi="Segoe UI" w:cs="Segoe UI"/>
          <w:sz w:val="21"/>
          <w:szCs w:val="21"/>
        </w:rPr>
        <w:t>graphs</w:t>
      </w:r>
      <w:proofErr w:type="gramEnd"/>
      <w:r w:rsidRPr="000E387C">
        <w:rPr>
          <w:rFonts w:ascii="Segoe UI" w:eastAsia="Times New Roman" w:hAnsi="Segoe UI" w:cs="Segoe UI"/>
          <w:sz w:val="21"/>
          <w:szCs w:val="21"/>
        </w:rPr>
        <w:t xml:space="preserve"> and other visual aids to be used in client presentations</w:t>
      </w:r>
    </w:p>
    <w:p w14:paraId="0E0CC62C" w14:textId="77777777" w:rsidR="000E387C" w:rsidRPr="000E387C" w:rsidRDefault="000E387C" w:rsidP="000E3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Understand the major financial planning components</w:t>
      </w:r>
    </w:p>
    <w:p w14:paraId="1B1B3C76" w14:textId="77777777" w:rsidR="000E387C" w:rsidRPr="000E387C" w:rsidRDefault="000E387C" w:rsidP="000E3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Coordinate client service needs with internal and external team members</w:t>
      </w:r>
    </w:p>
    <w:p w14:paraId="7EEB305D" w14:textId="77777777" w:rsidR="000E387C" w:rsidRPr="000E387C" w:rsidRDefault="000E387C" w:rsidP="000E3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Memorialize client meetings and provide support to the overall client experience</w:t>
      </w:r>
    </w:p>
    <w:p w14:paraId="1FAB5427" w14:textId="77777777" w:rsidR="000E387C" w:rsidRPr="000E387C" w:rsidRDefault="000E387C" w:rsidP="000E3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Manage the capacity of the planning team and conduct scheduling of client meetings and activities</w:t>
      </w:r>
    </w:p>
    <w:p w14:paraId="0AC81318" w14:textId="77777777" w:rsidR="000E387C" w:rsidRPr="000E387C" w:rsidRDefault="000E387C" w:rsidP="000E3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Stay current on products, services and regulations that could impact our clients</w:t>
      </w:r>
    </w:p>
    <w:p w14:paraId="389138AA" w14:textId="77777777" w:rsidR="000E387C" w:rsidRPr="000E387C" w:rsidRDefault="000E387C" w:rsidP="000E3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b/>
          <w:bCs/>
          <w:sz w:val="21"/>
          <w:szCs w:val="21"/>
        </w:rPr>
        <w:t>Our ideal candidate will possess the following:</w:t>
      </w:r>
    </w:p>
    <w:p w14:paraId="1103DB27" w14:textId="77777777" w:rsidR="000E387C" w:rsidRPr="000E387C" w:rsidRDefault="000E387C" w:rsidP="000E3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A foundational knowledge of key financial, investment and risk management concepts</w:t>
      </w:r>
    </w:p>
    <w:p w14:paraId="5BFB2A61" w14:textId="77777777" w:rsidR="000E387C" w:rsidRPr="000E387C" w:rsidRDefault="000E387C" w:rsidP="000E3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A passion to help clients achieve their goals</w:t>
      </w:r>
    </w:p>
    <w:p w14:paraId="4D95A274" w14:textId="77777777" w:rsidR="000E387C" w:rsidRPr="000E387C" w:rsidRDefault="000E387C" w:rsidP="000E3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Demonstrated analytical and problem-solving skills</w:t>
      </w:r>
    </w:p>
    <w:p w14:paraId="00862678" w14:textId="77777777" w:rsidR="000E387C" w:rsidRPr="000E387C" w:rsidRDefault="000E387C" w:rsidP="000E3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Exceptionally Strong attention to detail, and exceptional follow through</w:t>
      </w:r>
    </w:p>
    <w:p w14:paraId="357E7368" w14:textId="77777777" w:rsidR="000E387C" w:rsidRPr="000E387C" w:rsidRDefault="000E387C" w:rsidP="000E3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Outstanding communication and relationship building skills</w:t>
      </w:r>
    </w:p>
    <w:p w14:paraId="4F1E1DE5" w14:textId="77777777" w:rsidR="000E387C" w:rsidRPr="000E387C" w:rsidRDefault="000E387C" w:rsidP="000E3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Excellent project management skills with ability to prioritize and track multiple tasks</w:t>
      </w:r>
    </w:p>
    <w:p w14:paraId="516DB993" w14:textId="77777777" w:rsidR="000E387C" w:rsidRPr="000E387C" w:rsidRDefault="000E387C" w:rsidP="000E3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Bachelor’s degree, preferably with a concentration in Business, Economics or Financial Planning</w:t>
      </w:r>
    </w:p>
    <w:p w14:paraId="79751F01" w14:textId="74DF4B0F" w:rsidR="000E387C" w:rsidRPr="000E387C" w:rsidRDefault="000E387C" w:rsidP="000E3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Previous experience within a Financial Planning role</w:t>
      </w:r>
      <w:r>
        <w:rPr>
          <w:rFonts w:ascii="Segoe UI" w:eastAsia="Times New Roman" w:hAnsi="Segoe UI" w:cs="Segoe UI"/>
          <w:sz w:val="21"/>
          <w:szCs w:val="21"/>
        </w:rPr>
        <w:t xml:space="preserve"> including hands-on use of FINTECH software</w:t>
      </w:r>
    </w:p>
    <w:p w14:paraId="1D336B11" w14:textId="77777777" w:rsidR="000E387C" w:rsidRPr="000E387C" w:rsidRDefault="000E387C" w:rsidP="000E3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Financial planning: 1 year (Preferred)</w:t>
      </w:r>
    </w:p>
    <w:p w14:paraId="589F2ED6" w14:textId="77777777" w:rsidR="000E387C" w:rsidRPr="000E387C" w:rsidRDefault="000E387C" w:rsidP="000E3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CFP (Preferred)</w:t>
      </w:r>
    </w:p>
    <w:p w14:paraId="6DD4A267" w14:textId="77777777" w:rsidR="000E387C" w:rsidRPr="000E387C" w:rsidRDefault="000E387C" w:rsidP="000E3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FINRA License (Preferred)</w:t>
      </w:r>
    </w:p>
    <w:p w14:paraId="67AA1D9C" w14:textId="77777777" w:rsidR="000E387C" w:rsidRPr="000E387C" w:rsidRDefault="000E387C" w:rsidP="000E3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Physical Setting:</w:t>
      </w:r>
    </w:p>
    <w:p w14:paraId="043ED74C" w14:textId="77777777" w:rsidR="000E387C" w:rsidRPr="000E387C" w:rsidRDefault="000E387C" w:rsidP="000E38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Office</w:t>
      </w:r>
    </w:p>
    <w:p w14:paraId="79D6281E" w14:textId="77777777" w:rsidR="000E387C" w:rsidRPr="000E387C" w:rsidRDefault="000E387C" w:rsidP="000E3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Schedule:</w:t>
      </w:r>
    </w:p>
    <w:p w14:paraId="27CDF8DE" w14:textId="77777777" w:rsidR="000E387C" w:rsidRPr="000E387C" w:rsidRDefault="000E387C" w:rsidP="000E38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Monday to Friday</w:t>
      </w:r>
    </w:p>
    <w:p w14:paraId="20D0927A" w14:textId="77777777" w:rsidR="000E387C" w:rsidRPr="000E387C" w:rsidRDefault="000E387C" w:rsidP="000E387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0E387C">
        <w:rPr>
          <w:rFonts w:ascii="Segoe UI" w:eastAsia="Times New Roman" w:hAnsi="Segoe UI" w:cs="Segoe UI"/>
          <w:sz w:val="21"/>
          <w:szCs w:val="21"/>
        </w:rPr>
        <w:t>Work Remotely:</w:t>
      </w:r>
    </w:p>
    <w:p w14:paraId="5FE984CA" w14:textId="6CE2FA9D" w:rsidR="00E12D35" w:rsidRDefault="000E387C" w:rsidP="00E641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0E387C">
        <w:rPr>
          <w:rFonts w:ascii="Segoe UI" w:eastAsia="Times New Roman" w:hAnsi="Segoe UI" w:cs="Segoe UI"/>
          <w:sz w:val="21"/>
          <w:szCs w:val="21"/>
        </w:rPr>
        <w:t>No</w:t>
      </w:r>
    </w:p>
    <w:sectPr w:rsidR="00E12D35" w:rsidSect="000E387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37BC" w14:textId="77777777" w:rsidR="000E387C" w:rsidRDefault="000E387C" w:rsidP="000E387C">
      <w:pPr>
        <w:spacing w:after="0" w:line="240" w:lineRule="auto"/>
      </w:pPr>
      <w:r>
        <w:separator/>
      </w:r>
    </w:p>
  </w:endnote>
  <w:endnote w:type="continuationSeparator" w:id="0">
    <w:p w14:paraId="3523B67C" w14:textId="77777777" w:rsidR="000E387C" w:rsidRDefault="000E387C" w:rsidP="000E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B76" w14:textId="2C19BF73" w:rsidR="000E387C" w:rsidRDefault="000E387C" w:rsidP="000E387C">
    <w:pPr>
      <w:pStyle w:val="Footer"/>
      <w:jc w:val="center"/>
    </w:pPr>
    <w:r>
      <w:rPr>
        <w:noProof/>
      </w:rPr>
      <w:drawing>
        <wp:inline distT="0" distB="0" distL="0" distR="0" wp14:anchorId="72D27145" wp14:editId="71445BF3">
          <wp:extent cx="942975" cy="466613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763" cy="49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D97D" w14:textId="77777777" w:rsidR="000E387C" w:rsidRDefault="000E387C" w:rsidP="000E387C">
      <w:pPr>
        <w:spacing w:after="0" w:line="240" w:lineRule="auto"/>
      </w:pPr>
      <w:r>
        <w:separator/>
      </w:r>
    </w:p>
  </w:footnote>
  <w:footnote w:type="continuationSeparator" w:id="0">
    <w:p w14:paraId="4D6E93BC" w14:textId="77777777" w:rsidR="000E387C" w:rsidRDefault="000E387C" w:rsidP="000E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CE5"/>
    <w:multiLevelType w:val="multilevel"/>
    <w:tmpl w:val="F21E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41DBF"/>
    <w:multiLevelType w:val="multilevel"/>
    <w:tmpl w:val="D04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51F9F"/>
    <w:multiLevelType w:val="multilevel"/>
    <w:tmpl w:val="7D34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F14C3"/>
    <w:multiLevelType w:val="multilevel"/>
    <w:tmpl w:val="6DE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D45E6"/>
    <w:multiLevelType w:val="multilevel"/>
    <w:tmpl w:val="8E32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E315D"/>
    <w:multiLevelType w:val="multilevel"/>
    <w:tmpl w:val="111A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7C"/>
    <w:rsid w:val="000E387C"/>
    <w:rsid w:val="00E1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0A900"/>
  <w15:chartTrackingRefBased/>
  <w15:docId w15:val="{FE009C69-0BD8-4810-A887-E02CC7E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7C"/>
  </w:style>
  <w:style w:type="paragraph" w:styleId="Footer">
    <w:name w:val="footer"/>
    <w:basedOn w:val="Normal"/>
    <w:link w:val="FooterChar"/>
    <w:uiPriority w:val="99"/>
    <w:unhideWhenUsed/>
    <w:rsid w:val="000E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Sikes</dc:creator>
  <cp:keywords/>
  <dc:description/>
  <cp:lastModifiedBy>Brent Sikes</cp:lastModifiedBy>
  <cp:revision>1</cp:revision>
  <dcterms:created xsi:type="dcterms:W3CDTF">2021-11-13T17:12:00Z</dcterms:created>
  <dcterms:modified xsi:type="dcterms:W3CDTF">2021-11-13T17:18:00Z</dcterms:modified>
</cp:coreProperties>
</file>