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65523" w14:textId="16B532E0" w:rsidR="00DD5A69" w:rsidRDefault="00E511BF" w:rsidP="00073C49">
      <w:pPr>
        <w:tabs>
          <w:tab w:val="left" w:pos="180"/>
        </w:tabs>
        <w:jc w:val="center"/>
      </w:pPr>
      <w:r>
        <w:tab/>
      </w:r>
      <w:r>
        <w:tab/>
      </w:r>
      <w:r>
        <w:tab/>
      </w:r>
      <w:r>
        <w:tab/>
      </w:r>
      <w:r>
        <w:tab/>
      </w:r>
      <w:r>
        <w:tab/>
      </w:r>
      <w:r>
        <w:tab/>
      </w:r>
      <w:r>
        <w:tab/>
      </w:r>
      <w:r>
        <w:tab/>
      </w:r>
      <w:r w:rsidR="00C34B78" w:rsidRPr="00C34B78">
        <w:rPr>
          <w:noProof/>
          <w:lang w:eastAsia="en-US"/>
        </w:rPr>
        <w:drawing>
          <wp:inline distT="0" distB="0" distL="0" distR="0" wp14:anchorId="6EBC7E38" wp14:editId="504325FA">
            <wp:extent cx="1381125" cy="333375"/>
            <wp:effectExtent l="19050" t="0" r="9525" b="0"/>
            <wp:docPr id="2" name="Picture 11" descr="Description: Description: Description: Description: Description: Description: Description: Description: Description: Description: Description: Description: P:\Logos &amp; Signatures\New Email Logo\TrueNorth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Description: Description: Description: Description: Description: Description: Description: Description: Description: P:\Logos &amp; Signatures\New Email Logo\TrueNorth_color.gif"/>
                    <pic:cNvPicPr>
                      <a:picLocks noChangeAspect="1" noChangeArrowheads="1"/>
                    </pic:cNvPicPr>
                  </pic:nvPicPr>
                  <pic:blipFill>
                    <a:blip r:embed="rId5" r:link="rId6" cstate="print"/>
                    <a:srcRect/>
                    <a:stretch>
                      <a:fillRect/>
                    </a:stretch>
                  </pic:blipFill>
                  <pic:spPr bwMode="auto">
                    <a:xfrm>
                      <a:off x="0" y="0"/>
                      <a:ext cx="1381125" cy="333375"/>
                    </a:xfrm>
                    <a:prstGeom prst="rect">
                      <a:avLst/>
                    </a:prstGeom>
                    <a:noFill/>
                    <a:ln w="9525">
                      <a:noFill/>
                      <a:miter lim="800000"/>
                      <a:headEnd/>
                      <a:tailEnd/>
                    </a:ln>
                  </pic:spPr>
                </pic:pic>
              </a:graphicData>
            </a:graphic>
          </wp:inline>
        </w:drawing>
      </w:r>
    </w:p>
    <w:p w14:paraId="7ADB3CD8" w14:textId="612F60B5" w:rsidR="008E4339" w:rsidRPr="00E511BF" w:rsidRDefault="00D47C89" w:rsidP="00E511BF">
      <w:pPr>
        <w:pStyle w:val="Title"/>
        <w:rPr>
          <w:sz w:val="40"/>
          <w:szCs w:val="40"/>
        </w:rPr>
      </w:pPr>
      <w:r>
        <w:rPr>
          <w:sz w:val="40"/>
          <w:szCs w:val="40"/>
        </w:rPr>
        <w:t xml:space="preserve"> </w:t>
      </w:r>
      <w:r w:rsidR="000A5B1D">
        <w:rPr>
          <w:sz w:val="40"/>
          <w:szCs w:val="40"/>
        </w:rPr>
        <w:t>Wealth</w:t>
      </w:r>
      <w:r w:rsidR="00F10284">
        <w:rPr>
          <w:sz w:val="40"/>
          <w:szCs w:val="40"/>
        </w:rPr>
        <w:t xml:space="preserve"> Planner</w:t>
      </w:r>
      <w:r w:rsidR="00E511BF" w:rsidRPr="00AA09CD">
        <w:rPr>
          <w:sz w:val="40"/>
          <w:szCs w:val="40"/>
        </w:rPr>
        <w:t xml:space="preserve"> Job Description</w:t>
      </w:r>
    </w:p>
    <w:p w14:paraId="47BA23A1" w14:textId="111CF9F2" w:rsidR="00622707" w:rsidRPr="001B0C89" w:rsidRDefault="00765C97" w:rsidP="00C34B78">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Are you ready to fulfill the lives of others? </w:t>
      </w:r>
      <w:r w:rsidR="00E511BF" w:rsidRPr="00D27AE7">
        <w:rPr>
          <w:rFonts w:asciiTheme="minorHAnsi" w:hAnsiTheme="minorHAnsi" w:cstheme="minorHAnsi"/>
          <w:sz w:val="22"/>
          <w:szCs w:val="22"/>
          <w:lang w:eastAsia="en-US"/>
        </w:rPr>
        <w:t xml:space="preserve">True North Advisors is currently hiring </w:t>
      </w:r>
      <w:r w:rsidR="00C34B78">
        <w:rPr>
          <w:rFonts w:asciiTheme="minorHAnsi" w:hAnsiTheme="minorHAnsi" w:cstheme="minorHAnsi"/>
          <w:sz w:val="22"/>
          <w:szCs w:val="22"/>
          <w:lang w:eastAsia="en-US"/>
        </w:rPr>
        <w:t>a</w:t>
      </w:r>
      <w:r w:rsidR="00113FC7">
        <w:rPr>
          <w:rFonts w:asciiTheme="minorHAnsi" w:hAnsiTheme="minorHAnsi" w:cstheme="minorHAnsi"/>
          <w:sz w:val="22"/>
          <w:szCs w:val="22"/>
          <w:lang w:eastAsia="en-US"/>
        </w:rPr>
        <w:t xml:space="preserve"> </w:t>
      </w:r>
      <w:r w:rsidR="000A5B1D">
        <w:rPr>
          <w:rFonts w:asciiTheme="minorHAnsi" w:hAnsiTheme="minorHAnsi" w:cstheme="minorHAnsi"/>
          <w:b/>
          <w:bCs/>
          <w:sz w:val="22"/>
          <w:szCs w:val="22"/>
          <w:lang w:eastAsia="en-US"/>
        </w:rPr>
        <w:t>Wealth</w:t>
      </w:r>
      <w:r w:rsidR="00A75EE6" w:rsidRPr="00765C97">
        <w:rPr>
          <w:rFonts w:asciiTheme="minorHAnsi" w:hAnsiTheme="minorHAnsi" w:cstheme="minorHAnsi"/>
          <w:b/>
          <w:bCs/>
          <w:sz w:val="22"/>
          <w:szCs w:val="22"/>
          <w:lang w:eastAsia="en-US"/>
        </w:rPr>
        <w:t xml:space="preserve"> Planner</w:t>
      </w:r>
      <w:r w:rsidR="00C34B78">
        <w:rPr>
          <w:rFonts w:asciiTheme="minorHAnsi" w:hAnsiTheme="minorHAnsi" w:cstheme="minorHAnsi"/>
          <w:sz w:val="22"/>
          <w:szCs w:val="22"/>
          <w:lang w:eastAsia="en-US"/>
        </w:rPr>
        <w:t xml:space="preserve"> position</w:t>
      </w:r>
      <w:r w:rsidR="00D27AE7">
        <w:rPr>
          <w:rFonts w:asciiTheme="minorHAnsi" w:hAnsiTheme="minorHAnsi" w:cstheme="minorHAnsi"/>
          <w:sz w:val="22"/>
          <w:szCs w:val="22"/>
          <w:lang w:eastAsia="en-US"/>
        </w:rPr>
        <w:t xml:space="preserve">. </w:t>
      </w:r>
      <w:r w:rsidR="00E511BF" w:rsidRPr="00D27AE7">
        <w:rPr>
          <w:rFonts w:asciiTheme="minorHAnsi" w:hAnsiTheme="minorHAnsi" w:cstheme="minorHAnsi"/>
          <w:sz w:val="22"/>
          <w:szCs w:val="22"/>
          <w:lang w:eastAsia="en-US"/>
        </w:rPr>
        <w:t xml:space="preserve">True North is an Independent RIA that serves the wealth management needs of high net worth individuals and institutional clients. Our investment philosophy is heavily biased to fundamental analysis and value investment principles. </w:t>
      </w:r>
      <w:r w:rsidR="00113FC7">
        <w:rPr>
          <w:rFonts w:asciiTheme="minorHAnsi" w:hAnsiTheme="minorHAnsi" w:cstheme="minorHAnsi"/>
          <w:sz w:val="22"/>
          <w:szCs w:val="22"/>
          <w:lang w:eastAsia="en-US"/>
        </w:rPr>
        <w:t xml:space="preserve"> </w:t>
      </w:r>
      <w:r w:rsidR="00113FC7" w:rsidRPr="00113FC7">
        <w:rPr>
          <w:rFonts w:asciiTheme="minorHAnsi" w:hAnsiTheme="minorHAnsi" w:cstheme="minorHAnsi"/>
          <w:b/>
          <w:bCs/>
          <w:sz w:val="22"/>
          <w:szCs w:val="22"/>
          <w:lang w:eastAsia="en-US"/>
        </w:rPr>
        <w:t>This position will be in Fort Worth, Texas</w:t>
      </w:r>
    </w:p>
    <w:p w14:paraId="4AF5A663" w14:textId="77777777" w:rsidR="00C34B78" w:rsidRDefault="00C34B78" w:rsidP="00CB79E7">
      <w:pPr>
        <w:pStyle w:val="NoSpacing"/>
        <w:rPr>
          <w:b/>
        </w:rPr>
      </w:pPr>
    </w:p>
    <w:p w14:paraId="36FAE5D2" w14:textId="4FDA18CD" w:rsidR="00D47C89" w:rsidRPr="00D47C89" w:rsidRDefault="00D47C89" w:rsidP="00CB79E7">
      <w:pPr>
        <w:pStyle w:val="NoSpacing"/>
        <w:rPr>
          <w:rFonts w:eastAsia="Batang" w:cstheme="minorHAnsi"/>
        </w:rPr>
      </w:pPr>
      <w:r w:rsidRPr="008B2C9F">
        <w:rPr>
          <w:rFonts w:eastAsia="Batang" w:cstheme="minorHAnsi"/>
          <w:b/>
          <w:bCs/>
        </w:rPr>
        <w:t>The primary role</w:t>
      </w:r>
      <w:r w:rsidRPr="00D47C89">
        <w:rPr>
          <w:rFonts w:eastAsia="Batang" w:cstheme="minorHAnsi"/>
        </w:rPr>
        <w:t xml:space="preserve"> of the </w:t>
      </w:r>
      <w:r w:rsidR="000A5B1D">
        <w:rPr>
          <w:rFonts w:eastAsia="Batang" w:cstheme="minorHAnsi"/>
        </w:rPr>
        <w:t>Wealth</w:t>
      </w:r>
      <w:r w:rsidRPr="00D47C89">
        <w:rPr>
          <w:rFonts w:eastAsia="Batang" w:cstheme="minorHAnsi"/>
        </w:rPr>
        <w:t xml:space="preserve"> Planner is to support </w:t>
      </w:r>
      <w:r w:rsidR="009E4E84">
        <w:rPr>
          <w:rFonts w:eastAsia="Batang" w:cstheme="minorHAnsi"/>
        </w:rPr>
        <w:t xml:space="preserve">the </w:t>
      </w:r>
      <w:r w:rsidR="000A5B1D">
        <w:rPr>
          <w:rFonts w:eastAsia="Batang" w:cstheme="minorHAnsi"/>
        </w:rPr>
        <w:t>wealth</w:t>
      </w:r>
      <w:r w:rsidR="009E4E84">
        <w:rPr>
          <w:rFonts w:eastAsia="Batang" w:cstheme="minorHAnsi"/>
        </w:rPr>
        <w:t xml:space="preserve"> planning </w:t>
      </w:r>
      <w:r w:rsidR="002248A2">
        <w:rPr>
          <w:rFonts w:eastAsia="Batang" w:cstheme="minorHAnsi"/>
        </w:rPr>
        <w:t xml:space="preserve">and wealth management teams with planning specific matters. </w:t>
      </w:r>
      <w:r w:rsidRPr="00D47C89">
        <w:rPr>
          <w:rFonts w:eastAsia="Batang" w:cstheme="minorHAnsi"/>
        </w:rPr>
        <w:t>This</w:t>
      </w:r>
      <w:r w:rsidR="009E4E84">
        <w:rPr>
          <w:rFonts w:eastAsia="Batang" w:cstheme="minorHAnsi"/>
        </w:rPr>
        <w:t xml:space="preserve"> polished,</w:t>
      </w:r>
      <w:r w:rsidRPr="00D47C89">
        <w:rPr>
          <w:rFonts w:eastAsia="Batang" w:cstheme="minorHAnsi"/>
        </w:rPr>
        <w:t xml:space="preserve"> friendly, detail-oriented professional has outstanding communication skills, and the ability to manage their time effectively when faced with a variety of deadlines</w:t>
      </w:r>
      <w:r w:rsidR="00E33F74">
        <w:rPr>
          <w:rFonts w:eastAsia="Batang" w:cstheme="minorHAnsi"/>
        </w:rPr>
        <w:t xml:space="preserve"> and competing demands</w:t>
      </w:r>
      <w:r w:rsidRPr="00D47C89">
        <w:rPr>
          <w:rFonts w:eastAsia="Batang" w:cstheme="minorHAnsi"/>
        </w:rPr>
        <w:t>.</w:t>
      </w:r>
    </w:p>
    <w:p w14:paraId="763994A2" w14:textId="77777777" w:rsidR="00AA4158" w:rsidRDefault="00AA4158" w:rsidP="00C34B78">
      <w:pPr>
        <w:rPr>
          <w:rFonts w:asciiTheme="minorHAnsi" w:hAnsiTheme="minorHAnsi" w:cstheme="minorHAnsi"/>
          <w:sz w:val="22"/>
          <w:szCs w:val="22"/>
          <w:lang w:eastAsia="en-US"/>
        </w:rPr>
      </w:pPr>
    </w:p>
    <w:p w14:paraId="1A080C68" w14:textId="77777777" w:rsidR="00D27AE7" w:rsidRPr="001B0C89" w:rsidRDefault="00CB79E7" w:rsidP="00D27AE7">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Required </w:t>
      </w:r>
      <w:r w:rsidR="00D27AE7" w:rsidRPr="001B0C89">
        <w:rPr>
          <w:rFonts w:asciiTheme="minorHAnsi" w:hAnsiTheme="minorHAnsi" w:cstheme="minorHAnsi"/>
          <w:b/>
          <w:sz w:val="22"/>
          <w:szCs w:val="22"/>
          <w:lang w:eastAsia="en-US"/>
        </w:rPr>
        <w:t>Edu</w:t>
      </w:r>
      <w:r>
        <w:rPr>
          <w:rFonts w:asciiTheme="minorHAnsi" w:hAnsiTheme="minorHAnsi" w:cstheme="minorHAnsi"/>
          <w:b/>
          <w:sz w:val="22"/>
          <w:szCs w:val="22"/>
          <w:lang w:eastAsia="en-US"/>
        </w:rPr>
        <w:t>cation, Skills &amp; Experience</w:t>
      </w:r>
      <w:r w:rsidR="00D27AE7" w:rsidRPr="001B0C89">
        <w:rPr>
          <w:rFonts w:asciiTheme="minorHAnsi" w:hAnsiTheme="minorHAnsi" w:cstheme="minorHAnsi"/>
          <w:b/>
          <w:sz w:val="22"/>
          <w:szCs w:val="22"/>
          <w:lang w:eastAsia="en-US"/>
        </w:rPr>
        <w:t>:</w:t>
      </w:r>
    </w:p>
    <w:p w14:paraId="41D0A781" w14:textId="7922AC6A" w:rsidR="00D27AE7" w:rsidRPr="00AA61B7" w:rsidRDefault="00765C97" w:rsidP="00AA61B7">
      <w:pPr>
        <w:pStyle w:val="ListParagraph"/>
        <w:numPr>
          <w:ilvl w:val="0"/>
          <w:numId w:val="9"/>
        </w:numPr>
        <w:rPr>
          <w:rFonts w:asciiTheme="minorHAnsi" w:hAnsiTheme="minorHAnsi" w:cstheme="minorHAnsi"/>
          <w:sz w:val="22"/>
          <w:szCs w:val="22"/>
          <w:lang w:eastAsia="en-US"/>
        </w:rPr>
      </w:pPr>
      <w:r w:rsidRPr="00AA61B7">
        <w:rPr>
          <w:rFonts w:asciiTheme="minorHAnsi" w:hAnsiTheme="minorHAnsi" w:cstheme="minorHAnsi"/>
          <w:sz w:val="22"/>
          <w:szCs w:val="22"/>
          <w:lang w:eastAsia="en-US"/>
        </w:rPr>
        <w:t>Bachelor’s degree</w:t>
      </w:r>
      <w:r w:rsidR="001F15B8">
        <w:rPr>
          <w:rFonts w:asciiTheme="minorHAnsi" w:hAnsiTheme="minorHAnsi" w:cstheme="minorHAnsi"/>
          <w:sz w:val="22"/>
          <w:szCs w:val="22"/>
          <w:lang w:eastAsia="en-US"/>
        </w:rPr>
        <w:t xml:space="preserve"> from an</w:t>
      </w:r>
      <w:r>
        <w:rPr>
          <w:rFonts w:asciiTheme="minorHAnsi" w:hAnsiTheme="minorHAnsi" w:cstheme="minorHAnsi"/>
          <w:sz w:val="22"/>
          <w:szCs w:val="22"/>
          <w:lang w:eastAsia="en-US"/>
        </w:rPr>
        <w:t xml:space="preserve"> accredited University with a minimum cumulative GPA of 3.</w:t>
      </w:r>
      <w:r w:rsidR="00113FC7">
        <w:rPr>
          <w:rFonts w:asciiTheme="minorHAnsi" w:hAnsiTheme="minorHAnsi" w:cstheme="minorHAnsi"/>
          <w:sz w:val="22"/>
          <w:szCs w:val="22"/>
          <w:lang w:eastAsia="en-US"/>
        </w:rPr>
        <w:t>4</w:t>
      </w:r>
      <w:r w:rsidR="0043017F">
        <w:rPr>
          <w:rFonts w:asciiTheme="minorHAnsi" w:hAnsiTheme="minorHAnsi" w:cstheme="minorHAnsi"/>
          <w:sz w:val="22"/>
          <w:szCs w:val="22"/>
          <w:lang w:eastAsia="en-US"/>
        </w:rPr>
        <w:t>.  Degree in Personal Financial Planning</w:t>
      </w:r>
      <w:r w:rsidR="00E33F74">
        <w:rPr>
          <w:rFonts w:asciiTheme="minorHAnsi" w:hAnsiTheme="minorHAnsi" w:cstheme="minorHAnsi"/>
          <w:sz w:val="22"/>
          <w:szCs w:val="22"/>
          <w:lang w:eastAsia="en-US"/>
        </w:rPr>
        <w:t>,</w:t>
      </w:r>
      <w:r w:rsidR="0043017F">
        <w:rPr>
          <w:rFonts w:asciiTheme="minorHAnsi" w:hAnsiTheme="minorHAnsi" w:cstheme="minorHAnsi"/>
          <w:sz w:val="22"/>
          <w:szCs w:val="22"/>
          <w:lang w:eastAsia="en-US"/>
        </w:rPr>
        <w:t xml:space="preserve"> or a degree with a Personal Financial Planning emphasis</w:t>
      </w:r>
      <w:r w:rsidR="00E33F74">
        <w:rPr>
          <w:rFonts w:asciiTheme="minorHAnsi" w:hAnsiTheme="minorHAnsi" w:cstheme="minorHAnsi"/>
          <w:sz w:val="22"/>
          <w:szCs w:val="22"/>
          <w:lang w:eastAsia="en-US"/>
        </w:rPr>
        <w:t>,</w:t>
      </w:r>
      <w:r w:rsidR="0043017F">
        <w:rPr>
          <w:rFonts w:asciiTheme="minorHAnsi" w:hAnsiTheme="minorHAnsi" w:cstheme="minorHAnsi"/>
          <w:sz w:val="22"/>
          <w:szCs w:val="22"/>
          <w:lang w:eastAsia="en-US"/>
        </w:rPr>
        <w:t xml:space="preserve"> preferred;</w:t>
      </w:r>
    </w:p>
    <w:p w14:paraId="4D8864FA" w14:textId="2052BA1A" w:rsidR="00765C97" w:rsidRPr="00113FC7" w:rsidRDefault="00AA61B7" w:rsidP="00113FC7">
      <w:pPr>
        <w:pStyle w:val="NoSpacing"/>
        <w:numPr>
          <w:ilvl w:val="0"/>
          <w:numId w:val="12"/>
        </w:numPr>
        <w:rPr>
          <w:rFonts w:cstheme="minorHAnsi"/>
        </w:rPr>
      </w:pPr>
      <w:r>
        <w:rPr>
          <w:rFonts w:cstheme="minorHAnsi"/>
        </w:rPr>
        <w:t>CFP</w:t>
      </w:r>
      <w:r w:rsidR="003C1989">
        <w:rPr>
          <w:rFonts w:cstheme="minorHAnsi"/>
        </w:rPr>
        <w:t>®</w:t>
      </w:r>
      <w:r w:rsidR="00D27AE7" w:rsidRPr="00AA61B7">
        <w:rPr>
          <w:rFonts w:cstheme="minorHAnsi"/>
        </w:rPr>
        <w:t xml:space="preserve"> designation</w:t>
      </w:r>
      <w:r w:rsidR="00C92F47">
        <w:rPr>
          <w:rFonts w:cstheme="minorHAnsi"/>
        </w:rPr>
        <w:t xml:space="preserve"> </w:t>
      </w:r>
      <w:r w:rsidR="00113FC7" w:rsidRPr="00113FC7">
        <w:rPr>
          <w:rFonts w:cstheme="minorHAnsi"/>
        </w:rPr>
        <w:t>required; other designations are a plus (e.g. JD, CPA, CPWA)</w:t>
      </w:r>
    </w:p>
    <w:p w14:paraId="4CFF80F2" w14:textId="31C26AEA" w:rsidR="00113FC7" w:rsidRDefault="00113FC7" w:rsidP="00113FC7">
      <w:pPr>
        <w:pStyle w:val="NoSpacing"/>
        <w:numPr>
          <w:ilvl w:val="0"/>
          <w:numId w:val="12"/>
        </w:numPr>
        <w:rPr>
          <w:rFonts w:cstheme="minorHAnsi"/>
        </w:rPr>
      </w:pPr>
      <w:r w:rsidRPr="0071052B">
        <w:rPr>
          <w:rFonts w:cstheme="minorHAnsi"/>
        </w:rPr>
        <w:t>A minimum of</w:t>
      </w:r>
      <w:r w:rsidR="00686A34">
        <w:rPr>
          <w:rFonts w:cstheme="minorHAnsi"/>
        </w:rPr>
        <w:t xml:space="preserve"> f</w:t>
      </w:r>
      <w:r w:rsidR="00AE1670">
        <w:rPr>
          <w:rFonts w:cstheme="minorHAnsi"/>
        </w:rPr>
        <w:t xml:space="preserve">ive </w:t>
      </w:r>
      <w:r w:rsidRPr="0071052B">
        <w:rPr>
          <w:rFonts w:cstheme="minorHAnsi"/>
        </w:rPr>
        <w:t>years of financial planning experience</w:t>
      </w:r>
      <w:r>
        <w:rPr>
          <w:rFonts w:cstheme="minorHAnsi"/>
        </w:rPr>
        <w:t xml:space="preserve"> required</w:t>
      </w:r>
      <w:r w:rsidRPr="0071052B">
        <w:rPr>
          <w:rFonts w:cstheme="minorHAnsi"/>
        </w:rPr>
        <w:t>;</w:t>
      </w:r>
    </w:p>
    <w:p w14:paraId="05AAD410" w14:textId="7F1E17FE" w:rsidR="00D47C89" w:rsidRDefault="00D47C89" w:rsidP="00113FC7">
      <w:pPr>
        <w:pStyle w:val="NoSpacing"/>
        <w:numPr>
          <w:ilvl w:val="0"/>
          <w:numId w:val="12"/>
        </w:numPr>
        <w:rPr>
          <w:rFonts w:cstheme="minorHAnsi"/>
        </w:rPr>
      </w:pPr>
      <w:r w:rsidRPr="00113FC7">
        <w:rPr>
          <w:rFonts w:cstheme="minorHAnsi"/>
        </w:rPr>
        <w:t>Motivated by serving and using</w:t>
      </w:r>
      <w:r w:rsidR="00686A34">
        <w:rPr>
          <w:rFonts w:cstheme="minorHAnsi"/>
        </w:rPr>
        <w:t xml:space="preserve"> their </w:t>
      </w:r>
      <w:r w:rsidRPr="00113FC7">
        <w:rPr>
          <w:rFonts w:cstheme="minorHAnsi"/>
        </w:rPr>
        <w:t>talents to help others</w:t>
      </w:r>
      <w:r w:rsidR="0043017F" w:rsidRPr="00113FC7">
        <w:rPr>
          <w:rFonts w:cstheme="minorHAnsi"/>
        </w:rPr>
        <w:t>;</w:t>
      </w:r>
    </w:p>
    <w:p w14:paraId="6B4857DA" w14:textId="77777777" w:rsidR="00113FC7" w:rsidRDefault="00113FC7" w:rsidP="00113FC7">
      <w:pPr>
        <w:pStyle w:val="NoSpacing"/>
        <w:numPr>
          <w:ilvl w:val="0"/>
          <w:numId w:val="12"/>
        </w:numPr>
        <w:rPr>
          <w:rFonts w:cstheme="minorHAnsi"/>
        </w:rPr>
      </w:pPr>
      <w:r w:rsidRPr="0071052B">
        <w:rPr>
          <w:rFonts w:cstheme="minorHAnsi"/>
        </w:rPr>
        <w:t>Problem solver, influencer, positive attitude, assertive, responsive, energetic, relational, proactive, reliable, accurate, quick-learner, professional, observant, organized, proficient with technology, driven, strong attention to detail, ability to handle competing demands efficiently and calmly, focused on quality, strong communicator</w:t>
      </w:r>
    </w:p>
    <w:p w14:paraId="635ADCB2" w14:textId="77777777" w:rsidR="00113FC7" w:rsidRDefault="00D47C89" w:rsidP="00113FC7">
      <w:pPr>
        <w:pStyle w:val="NoSpacing"/>
        <w:numPr>
          <w:ilvl w:val="0"/>
          <w:numId w:val="12"/>
        </w:numPr>
        <w:rPr>
          <w:rFonts w:cstheme="minorHAnsi"/>
        </w:rPr>
      </w:pPr>
      <w:r w:rsidRPr="00113FC7">
        <w:rPr>
          <w:rFonts w:cstheme="minorHAnsi"/>
        </w:rPr>
        <w:t>Committed to excellence</w:t>
      </w:r>
      <w:r w:rsidR="00E33F74" w:rsidRPr="00113FC7">
        <w:rPr>
          <w:rFonts w:cstheme="minorHAnsi"/>
        </w:rPr>
        <w:t xml:space="preserve">, </w:t>
      </w:r>
      <w:r w:rsidRPr="00113FC7">
        <w:rPr>
          <w:rFonts w:cstheme="minorHAnsi"/>
        </w:rPr>
        <w:t>integrity</w:t>
      </w:r>
      <w:r w:rsidR="00E33F74" w:rsidRPr="00113FC7">
        <w:rPr>
          <w:rFonts w:cstheme="minorHAnsi"/>
        </w:rPr>
        <w:t>, and accuracy</w:t>
      </w:r>
      <w:r w:rsidR="0043017F" w:rsidRPr="00113FC7">
        <w:rPr>
          <w:rFonts w:cstheme="minorHAnsi"/>
        </w:rPr>
        <w:t>;</w:t>
      </w:r>
    </w:p>
    <w:p w14:paraId="0871E19C" w14:textId="77777777" w:rsidR="00113FC7" w:rsidRDefault="00E33F74" w:rsidP="00113FC7">
      <w:pPr>
        <w:pStyle w:val="NoSpacing"/>
        <w:numPr>
          <w:ilvl w:val="0"/>
          <w:numId w:val="12"/>
        </w:numPr>
        <w:rPr>
          <w:rFonts w:cstheme="minorHAnsi"/>
        </w:rPr>
      </w:pPr>
      <w:r w:rsidRPr="00113FC7">
        <w:rPr>
          <w:rFonts w:cstheme="minorHAnsi"/>
        </w:rPr>
        <w:t>Ability to d</w:t>
      </w:r>
      <w:r w:rsidR="00D47C89" w:rsidRPr="00113FC7">
        <w:rPr>
          <w:rFonts w:cstheme="minorHAnsi"/>
        </w:rPr>
        <w:t>eliver high quality client service in a professional, caring, and compliant manner</w:t>
      </w:r>
      <w:r w:rsidR="0043017F" w:rsidRPr="00113FC7">
        <w:rPr>
          <w:rFonts w:cstheme="minorHAnsi"/>
        </w:rPr>
        <w:t>;</w:t>
      </w:r>
    </w:p>
    <w:p w14:paraId="34C792B4" w14:textId="77777777" w:rsidR="00420E1F" w:rsidRDefault="00073C49" w:rsidP="00420E1F">
      <w:pPr>
        <w:pStyle w:val="NoSpacing"/>
        <w:numPr>
          <w:ilvl w:val="0"/>
          <w:numId w:val="12"/>
        </w:numPr>
        <w:rPr>
          <w:rFonts w:cstheme="minorHAnsi"/>
        </w:rPr>
      </w:pPr>
      <w:r w:rsidRPr="00113FC7">
        <w:rPr>
          <w:rFonts w:cstheme="minorHAnsi"/>
        </w:rPr>
        <w:t>Can c</w:t>
      </w:r>
      <w:r w:rsidR="00D47C89" w:rsidRPr="00113FC7">
        <w:rPr>
          <w:rFonts w:cstheme="minorHAnsi"/>
        </w:rPr>
        <w:t xml:space="preserve">ommunicate effectively in person, in writing, and verbally with clients, prospects, and </w:t>
      </w:r>
      <w:r w:rsidR="00E33F74" w:rsidRPr="00113FC7">
        <w:rPr>
          <w:rFonts w:cstheme="minorHAnsi"/>
        </w:rPr>
        <w:t>co-workers</w:t>
      </w:r>
      <w:r w:rsidR="0043017F" w:rsidRPr="00113FC7">
        <w:rPr>
          <w:rFonts w:cstheme="minorHAnsi"/>
        </w:rPr>
        <w:t>;</w:t>
      </w:r>
    </w:p>
    <w:p w14:paraId="729ABD1B" w14:textId="26C75E40" w:rsidR="00765C97" w:rsidRPr="00420E1F" w:rsidRDefault="00765C97" w:rsidP="00420E1F">
      <w:pPr>
        <w:pStyle w:val="NoSpacing"/>
        <w:numPr>
          <w:ilvl w:val="0"/>
          <w:numId w:val="12"/>
        </w:numPr>
        <w:rPr>
          <w:rFonts w:cstheme="minorHAnsi"/>
        </w:rPr>
      </w:pPr>
      <w:r w:rsidRPr="00420E1F">
        <w:rPr>
          <w:rFonts w:cstheme="minorHAnsi"/>
        </w:rPr>
        <w:t xml:space="preserve">Experience with Salesforce, MGP, </w:t>
      </w:r>
      <w:proofErr w:type="spellStart"/>
      <w:r w:rsidR="00420E1F">
        <w:rPr>
          <w:rFonts w:cstheme="minorHAnsi"/>
        </w:rPr>
        <w:t>R</w:t>
      </w:r>
      <w:r w:rsidR="00AE1670">
        <w:rPr>
          <w:rFonts w:cstheme="minorHAnsi"/>
        </w:rPr>
        <w:t>i</w:t>
      </w:r>
      <w:r w:rsidR="00420E1F">
        <w:rPr>
          <w:rFonts w:cstheme="minorHAnsi"/>
        </w:rPr>
        <w:t>ghtCapital</w:t>
      </w:r>
      <w:proofErr w:type="spellEnd"/>
      <w:r w:rsidR="00420E1F">
        <w:rPr>
          <w:rFonts w:cstheme="minorHAnsi"/>
        </w:rPr>
        <w:t xml:space="preserve"> </w:t>
      </w:r>
      <w:r w:rsidRPr="00420E1F">
        <w:rPr>
          <w:rFonts w:cstheme="minorHAnsi"/>
        </w:rPr>
        <w:t>and Schwab software highly desired</w:t>
      </w:r>
      <w:r w:rsidR="0043017F" w:rsidRPr="00420E1F">
        <w:rPr>
          <w:rFonts w:cstheme="minorHAnsi"/>
        </w:rPr>
        <w:t>;</w:t>
      </w:r>
    </w:p>
    <w:p w14:paraId="3DAF18BA" w14:textId="2512F3C2" w:rsidR="00D47C89" w:rsidRPr="00765C97" w:rsidRDefault="00D47C89" w:rsidP="00D47C89">
      <w:pPr>
        <w:pStyle w:val="NoSpacing"/>
        <w:numPr>
          <w:ilvl w:val="0"/>
          <w:numId w:val="9"/>
        </w:numPr>
        <w:rPr>
          <w:rFonts w:eastAsia="Batang" w:cstheme="minorHAnsi"/>
        </w:rPr>
      </w:pPr>
      <w:r w:rsidRPr="00765C97">
        <w:rPr>
          <w:rFonts w:eastAsia="Batang" w:cstheme="minorHAnsi"/>
        </w:rPr>
        <w:t>Excellent work references required, preferably from former direct supervisors</w:t>
      </w:r>
      <w:r w:rsidR="0043017F">
        <w:rPr>
          <w:rFonts w:eastAsia="Batang" w:cstheme="minorHAnsi"/>
        </w:rPr>
        <w:t>;</w:t>
      </w:r>
    </w:p>
    <w:p w14:paraId="01545BFC" w14:textId="77777777" w:rsidR="00D47C89" w:rsidRPr="00765C97" w:rsidRDefault="00D47C89" w:rsidP="00D47C89">
      <w:pPr>
        <w:pStyle w:val="NoSpacing"/>
        <w:numPr>
          <w:ilvl w:val="0"/>
          <w:numId w:val="9"/>
        </w:numPr>
        <w:rPr>
          <w:rFonts w:eastAsia="Batang" w:cstheme="minorHAnsi"/>
        </w:rPr>
      </w:pPr>
      <w:r w:rsidRPr="00765C97">
        <w:rPr>
          <w:rFonts w:eastAsia="Batang" w:cstheme="minorHAnsi"/>
        </w:rPr>
        <w:t xml:space="preserve">Must consent to and have favorable credit report and background check; </w:t>
      </w:r>
    </w:p>
    <w:p w14:paraId="7A22DB8C" w14:textId="202EAB5C" w:rsidR="0043017F" w:rsidRDefault="00D47C89" w:rsidP="0043017F">
      <w:pPr>
        <w:pStyle w:val="NoSpacing"/>
        <w:numPr>
          <w:ilvl w:val="0"/>
          <w:numId w:val="9"/>
        </w:numPr>
        <w:rPr>
          <w:rFonts w:eastAsia="Batang" w:cstheme="minorHAnsi"/>
        </w:rPr>
      </w:pPr>
      <w:r w:rsidRPr="00765C97">
        <w:rPr>
          <w:rFonts w:eastAsia="Batang" w:cstheme="minorHAnsi"/>
        </w:rPr>
        <w:t>Ability to exude True North</w:t>
      </w:r>
      <w:r w:rsidR="00E33F74">
        <w:rPr>
          <w:rFonts w:eastAsia="Batang" w:cstheme="minorHAnsi"/>
        </w:rPr>
        <w:t xml:space="preserve">’s Core </w:t>
      </w:r>
      <w:r w:rsidRPr="00765C97">
        <w:rPr>
          <w:rFonts w:eastAsia="Batang" w:cstheme="minorHAnsi"/>
        </w:rPr>
        <w:t>Values</w:t>
      </w:r>
      <w:r w:rsidR="00E33F74">
        <w:rPr>
          <w:rFonts w:eastAsia="Batang" w:cstheme="minorHAnsi"/>
        </w:rPr>
        <w:t>:</w:t>
      </w:r>
      <w:r w:rsidRPr="00765C97">
        <w:rPr>
          <w:rFonts w:eastAsia="Batang" w:cstheme="minorHAnsi"/>
        </w:rPr>
        <w:t xml:space="preserve"> Others First, Run Through Walls, Restless Pursuit of </w:t>
      </w:r>
      <w:r w:rsidR="00E33F74">
        <w:rPr>
          <w:rFonts w:eastAsia="Batang" w:cstheme="minorHAnsi"/>
        </w:rPr>
        <w:t>G</w:t>
      </w:r>
      <w:r w:rsidRPr="00765C97">
        <w:rPr>
          <w:rFonts w:eastAsia="Batang" w:cstheme="minorHAnsi"/>
        </w:rPr>
        <w:t xml:space="preserve">rowth, Do the </w:t>
      </w:r>
      <w:r w:rsidR="00E33F74">
        <w:rPr>
          <w:rFonts w:eastAsia="Batang" w:cstheme="minorHAnsi"/>
        </w:rPr>
        <w:t>R</w:t>
      </w:r>
      <w:r w:rsidRPr="00765C97">
        <w:rPr>
          <w:rFonts w:eastAsia="Batang" w:cstheme="minorHAnsi"/>
        </w:rPr>
        <w:t xml:space="preserve">ight </w:t>
      </w:r>
      <w:r w:rsidR="00E33F74">
        <w:rPr>
          <w:rFonts w:eastAsia="Batang" w:cstheme="minorHAnsi"/>
        </w:rPr>
        <w:t>T</w:t>
      </w:r>
      <w:r w:rsidRPr="00765C97">
        <w:rPr>
          <w:rFonts w:eastAsia="Batang" w:cstheme="minorHAnsi"/>
        </w:rPr>
        <w:t xml:space="preserve">hing or </w:t>
      </w:r>
      <w:r w:rsidR="00E33F74">
        <w:rPr>
          <w:rFonts w:eastAsia="Batang" w:cstheme="minorHAnsi"/>
        </w:rPr>
        <w:t>M</w:t>
      </w:r>
      <w:r w:rsidRPr="00765C97">
        <w:rPr>
          <w:rFonts w:eastAsia="Batang" w:cstheme="minorHAnsi"/>
        </w:rPr>
        <w:t xml:space="preserve">ake the </w:t>
      </w:r>
      <w:r w:rsidR="00E33F74">
        <w:rPr>
          <w:rFonts w:eastAsia="Batang" w:cstheme="minorHAnsi"/>
        </w:rPr>
        <w:t>T</w:t>
      </w:r>
      <w:r w:rsidRPr="00765C97">
        <w:rPr>
          <w:rFonts w:eastAsia="Batang" w:cstheme="minorHAnsi"/>
        </w:rPr>
        <w:t xml:space="preserve">hing </w:t>
      </w:r>
      <w:r w:rsidR="00E33F74">
        <w:rPr>
          <w:rFonts w:eastAsia="Batang" w:cstheme="minorHAnsi"/>
        </w:rPr>
        <w:t>R</w:t>
      </w:r>
      <w:r w:rsidRPr="00765C97">
        <w:rPr>
          <w:rFonts w:eastAsia="Batang" w:cstheme="minorHAnsi"/>
        </w:rPr>
        <w:t xml:space="preserve">ight, </w:t>
      </w:r>
      <w:proofErr w:type="spellStart"/>
      <w:r w:rsidRPr="00765C97">
        <w:rPr>
          <w:rFonts w:eastAsia="Batang" w:cstheme="minorHAnsi"/>
        </w:rPr>
        <w:t>Teamship</w:t>
      </w:r>
      <w:proofErr w:type="spellEnd"/>
      <w:r w:rsidR="00E33F74">
        <w:rPr>
          <w:rFonts w:eastAsia="Batang" w:cstheme="minorHAnsi"/>
        </w:rPr>
        <w:t>,</w:t>
      </w:r>
      <w:r w:rsidRPr="00765C97">
        <w:rPr>
          <w:rFonts w:eastAsia="Batang" w:cstheme="minorHAnsi"/>
        </w:rPr>
        <w:t xml:space="preserve"> and Solutions Oriented/Positive Outlook. </w:t>
      </w:r>
    </w:p>
    <w:p w14:paraId="019A31DD" w14:textId="77777777" w:rsidR="0043017F" w:rsidRDefault="0043017F" w:rsidP="00DD5A69">
      <w:pPr>
        <w:pStyle w:val="NoSpacing"/>
        <w:ind w:left="720"/>
        <w:rPr>
          <w:rFonts w:eastAsia="Batang" w:cstheme="minorHAnsi"/>
        </w:rPr>
      </w:pPr>
    </w:p>
    <w:p w14:paraId="4F49FC09" w14:textId="77777777" w:rsidR="0043017F" w:rsidRDefault="0043017F" w:rsidP="0043017F">
      <w:pPr>
        <w:pStyle w:val="NoSpacing"/>
        <w:rPr>
          <w:b/>
        </w:rPr>
      </w:pPr>
      <w:r w:rsidRPr="00DD5A69">
        <w:rPr>
          <w:b/>
        </w:rPr>
        <w:t>Duties and Responsibilities</w:t>
      </w:r>
    </w:p>
    <w:p w14:paraId="54612CC8" w14:textId="769C5097" w:rsidR="00A13058" w:rsidRDefault="00A13058" w:rsidP="0043017F">
      <w:pPr>
        <w:numPr>
          <w:ilvl w:val="0"/>
          <w:numId w:val="13"/>
        </w:numPr>
        <w:shd w:val="clear" w:color="auto" w:fill="FFFFFF"/>
        <w:spacing w:before="100" w:beforeAutospacing="1" w:after="100" w:afterAutospacing="1"/>
        <w:rPr>
          <w:rFonts w:asciiTheme="minorHAnsi" w:hAnsiTheme="minorHAnsi" w:cstheme="minorHAnsi"/>
          <w:sz w:val="22"/>
          <w:szCs w:val="22"/>
          <w:lang w:eastAsia="en-US"/>
        </w:rPr>
      </w:pPr>
      <w:r w:rsidRPr="00A13058">
        <w:rPr>
          <w:rFonts w:asciiTheme="minorHAnsi" w:hAnsiTheme="minorHAnsi" w:cstheme="minorHAnsi"/>
          <w:sz w:val="22"/>
          <w:szCs w:val="22"/>
          <w:lang w:eastAsia="en-US"/>
        </w:rPr>
        <w:t xml:space="preserve">Assist with </w:t>
      </w:r>
      <w:r w:rsidR="000A5B1D">
        <w:rPr>
          <w:rFonts w:asciiTheme="minorHAnsi" w:hAnsiTheme="minorHAnsi" w:cstheme="minorHAnsi"/>
          <w:sz w:val="22"/>
          <w:szCs w:val="22"/>
          <w:lang w:eastAsia="en-US"/>
        </w:rPr>
        <w:t>wealth</w:t>
      </w:r>
      <w:r w:rsidRPr="00A13058">
        <w:rPr>
          <w:rFonts w:asciiTheme="minorHAnsi" w:hAnsiTheme="minorHAnsi" w:cstheme="minorHAnsi"/>
          <w:sz w:val="22"/>
          <w:szCs w:val="22"/>
          <w:lang w:eastAsia="en-US"/>
        </w:rPr>
        <w:t xml:space="preserve"> planning </w:t>
      </w:r>
      <w:r w:rsidR="002248A2">
        <w:rPr>
          <w:rFonts w:asciiTheme="minorHAnsi" w:hAnsiTheme="minorHAnsi" w:cstheme="minorHAnsi"/>
          <w:sz w:val="22"/>
          <w:szCs w:val="22"/>
          <w:lang w:eastAsia="en-US"/>
        </w:rPr>
        <w:t xml:space="preserve">team </w:t>
      </w:r>
      <w:r w:rsidRPr="00A13058">
        <w:rPr>
          <w:rFonts w:asciiTheme="minorHAnsi" w:hAnsiTheme="minorHAnsi" w:cstheme="minorHAnsi"/>
          <w:sz w:val="22"/>
          <w:szCs w:val="22"/>
          <w:lang w:eastAsia="en-US"/>
        </w:rPr>
        <w:t>client deliverables, research projects, process building &amp; implementation, and planning checklists</w:t>
      </w:r>
      <w:r>
        <w:rPr>
          <w:rFonts w:asciiTheme="minorHAnsi" w:hAnsiTheme="minorHAnsi" w:cstheme="minorHAnsi"/>
          <w:sz w:val="22"/>
          <w:szCs w:val="22"/>
          <w:lang w:eastAsia="en-US"/>
        </w:rPr>
        <w:t>;</w:t>
      </w:r>
    </w:p>
    <w:p w14:paraId="7D85197F" w14:textId="05BE2C2C" w:rsidR="004136F2" w:rsidRDefault="008C7CB4" w:rsidP="004136F2">
      <w:pPr>
        <w:numPr>
          <w:ilvl w:val="0"/>
          <w:numId w:val="13"/>
        </w:numPr>
        <w:shd w:val="clear" w:color="auto" w:fill="FFFFFF"/>
        <w:spacing w:before="100" w:beforeAutospacing="1" w:after="100" w:afterAutospacing="1"/>
        <w:rPr>
          <w:rFonts w:asciiTheme="minorHAnsi" w:hAnsiTheme="minorHAnsi" w:cstheme="minorHAnsi"/>
          <w:sz w:val="22"/>
          <w:szCs w:val="22"/>
          <w:lang w:eastAsia="en-US"/>
        </w:rPr>
      </w:pPr>
      <w:r>
        <w:rPr>
          <w:rFonts w:asciiTheme="minorHAnsi" w:hAnsiTheme="minorHAnsi" w:cstheme="minorHAnsi"/>
          <w:sz w:val="22"/>
          <w:szCs w:val="22"/>
          <w:lang w:eastAsia="en-US"/>
        </w:rPr>
        <w:t xml:space="preserve">Assist the </w:t>
      </w:r>
      <w:r w:rsidR="004136F2">
        <w:rPr>
          <w:rFonts w:asciiTheme="minorHAnsi" w:hAnsiTheme="minorHAnsi" w:cstheme="minorHAnsi"/>
          <w:sz w:val="22"/>
          <w:szCs w:val="22"/>
          <w:lang w:eastAsia="en-US"/>
        </w:rPr>
        <w:t xml:space="preserve">wealth management team on pre &amp; post meeting </w:t>
      </w:r>
      <w:r w:rsidR="000A5B1D">
        <w:rPr>
          <w:rFonts w:asciiTheme="minorHAnsi" w:hAnsiTheme="minorHAnsi" w:cstheme="minorHAnsi"/>
          <w:sz w:val="22"/>
          <w:szCs w:val="22"/>
          <w:lang w:eastAsia="en-US"/>
        </w:rPr>
        <w:t xml:space="preserve">wealth </w:t>
      </w:r>
      <w:r w:rsidR="004136F2">
        <w:rPr>
          <w:rFonts w:asciiTheme="minorHAnsi" w:hAnsiTheme="minorHAnsi" w:cstheme="minorHAnsi"/>
          <w:sz w:val="22"/>
          <w:szCs w:val="22"/>
          <w:lang w:eastAsia="en-US"/>
        </w:rPr>
        <w:t>planning projects</w:t>
      </w:r>
      <w:r w:rsidR="000001FA">
        <w:rPr>
          <w:rFonts w:asciiTheme="minorHAnsi" w:hAnsiTheme="minorHAnsi" w:cstheme="minorHAnsi"/>
          <w:sz w:val="22"/>
          <w:szCs w:val="22"/>
          <w:lang w:eastAsia="en-US"/>
        </w:rPr>
        <w:t xml:space="preserve"> &amp; deliverables</w:t>
      </w:r>
      <w:r>
        <w:rPr>
          <w:rFonts w:asciiTheme="minorHAnsi" w:hAnsiTheme="minorHAnsi" w:cstheme="minorHAnsi"/>
          <w:sz w:val="22"/>
          <w:szCs w:val="22"/>
          <w:lang w:eastAsia="en-US"/>
        </w:rPr>
        <w:t xml:space="preserve">; </w:t>
      </w:r>
    </w:p>
    <w:p w14:paraId="66FFC9C2" w14:textId="54F1314B" w:rsidR="00E23582" w:rsidRDefault="00E23582" w:rsidP="004136F2">
      <w:pPr>
        <w:numPr>
          <w:ilvl w:val="0"/>
          <w:numId w:val="13"/>
        </w:numPr>
        <w:shd w:val="clear" w:color="auto" w:fill="FFFFFF"/>
        <w:spacing w:before="100" w:beforeAutospacing="1" w:after="100" w:afterAutospacing="1"/>
        <w:rPr>
          <w:rFonts w:asciiTheme="minorHAnsi" w:hAnsiTheme="minorHAnsi" w:cstheme="minorHAnsi"/>
          <w:sz w:val="22"/>
          <w:szCs w:val="22"/>
          <w:lang w:eastAsia="en-US"/>
        </w:rPr>
      </w:pPr>
      <w:r>
        <w:rPr>
          <w:rFonts w:asciiTheme="minorHAnsi" w:hAnsiTheme="minorHAnsi" w:cstheme="minorHAnsi"/>
          <w:sz w:val="22"/>
          <w:szCs w:val="22"/>
          <w:lang w:eastAsia="en-US"/>
        </w:rPr>
        <w:t>Work with outside advisors to develop complex client specific estate and tax planning strategizes</w:t>
      </w:r>
      <w:r w:rsidR="00D8078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 </w:t>
      </w:r>
    </w:p>
    <w:p w14:paraId="15E031A6" w14:textId="68A136E7" w:rsidR="00D80783" w:rsidRDefault="00D80783" w:rsidP="004136F2">
      <w:pPr>
        <w:numPr>
          <w:ilvl w:val="0"/>
          <w:numId w:val="13"/>
        </w:numPr>
        <w:shd w:val="clear" w:color="auto" w:fill="FFFFFF"/>
        <w:spacing w:before="100" w:beforeAutospacing="1" w:after="100" w:afterAutospacing="1"/>
        <w:rPr>
          <w:rFonts w:asciiTheme="minorHAnsi" w:hAnsiTheme="minorHAnsi" w:cstheme="minorHAnsi"/>
          <w:sz w:val="22"/>
          <w:szCs w:val="22"/>
          <w:lang w:eastAsia="en-US"/>
        </w:rPr>
      </w:pPr>
      <w:r>
        <w:rPr>
          <w:rFonts w:asciiTheme="minorHAnsi" w:hAnsiTheme="minorHAnsi" w:cstheme="minorHAnsi"/>
          <w:sz w:val="22"/>
          <w:szCs w:val="22"/>
          <w:lang w:eastAsia="en-US"/>
        </w:rPr>
        <w:t xml:space="preserve">Manage and train </w:t>
      </w:r>
      <w:r w:rsidR="00D37A36">
        <w:rPr>
          <w:rFonts w:asciiTheme="minorHAnsi" w:hAnsiTheme="minorHAnsi" w:cstheme="minorHAnsi"/>
          <w:sz w:val="22"/>
          <w:szCs w:val="22"/>
          <w:lang w:eastAsia="en-US"/>
        </w:rPr>
        <w:t>newer</w:t>
      </w:r>
      <w:r>
        <w:rPr>
          <w:rFonts w:asciiTheme="minorHAnsi" w:hAnsiTheme="minorHAnsi" w:cstheme="minorHAnsi"/>
          <w:sz w:val="22"/>
          <w:szCs w:val="22"/>
          <w:lang w:eastAsia="en-US"/>
        </w:rPr>
        <w:t xml:space="preserve"> </w:t>
      </w:r>
      <w:r w:rsidR="000A5B1D">
        <w:rPr>
          <w:rFonts w:asciiTheme="minorHAnsi" w:hAnsiTheme="minorHAnsi" w:cstheme="minorHAnsi"/>
          <w:sz w:val="22"/>
          <w:szCs w:val="22"/>
          <w:lang w:eastAsia="en-US"/>
        </w:rPr>
        <w:t>wealth</w:t>
      </w:r>
      <w:r>
        <w:rPr>
          <w:rFonts w:asciiTheme="minorHAnsi" w:hAnsiTheme="minorHAnsi" w:cstheme="minorHAnsi"/>
          <w:sz w:val="22"/>
          <w:szCs w:val="22"/>
          <w:lang w:eastAsia="en-US"/>
        </w:rPr>
        <w:t xml:space="preserve"> planning team members; </w:t>
      </w:r>
    </w:p>
    <w:p w14:paraId="731166E6" w14:textId="487FE1EA" w:rsidR="00D80783" w:rsidRDefault="00D80783" w:rsidP="0043017F">
      <w:pPr>
        <w:numPr>
          <w:ilvl w:val="0"/>
          <w:numId w:val="13"/>
        </w:numPr>
        <w:shd w:val="clear" w:color="auto" w:fill="FFFFFF"/>
        <w:spacing w:before="100" w:beforeAutospacing="1" w:after="100" w:afterAutospacing="1"/>
        <w:rPr>
          <w:rFonts w:asciiTheme="minorHAnsi" w:hAnsiTheme="minorHAnsi" w:cstheme="minorHAnsi"/>
          <w:sz w:val="22"/>
          <w:szCs w:val="22"/>
          <w:lang w:eastAsia="en-US"/>
        </w:rPr>
      </w:pPr>
      <w:r>
        <w:rPr>
          <w:rFonts w:asciiTheme="minorHAnsi" w:hAnsiTheme="minorHAnsi" w:cstheme="minorHAnsi"/>
          <w:sz w:val="22"/>
          <w:szCs w:val="22"/>
          <w:lang w:eastAsia="en-US"/>
        </w:rPr>
        <w:t>Research and solve complex client planning issues;</w:t>
      </w:r>
    </w:p>
    <w:p w14:paraId="2D863D32" w14:textId="75FE6FC5" w:rsidR="00D80783" w:rsidRDefault="00D80783" w:rsidP="0043017F">
      <w:pPr>
        <w:numPr>
          <w:ilvl w:val="0"/>
          <w:numId w:val="13"/>
        </w:numPr>
        <w:shd w:val="clear" w:color="auto" w:fill="FFFFFF"/>
        <w:spacing w:before="100" w:beforeAutospacing="1" w:after="100" w:afterAutospacing="1"/>
        <w:rPr>
          <w:rFonts w:asciiTheme="minorHAnsi" w:hAnsiTheme="minorHAnsi" w:cstheme="minorHAnsi"/>
          <w:sz w:val="22"/>
          <w:szCs w:val="22"/>
          <w:lang w:eastAsia="en-US"/>
        </w:rPr>
      </w:pPr>
      <w:r>
        <w:rPr>
          <w:rFonts w:asciiTheme="minorHAnsi" w:hAnsiTheme="minorHAnsi" w:cstheme="minorHAnsi"/>
          <w:sz w:val="22"/>
          <w:szCs w:val="22"/>
          <w:lang w:eastAsia="en-US"/>
        </w:rPr>
        <w:t xml:space="preserve">Generate and present new planning topics to the firm; </w:t>
      </w:r>
    </w:p>
    <w:p w14:paraId="3D12DD57" w14:textId="1CA4A9D2" w:rsidR="00D80783" w:rsidRDefault="00D80783" w:rsidP="0043017F">
      <w:pPr>
        <w:numPr>
          <w:ilvl w:val="0"/>
          <w:numId w:val="13"/>
        </w:numPr>
        <w:shd w:val="clear" w:color="auto" w:fill="FFFFFF"/>
        <w:spacing w:before="100" w:beforeAutospacing="1" w:after="100" w:afterAutospacing="1"/>
        <w:rPr>
          <w:rFonts w:asciiTheme="minorHAnsi" w:hAnsiTheme="minorHAnsi" w:cstheme="minorHAnsi"/>
          <w:sz w:val="22"/>
          <w:szCs w:val="22"/>
          <w:lang w:eastAsia="en-US"/>
        </w:rPr>
      </w:pPr>
      <w:r>
        <w:rPr>
          <w:rFonts w:asciiTheme="minorHAnsi" w:hAnsiTheme="minorHAnsi" w:cstheme="minorHAnsi"/>
          <w:sz w:val="22"/>
          <w:szCs w:val="22"/>
          <w:lang w:eastAsia="en-US"/>
        </w:rPr>
        <w:t xml:space="preserve">Act as a planning knowledge resource for questions that arise within the firm; </w:t>
      </w:r>
    </w:p>
    <w:p w14:paraId="1CCB4F20" w14:textId="40676256" w:rsidR="00A13058" w:rsidRDefault="00A13058" w:rsidP="0043017F">
      <w:pPr>
        <w:numPr>
          <w:ilvl w:val="0"/>
          <w:numId w:val="13"/>
        </w:numPr>
        <w:shd w:val="clear" w:color="auto" w:fill="FFFFFF"/>
        <w:spacing w:before="100" w:beforeAutospacing="1" w:after="100" w:afterAutospacing="1"/>
        <w:rPr>
          <w:rFonts w:asciiTheme="minorHAnsi" w:hAnsiTheme="minorHAnsi" w:cstheme="minorHAnsi"/>
          <w:sz w:val="22"/>
          <w:szCs w:val="22"/>
          <w:lang w:eastAsia="en-US"/>
        </w:rPr>
      </w:pPr>
      <w:r w:rsidRPr="00A13058">
        <w:rPr>
          <w:rFonts w:asciiTheme="minorHAnsi" w:hAnsiTheme="minorHAnsi" w:cstheme="minorHAnsi"/>
          <w:sz w:val="22"/>
          <w:szCs w:val="22"/>
          <w:lang w:eastAsia="en-US"/>
        </w:rPr>
        <w:t xml:space="preserve">Monitor, assist, and complete </w:t>
      </w:r>
      <w:r w:rsidR="00E23582">
        <w:rPr>
          <w:rFonts w:asciiTheme="minorHAnsi" w:hAnsiTheme="minorHAnsi" w:cstheme="minorHAnsi"/>
          <w:sz w:val="22"/>
          <w:szCs w:val="22"/>
          <w:lang w:eastAsia="en-US"/>
        </w:rPr>
        <w:t xml:space="preserve">complex </w:t>
      </w:r>
      <w:r w:rsidR="000A5B1D">
        <w:rPr>
          <w:rFonts w:asciiTheme="minorHAnsi" w:hAnsiTheme="minorHAnsi" w:cstheme="minorHAnsi"/>
          <w:sz w:val="22"/>
          <w:szCs w:val="22"/>
          <w:lang w:eastAsia="en-US"/>
        </w:rPr>
        <w:t>wealth</w:t>
      </w:r>
      <w:r w:rsidRPr="00A13058">
        <w:rPr>
          <w:rFonts w:asciiTheme="minorHAnsi" w:hAnsiTheme="minorHAnsi" w:cstheme="minorHAnsi"/>
          <w:sz w:val="22"/>
          <w:szCs w:val="22"/>
          <w:lang w:eastAsia="en-US"/>
        </w:rPr>
        <w:t xml:space="preserve"> planning </w:t>
      </w:r>
      <w:r>
        <w:rPr>
          <w:rFonts w:asciiTheme="minorHAnsi" w:hAnsiTheme="minorHAnsi" w:cstheme="minorHAnsi"/>
          <w:sz w:val="22"/>
          <w:szCs w:val="22"/>
          <w:lang w:eastAsia="en-US"/>
        </w:rPr>
        <w:t>task</w:t>
      </w:r>
      <w:r w:rsidRPr="00A13058">
        <w:rPr>
          <w:rFonts w:asciiTheme="minorHAnsi" w:hAnsiTheme="minorHAnsi" w:cstheme="minorHAnsi"/>
          <w:sz w:val="22"/>
          <w:szCs w:val="22"/>
          <w:lang w:eastAsia="en-US"/>
        </w:rPr>
        <w:t xml:space="preserve">, as requested, ensuring that deliverables are consistent </w:t>
      </w:r>
      <w:r>
        <w:rPr>
          <w:rFonts w:asciiTheme="minorHAnsi" w:hAnsiTheme="minorHAnsi" w:cstheme="minorHAnsi"/>
          <w:sz w:val="22"/>
          <w:szCs w:val="22"/>
          <w:lang w:eastAsia="en-US"/>
        </w:rPr>
        <w:t>across the firm;</w:t>
      </w:r>
    </w:p>
    <w:p w14:paraId="579A12A3" w14:textId="316FA8D7" w:rsidR="002248A2" w:rsidRDefault="004136F2" w:rsidP="0043017F">
      <w:pPr>
        <w:numPr>
          <w:ilvl w:val="0"/>
          <w:numId w:val="13"/>
        </w:numPr>
        <w:shd w:val="clear" w:color="auto" w:fill="FFFFFF"/>
        <w:spacing w:before="100" w:beforeAutospacing="1" w:after="100" w:afterAutospacing="1"/>
        <w:rPr>
          <w:rFonts w:asciiTheme="minorHAnsi" w:hAnsiTheme="minorHAnsi" w:cstheme="minorHAnsi"/>
          <w:sz w:val="22"/>
          <w:szCs w:val="22"/>
          <w:lang w:eastAsia="en-US"/>
        </w:rPr>
      </w:pPr>
      <w:r>
        <w:rPr>
          <w:rFonts w:asciiTheme="minorHAnsi" w:hAnsiTheme="minorHAnsi" w:cstheme="minorHAnsi"/>
          <w:sz w:val="22"/>
          <w:szCs w:val="22"/>
          <w:lang w:eastAsia="en-US"/>
        </w:rPr>
        <w:t xml:space="preserve">Stay up to date on </w:t>
      </w:r>
      <w:r w:rsidR="002248A2">
        <w:rPr>
          <w:rFonts w:asciiTheme="minorHAnsi" w:hAnsiTheme="minorHAnsi" w:cstheme="minorHAnsi"/>
          <w:sz w:val="22"/>
          <w:szCs w:val="22"/>
          <w:lang w:eastAsia="en-US"/>
        </w:rPr>
        <w:t>potential legislation that could impact planning</w:t>
      </w:r>
      <w:r>
        <w:rPr>
          <w:rFonts w:asciiTheme="minorHAnsi" w:hAnsiTheme="minorHAnsi" w:cstheme="minorHAnsi"/>
          <w:sz w:val="22"/>
          <w:szCs w:val="22"/>
          <w:lang w:eastAsia="en-US"/>
        </w:rPr>
        <w:t xml:space="preserve"> tactics</w:t>
      </w:r>
      <w:r w:rsidR="002248A2">
        <w:rPr>
          <w:rFonts w:asciiTheme="minorHAnsi" w:hAnsiTheme="minorHAnsi" w:cstheme="minorHAnsi"/>
          <w:sz w:val="22"/>
          <w:szCs w:val="22"/>
          <w:lang w:eastAsia="en-US"/>
        </w:rPr>
        <w:t xml:space="preserve"> for high</w:t>
      </w:r>
      <w:r w:rsidR="000001FA">
        <w:rPr>
          <w:rFonts w:asciiTheme="minorHAnsi" w:hAnsiTheme="minorHAnsi" w:cstheme="minorHAnsi"/>
          <w:sz w:val="22"/>
          <w:szCs w:val="22"/>
          <w:lang w:eastAsia="en-US"/>
        </w:rPr>
        <w:t xml:space="preserve"> </w:t>
      </w:r>
      <w:r w:rsidR="002248A2">
        <w:rPr>
          <w:rFonts w:asciiTheme="minorHAnsi" w:hAnsiTheme="minorHAnsi" w:cstheme="minorHAnsi"/>
          <w:sz w:val="22"/>
          <w:szCs w:val="22"/>
          <w:lang w:eastAsia="en-US"/>
        </w:rPr>
        <w:t>net</w:t>
      </w:r>
      <w:r w:rsidR="000001FA">
        <w:rPr>
          <w:rFonts w:asciiTheme="minorHAnsi" w:hAnsiTheme="minorHAnsi" w:cstheme="minorHAnsi"/>
          <w:sz w:val="22"/>
          <w:szCs w:val="22"/>
          <w:lang w:eastAsia="en-US"/>
        </w:rPr>
        <w:t xml:space="preserve"> </w:t>
      </w:r>
      <w:r w:rsidR="002248A2">
        <w:rPr>
          <w:rFonts w:asciiTheme="minorHAnsi" w:hAnsiTheme="minorHAnsi" w:cstheme="minorHAnsi"/>
          <w:sz w:val="22"/>
          <w:szCs w:val="22"/>
          <w:lang w:eastAsia="en-US"/>
        </w:rPr>
        <w:t xml:space="preserve">worth clients; </w:t>
      </w:r>
    </w:p>
    <w:p w14:paraId="0ACB41B3" w14:textId="77777777" w:rsidR="00D47C89" w:rsidRDefault="00D47C89" w:rsidP="00D47C89">
      <w:pPr>
        <w:pStyle w:val="NoSpacing"/>
        <w:rPr>
          <w:b/>
        </w:rPr>
      </w:pPr>
      <w:r w:rsidRPr="00BD508C">
        <w:rPr>
          <w:b/>
        </w:rPr>
        <w:t>Benefits &amp; Perks:</w:t>
      </w:r>
    </w:p>
    <w:p w14:paraId="32A435C9" w14:textId="77777777" w:rsidR="00D47C89" w:rsidRDefault="00D47C89" w:rsidP="00D47C89">
      <w:pPr>
        <w:pStyle w:val="NoSpacing"/>
        <w:numPr>
          <w:ilvl w:val="0"/>
          <w:numId w:val="12"/>
        </w:numPr>
      </w:pPr>
      <w:r>
        <w:t>Competitive base salary;</w:t>
      </w:r>
    </w:p>
    <w:p w14:paraId="60B03DFA" w14:textId="2ED3264C" w:rsidR="00D47C89" w:rsidRPr="008D494D" w:rsidRDefault="00D47C89" w:rsidP="00D47C89">
      <w:pPr>
        <w:pStyle w:val="NoSpacing"/>
        <w:numPr>
          <w:ilvl w:val="0"/>
          <w:numId w:val="12"/>
        </w:numPr>
      </w:pPr>
      <w:r w:rsidRPr="008D494D">
        <w:lastRenderedPageBreak/>
        <w:t xml:space="preserve">Target year-end incentive compensation </w:t>
      </w:r>
      <w:r>
        <w:t xml:space="preserve">of </w:t>
      </w:r>
      <w:r w:rsidR="00A5520D">
        <w:t xml:space="preserve">up to </w:t>
      </w:r>
      <w:r w:rsidRPr="008D494D">
        <w:t>20% of base salary, based on successful execution of firm goals and</w:t>
      </w:r>
      <w:r>
        <w:t xml:space="preserve"> individual performance metrics;</w:t>
      </w:r>
    </w:p>
    <w:p w14:paraId="6446977B" w14:textId="2E43B182" w:rsidR="00D47C89" w:rsidRPr="00F16BEF" w:rsidRDefault="00420E1F" w:rsidP="00D47C89">
      <w:pPr>
        <w:pStyle w:val="NoSpacing"/>
        <w:numPr>
          <w:ilvl w:val="0"/>
          <w:numId w:val="12"/>
        </w:numPr>
      </w:pPr>
      <w:r>
        <w:t>Generous PTO</w:t>
      </w:r>
      <w:r w:rsidR="00D47C89" w:rsidRPr="00F16BEF">
        <w:t>;</w:t>
      </w:r>
    </w:p>
    <w:p w14:paraId="032E2699" w14:textId="77777777" w:rsidR="00D47C89" w:rsidRPr="00F16BEF" w:rsidRDefault="00D47C89" w:rsidP="00D47C89">
      <w:pPr>
        <w:pStyle w:val="NoSpacing"/>
        <w:numPr>
          <w:ilvl w:val="0"/>
          <w:numId w:val="12"/>
        </w:numPr>
      </w:pPr>
      <w:r>
        <w:t>Self-directed 401(k) program with employer contribution</w:t>
      </w:r>
      <w:r w:rsidRPr="00F16BEF">
        <w:t>;</w:t>
      </w:r>
    </w:p>
    <w:p w14:paraId="1C8B780D" w14:textId="77777777" w:rsidR="00D47C89" w:rsidRDefault="00D47C89" w:rsidP="00D47C89">
      <w:pPr>
        <w:pStyle w:val="NoSpacing"/>
        <w:numPr>
          <w:ilvl w:val="0"/>
          <w:numId w:val="12"/>
        </w:numPr>
      </w:pPr>
      <w:r>
        <w:t>Volunteer Time</w:t>
      </w:r>
      <w:r w:rsidRPr="00F16BEF">
        <w:t xml:space="preserve"> Off;</w:t>
      </w:r>
    </w:p>
    <w:p w14:paraId="2D89549B" w14:textId="7491ABF9" w:rsidR="00D47C89" w:rsidRPr="00F16BEF" w:rsidRDefault="00D47C89" w:rsidP="00D47C89">
      <w:pPr>
        <w:pStyle w:val="NoSpacing"/>
        <w:numPr>
          <w:ilvl w:val="0"/>
          <w:numId w:val="12"/>
        </w:numPr>
      </w:pPr>
      <w:r>
        <w:t>Ability to telecommute</w:t>
      </w:r>
      <w:r w:rsidR="000A5B1D">
        <w:t xml:space="preserve"> up to two</w:t>
      </w:r>
      <w:r>
        <w:t xml:space="preserve"> day</w:t>
      </w:r>
      <w:r w:rsidR="000A5B1D">
        <w:t>s</w:t>
      </w:r>
      <w:r>
        <w:t>/</w:t>
      </w:r>
      <w:r w:rsidR="00A5520D">
        <w:t>week</w:t>
      </w:r>
      <w:r>
        <w:t xml:space="preserve"> after </w:t>
      </w:r>
      <w:r w:rsidR="00A5520D">
        <w:t>30 days</w:t>
      </w:r>
      <w:r>
        <w:t xml:space="preserve"> of employment;</w:t>
      </w:r>
    </w:p>
    <w:p w14:paraId="087F8C8A" w14:textId="77777777" w:rsidR="00D47C89" w:rsidRPr="008D494D" w:rsidRDefault="00D47C89" w:rsidP="00D47C89">
      <w:pPr>
        <w:pStyle w:val="NoSpacing"/>
        <w:numPr>
          <w:ilvl w:val="0"/>
          <w:numId w:val="12"/>
        </w:numPr>
      </w:pPr>
      <w:r w:rsidRPr="008D494D">
        <w:t xml:space="preserve">Employer reimbursement for </w:t>
      </w:r>
      <w:r>
        <w:t>successful completion of applicable</w:t>
      </w:r>
      <w:r w:rsidRPr="008D494D">
        <w:t xml:space="preserve"> professio</w:t>
      </w:r>
      <w:r>
        <w:t>nal designations and CE credits;</w:t>
      </w:r>
    </w:p>
    <w:p w14:paraId="203F2F86" w14:textId="77777777" w:rsidR="00D47C89" w:rsidRPr="008D494D" w:rsidRDefault="00D47C89" w:rsidP="00D47C89">
      <w:pPr>
        <w:pStyle w:val="NoSpacing"/>
        <w:numPr>
          <w:ilvl w:val="0"/>
          <w:numId w:val="12"/>
        </w:numPr>
      </w:pPr>
      <w:r w:rsidRPr="008D494D">
        <w:t xml:space="preserve">Employee premiums for medical, </w:t>
      </w:r>
      <w:r>
        <w:t xml:space="preserve">dental, </w:t>
      </w:r>
      <w:r w:rsidRPr="008D494D">
        <w:t>life and long-term disability insuran</w:t>
      </w:r>
      <w:r>
        <w:t>ce are covered 100% by employer;</w:t>
      </w:r>
    </w:p>
    <w:p w14:paraId="330EF3A8" w14:textId="77777777" w:rsidR="00D47C89" w:rsidRPr="008D494D" w:rsidRDefault="00D47C89" w:rsidP="00D47C89">
      <w:pPr>
        <w:pStyle w:val="NoSpacing"/>
        <w:numPr>
          <w:ilvl w:val="0"/>
          <w:numId w:val="12"/>
        </w:numPr>
      </w:pPr>
      <w:r w:rsidRPr="008D494D">
        <w:t xml:space="preserve">Employer contribution of $2,000/year into individual Health Savings Account, for </w:t>
      </w:r>
      <w:r>
        <w:t xml:space="preserve">all </w:t>
      </w:r>
      <w:r w:rsidRPr="008D494D">
        <w:t>employees enroll</w:t>
      </w:r>
      <w:r>
        <w:t>ed in our medical insurance;</w:t>
      </w:r>
    </w:p>
    <w:p w14:paraId="5FA654E9" w14:textId="77777777" w:rsidR="00D47C89" w:rsidRPr="008D494D" w:rsidRDefault="00D47C89" w:rsidP="00D47C89">
      <w:pPr>
        <w:pStyle w:val="NoSpacing"/>
        <w:numPr>
          <w:ilvl w:val="0"/>
          <w:numId w:val="12"/>
        </w:numPr>
      </w:pPr>
      <w:r w:rsidRPr="008D494D">
        <w:t xml:space="preserve">Free Financial Planning services </w:t>
      </w:r>
      <w:r>
        <w:t>for employees and their spouses;</w:t>
      </w:r>
    </w:p>
    <w:p w14:paraId="7307BC2F" w14:textId="7FA9AAD1" w:rsidR="00D47C89" w:rsidRPr="00765C97" w:rsidRDefault="00D47C89" w:rsidP="00765C97">
      <w:pPr>
        <w:pStyle w:val="NoSpacing"/>
        <w:numPr>
          <w:ilvl w:val="0"/>
          <w:numId w:val="12"/>
        </w:numPr>
      </w:pPr>
      <w:r w:rsidRPr="00F16BEF">
        <w:t>Fun and energetic work environment!</w:t>
      </w:r>
    </w:p>
    <w:p w14:paraId="027DA088" w14:textId="4B7B3D2D" w:rsidR="00E511BF" w:rsidRPr="00E511BF" w:rsidRDefault="00E511BF" w:rsidP="00C34B78">
      <w:pPr>
        <w:rPr>
          <w:rFonts w:asciiTheme="minorHAnsi" w:hAnsiTheme="minorHAnsi" w:cstheme="minorHAnsi"/>
          <w:b/>
          <w:sz w:val="22"/>
          <w:szCs w:val="22"/>
          <w:lang w:eastAsia="en-US"/>
        </w:rPr>
      </w:pPr>
    </w:p>
    <w:p w14:paraId="096A6FBD" w14:textId="77777777" w:rsidR="00A5520D" w:rsidRPr="006852BF" w:rsidRDefault="00A5520D" w:rsidP="00A5520D">
      <w:pPr>
        <w:tabs>
          <w:tab w:val="left" w:pos="1202"/>
        </w:tabs>
        <w:rPr>
          <w:rFonts w:asciiTheme="minorHAnsi" w:eastAsiaTheme="minorHAnsi" w:hAnsiTheme="minorHAnsi" w:cstheme="minorHAnsi"/>
          <w:b/>
          <w:sz w:val="22"/>
          <w:szCs w:val="22"/>
          <w:lang w:eastAsia="en-US"/>
        </w:rPr>
      </w:pPr>
      <w:r w:rsidRPr="006852BF">
        <w:rPr>
          <w:rFonts w:asciiTheme="minorHAnsi" w:eastAsiaTheme="minorHAnsi" w:hAnsiTheme="minorHAnsi" w:cstheme="minorHAnsi"/>
          <w:b/>
          <w:sz w:val="22"/>
          <w:szCs w:val="22"/>
          <w:lang w:eastAsia="en-US"/>
        </w:rPr>
        <w:t>Background:</w:t>
      </w:r>
    </w:p>
    <w:p w14:paraId="534D68CC" w14:textId="77777777" w:rsidR="00A5520D" w:rsidRPr="006852BF" w:rsidRDefault="00A5520D" w:rsidP="00A5520D">
      <w:pPr>
        <w:spacing w:after="200" w:line="276" w:lineRule="auto"/>
        <w:rPr>
          <w:rFonts w:asciiTheme="minorHAnsi" w:eastAsiaTheme="minorHAnsi" w:hAnsiTheme="minorHAnsi" w:cstheme="minorBidi"/>
          <w:sz w:val="22"/>
          <w:szCs w:val="22"/>
          <w:lang w:eastAsia="en-US"/>
        </w:rPr>
      </w:pPr>
      <w:r w:rsidRPr="006852BF">
        <w:rPr>
          <w:rFonts w:asciiTheme="minorHAnsi" w:eastAsiaTheme="minorHAnsi" w:hAnsiTheme="minorHAnsi" w:cstheme="minorBidi"/>
          <w:sz w:val="22"/>
          <w:szCs w:val="22"/>
          <w:lang w:eastAsia="en-US"/>
        </w:rPr>
        <w:t xml:space="preserve">True North Advisors was founded on the shared vision that the only way to truly provide clients with trustworthy advice is through </w:t>
      </w:r>
      <w:r w:rsidRPr="006852BF">
        <w:rPr>
          <w:rFonts w:asciiTheme="minorHAnsi" w:eastAsiaTheme="minorHAnsi" w:hAnsiTheme="minorHAnsi" w:cstheme="minorBidi"/>
          <w:i/>
          <w:iCs/>
          <w:sz w:val="22"/>
          <w:szCs w:val="22"/>
          <w:lang w:eastAsia="en-US"/>
        </w:rPr>
        <w:t>complete independence, objectivity and the absence of conflicts of interest</w:t>
      </w:r>
      <w:r w:rsidRPr="006852BF">
        <w:rPr>
          <w:rFonts w:asciiTheme="minorHAnsi" w:eastAsiaTheme="minorHAnsi" w:hAnsiTheme="minorHAnsi" w:cstheme="minorBidi"/>
          <w:sz w:val="22"/>
          <w:szCs w:val="22"/>
          <w:lang w:eastAsia="en-US"/>
        </w:rPr>
        <w:t xml:space="preserve">. </w:t>
      </w:r>
    </w:p>
    <w:p w14:paraId="5BBA2A5B" w14:textId="2F4CC682" w:rsidR="00A5520D" w:rsidRPr="006852BF" w:rsidRDefault="00A5520D" w:rsidP="00A5520D">
      <w:pPr>
        <w:rPr>
          <w:rFonts w:asciiTheme="minorHAnsi" w:eastAsiaTheme="minorHAnsi" w:hAnsiTheme="minorHAnsi" w:cstheme="minorBidi"/>
          <w:sz w:val="22"/>
          <w:szCs w:val="22"/>
          <w:lang w:eastAsia="en-US"/>
        </w:rPr>
      </w:pPr>
      <w:r w:rsidRPr="006852BF">
        <w:rPr>
          <w:rFonts w:asciiTheme="minorHAnsi" w:eastAsiaTheme="minorHAnsi" w:hAnsiTheme="minorHAnsi" w:cstheme="minorBidi"/>
          <w:sz w:val="22"/>
          <w:szCs w:val="22"/>
          <w:lang w:eastAsia="en-US"/>
        </w:rPr>
        <w:t xml:space="preserve">We seek to provide peace of mind to our clients and their families. Managing an individual’s wealth is more than just dollars and cents. At True North, our Wealth Advisors work collaboratively with our </w:t>
      </w:r>
      <w:r w:rsidR="000A5B1D">
        <w:rPr>
          <w:rFonts w:asciiTheme="minorHAnsi" w:eastAsiaTheme="minorHAnsi" w:hAnsiTheme="minorHAnsi" w:cstheme="minorBidi"/>
          <w:sz w:val="22"/>
          <w:szCs w:val="22"/>
          <w:lang w:eastAsia="en-US"/>
        </w:rPr>
        <w:t>Wealth</w:t>
      </w:r>
      <w:r w:rsidRPr="006852BF">
        <w:rPr>
          <w:rFonts w:asciiTheme="minorHAnsi" w:eastAsiaTheme="minorHAnsi" w:hAnsiTheme="minorHAnsi" w:cstheme="minorBidi"/>
          <w:sz w:val="22"/>
          <w:szCs w:val="22"/>
          <w:lang w:eastAsia="en-US"/>
        </w:rPr>
        <w:t xml:space="preserve"> Planning team using every lens to create comprehensive wealth plans. We offer innovative planning to provide perspective, opportunity, and fulfillment in every area of our client’s lives. We were an early adopter in recommending private investments, including public and private platform opportunities in real estate, private equity, and energy. We exercise financial discipline, ensuring our client’s personal goals are met.</w:t>
      </w:r>
    </w:p>
    <w:p w14:paraId="0FF7D382" w14:textId="77777777" w:rsidR="00A5520D" w:rsidRPr="006852BF" w:rsidRDefault="00A5520D" w:rsidP="00A5520D">
      <w:pPr>
        <w:rPr>
          <w:rFonts w:asciiTheme="minorHAnsi" w:eastAsiaTheme="minorHAnsi" w:hAnsiTheme="minorHAnsi" w:cstheme="minorBidi"/>
          <w:sz w:val="22"/>
          <w:szCs w:val="22"/>
          <w:lang w:eastAsia="en-US"/>
        </w:rPr>
      </w:pPr>
    </w:p>
    <w:p w14:paraId="3179CBAA" w14:textId="77777777" w:rsidR="00A5520D" w:rsidRPr="006852BF" w:rsidRDefault="00A5520D" w:rsidP="00A5520D">
      <w:pPr>
        <w:rPr>
          <w:rFonts w:asciiTheme="minorHAnsi" w:eastAsiaTheme="minorHAnsi" w:hAnsiTheme="minorHAnsi" w:cstheme="minorBidi"/>
          <w:sz w:val="22"/>
          <w:szCs w:val="22"/>
          <w:lang w:eastAsia="en-US"/>
        </w:rPr>
      </w:pPr>
      <w:r w:rsidRPr="006852BF">
        <w:rPr>
          <w:rFonts w:asciiTheme="minorHAnsi" w:eastAsiaTheme="minorHAnsi" w:hAnsiTheme="minorHAnsi" w:cstheme="minorBidi"/>
          <w:sz w:val="22"/>
          <w:szCs w:val="22"/>
          <w:lang w:eastAsia="en-US"/>
        </w:rPr>
        <w:t xml:space="preserve">Established in 2000, our mission has been to help our clients lead more fulfilled lives through trust, personalization, and simplicity. Go North today and join us to help us continue to fulfill lives. </w:t>
      </w:r>
    </w:p>
    <w:p w14:paraId="3EB7107B" w14:textId="123FB3C0" w:rsidR="00DC76A5" w:rsidRDefault="008E4339" w:rsidP="00C34B78">
      <w:pPr>
        <w:rPr>
          <w:rFonts w:asciiTheme="minorHAnsi" w:hAnsiTheme="minorHAnsi" w:cstheme="minorHAnsi"/>
          <w:sz w:val="22"/>
          <w:szCs w:val="22"/>
          <w:lang w:eastAsia="en-US"/>
        </w:rPr>
      </w:pPr>
      <w:r w:rsidRPr="001B0C89">
        <w:rPr>
          <w:rFonts w:asciiTheme="minorHAnsi" w:hAnsiTheme="minorHAnsi" w:cstheme="minorHAnsi"/>
          <w:sz w:val="22"/>
          <w:szCs w:val="22"/>
          <w:lang w:eastAsia="en-US"/>
        </w:rPr>
        <w:tab/>
      </w:r>
      <w:r w:rsidRPr="001B0C89">
        <w:rPr>
          <w:rFonts w:asciiTheme="minorHAnsi" w:hAnsiTheme="minorHAnsi" w:cstheme="minorHAnsi"/>
          <w:sz w:val="22"/>
          <w:szCs w:val="22"/>
          <w:lang w:eastAsia="en-US"/>
        </w:rPr>
        <w:tab/>
      </w:r>
      <w:r w:rsidRPr="001B0C89">
        <w:rPr>
          <w:rFonts w:asciiTheme="minorHAnsi" w:hAnsiTheme="minorHAnsi" w:cstheme="minorHAnsi"/>
          <w:sz w:val="22"/>
          <w:szCs w:val="22"/>
          <w:lang w:eastAsia="en-US"/>
        </w:rPr>
        <w:tab/>
      </w:r>
    </w:p>
    <w:sectPr w:rsidR="00DC76A5" w:rsidSect="00F35AC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895"/>
    <w:multiLevelType w:val="hybridMultilevel"/>
    <w:tmpl w:val="A02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62711"/>
    <w:multiLevelType w:val="hybridMultilevel"/>
    <w:tmpl w:val="FD566826"/>
    <w:lvl w:ilvl="0" w:tplc="15A82C2E">
      <w:start w:val="1"/>
      <w:numFmt w:val="bullet"/>
      <w:lvlText w:val="o"/>
      <w:lvlJc w:val="left"/>
      <w:pPr>
        <w:tabs>
          <w:tab w:val="num" w:pos="975"/>
        </w:tabs>
        <w:ind w:left="975" w:hanging="360"/>
      </w:pPr>
      <w:rPr>
        <w:rFonts w:ascii="Courier New" w:hAnsi="Courier New"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2" w15:restartNumberingAfterBreak="0">
    <w:nsid w:val="2D62574C"/>
    <w:multiLevelType w:val="hybridMultilevel"/>
    <w:tmpl w:val="82B6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11004"/>
    <w:multiLevelType w:val="hybridMultilevel"/>
    <w:tmpl w:val="293C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206A9"/>
    <w:multiLevelType w:val="hybridMultilevel"/>
    <w:tmpl w:val="83F0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72DB2"/>
    <w:multiLevelType w:val="multilevel"/>
    <w:tmpl w:val="783C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C36B2"/>
    <w:multiLevelType w:val="hybridMultilevel"/>
    <w:tmpl w:val="15D8879C"/>
    <w:lvl w:ilvl="0" w:tplc="15A82C2E">
      <w:start w:val="1"/>
      <w:numFmt w:val="bullet"/>
      <w:lvlText w:val="o"/>
      <w:lvlJc w:val="left"/>
      <w:pPr>
        <w:tabs>
          <w:tab w:val="num" w:pos="975"/>
        </w:tabs>
        <w:ind w:left="975" w:hanging="360"/>
      </w:pPr>
      <w:rPr>
        <w:rFonts w:ascii="Courier New" w:hAnsi="Courier New"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7" w15:restartNumberingAfterBreak="0">
    <w:nsid w:val="56FD7D8F"/>
    <w:multiLevelType w:val="multilevel"/>
    <w:tmpl w:val="BD6E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567268"/>
    <w:multiLevelType w:val="hybridMultilevel"/>
    <w:tmpl w:val="A85E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42414"/>
    <w:multiLevelType w:val="hybridMultilevel"/>
    <w:tmpl w:val="8B721860"/>
    <w:lvl w:ilvl="0" w:tplc="15A82C2E">
      <w:start w:val="1"/>
      <w:numFmt w:val="bullet"/>
      <w:lvlText w:val="o"/>
      <w:lvlJc w:val="left"/>
      <w:pPr>
        <w:tabs>
          <w:tab w:val="num" w:pos="975"/>
        </w:tabs>
        <w:ind w:left="975" w:hanging="360"/>
      </w:pPr>
      <w:rPr>
        <w:rFonts w:ascii="Courier New" w:hAnsi="Courier New"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10" w15:restartNumberingAfterBreak="0">
    <w:nsid w:val="718A0C4C"/>
    <w:multiLevelType w:val="hybridMultilevel"/>
    <w:tmpl w:val="F5DA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01B65"/>
    <w:multiLevelType w:val="multilevel"/>
    <w:tmpl w:val="4DE0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0"/>
  </w:num>
  <w:num w:numId="8">
    <w:abstractNumId w:val="7"/>
  </w:num>
  <w:num w:numId="9">
    <w:abstractNumId w:val="4"/>
  </w:num>
  <w:num w:numId="10">
    <w:abstractNumId w:val="5"/>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39"/>
    <w:rsid w:val="000001FA"/>
    <w:rsid w:val="00000287"/>
    <w:rsid w:val="00000459"/>
    <w:rsid w:val="0000124C"/>
    <w:rsid w:val="00002614"/>
    <w:rsid w:val="000029EF"/>
    <w:rsid w:val="00002B05"/>
    <w:rsid w:val="00002DC7"/>
    <w:rsid w:val="000054B0"/>
    <w:rsid w:val="000056F0"/>
    <w:rsid w:val="000058A4"/>
    <w:rsid w:val="00005F89"/>
    <w:rsid w:val="00005F91"/>
    <w:rsid w:val="00006D3B"/>
    <w:rsid w:val="00007757"/>
    <w:rsid w:val="0000799C"/>
    <w:rsid w:val="00007ED2"/>
    <w:rsid w:val="00010BD1"/>
    <w:rsid w:val="00011006"/>
    <w:rsid w:val="0001125B"/>
    <w:rsid w:val="00011311"/>
    <w:rsid w:val="00012562"/>
    <w:rsid w:val="00013FD2"/>
    <w:rsid w:val="00014EEA"/>
    <w:rsid w:val="000153C3"/>
    <w:rsid w:val="00015F7F"/>
    <w:rsid w:val="000177A7"/>
    <w:rsid w:val="00017E38"/>
    <w:rsid w:val="00017EBB"/>
    <w:rsid w:val="00020C85"/>
    <w:rsid w:val="00021437"/>
    <w:rsid w:val="00022AE3"/>
    <w:rsid w:val="00022F02"/>
    <w:rsid w:val="00023C06"/>
    <w:rsid w:val="0002400A"/>
    <w:rsid w:val="00024280"/>
    <w:rsid w:val="00024594"/>
    <w:rsid w:val="00024BE2"/>
    <w:rsid w:val="00024F00"/>
    <w:rsid w:val="00025484"/>
    <w:rsid w:val="0002576C"/>
    <w:rsid w:val="00025963"/>
    <w:rsid w:val="00025E36"/>
    <w:rsid w:val="00026B1B"/>
    <w:rsid w:val="00026BEC"/>
    <w:rsid w:val="0002772F"/>
    <w:rsid w:val="00027D9B"/>
    <w:rsid w:val="00030771"/>
    <w:rsid w:val="00030AED"/>
    <w:rsid w:val="00030E54"/>
    <w:rsid w:val="00030FCA"/>
    <w:rsid w:val="0003121F"/>
    <w:rsid w:val="000313D8"/>
    <w:rsid w:val="00031CA2"/>
    <w:rsid w:val="000324FA"/>
    <w:rsid w:val="00032B1F"/>
    <w:rsid w:val="0003339C"/>
    <w:rsid w:val="000336BA"/>
    <w:rsid w:val="0003386D"/>
    <w:rsid w:val="000367A7"/>
    <w:rsid w:val="00036818"/>
    <w:rsid w:val="00036D92"/>
    <w:rsid w:val="0003773B"/>
    <w:rsid w:val="000377E0"/>
    <w:rsid w:val="00037DDD"/>
    <w:rsid w:val="00040187"/>
    <w:rsid w:val="0004034A"/>
    <w:rsid w:val="0004200F"/>
    <w:rsid w:val="0004230E"/>
    <w:rsid w:val="00042A86"/>
    <w:rsid w:val="00042DF1"/>
    <w:rsid w:val="00043CC6"/>
    <w:rsid w:val="00043DA3"/>
    <w:rsid w:val="00044097"/>
    <w:rsid w:val="0004522B"/>
    <w:rsid w:val="000458BB"/>
    <w:rsid w:val="00047C72"/>
    <w:rsid w:val="00047F41"/>
    <w:rsid w:val="00050499"/>
    <w:rsid w:val="000511EF"/>
    <w:rsid w:val="00051B00"/>
    <w:rsid w:val="00051E9B"/>
    <w:rsid w:val="00051F51"/>
    <w:rsid w:val="00052D2D"/>
    <w:rsid w:val="000533AB"/>
    <w:rsid w:val="0005373F"/>
    <w:rsid w:val="00053867"/>
    <w:rsid w:val="00054577"/>
    <w:rsid w:val="00055112"/>
    <w:rsid w:val="00056BD8"/>
    <w:rsid w:val="00057474"/>
    <w:rsid w:val="00057730"/>
    <w:rsid w:val="00057DCC"/>
    <w:rsid w:val="00061650"/>
    <w:rsid w:val="000618AC"/>
    <w:rsid w:val="000624EE"/>
    <w:rsid w:val="00062957"/>
    <w:rsid w:val="0006422D"/>
    <w:rsid w:val="0006443F"/>
    <w:rsid w:val="00064656"/>
    <w:rsid w:val="000647FA"/>
    <w:rsid w:val="000654AE"/>
    <w:rsid w:val="00066641"/>
    <w:rsid w:val="000669E3"/>
    <w:rsid w:val="00070760"/>
    <w:rsid w:val="00070ED3"/>
    <w:rsid w:val="00071368"/>
    <w:rsid w:val="00072C60"/>
    <w:rsid w:val="000731D4"/>
    <w:rsid w:val="00073C49"/>
    <w:rsid w:val="00074775"/>
    <w:rsid w:val="00074AA8"/>
    <w:rsid w:val="000754FC"/>
    <w:rsid w:val="00075A39"/>
    <w:rsid w:val="00075B95"/>
    <w:rsid w:val="00076430"/>
    <w:rsid w:val="000766F1"/>
    <w:rsid w:val="00076AF5"/>
    <w:rsid w:val="00076EB2"/>
    <w:rsid w:val="00080EBB"/>
    <w:rsid w:val="0008244F"/>
    <w:rsid w:val="000836AA"/>
    <w:rsid w:val="000838E3"/>
    <w:rsid w:val="00083E75"/>
    <w:rsid w:val="00084EEA"/>
    <w:rsid w:val="0008544D"/>
    <w:rsid w:val="000858C6"/>
    <w:rsid w:val="00085C5F"/>
    <w:rsid w:val="0008600D"/>
    <w:rsid w:val="00086456"/>
    <w:rsid w:val="00086DF6"/>
    <w:rsid w:val="0009058C"/>
    <w:rsid w:val="00090772"/>
    <w:rsid w:val="0009100F"/>
    <w:rsid w:val="0009163E"/>
    <w:rsid w:val="00091FFB"/>
    <w:rsid w:val="00092B3A"/>
    <w:rsid w:val="000938B3"/>
    <w:rsid w:val="00095219"/>
    <w:rsid w:val="000963FD"/>
    <w:rsid w:val="0009644E"/>
    <w:rsid w:val="0009649C"/>
    <w:rsid w:val="000972EE"/>
    <w:rsid w:val="000A08D5"/>
    <w:rsid w:val="000A20C4"/>
    <w:rsid w:val="000A2282"/>
    <w:rsid w:val="000A2435"/>
    <w:rsid w:val="000A29AB"/>
    <w:rsid w:val="000A2F17"/>
    <w:rsid w:val="000A3D7C"/>
    <w:rsid w:val="000A4A8F"/>
    <w:rsid w:val="000A4C1B"/>
    <w:rsid w:val="000A5080"/>
    <w:rsid w:val="000A52EF"/>
    <w:rsid w:val="000A5B1D"/>
    <w:rsid w:val="000A5DA7"/>
    <w:rsid w:val="000A7030"/>
    <w:rsid w:val="000B0DC1"/>
    <w:rsid w:val="000B1258"/>
    <w:rsid w:val="000B299B"/>
    <w:rsid w:val="000B2F2F"/>
    <w:rsid w:val="000B32FB"/>
    <w:rsid w:val="000B3B17"/>
    <w:rsid w:val="000B3EB6"/>
    <w:rsid w:val="000B4432"/>
    <w:rsid w:val="000B4F3B"/>
    <w:rsid w:val="000B53BD"/>
    <w:rsid w:val="000C0058"/>
    <w:rsid w:val="000C0A6B"/>
    <w:rsid w:val="000C10B7"/>
    <w:rsid w:val="000C117A"/>
    <w:rsid w:val="000C2D15"/>
    <w:rsid w:val="000C2F19"/>
    <w:rsid w:val="000C3EFA"/>
    <w:rsid w:val="000C3F90"/>
    <w:rsid w:val="000C4A73"/>
    <w:rsid w:val="000C4ABD"/>
    <w:rsid w:val="000C4C9B"/>
    <w:rsid w:val="000C5C54"/>
    <w:rsid w:val="000C5CD1"/>
    <w:rsid w:val="000C6245"/>
    <w:rsid w:val="000C664C"/>
    <w:rsid w:val="000D0B7F"/>
    <w:rsid w:val="000D0D5E"/>
    <w:rsid w:val="000D10D8"/>
    <w:rsid w:val="000D3918"/>
    <w:rsid w:val="000D3952"/>
    <w:rsid w:val="000D4410"/>
    <w:rsid w:val="000D4449"/>
    <w:rsid w:val="000D48FC"/>
    <w:rsid w:val="000D497D"/>
    <w:rsid w:val="000D549F"/>
    <w:rsid w:val="000D6A5C"/>
    <w:rsid w:val="000D77FF"/>
    <w:rsid w:val="000E087D"/>
    <w:rsid w:val="000E1E1D"/>
    <w:rsid w:val="000E2E97"/>
    <w:rsid w:val="000E37B8"/>
    <w:rsid w:val="000E3BD8"/>
    <w:rsid w:val="000E4220"/>
    <w:rsid w:val="000E4276"/>
    <w:rsid w:val="000E441B"/>
    <w:rsid w:val="000E5D5E"/>
    <w:rsid w:val="000E68F5"/>
    <w:rsid w:val="000E74E8"/>
    <w:rsid w:val="000E7936"/>
    <w:rsid w:val="000E7B80"/>
    <w:rsid w:val="000F085E"/>
    <w:rsid w:val="000F0CBB"/>
    <w:rsid w:val="000F15AB"/>
    <w:rsid w:val="000F239C"/>
    <w:rsid w:val="000F3176"/>
    <w:rsid w:val="000F40B3"/>
    <w:rsid w:val="000F4396"/>
    <w:rsid w:val="000F5455"/>
    <w:rsid w:val="000F5F9C"/>
    <w:rsid w:val="000F640A"/>
    <w:rsid w:val="000F7808"/>
    <w:rsid w:val="00100C02"/>
    <w:rsid w:val="00100D69"/>
    <w:rsid w:val="00100E8A"/>
    <w:rsid w:val="001010AE"/>
    <w:rsid w:val="00101520"/>
    <w:rsid w:val="00102EAB"/>
    <w:rsid w:val="0010309A"/>
    <w:rsid w:val="001043BE"/>
    <w:rsid w:val="001048EB"/>
    <w:rsid w:val="00104D9E"/>
    <w:rsid w:val="00105705"/>
    <w:rsid w:val="00105ACF"/>
    <w:rsid w:val="00107209"/>
    <w:rsid w:val="0010778A"/>
    <w:rsid w:val="00107AC6"/>
    <w:rsid w:val="00107F9C"/>
    <w:rsid w:val="00110D91"/>
    <w:rsid w:val="00111A85"/>
    <w:rsid w:val="00111F55"/>
    <w:rsid w:val="0011291E"/>
    <w:rsid w:val="00113FC7"/>
    <w:rsid w:val="00114062"/>
    <w:rsid w:val="00114C54"/>
    <w:rsid w:val="00114C5D"/>
    <w:rsid w:val="00114F8D"/>
    <w:rsid w:val="00115984"/>
    <w:rsid w:val="00116398"/>
    <w:rsid w:val="00117217"/>
    <w:rsid w:val="001205FB"/>
    <w:rsid w:val="0012258E"/>
    <w:rsid w:val="00122E04"/>
    <w:rsid w:val="0012381B"/>
    <w:rsid w:val="00123FA9"/>
    <w:rsid w:val="0012429F"/>
    <w:rsid w:val="001249BD"/>
    <w:rsid w:val="0012582C"/>
    <w:rsid w:val="00125E76"/>
    <w:rsid w:val="001303A3"/>
    <w:rsid w:val="00130AEF"/>
    <w:rsid w:val="001335BA"/>
    <w:rsid w:val="001337D1"/>
    <w:rsid w:val="00133BD5"/>
    <w:rsid w:val="00133CA8"/>
    <w:rsid w:val="00133D5E"/>
    <w:rsid w:val="001340FA"/>
    <w:rsid w:val="00135FE0"/>
    <w:rsid w:val="00137A28"/>
    <w:rsid w:val="00143C78"/>
    <w:rsid w:val="00145376"/>
    <w:rsid w:val="00145CF5"/>
    <w:rsid w:val="00145F86"/>
    <w:rsid w:val="00146351"/>
    <w:rsid w:val="001475DE"/>
    <w:rsid w:val="001505E1"/>
    <w:rsid w:val="00150DAC"/>
    <w:rsid w:val="001510D1"/>
    <w:rsid w:val="001516D6"/>
    <w:rsid w:val="001517B0"/>
    <w:rsid w:val="00152A3B"/>
    <w:rsid w:val="0015309F"/>
    <w:rsid w:val="00153C7D"/>
    <w:rsid w:val="0015559E"/>
    <w:rsid w:val="00155FA7"/>
    <w:rsid w:val="0015658E"/>
    <w:rsid w:val="00156F96"/>
    <w:rsid w:val="0015775D"/>
    <w:rsid w:val="00157B10"/>
    <w:rsid w:val="001607F3"/>
    <w:rsid w:val="00162263"/>
    <w:rsid w:val="0016270D"/>
    <w:rsid w:val="001630D4"/>
    <w:rsid w:val="00164B08"/>
    <w:rsid w:val="00165113"/>
    <w:rsid w:val="00165150"/>
    <w:rsid w:val="001651EC"/>
    <w:rsid w:val="0016543C"/>
    <w:rsid w:val="00165759"/>
    <w:rsid w:val="00166054"/>
    <w:rsid w:val="00166467"/>
    <w:rsid w:val="0016665A"/>
    <w:rsid w:val="00167464"/>
    <w:rsid w:val="00167905"/>
    <w:rsid w:val="00167FBD"/>
    <w:rsid w:val="00170EDD"/>
    <w:rsid w:val="00170EFF"/>
    <w:rsid w:val="00171E7E"/>
    <w:rsid w:val="001733B3"/>
    <w:rsid w:val="00173B96"/>
    <w:rsid w:val="00175BCE"/>
    <w:rsid w:val="00176421"/>
    <w:rsid w:val="00176721"/>
    <w:rsid w:val="00176F66"/>
    <w:rsid w:val="001772D3"/>
    <w:rsid w:val="00177D75"/>
    <w:rsid w:val="0018060D"/>
    <w:rsid w:val="00180D92"/>
    <w:rsid w:val="0018183E"/>
    <w:rsid w:val="00182C02"/>
    <w:rsid w:val="00183679"/>
    <w:rsid w:val="001836E9"/>
    <w:rsid w:val="00184272"/>
    <w:rsid w:val="00185DB9"/>
    <w:rsid w:val="001873B1"/>
    <w:rsid w:val="00187EA3"/>
    <w:rsid w:val="0019033B"/>
    <w:rsid w:val="001906B0"/>
    <w:rsid w:val="00191270"/>
    <w:rsid w:val="00191DED"/>
    <w:rsid w:val="001921DC"/>
    <w:rsid w:val="001924CC"/>
    <w:rsid w:val="001925CD"/>
    <w:rsid w:val="00192749"/>
    <w:rsid w:val="00192ECF"/>
    <w:rsid w:val="0019304B"/>
    <w:rsid w:val="001936AB"/>
    <w:rsid w:val="0019504A"/>
    <w:rsid w:val="001965AC"/>
    <w:rsid w:val="00196C4A"/>
    <w:rsid w:val="00197F1F"/>
    <w:rsid w:val="001A1098"/>
    <w:rsid w:val="001A231D"/>
    <w:rsid w:val="001A34E4"/>
    <w:rsid w:val="001A4395"/>
    <w:rsid w:val="001A4E52"/>
    <w:rsid w:val="001A5502"/>
    <w:rsid w:val="001A5D5F"/>
    <w:rsid w:val="001A69CF"/>
    <w:rsid w:val="001A6AEA"/>
    <w:rsid w:val="001A72DE"/>
    <w:rsid w:val="001A7528"/>
    <w:rsid w:val="001A77EB"/>
    <w:rsid w:val="001B0C89"/>
    <w:rsid w:val="001B2584"/>
    <w:rsid w:val="001B280A"/>
    <w:rsid w:val="001B31FC"/>
    <w:rsid w:val="001B4410"/>
    <w:rsid w:val="001B5B21"/>
    <w:rsid w:val="001B684E"/>
    <w:rsid w:val="001B7147"/>
    <w:rsid w:val="001B77D7"/>
    <w:rsid w:val="001B77E8"/>
    <w:rsid w:val="001B7F8F"/>
    <w:rsid w:val="001C0B45"/>
    <w:rsid w:val="001C0CDE"/>
    <w:rsid w:val="001C0EAD"/>
    <w:rsid w:val="001C1742"/>
    <w:rsid w:val="001C1CB7"/>
    <w:rsid w:val="001C2F09"/>
    <w:rsid w:val="001C4809"/>
    <w:rsid w:val="001C557A"/>
    <w:rsid w:val="001C5A3D"/>
    <w:rsid w:val="001C5ABE"/>
    <w:rsid w:val="001C6BCF"/>
    <w:rsid w:val="001C6C70"/>
    <w:rsid w:val="001C781E"/>
    <w:rsid w:val="001D0C56"/>
    <w:rsid w:val="001D0E94"/>
    <w:rsid w:val="001D241B"/>
    <w:rsid w:val="001D2E6D"/>
    <w:rsid w:val="001D425C"/>
    <w:rsid w:val="001D43C7"/>
    <w:rsid w:val="001D4402"/>
    <w:rsid w:val="001D4973"/>
    <w:rsid w:val="001D4CE0"/>
    <w:rsid w:val="001D532A"/>
    <w:rsid w:val="001D7092"/>
    <w:rsid w:val="001D7338"/>
    <w:rsid w:val="001D73A6"/>
    <w:rsid w:val="001E1942"/>
    <w:rsid w:val="001E20D2"/>
    <w:rsid w:val="001E2194"/>
    <w:rsid w:val="001E2653"/>
    <w:rsid w:val="001E29FA"/>
    <w:rsid w:val="001E2CBB"/>
    <w:rsid w:val="001E4107"/>
    <w:rsid w:val="001E4862"/>
    <w:rsid w:val="001E4DDD"/>
    <w:rsid w:val="001E61F2"/>
    <w:rsid w:val="001E7109"/>
    <w:rsid w:val="001E74AC"/>
    <w:rsid w:val="001E75CB"/>
    <w:rsid w:val="001E7812"/>
    <w:rsid w:val="001E7AD7"/>
    <w:rsid w:val="001E7D22"/>
    <w:rsid w:val="001E7F95"/>
    <w:rsid w:val="001F0560"/>
    <w:rsid w:val="001F115A"/>
    <w:rsid w:val="001F15B8"/>
    <w:rsid w:val="001F16E8"/>
    <w:rsid w:val="001F1AE5"/>
    <w:rsid w:val="001F225B"/>
    <w:rsid w:val="001F2B57"/>
    <w:rsid w:val="001F2BAD"/>
    <w:rsid w:val="001F2E37"/>
    <w:rsid w:val="001F3C2C"/>
    <w:rsid w:val="001F4507"/>
    <w:rsid w:val="001F5A3F"/>
    <w:rsid w:val="001F6114"/>
    <w:rsid w:val="001F611E"/>
    <w:rsid w:val="001F6233"/>
    <w:rsid w:val="001F627C"/>
    <w:rsid w:val="001F68B3"/>
    <w:rsid w:val="001F7364"/>
    <w:rsid w:val="002004CC"/>
    <w:rsid w:val="00201883"/>
    <w:rsid w:val="00201D71"/>
    <w:rsid w:val="0020259C"/>
    <w:rsid w:val="00202640"/>
    <w:rsid w:val="00202C53"/>
    <w:rsid w:val="00202DC5"/>
    <w:rsid w:val="00203AB2"/>
    <w:rsid w:val="00204D99"/>
    <w:rsid w:val="00204EF9"/>
    <w:rsid w:val="0020523A"/>
    <w:rsid w:val="00205C45"/>
    <w:rsid w:val="00206128"/>
    <w:rsid w:val="00206983"/>
    <w:rsid w:val="00207290"/>
    <w:rsid w:val="002078EC"/>
    <w:rsid w:val="00207B90"/>
    <w:rsid w:val="002104FD"/>
    <w:rsid w:val="002109C5"/>
    <w:rsid w:val="002112C0"/>
    <w:rsid w:val="0021257D"/>
    <w:rsid w:val="002128C8"/>
    <w:rsid w:val="00212B4F"/>
    <w:rsid w:val="00213069"/>
    <w:rsid w:val="0021319D"/>
    <w:rsid w:val="002143FB"/>
    <w:rsid w:val="00214923"/>
    <w:rsid w:val="00214F62"/>
    <w:rsid w:val="00215793"/>
    <w:rsid w:val="00215D9B"/>
    <w:rsid w:val="002166EF"/>
    <w:rsid w:val="00217556"/>
    <w:rsid w:val="00217558"/>
    <w:rsid w:val="0021763C"/>
    <w:rsid w:val="00217B52"/>
    <w:rsid w:val="00220795"/>
    <w:rsid w:val="0022103B"/>
    <w:rsid w:val="002215B8"/>
    <w:rsid w:val="00221CB3"/>
    <w:rsid w:val="00222AD8"/>
    <w:rsid w:val="00222C9F"/>
    <w:rsid w:val="00222DAB"/>
    <w:rsid w:val="00223884"/>
    <w:rsid w:val="002248A2"/>
    <w:rsid w:val="00224911"/>
    <w:rsid w:val="00224C6D"/>
    <w:rsid w:val="002262F5"/>
    <w:rsid w:val="002278A2"/>
    <w:rsid w:val="00227C8A"/>
    <w:rsid w:val="00227D08"/>
    <w:rsid w:val="0023016D"/>
    <w:rsid w:val="00230378"/>
    <w:rsid w:val="0023080F"/>
    <w:rsid w:val="002308C5"/>
    <w:rsid w:val="0023123A"/>
    <w:rsid w:val="00231F6F"/>
    <w:rsid w:val="0023275C"/>
    <w:rsid w:val="00232D05"/>
    <w:rsid w:val="0023300C"/>
    <w:rsid w:val="0023399A"/>
    <w:rsid w:val="0023568D"/>
    <w:rsid w:val="00236A3C"/>
    <w:rsid w:val="002373E2"/>
    <w:rsid w:val="002374B0"/>
    <w:rsid w:val="002375AC"/>
    <w:rsid w:val="00240764"/>
    <w:rsid w:val="0024107F"/>
    <w:rsid w:val="00241535"/>
    <w:rsid w:val="002421B3"/>
    <w:rsid w:val="00242CDA"/>
    <w:rsid w:val="002435F6"/>
    <w:rsid w:val="00243B24"/>
    <w:rsid w:val="00244026"/>
    <w:rsid w:val="00244114"/>
    <w:rsid w:val="0024515E"/>
    <w:rsid w:val="0024594A"/>
    <w:rsid w:val="0024635C"/>
    <w:rsid w:val="002463D7"/>
    <w:rsid w:val="00246D7B"/>
    <w:rsid w:val="00247A5B"/>
    <w:rsid w:val="002503A4"/>
    <w:rsid w:val="00250905"/>
    <w:rsid w:val="00250A5C"/>
    <w:rsid w:val="00250EB8"/>
    <w:rsid w:val="0025192E"/>
    <w:rsid w:val="00251B14"/>
    <w:rsid w:val="00252038"/>
    <w:rsid w:val="002532FE"/>
    <w:rsid w:val="002539CD"/>
    <w:rsid w:val="00255981"/>
    <w:rsid w:val="00256578"/>
    <w:rsid w:val="00256DDA"/>
    <w:rsid w:val="00256F02"/>
    <w:rsid w:val="00260825"/>
    <w:rsid w:val="002611BD"/>
    <w:rsid w:val="00261E26"/>
    <w:rsid w:val="002625A3"/>
    <w:rsid w:val="00262A59"/>
    <w:rsid w:val="00262D67"/>
    <w:rsid w:val="00263710"/>
    <w:rsid w:val="00264210"/>
    <w:rsid w:val="00264A45"/>
    <w:rsid w:val="002650EE"/>
    <w:rsid w:val="0026652D"/>
    <w:rsid w:val="0026706A"/>
    <w:rsid w:val="00267AF7"/>
    <w:rsid w:val="00270284"/>
    <w:rsid w:val="002704C9"/>
    <w:rsid w:val="00270D38"/>
    <w:rsid w:val="00270E67"/>
    <w:rsid w:val="0027141B"/>
    <w:rsid w:val="0027158A"/>
    <w:rsid w:val="00272C96"/>
    <w:rsid w:val="0027311F"/>
    <w:rsid w:val="00275D20"/>
    <w:rsid w:val="00275FCD"/>
    <w:rsid w:val="0027769E"/>
    <w:rsid w:val="0027784A"/>
    <w:rsid w:val="00277F55"/>
    <w:rsid w:val="0028005C"/>
    <w:rsid w:val="00281C09"/>
    <w:rsid w:val="00281E2B"/>
    <w:rsid w:val="00283398"/>
    <w:rsid w:val="002848EC"/>
    <w:rsid w:val="00284DEB"/>
    <w:rsid w:val="00286BAC"/>
    <w:rsid w:val="00287919"/>
    <w:rsid w:val="0029008A"/>
    <w:rsid w:val="0029097A"/>
    <w:rsid w:val="00291137"/>
    <w:rsid w:val="00291201"/>
    <w:rsid w:val="002914EF"/>
    <w:rsid w:val="0029215B"/>
    <w:rsid w:val="0029310D"/>
    <w:rsid w:val="00294CAC"/>
    <w:rsid w:val="00294DC5"/>
    <w:rsid w:val="00295436"/>
    <w:rsid w:val="002972EF"/>
    <w:rsid w:val="00297859"/>
    <w:rsid w:val="00297BA5"/>
    <w:rsid w:val="002A01C2"/>
    <w:rsid w:val="002A2056"/>
    <w:rsid w:val="002A2BFA"/>
    <w:rsid w:val="002A2C8C"/>
    <w:rsid w:val="002A2CC1"/>
    <w:rsid w:val="002A33D8"/>
    <w:rsid w:val="002A3535"/>
    <w:rsid w:val="002A3721"/>
    <w:rsid w:val="002A40DD"/>
    <w:rsid w:val="002A4768"/>
    <w:rsid w:val="002A5781"/>
    <w:rsid w:val="002A6944"/>
    <w:rsid w:val="002A78D8"/>
    <w:rsid w:val="002B09E5"/>
    <w:rsid w:val="002B3386"/>
    <w:rsid w:val="002B346A"/>
    <w:rsid w:val="002B434B"/>
    <w:rsid w:val="002B51EE"/>
    <w:rsid w:val="002B57F8"/>
    <w:rsid w:val="002B582A"/>
    <w:rsid w:val="002C0BC6"/>
    <w:rsid w:val="002C0C5C"/>
    <w:rsid w:val="002C130D"/>
    <w:rsid w:val="002C3546"/>
    <w:rsid w:val="002C3580"/>
    <w:rsid w:val="002C3ABB"/>
    <w:rsid w:val="002C416B"/>
    <w:rsid w:val="002C4750"/>
    <w:rsid w:val="002C57BE"/>
    <w:rsid w:val="002C5F02"/>
    <w:rsid w:val="002C6100"/>
    <w:rsid w:val="002C61BD"/>
    <w:rsid w:val="002C7923"/>
    <w:rsid w:val="002C7B57"/>
    <w:rsid w:val="002D0091"/>
    <w:rsid w:val="002D27FE"/>
    <w:rsid w:val="002D4564"/>
    <w:rsid w:val="002D4A25"/>
    <w:rsid w:val="002D4EDA"/>
    <w:rsid w:val="002D59C5"/>
    <w:rsid w:val="002D66E8"/>
    <w:rsid w:val="002E03BD"/>
    <w:rsid w:val="002E0795"/>
    <w:rsid w:val="002E08F2"/>
    <w:rsid w:val="002E1031"/>
    <w:rsid w:val="002E147C"/>
    <w:rsid w:val="002E1FB2"/>
    <w:rsid w:val="002E2C27"/>
    <w:rsid w:val="002E475D"/>
    <w:rsid w:val="002E4ACF"/>
    <w:rsid w:val="002E4BFF"/>
    <w:rsid w:val="002E4FC0"/>
    <w:rsid w:val="002E5158"/>
    <w:rsid w:val="002E58F6"/>
    <w:rsid w:val="002E5C55"/>
    <w:rsid w:val="002E5F67"/>
    <w:rsid w:val="002E611C"/>
    <w:rsid w:val="002E61DD"/>
    <w:rsid w:val="002E6EDC"/>
    <w:rsid w:val="002F0B26"/>
    <w:rsid w:val="002F0BAD"/>
    <w:rsid w:val="002F10EB"/>
    <w:rsid w:val="002F172A"/>
    <w:rsid w:val="002F2800"/>
    <w:rsid w:val="002F42B5"/>
    <w:rsid w:val="002F4BCE"/>
    <w:rsid w:val="002F634A"/>
    <w:rsid w:val="002F6FA4"/>
    <w:rsid w:val="002F7404"/>
    <w:rsid w:val="002F7FCF"/>
    <w:rsid w:val="0030073E"/>
    <w:rsid w:val="00301E09"/>
    <w:rsid w:val="003024FB"/>
    <w:rsid w:val="00302BB1"/>
    <w:rsid w:val="003037CC"/>
    <w:rsid w:val="00304A65"/>
    <w:rsid w:val="003066B5"/>
    <w:rsid w:val="00307145"/>
    <w:rsid w:val="003071DD"/>
    <w:rsid w:val="0030767F"/>
    <w:rsid w:val="003077C6"/>
    <w:rsid w:val="00310822"/>
    <w:rsid w:val="00310DD8"/>
    <w:rsid w:val="00310DE5"/>
    <w:rsid w:val="00311CF0"/>
    <w:rsid w:val="003121D3"/>
    <w:rsid w:val="00313ED4"/>
    <w:rsid w:val="00313FCE"/>
    <w:rsid w:val="003150DA"/>
    <w:rsid w:val="0031541B"/>
    <w:rsid w:val="003177A6"/>
    <w:rsid w:val="00317F35"/>
    <w:rsid w:val="00320903"/>
    <w:rsid w:val="00320A4B"/>
    <w:rsid w:val="00320C80"/>
    <w:rsid w:val="00321045"/>
    <w:rsid w:val="0032194E"/>
    <w:rsid w:val="00321DFA"/>
    <w:rsid w:val="00321EE7"/>
    <w:rsid w:val="003221CF"/>
    <w:rsid w:val="00322227"/>
    <w:rsid w:val="003242A5"/>
    <w:rsid w:val="0032476B"/>
    <w:rsid w:val="003252A2"/>
    <w:rsid w:val="00325EA5"/>
    <w:rsid w:val="00327CDE"/>
    <w:rsid w:val="00330FDF"/>
    <w:rsid w:val="003313B4"/>
    <w:rsid w:val="003315ED"/>
    <w:rsid w:val="00332665"/>
    <w:rsid w:val="00333838"/>
    <w:rsid w:val="00334F83"/>
    <w:rsid w:val="00335018"/>
    <w:rsid w:val="0033513B"/>
    <w:rsid w:val="00336E95"/>
    <w:rsid w:val="003370A0"/>
    <w:rsid w:val="00337F2F"/>
    <w:rsid w:val="00340550"/>
    <w:rsid w:val="00340A23"/>
    <w:rsid w:val="00340BEF"/>
    <w:rsid w:val="00343550"/>
    <w:rsid w:val="0034380D"/>
    <w:rsid w:val="00343D66"/>
    <w:rsid w:val="00343F0B"/>
    <w:rsid w:val="0034474A"/>
    <w:rsid w:val="00344C7B"/>
    <w:rsid w:val="00344F68"/>
    <w:rsid w:val="00345054"/>
    <w:rsid w:val="00345CFE"/>
    <w:rsid w:val="00346A72"/>
    <w:rsid w:val="00347161"/>
    <w:rsid w:val="003471CC"/>
    <w:rsid w:val="0034730D"/>
    <w:rsid w:val="00347665"/>
    <w:rsid w:val="00347E51"/>
    <w:rsid w:val="003506BE"/>
    <w:rsid w:val="00350BEC"/>
    <w:rsid w:val="0035141D"/>
    <w:rsid w:val="00351D66"/>
    <w:rsid w:val="0035270F"/>
    <w:rsid w:val="0035584E"/>
    <w:rsid w:val="0035701C"/>
    <w:rsid w:val="00357E8D"/>
    <w:rsid w:val="00361E39"/>
    <w:rsid w:val="003620C9"/>
    <w:rsid w:val="003629A2"/>
    <w:rsid w:val="00362DDF"/>
    <w:rsid w:val="0036357D"/>
    <w:rsid w:val="00363910"/>
    <w:rsid w:val="00363F5A"/>
    <w:rsid w:val="00366CE6"/>
    <w:rsid w:val="00370261"/>
    <w:rsid w:val="00372489"/>
    <w:rsid w:val="0037282B"/>
    <w:rsid w:val="003736C7"/>
    <w:rsid w:val="00373851"/>
    <w:rsid w:val="00373A18"/>
    <w:rsid w:val="00374828"/>
    <w:rsid w:val="00376007"/>
    <w:rsid w:val="0037668E"/>
    <w:rsid w:val="003767F0"/>
    <w:rsid w:val="00377C25"/>
    <w:rsid w:val="00377CAE"/>
    <w:rsid w:val="0038024C"/>
    <w:rsid w:val="003805B8"/>
    <w:rsid w:val="00380759"/>
    <w:rsid w:val="003807E2"/>
    <w:rsid w:val="0038080D"/>
    <w:rsid w:val="0038090D"/>
    <w:rsid w:val="00380B3E"/>
    <w:rsid w:val="00381163"/>
    <w:rsid w:val="0038329B"/>
    <w:rsid w:val="00384F38"/>
    <w:rsid w:val="00385025"/>
    <w:rsid w:val="00385C27"/>
    <w:rsid w:val="003863B1"/>
    <w:rsid w:val="0038657A"/>
    <w:rsid w:val="00386D1C"/>
    <w:rsid w:val="0038741A"/>
    <w:rsid w:val="00387522"/>
    <w:rsid w:val="00387E96"/>
    <w:rsid w:val="003900C4"/>
    <w:rsid w:val="0039084D"/>
    <w:rsid w:val="003924C0"/>
    <w:rsid w:val="003938A0"/>
    <w:rsid w:val="00394D0E"/>
    <w:rsid w:val="003960AC"/>
    <w:rsid w:val="0039675C"/>
    <w:rsid w:val="0039731A"/>
    <w:rsid w:val="00397CC0"/>
    <w:rsid w:val="003A0884"/>
    <w:rsid w:val="003A0924"/>
    <w:rsid w:val="003A1854"/>
    <w:rsid w:val="003A2C93"/>
    <w:rsid w:val="003A4024"/>
    <w:rsid w:val="003A41A6"/>
    <w:rsid w:val="003A5DDC"/>
    <w:rsid w:val="003B018A"/>
    <w:rsid w:val="003B0389"/>
    <w:rsid w:val="003B03E6"/>
    <w:rsid w:val="003B081F"/>
    <w:rsid w:val="003B118F"/>
    <w:rsid w:val="003B1832"/>
    <w:rsid w:val="003B2DF9"/>
    <w:rsid w:val="003B419E"/>
    <w:rsid w:val="003B4755"/>
    <w:rsid w:val="003B7466"/>
    <w:rsid w:val="003C0931"/>
    <w:rsid w:val="003C1989"/>
    <w:rsid w:val="003C2E24"/>
    <w:rsid w:val="003C4582"/>
    <w:rsid w:val="003C4919"/>
    <w:rsid w:val="003D02ED"/>
    <w:rsid w:val="003D0B3F"/>
    <w:rsid w:val="003D157F"/>
    <w:rsid w:val="003D339A"/>
    <w:rsid w:val="003D5938"/>
    <w:rsid w:val="003D5E80"/>
    <w:rsid w:val="003D637B"/>
    <w:rsid w:val="003D65F5"/>
    <w:rsid w:val="003D7E06"/>
    <w:rsid w:val="003E067C"/>
    <w:rsid w:val="003E0E6E"/>
    <w:rsid w:val="003E1129"/>
    <w:rsid w:val="003E1D3E"/>
    <w:rsid w:val="003E20F2"/>
    <w:rsid w:val="003E268A"/>
    <w:rsid w:val="003E2F9A"/>
    <w:rsid w:val="003E361F"/>
    <w:rsid w:val="003E366E"/>
    <w:rsid w:val="003E5444"/>
    <w:rsid w:val="003E6A83"/>
    <w:rsid w:val="003E6E45"/>
    <w:rsid w:val="003E6E5D"/>
    <w:rsid w:val="003E744D"/>
    <w:rsid w:val="003E7EAE"/>
    <w:rsid w:val="003F0B59"/>
    <w:rsid w:val="003F1014"/>
    <w:rsid w:val="003F13A3"/>
    <w:rsid w:val="003F1895"/>
    <w:rsid w:val="003F20D6"/>
    <w:rsid w:val="003F374D"/>
    <w:rsid w:val="003F449F"/>
    <w:rsid w:val="003F4C85"/>
    <w:rsid w:val="003F6AEC"/>
    <w:rsid w:val="003F6B19"/>
    <w:rsid w:val="003F782C"/>
    <w:rsid w:val="003F7C0F"/>
    <w:rsid w:val="00400FCE"/>
    <w:rsid w:val="004010D3"/>
    <w:rsid w:val="00401356"/>
    <w:rsid w:val="00401BC9"/>
    <w:rsid w:val="004022DB"/>
    <w:rsid w:val="00403240"/>
    <w:rsid w:val="00403CDD"/>
    <w:rsid w:val="00404140"/>
    <w:rsid w:val="00405262"/>
    <w:rsid w:val="00405F96"/>
    <w:rsid w:val="0040647F"/>
    <w:rsid w:val="00406846"/>
    <w:rsid w:val="00410A67"/>
    <w:rsid w:val="004112B1"/>
    <w:rsid w:val="004116F9"/>
    <w:rsid w:val="00411CD9"/>
    <w:rsid w:val="00412A39"/>
    <w:rsid w:val="004136F2"/>
    <w:rsid w:val="0041412A"/>
    <w:rsid w:val="004148D6"/>
    <w:rsid w:val="00415195"/>
    <w:rsid w:val="004153CE"/>
    <w:rsid w:val="0041595E"/>
    <w:rsid w:val="00415FE9"/>
    <w:rsid w:val="00416DA4"/>
    <w:rsid w:val="004173AF"/>
    <w:rsid w:val="00420028"/>
    <w:rsid w:val="00420E1F"/>
    <w:rsid w:val="00420E2D"/>
    <w:rsid w:val="00420E64"/>
    <w:rsid w:val="00420FA6"/>
    <w:rsid w:val="004215A5"/>
    <w:rsid w:val="004220DD"/>
    <w:rsid w:val="00422B82"/>
    <w:rsid w:val="00422EAA"/>
    <w:rsid w:val="00423585"/>
    <w:rsid w:val="00423F1B"/>
    <w:rsid w:val="00423F32"/>
    <w:rsid w:val="00424068"/>
    <w:rsid w:val="004248F9"/>
    <w:rsid w:val="00424F35"/>
    <w:rsid w:val="00425F6F"/>
    <w:rsid w:val="00426F83"/>
    <w:rsid w:val="00427185"/>
    <w:rsid w:val="00427582"/>
    <w:rsid w:val="00427772"/>
    <w:rsid w:val="00427DD8"/>
    <w:rsid w:val="0043017F"/>
    <w:rsid w:val="00431058"/>
    <w:rsid w:val="00431AD2"/>
    <w:rsid w:val="00432294"/>
    <w:rsid w:val="00433261"/>
    <w:rsid w:val="00433CBA"/>
    <w:rsid w:val="00434A57"/>
    <w:rsid w:val="0043542E"/>
    <w:rsid w:val="004356F3"/>
    <w:rsid w:val="00436038"/>
    <w:rsid w:val="0043618E"/>
    <w:rsid w:val="00436214"/>
    <w:rsid w:val="004362A0"/>
    <w:rsid w:val="004364DE"/>
    <w:rsid w:val="0043726C"/>
    <w:rsid w:val="00437393"/>
    <w:rsid w:val="00440388"/>
    <w:rsid w:val="004406AA"/>
    <w:rsid w:val="00440FBE"/>
    <w:rsid w:val="00441489"/>
    <w:rsid w:val="004415F5"/>
    <w:rsid w:val="00441B13"/>
    <w:rsid w:val="00441FE0"/>
    <w:rsid w:val="004422F4"/>
    <w:rsid w:val="00442A9C"/>
    <w:rsid w:val="00443645"/>
    <w:rsid w:val="00443E16"/>
    <w:rsid w:val="004441CB"/>
    <w:rsid w:val="00444BF1"/>
    <w:rsid w:val="004455B4"/>
    <w:rsid w:val="004458AB"/>
    <w:rsid w:val="00445A91"/>
    <w:rsid w:val="0044691F"/>
    <w:rsid w:val="00447A9A"/>
    <w:rsid w:val="00450873"/>
    <w:rsid w:val="004514F6"/>
    <w:rsid w:val="004515B0"/>
    <w:rsid w:val="00452C2A"/>
    <w:rsid w:val="004530D6"/>
    <w:rsid w:val="00453CFA"/>
    <w:rsid w:val="00455971"/>
    <w:rsid w:val="00455B1F"/>
    <w:rsid w:val="00455DB6"/>
    <w:rsid w:val="0045620F"/>
    <w:rsid w:val="0045781B"/>
    <w:rsid w:val="004600E0"/>
    <w:rsid w:val="004602C8"/>
    <w:rsid w:val="00461632"/>
    <w:rsid w:val="00461B34"/>
    <w:rsid w:val="00462E1E"/>
    <w:rsid w:val="00462F74"/>
    <w:rsid w:val="00462FB9"/>
    <w:rsid w:val="00463667"/>
    <w:rsid w:val="00464E13"/>
    <w:rsid w:val="0046557A"/>
    <w:rsid w:val="00465CEF"/>
    <w:rsid w:val="00465EFF"/>
    <w:rsid w:val="00467458"/>
    <w:rsid w:val="00471709"/>
    <w:rsid w:val="00471C80"/>
    <w:rsid w:val="00471C8D"/>
    <w:rsid w:val="00472099"/>
    <w:rsid w:val="004723AA"/>
    <w:rsid w:val="0047280E"/>
    <w:rsid w:val="004740AE"/>
    <w:rsid w:val="004744AE"/>
    <w:rsid w:val="0047470D"/>
    <w:rsid w:val="00474BF4"/>
    <w:rsid w:val="00475A74"/>
    <w:rsid w:val="00476264"/>
    <w:rsid w:val="00476E16"/>
    <w:rsid w:val="00477BF9"/>
    <w:rsid w:val="00480409"/>
    <w:rsid w:val="0048108C"/>
    <w:rsid w:val="00481A86"/>
    <w:rsid w:val="00481E5F"/>
    <w:rsid w:val="00482CAC"/>
    <w:rsid w:val="00484D12"/>
    <w:rsid w:val="0048525B"/>
    <w:rsid w:val="0048706F"/>
    <w:rsid w:val="00487166"/>
    <w:rsid w:val="004871DE"/>
    <w:rsid w:val="004907D8"/>
    <w:rsid w:val="00490C59"/>
    <w:rsid w:val="00491446"/>
    <w:rsid w:val="00493DCB"/>
    <w:rsid w:val="00494A16"/>
    <w:rsid w:val="00495511"/>
    <w:rsid w:val="00496361"/>
    <w:rsid w:val="004965D4"/>
    <w:rsid w:val="004967B3"/>
    <w:rsid w:val="0049748E"/>
    <w:rsid w:val="00497573"/>
    <w:rsid w:val="004A0981"/>
    <w:rsid w:val="004A1024"/>
    <w:rsid w:val="004A1C2F"/>
    <w:rsid w:val="004A1D22"/>
    <w:rsid w:val="004A1D9F"/>
    <w:rsid w:val="004A2A4E"/>
    <w:rsid w:val="004A34F9"/>
    <w:rsid w:val="004A42A9"/>
    <w:rsid w:val="004A4817"/>
    <w:rsid w:val="004A5EF6"/>
    <w:rsid w:val="004A61C0"/>
    <w:rsid w:val="004A74F4"/>
    <w:rsid w:val="004A7873"/>
    <w:rsid w:val="004A7EEA"/>
    <w:rsid w:val="004B0CD2"/>
    <w:rsid w:val="004B19C4"/>
    <w:rsid w:val="004B2996"/>
    <w:rsid w:val="004B382F"/>
    <w:rsid w:val="004B3E3F"/>
    <w:rsid w:val="004B3FBC"/>
    <w:rsid w:val="004B4050"/>
    <w:rsid w:val="004B40DA"/>
    <w:rsid w:val="004B4436"/>
    <w:rsid w:val="004B46BB"/>
    <w:rsid w:val="004B4744"/>
    <w:rsid w:val="004B481A"/>
    <w:rsid w:val="004B5DF0"/>
    <w:rsid w:val="004B5E76"/>
    <w:rsid w:val="004B60DB"/>
    <w:rsid w:val="004B6565"/>
    <w:rsid w:val="004B7114"/>
    <w:rsid w:val="004B71A8"/>
    <w:rsid w:val="004B7FA6"/>
    <w:rsid w:val="004C01E0"/>
    <w:rsid w:val="004C0A5D"/>
    <w:rsid w:val="004C1180"/>
    <w:rsid w:val="004C1A8B"/>
    <w:rsid w:val="004C1FAF"/>
    <w:rsid w:val="004C2230"/>
    <w:rsid w:val="004C2964"/>
    <w:rsid w:val="004C2A63"/>
    <w:rsid w:val="004C381D"/>
    <w:rsid w:val="004C430D"/>
    <w:rsid w:val="004C495C"/>
    <w:rsid w:val="004C4C8D"/>
    <w:rsid w:val="004C5212"/>
    <w:rsid w:val="004C5C29"/>
    <w:rsid w:val="004C7221"/>
    <w:rsid w:val="004C7CF5"/>
    <w:rsid w:val="004C7FE1"/>
    <w:rsid w:val="004D026D"/>
    <w:rsid w:val="004D0522"/>
    <w:rsid w:val="004D0B79"/>
    <w:rsid w:val="004D106F"/>
    <w:rsid w:val="004D15B1"/>
    <w:rsid w:val="004D2780"/>
    <w:rsid w:val="004D2A19"/>
    <w:rsid w:val="004D366C"/>
    <w:rsid w:val="004D3848"/>
    <w:rsid w:val="004D3E45"/>
    <w:rsid w:val="004D40B5"/>
    <w:rsid w:val="004D44F5"/>
    <w:rsid w:val="004D4A3B"/>
    <w:rsid w:val="004D4D9B"/>
    <w:rsid w:val="004D50FE"/>
    <w:rsid w:val="004D5E96"/>
    <w:rsid w:val="004D79C9"/>
    <w:rsid w:val="004E2ED9"/>
    <w:rsid w:val="004E3593"/>
    <w:rsid w:val="004E386E"/>
    <w:rsid w:val="004E407F"/>
    <w:rsid w:val="004E4D7D"/>
    <w:rsid w:val="004E4DFD"/>
    <w:rsid w:val="004E53FB"/>
    <w:rsid w:val="004E653D"/>
    <w:rsid w:val="004E7EE0"/>
    <w:rsid w:val="004F085D"/>
    <w:rsid w:val="004F09DC"/>
    <w:rsid w:val="004F1205"/>
    <w:rsid w:val="004F12BE"/>
    <w:rsid w:val="004F147B"/>
    <w:rsid w:val="004F211E"/>
    <w:rsid w:val="004F2825"/>
    <w:rsid w:val="004F29F2"/>
    <w:rsid w:val="004F3A3A"/>
    <w:rsid w:val="004F41F8"/>
    <w:rsid w:val="004F4786"/>
    <w:rsid w:val="004F4C37"/>
    <w:rsid w:val="004F4F1F"/>
    <w:rsid w:val="004F56FE"/>
    <w:rsid w:val="004F6029"/>
    <w:rsid w:val="004F64A2"/>
    <w:rsid w:val="004F6A13"/>
    <w:rsid w:val="004F7B40"/>
    <w:rsid w:val="004F7CFA"/>
    <w:rsid w:val="00500DEB"/>
    <w:rsid w:val="005010D7"/>
    <w:rsid w:val="0050214C"/>
    <w:rsid w:val="0050240A"/>
    <w:rsid w:val="0050253E"/>
    <w:rsid w:val="00506DF1"/>
    <w:rsid w:val="00506F89"/>
    <w:rsid w:val="00507567"/>
    <w:rsid w:val="0050786A"/>
    <w:rsid w:val="00510447"/>
    <w:rsid w:val="00510571"/>
    <w:rsid w:val="00510F23"/>
    <w:rsid w:val="005131A9"/>
    <w:rsid w:val="0051414A"/>
    <w:rsid w:val="00514740"/>
    <w:rsid w:val="0051492D"/>
    <w:rsid w:val="00514DC6"/>
    <w:rsid w:val="00514FC9"/>
    <w:rsid w:val="00515453"/>
    <w:rsid w:val="00515E05"/>
    <w:rsid w:val="00516FD6"/>
    <w:rsid w:val="00517AB4"/>
    <w:rsid w:val="00517B70"/>
    <w:rsid w:val="00520224"/>
    <w:rsid w:val="005202B9"/>
    <w:rsid w:val="00520463"/>
    <w:rsid w:val="00520BFA"/>
    <w:rsid w:val="00521333"/>
    <w:rsid w:val="005226D4"/>
    <w:rsid w:val="005229C0"/>
    <w:rsid w:val="00524FA4"/>
    <w:rsid w:val="005252B2"/>
    <w:rsid w:val="00527216"/>
    <w:rsid w:val="005276E6"/>
    <w:rsid w:val="00527A6F"/>
    <w:rsid w:val="00527E04"/>
    <w:rsid w:val="00530100"/>
    <w:rsid w:val="00530112"/>
    <w:rsid w:val="00530EB1"/>
    <w:rsid w:val="00531208"/>
    <w:rsid w:val="005313D7"/>
    <w:rsid w:val="00531707"/>
    <w:rsid w:val="00531858"/>
    <w:rsid w:val="005318CA"/>
    <w:rsid w:val="00531F7A"/>
    <w:rsid w:val="00532078"/>
    <w:rsid w:val="00532141"/>
    <w:rsid w:val="00532F48"/>
    <w:rsid w:val="00533168"/>
    <w:rsid w:val="00533924"/>
    <w:rsid w:val="005345B6"/>
    <w:rsid w:val="00534A5B"/>
    <w:rsid w:val="00534F5D"/>
    <w:rsid w:val="005350C1"/>
    <w:rsid w:val="00535467"/>
    <w:rsid w:val="00536432"/>
    <w:rsid w:val="0053689C"/>
    <w:rsid w:val="005368CE"/>
    <w:rsid w:val="00537817"/>
    <w:rsid w:val="00537DD6"/>
    <w:rsid w:val="00540A18"/>
    <w:rsid w:val="0054166C"/>
    <w:rsid w:val="005416B5"/>
    <w:rsid w:val="00542730"/>
    <w:rsid w:val="00542A17"/>
    <w:rsid w:val="00542B26"/>
    <w:rsid w:val="00543008"/>
    <w:rsid w:val="0054576C"/>
    <w:rsid w:val="00545861"/>
    <w:rsid w:val="00545FEF"/>
    <w:rsid w:val="00546BE5"/>
    <w:rsid w:val="00546DDD"/>
    <w:rsid w:val="005471FF"/>
    <w:rsid w:val="005503AA"/>
    <w:rsid w:val="00550684"/>
    <w:rsid w:val="00550B6F"/>
    <w:rsid w:val="00550C8A"/>
    <w:rsid w:val="0055104A"/>
    <w:rsid w:val="00551BC1"/>
    <w:rsid w:val="00551E58"/>
    <w:rsid w:val="005522ED"/>
    <w:rsid w:val="005523E4"/>
    <w:rsid w:val="00552486"/>
    <w:rsid w:val="00552A3D"/>
    <w:rsid w:val="00553396"/>
    <w:rsid w:val="0055390D"/>
    <w:rsid w:val="00554316"/>
    <w:rsid w:val="00554B64"/>
    <w:rsid w:val="00554C27"/>
    <w:rsid w:val="00554EBD"/>
    <w:rsid w:val="0055596D"/>
    <w:rsid w:val="005565E4"/>
    <w:rsid w:val="005566DE"/>
    <w:rsid w:val="00556FF2"/>
    <w:rsid w:val="00557314"/>
    <w:rsid w:val="00557E5E"/>
    <w:rsid w:val="005614C3"/>
    <w:rsid w:val="00561E35"/>
    <w:rsid w:val="00563915"/>
    <w:rsid w:val="0056489A"/>
    <w:rsid w:val="00565AA9"/>
    <w:rsid w:val="00567584"/>
    <w:rsid w:val="00567880"/>
    <w:rsid w:val="00570034"/>
    <w:rsid w:val="0057312A"/>
    <w:rsid w:val="00573585"/>
    <w:rsid w:val="00575583"/>
    <w:rsid w:val="00576DD5"/>
    <w:rsid w:val="005771EF"/>
    <w:rsid w:val="00577C78"/>
    <w:rsid w:val="00577EFC"/>
    <w:rsid w:val="005801E3"/>
    <w:rsid w:val="00580CD2"/>
    <w:rsid w:val="00581512"/>
    <w:rsid w:val="00581999"/>
    <w:rsid w:val="005819F6"/>
    <w:rsid w:val="00581F88"/>
    <w:rsid w:val="005832F4"/>
    <w:rsid w:val="00583480"/>
    <w:rsid w:val="00585DA9"/>
    <w:rsid w:val="00586F66"/>
    <w:rsid w:val="005876BE"/>
    <w:rsid w:val="00587D26"/>
    <w:rsid w:val="00587E81"/>
    <w:rsid w:val="005921DD"/>
    <w:rsid w:val="00592213"/>
    <w:rsid w:val="00593EA3"/>
    <w:rsid w:val="005950D9"/>
    <w:rsid w:val="00596272"/>
    <w:rsid w:val="00596327"/>
    <w:rsid w:val="005964C2"/>
    <w:rsid w:val="00596716"/>
    <w:rsid w:val="005968EB"/>
    <w:rsid w:val="00596BD7"/>
    <w:rsid w:val="005A0597"/>
    <w:rsid w:val="005A1036"/>
    <w:rsid w:val="005A10B8"/>
    <w:rsid w:val="005A1611"/>
    <w:rsid w:val="005A181B"/>
    <w:rsid w:val="005A1C27"/>
    <w:rsid w:val="005A1C51"/>
    <w:rsid w:val="005A3BEE"/>
    <w:rsid w:val="005A3E73"/>
    <w:rsid w:val="005A3EFC"/>
    <w:rsid w:val="005A445A"/>
    <w:rsid w:val="005A5DE6"/>
    <w:rsid w:val="005A6A29"/>
    <w:rsid w:val="005B0379"/>
    <w:rsid w:val="005B047B"/>
    <w:rsid w:val="005B0E9C"/>
    <w:rsid w:val="005B3D6A"/>
    <w:rsid w:val="005B6009"/>
    <w:rsid w:val="005B6C34"/>
    <w:rsid w:val="005C1A76"/>
    <w:rsid w:val="005C1EFF"/>
    <w:rsid w:val="005C34B6"/>
    <w:rsid w:val="005C3BB2"/>
    <w:rsid w:val="005C53AF"/>
    <w:rsid w:val="005C65E9"/>
    <w:rsid w:val="005C687E"/>
    <w:rsid w:val="005C6EB3"/>
    <w:rsid w:val="005C78E2"/>
    <w:rsid w:val="005C7D26"/>
    <w:rsid w:val="005C7EB3"/>
    <w:rsid w:val="005C7F97"/>
    <w:rsid w:val="005D001F"/>
    <w:rsid w:val="005D0043"/>
    <w:rsid w:val="005D00ED"/>
    <w:rsid w:val="005D08B4"/>
    <w:rsid w:val="005D0A04"/>
    <w:rsid w:val="005D2427"/>
    <w:rsid w:val="005D2B0A"/>
    <w:rsid w:val="005D2EDE"/>
    <w:rsid w:val="005D34E7"/>
    <w:rsid w:val="005D36F1"/>
    <w:rsid w:val="005D3889"/>
    <w:rsid w:val="005D3A80"/>
    <w:rsid w:val="005D76FD"/>
    <w:rsid w:val="005E00EA"/>
    <w:rsid w:val="005E04A2"/>
    <w:rsid w:val="005E07DD"/>
    <w:rsid w:val="005E0F6F"/>
    <w:rsid w:val="005E216C"/>
    <w:rsid w:val="005E31E9"/>
    <w:rsid w:val="005E326E"/>
    <w:rsid w:val="005E40E9"/>
    <w:rsid w:val="005E4491"/>
    <w:rsid w:val="005E6EF6"/>
    <w:rsid w:val="005E6FA1"/>
    <w:rsid w:val="005F0080"/>
    <w:rsid w:val="005F067A"/>
    <w:rsid w:val="005F0D4B"/>
    <w:rsid w:val="005F1DF1"/>
    <w:rsid w:val="005F2E52"/>
    <w:rsid w:val="005F3BD1"/>
    <w:rsid w:val="005F461C"/>
    <w:rsid w:val="005F54D8"/>
    <w:rsid w:val="005F5DCC"/>
    <w:rsid w:val="005F7A6F"/>
    <w:rsid w:val="00601336"/>
    <w:rsid w:val="00601700"/>
    <w:rsid w:val="0060361D"/>
    <w:rsid w:val="00603B24"/>
    <w:rsid w:val="00604797"/>
    <w:rsid w:val="00605575"/>
    <w:rsid w:val="0060640D"/>
    <w:rsid w:val="00606C2D"/>
    <w:rsid w:val="0061040E"/>
    <w:rsid w:val="00611968"/>
    <w:rsid w:val="00611BF0"/>
    <w:rsid w:val="00611F91"/>
    <w:rsid w:val="00612183"/>
    <w:rsid w:val="00612689"/>
    <w:rsid w:val="00613287"/>
    <w:rsid w:val="0061359A"/>
    <w:rsid w:val="00613611"/>
    <w:rsid w:val="00613FFA"/>
    <w:rsid w:val="0061424A"/>
    <w:rsid w:val="0061567E"/>
    <w:rsid w:val="00616852"/>
    <w:rsid w:val="00617BF3"/>
    <w:rsid w:val="00620655"/>
    <w:rsid w:val="00621248"/>
    <w:rsid w:val="0062221E"/>
    <w:rsid w:val="006226F6"/>
    <w:rsid w:val="00622707"/>
    <w:rsid w:val="00622E64"/>
    <w:rsid w:val="0062329E"/>
    <w:rsid w:val="0062353F"/>
    <w:rsid w:val="006235BF"/>
    <w:rsid w:val="00623ED4"/>
    <w:rsid w:val="0062451F"/>
    <w:rsid w:val="006247F0"/>
    <w:rsid w:val="00624992"/>
    <w:rsid w:val="00624B10"/>
    <w:rsid w:val="00624B5B"/>
    <w:rsid w:val="00625010"/>
    <w:rsid w:val="00625724"/>
    <w:rsid w:val="00625A9D"/>
    <w:rsid w:val="0062605B"/>
    <w:rsid w:val="0062616D"/>
    <w:rsid w:val="00626E7E"/>
    <w:rsid w:val="00626F9E"/>
    <w:rsid w:val="0063046D"/>
    <w:rsid w:val="00630C80"/>
    <w:rsid w:val="006322A9"/>
    <w:rsid w:val="00632625"/>
    <w:rsid w:val="00632AE5"/>
    <w:rsid w:val="00632FA8"/>
    <w:rsid w:val="0063313D"/>
    <w:rsid w:val="00633B0A"/>
    <w:rsid w:val="00633C9C"/>
    <w:rsid w:val="00634832"/>
    <w:rsid w:val="0063601C"/>
    <w:rsid w:val="00636422"/>
    <w:rsid w:val="00636F10"/>
    <w:rsid w:val="0064130C"/>
    <w:rsid w:val="00641400"/>
    <w:rsid w:val="0064192D"/>
    <w:rsid w:val="00641B62"/>
    <w:rsid w:val="00642567"/>
    <w:rsid w:val="0064390E"/>
    <w:rsid w:val="00643C85"/>
    <w:rsid w:val="006447E8"/>
    <w:rsid w:val="0064511D"/>
    <w:rsid w:val="00647214"/>
    <w:rsid w:val="0064744B"/>
    <w:rsid w:val="006506ED"/>
    <w:rsid w:val="0065085F"/>
    <w:rsid w:val="00651A0E"/>
    <w:rsid w:val="0065220E"/>
    <w:rsid w:val="0065230B"/>
    <w:rsid w:val="00652860"/>
    <w:rsid w:val="006536B0"/>
    <w:rsid w:val="00653B07"/>
    <w:rsid w:val="00653BFA"/>
    <w:rsid w:val="0065500F"/>
    <w:rsid w:val="00655711"/>
    <w:rsid w:val="0066048A"/>
    <w:rsid w:val="0066055E"/>
    <w:rsid w:val="006605F5"/>
    <w:rsid w:val="006613D6"/>
    <w:rsid w:val="0066160F"/>
    <w:rsid w:val="0066185A"/>
    <w:rsid w:val="006618B3"/>
    <w:rsid w:val="00662042"/>
    <w:rsid w:val="0066230C"/>
    <w:rsid w:val="00662A63"/>
    <w:rsid w:val="00663110"/>
    <w:rsid w:val="006637F8"/>
    <w:rsid w:val="00663887"/>
    <w:rsid w:val="0066445D"/>
    <w:rsid w:val="0066495C"/>
    <w:rsid w:val="00664BC9"/>
    <w:rsid w:val="00665848"/>
    <w:rsid w:val="006668D2"/>
    <w:rsid w:val="0066727F"/>
    <w:rsid w:val="006702A0"/>
    <w:rsid w:val="00670569"/>
    <w:rsid w:val="006705BE"/>
    <w:rsid w:val="006713F2"/>
    <w:rsid w:val="006755F2"/>
    <w:rsid w:val="006759F5"/>
    <w:rsid w:val="00676DD5"/>
    <w:rsid w:val="00677E6A"/>
    <w:rsid w:val="0068107B"/>
    <w:rsid w:val="00682327"/>
    <w:rsid w:val="006832E3"/>
    <w:rsid w:val="00683FC4"/>
    <w:rsid w:val="00685478"/>
    <w:rsid w:val="0068649C"/>
    <w:rsid w:val="00686A34"/>
    <w:rsid w:val="006904C2"/>
    <w:rsid w:val="00690536"/>
    <w:rsid w:val="006909A6"/>
    <w:rsid w:val="00690C56"/>
    <w:rsid w:val="00690DEA"/>
    <w:rsid w:val="0069141C"/>
    <w:rsid w:val="00691CF5"/>
    <w:rsid w:val="0069268B"/>
    <w:rsid w:val="00692E59"/>
    <w:rsid w:val="00693456"/>
    <w:rsid w:val="00693E6E"/>
    <w:rsid w:val="00694D59"/>
    <w:rsid w:val="00695F53"/>
    <w:rsid w:val="00696187"/>
    <w:rsid w:val="00696B18"/>
    <w:rsid w:val="00697D99"/>
    <w:rsid w:val="006A0B25"/>
    <w:rsid w:val="006A19C3"/>
    <w:rsid w:val="006A1CD9"/>
    <w:rsid w:val="006A293D"/>
    <w:rsid w:val="006A3561"/>
    <w:rsid w:val="006A38C0"/>
    <w:rsid w:val="006A4310"/>
    <w:rsid w:val="006A4804"/>
    <w:rsid w:val="006A4E54"/>
    <w:rsid w:val="006A5150"/>
    <w:rsid w:val="006A5E80"/>
    <w:rsid w:val="006B1245"/>
    <w:rsid w:val="006B29D0"/>
    <w:rsid w:val="006B2C06"/>
    <w:rsid w:val="006B3051"/>
    <w:rsid w:val="006B3260"/>
    <w:rsid w:val="006B3650"/>
    <w:rsid w:val="006B3E97"/>
    <w:rsid w:val="006B417A"/>
    <w:rsid w:val="006B4B10"/>
    <w:rsid w:val="006B4BEC"/>
    <w:rsid w:val="006B5150"/>
    <w:rsid w:val="006C0325"/>
    <w:rsid w:val="006C0468"/>
    <w:rsid w:val="006C1A84"/>
    <w:rsid w:val="006C3F57"/>
    <w:rsid w:val="006C4008"/>
    <w:rsid w:val="006C413D"/>
    <w:rsid w:val="006C5B40"/>
    <w:rsid w:val="006C5E6A"/>
    <w:rsid w:val="006C6D3E"/>
    <w:rsid w:val="006C7A10"/>
    <w:rsid w:val="006C7B4C"/>
    <w:rsid w:val="006D08DC"/>
    <w:rsid w:val="006D0FCF"/>
    <w:rsid w:val="006D12C9"/>
    <w:rsid w:val="006D1316"/>
    <w:rsid w:val="006D14DE"/>
    <w:rsid w:val="006D1DB0"/>
    <w:rsid w:val="006D2557"/>
    <w:rsid w:val="006D2DE6"/>
    <w:rsid w:val="006D42B7"/>
    <w:rsid w:val="006D44CE"/>
    <w:rsid w:val="006D483C"/>
    <w:rsid w:val="006D5A51"/>
    <w:rsid w:val="006D5CBF"/>
    <w:rsid w:val="006D7503"/>
    <w:rsid w:val="006D7894"/>
    <w:rsid w:val="006D7BD9"/>
    <w:rsid w:val="006D7BF9"/>
    <w:rsid w:val="006D7ECA"/>
    <w:rsid w:val="006D7FE6"/>
    <w:rsid w:val="006E03F5"/>
    <w:rsid w:val="006E0C4B"/>
    <w:rsid w:val="006E0D37"/>
    <w:rsid w:val="006E1A4F"/>
    <w:rsid w:val="006E1E5D"/>
    <w:rsid w:val="006E2AE9"/>
    <w:rsid w:val="006E2BEE"/>
    <w:rsid w:val="006E42DE"/>
    <w:rsid w:val="006E4E21"/>
    <w:rsid w:val="006E51A9"/>
    <w:rsid w:val="006E553F"/>
    <w:rsid w:val="006E56EB"/>
    <w:rsid w:val="006E5E4E"/>
    <w:rsid w:val="006E6236"/>
    <w:rsid w:val="006E63F3"/>
    <w:rsid w:val="006E7DE9"/>
    <w:rsid w:val="006F0777"/>
    <w:rsid w:val="006F0E68"/>
    <w:rsid w:val="006F16F1"/>
    <w:rsid w:val="006F2A17"/>
    <w:rsid w:val="006F2FF5"/>
    <w:rsid w:val="006F32FF"/>
    <w:rsid w:val="006F37D2"/>
    <w:rsid w:val="006F3995"/>
    <w:rsid w:val="006F3A67"/>
    <w:rsid w:val="006F486A"/>
    <w:rsid w:val="006F497E"/>
    <w:rsid w:val="006F4ABD"/>
    <w:rsid w:val="006F531E"/>
    <w:rsid w:val="006F56A5"/>
    <w:rsid w:val="006F75D2"/>
    <w:rsid w:val="0070000F"/>
    <w:rsid w:val="007000EC"/>
    <w:rsid w:val="00700648"/>
    <w:rsid w:val="007030C1"/>
    <w:rsid w:val="007033FB"/>
    <w:rsid w:val="00703A51"/>
    <w:rsid w:val="00703D7C"/>
    <w:rsid w:val="00704AB3"/>
    <w:rsid w:val="00705639"/>
    <w:rsid w:val="00705CB1"/>
    <w:rsid w:val="00706431"/>
    <w:rsid w:val="00706D62"/>
    <w:rsid w:val="007074A4"/>
    <w:rsid w:val="00707966"/>
    <w:rsid w:val="007109E2"/>
    <w:rsid w:val="00710F8C"/>
    <w:rsid w:val="00711700"/>
    <w:rsid w:val="00712807"/>
    <w:rsid w:val="00713E91"/>
    <w:rsid w:val="00714274"/>
    <w:rsid w:val="0071535A"/>
    <w:rsid w:val="00715652"/>
    <w:rsid w:val="0071610E"/>
    <w:rsid w:val="00717156"/>
    <w:rsid w:val="0071739E"/>
    <w:rsid w:val="00717D41"/>
    <w:rsid w:val="00721042"/>
    <w:rsid w:val="007211EE"/>
    <w:rsid w:val="00721AEA"/>
    <w:rsid w:val="00721BF2"/>
    <w:rsid w:val="00721C8C"/>
    <w:rsid w:val="00722075"/>
    <w:rsid w:val="00723228"/>
    <w:rsid w:val="0072344D"/>
    <w:rsid w:val="00723EBD"/>
    <w:rsid w:val="007262F1"/>
    <w:rsid w:val="007266C4"/>
    <w:rsid w:val="0072676E"/>
    <w:rsid w:val="00727839"/>
    <w:rsid w:val="007312FD"/>
    <w:rsid w:val="007315D9"/>
    <w:rsid w:val="00732329"/>
    <w:rsid w:val="00732436"/>
    <w:rsid w:val="007324E3"/>
    <w:rsid w:val="007325A7"/>
    <w:rsid w:val="00732828"/>
    <w:rsid w:val="00732E56"/>
    <w:rsid w:val="00733F5A"/>
    <w:rsid w:val="00734E7A"/>
    <w:rsid w:val="007355AC"/>
    <w:rsid w:val="00735608"/>
    <w:rsid w:val="00737020"/>
    <w:rsid w:val="0074065A"/>
    <w:rsid w:val="007409FE"/>
    <w:rsid w:val="00740DA2"/>
    <w:rsid w:val="00740F61"/>
    <w:rsid w:val="00741532"/>
    <w:rsid w:val="0074259D"/>
    <w:rsid w:val="0074293A"/>
    <w:rsid w:val="00742E28"/>
    <w:rsid w:val="00742EB1"/>
    <w:rsid w:val="007439EC"/>
    <w:rsid w:val="00744E4D"/>
    <w:rsid w:val="00745A17"/>
    <w:rsid w:val="00746020"/>
    <w:rsid w:val="007461D5"/>
    <w:rsid w:val="00746BF1"/>
    <w:rsid w:val="00750699"/>
    <w:rsid w:val="0075079C"/>
    <w:rsid w:val="0075084A"/>
    <w:rsid w:val="00751142"/>
    <w:rsid w:val="00751382"/>
    <w:rsid w:val="007515CC"/>
    <w:rsid w:val="007524DA"/>
    <w:rsid w:val="00752BA2"/>
    <w:rsid w:val="007540F5"/>
    <w:rsid w:val="007545BA"/>
    <w:rsid w:val="00754C02"/>
    <w:rsid w:val="00755625"/>
    <w:rsid w:val="00755BB2"/>
    <w:rsid w:val="007567C2"/>
    <w:rsid w:val="007569A9"/>
    <w:rsid w:val="00757DBB"/>
    <w:rsid w:val="00757FC1"/>
    <w:rsid w:val="00761449"/>
    <w:rsid w:val="007620BD"/>
    <w:rsid w:val="00762513"/>
    <w:rsid w:val="00763C7C"/>
    <w:rsid w:val="00764003"/>
    <w:rsid w:val="0076460C"/>
    <w:rsid w:val="00764B38"/>
    <w:rsid w:val="00764BDB"/>
    <w:rsid w:val="00765C97"/>
    <w:rsid w:val="007661D9"/>
    <w:rsid w:val="00766435"/>
    <w:rsid w:val="00767000"/>
    <w:rsid w:val="007670F4"/>
    <w:rsid w:val="007670F6"/>
    <w:rsid w:val="00767D46"/>
    <w:rsid w:val="00770CD5"/>
    <w:rsid w:val="00770D1E"/>
    <w:rsid w:val="00771EE8"/>
    <w:rsid w:val="007737CC"/>
    <w:rsid w:val="00774C21"/>
    <w:rsid w:val="007758CE"/>
    <w:rsid w:val="00776130"/>
    <w:rsid w:val="00777519"/>
    <w:rsid w:val="007800A6"/>
    <w:rsid w:val="0078056B"/>
    <w:rsid w:val="007809E3"/>
    <w:rsid w:val="00781C94"/>
    <w:rsid w:val="00782F57"/>
    <w:rsid w:val="00784719"/>
    <w:rsid w:val="00785FF3"/>
    <w:rsid w:val="00786312"/>
    <w:rsid w:val="00786440"/>
    <w:rsid w:val="00786693"/>
    <w:rsid w:val="0078715A"/>
    <w:rsid w:val="007909B9"/>
    <w:rsid w:val="007911AF"/>
    <w:rsid w:val="007911E9"/>
    <w:rsid w:val="007921A4"/>
    <w:rsid w:val="00792785"/>
    <w:rsid w:val="0079571F"/>
    <w:rsid w:val="00796944"/>
    <w:rsid w:val="00796A5B"/>
    <w:rsid w:val="0079739D"/>
    <w:rsid w:val="00797482"/>
    <w:rsid w:val="007976CB"/>
    <w:rsid w:val="00797BB7"/>
    <w:rsid w:val="007A27A7"/>
    <w:rsid w:val="007A29C6"/>
    <w:rsid w:val="007A34C6"/>
    <w:rsid w:val="007A3666"/>
    <w:rsid w:val="007A47C5"/>
    <w:rsid w:val="007A5120"/>
    <w:rsid w:val="007A6638"/>
    <w:rsid w:val="007A6F77"/>
    <w:rsid w:val="007A704B"/>
    <w:rsid w:val="007A7396"/>
    <w:rsid w:val="007A74B4"/>
    <w:rsid w:val="007A7706"/>
    <w:rsid w:val="007B04BA"/>
    <w:rsid w:val="007B06C5"/>
    <w:rsid w:val="007B06C9"/>
    <w:rsid w:val="007B0B9E"/>
    <w:rsid w:val="007B0F0D"/>
    <w:rsid w:val="007B19DC"/>
    <w:rsid w:val="007B32BF"/>
    <w:rsid w:val="007B3504"/>
    <w:rsid w:val="007B3806"/>
    <w:rsid w:val="007B3A3D"/>
    <w:rsid w:val="007B4B48"/>
    <w:rsid w:val="007B5373"/>
    <w:rsid w:val="007B56F4"/>
    <w:rsid w:val="007B676C"/>
    <w:rsid w:val="007B67E9"/>
    <w:rsid w:val="007B6D6A"/>
    <w:rsid w:val="007B79B1"/>
    <w:rsid w:val="007C1232"/>
    <w:rsid w:val="007C165D"/>
    <w:rsid w:val="007C1666"/>
    <w:rsid w:val="007C18D1"/>
    <w:rsid w:val="007C1C58"/>
    <w:rsid w:val="007C2343"/>
    <w:rsid w:val="007C302C"/>
    <w:rsid w:val="007C30C5"/>
    <w:rsid w:val="007C3327"/>
    <w:rsid w:val="007C347A"/>
    <w:rsid w:val="007C3AA3"/>
    <w:rsid w:val="007C3EDF"/>
    <w:rsid w:val="007C4C5A"/>
    <w:rsid w:val="007C5912"/>
    <w:rsid w:val="007C6078"/>
    <w:rsid w:val="007C7760"/>
    <w:rsid w:val="007C78F1"/>
    <w:rsid w:val="007D0162"/>
    <w:rsid w:val="007D02B2"/>
    <w:rsid w:val="007D1AB6"/>
    <w:rsid w:val="007D24E8"/>
    <w:rsid w:val="007D2D9A"/>
    <w:rsid w:val="007D399A"/>
    <w:rsid w:val="007D416B"/>
    <w:rsid w:val="007D5515"/>
    <w:rsid w:val="007E0530"/>
    <w:rsid w:val="007E087F"/>
    <w:rsid w:val="007E2191"/>
    <w:rsid w:val="007E24C0"/>
    <w:rsid w:val="007E3EE2"/>
    <w:rsid w:val="007E4530"/>
    <w:rsid w:val="007E56DF"/>
    <w:rsid w:val="007E5D6C"/>
    <w:rsid w:val="007E5F51"/>
    <w:rsid w:val="007E6107"/>
    <w:rsid w:val="007E6171"/>
    <w:rsid w:val="007E75C7"/>
    <w:rsid w:val="007E7F80"/>
    <w:rsid w:val="007F0685"/>
    <w:rsid w:val="007F0BF1"/>
    <w:rsid w:val="007F0DC0"/>
    <w:rsid w:val="007F36FE"/>
    <w:rsid w:val="007F4EB1"/>
    <w:rsid w:val="007F6F08"/>
    <w:rsid w:val="007F7C3F"/>
    <w:rsid w:val="00800019"/>
    <w:rsid w:val="00803881"/>
    <w:rsid w:val="00803B11"/>
    <w:rsid w:val="00803CAD"/>
    <w:rsid w:val="008047C3"/>
    <w:rsid w:val="00804B62"/>
    <w:rsid w:val="00804E28"/>
    <w:rsid w:val="008061C4"/>
    <w:rsid w:val="0080639D"/>
    <w:rsid w:val="00806474"/>
    <w:rsid w:val="00806B48"/>
    <w:rsid w:val="00806B66"/>
    <w:rsid w:val="008078BB"/>
    <w:rsid w:val="008110C2"/>
    <w:rsid w:val="00811F3D"/>
    <w:rsid w:val="00813356"/>
    <w:rsid w:val="008147F8"/>
    <w:rsid w:val="00814E97"/>
    <w:rsid w:val="0081571D"/>
    <w:rsid w:val="008157CB"/>
    <w:rsid w:val="0081622E"/>
    <w:rsid w:val="0081646D"/>
    <w:rsid w:val="00816763"/>
    <w:rsid w:val="00817030"/>
    <w:rsid w:val="008174E4"/>
    <w:rsid w:val="00820835"/>
    <w:rsid w:val="00820CB8"/>
    <w:rsid w:val="0082212D"/>
    <w:rsid w:val="00822356"/>
    <w:rsid w:val="00824591"/>
    <w:rsid w:val="00824781"/>
    <w:rsid w:val="00824EED"/>
    <w:rsid w:val="00825AF0"/>
    <w:rsid w:val="00825B72"/>
    <w:rsid w:val="00825BE2"/>
    <w:rsid w:val="00826465"/>
    <w:rsid w:val="00826EC1"/>
    <w:rsid w:val="00827B7D"/>
    <w:rsid w:val="00830FAE"/>
    <w:rsid w:val="008311DC"/>
    <w:rsid w:val="00832F97"/>
    <w:rsid w:val="0083314C"/>
    <w:rsid w:val="008333A3"/>
    <w:rsid w:val="008341FF"/>
    <w:rsid w:val="0083570D"/>
    <w:rsid w:val="00835DC5"/>
    <w:rsid w:val="00835F78"/>
    <w:rsid w:val="00836571"/>
    <w:rsid w:val="00837041"/>
    <w:rsid w:val="00840B25"/>
    <w:rsid w:val="0084291A"/>
    <w:rsid w:val="00842ADA"/>
    <w:rsid w:val="008442F6"/>
    <w:rsid w:val="00844F42"/>
    <w:rsid w:val="00846C70"/>
    <w:rsid w:val="008477FD"/>
    <w:rsid w:val="008506BE"/>
    <w:rsid w:val="008511E1"/>
    <w:rsid w:val="00851310"/>
    <w:rsid w:val="008516F1"/>
    <w:rsid w:val="00851CEE"/>
    <w:rsid w:val="00851D75"/>
    <w:rsid w:val="00854FC8"/>
    <w:rsid w:val="00855A9B"/>
    <w:rsid w:val="00856128"/>
    <w:rsid w:val="008562CF"/>
    <w:rsid w:val="008563CB"/>
    <w:rsid w:val="008570B2"/>
    <w:rsid w:val="00857590"/>
    <w:rsid w:val="008601A4"/>
    <w:rsid w:val="00861C46"/>
    <w:rsid w:val="008621E9"/>
    <w:rsid w:val="0086257D"/>
    <w:rsid w:val="00863754"/>
    <w:rsid w:val="00864F46"/>
    <w:rsid w:val="00866B85"/>
    <w:rsid w:val="00866EC4"/>
    <w:rsid w:val="00867756"/>
    <w:rsid w:val="008700CA"/>
    <w:rsid w:val="0087064A"/>
    <w:rsid w:val="008707FE"/>
    <w:rsid w:val="00870B48"/>
    <w:rsid w:val="00871602"/>
    <w:rsid w:val="0087165E"/>
    <w:rsid w:val="008737EE"/>
    <w:rsid w:val="00874461"/>
    <w:rsid w:val="008747B8"/>
    <w:rsid w:val="00875751"/>
    <w:rsid w:val="00876287"/>
    <w:rsid w:val="00877974"/>
    <w:rsid w:val="008779B4"/>
    <w:rsid w:val="00877B05"/>
    <w:rsid w:val="00880804"/>
    <w:rsid w:val="00881413"/>
    <w:rsid w:val="008814C1"/>
    <w:rsid w:val="008814EF"/>
    <w:rsid w:val="0088205D"/>
    <w:rsid w:val="008828D5"/>
    <w:rsid w:val="00883653"/>
    <w:rsid w:val="00883ED8"/>
    <w:rsid w:val="00884017"/>
    <w:rsid w:val="008841EB"/>
    <w:rsid w:val="00884757"/>
    <w:rsid w:val="00884874"/>
    <w:rsid w:val="00885228"/>
    <w:rsid w:val="0088604A"/>
    <w:rsid w:val="00886151"/>
    <w:rsid w:val="0088698C"/>
    <w:rsid w:val="00886DE1"/>
    <w:rsid w:val="0088714A"/>
    <w:rsid w:val="00890170"/>
    <w:rsid w:val="0089023B"/>
    <w:rsid w:val="00890AF2"/>
    <w:rsid w:val="00891522"/>
    <w:rsid w:val="008924FF"/>
    <w:rsid w:val="00896656"/>
    <w:rsid w:val="00896700"/>
    <w:rsid w:val="008967FA"/>
    <w:rsid w:val="00896AA3"/>
    <w:rsid w:val="00897580"/>
    <w:rsid w:val="008976FE"/>
    <w:rsid w:val="00897F70"/>
    <w:rsid w:val="008A053D"/>
    <w:rsid w:val="008A2A2A"/>
    <w:rsid w:val="008A418F"/>
    <w:rsid w:val="008A46B3"/>
    <w:rsid w:val="008A4925"/>
    <w:rsid w:val="008A5F16"/>
    <w:rsid w:val="008A6104"/>
    <w:rsid w:val="008A617B"/>
    <w:rsid w:val="008A664F"/>
    <w:rsid w:val="008A6A81"/>
    <w:rsid w:val="008B083E"/>
    <w:rsid w:val="008B08EA"/>
    <w:rsid w:val="008B19D1"/>
    <w:rsid w:val="008B219A"/>
    <w:rsid w:val="008B23A9"/>
    <w:rsid w:val="008B2B2F"/>
    <w:rsid w:val="008B2C9F"/>
    <w:rsid w:val="008B3A0D"/>
    <w:rsid w:val="008B3A30"/>
    <w:rsid w:val="008B496F"/>
    <w:rsid w:val="008B59EB"/>
    <w:rsid w:val="008B5A53"/>
    <w:rsid w:val="008B5FBF"/>
    <w:rsid w:val="008B672C"/>
    <w:rsid w:val="008B7D14"/>
    <w:rsid w:val="008C07D4"/>
    <w:rsid w:val="008C1125"/>
    <w:rsid w:val="008C1E4D"/>
    <w:rsid w:val="008C24ED"/>
    <w:rsid w:val="008C28D8"/>
    <w:rsid w:val="008C3582"/>
    <w:rsid w:val="008C3725"/>
    <w:rsid w:val="008C446F"/>
    <w:rsid w:val="008C497F"/>
    <w:rsid w:val="008C4F42"/>
    <w:rsid w:val="008C5268"/>
    <w:rsid w:val="008C5864"/>
    <w:rsid w:val="008C59FD"/>
    <w:rsid w:val="008C5A90"/>
    <w:rsid w:val="008C5F9C"/>
    <w:rsid w:val="008C6745"/>
    <w:rsid w:val="008C702A"/>
    <w:rsid w:val="008C741E"/>
    <w:rsid w:val="008C7CB4"/>
    <w:rsid w:val="008C7EF8"/>
    <w:rsid w:val="008D1039"/>
    <w:rsid w:val="008D1E1D"/>
    <w:rsid w:val="008D24D1"/>
    <w:rsid w:val="008D274E"/>
    <w:rsid w:val="008D293D"/>
    <w:rsid w:val="008D30D4"/>
    <w:rsid w:val="008D4E60"/>
    <w:rsid w:val="008D511C"/>
    <w:rsid w:val="008D52B5"/>
    <w:rsid w:val="008D557F"/>
    <w:rsid w:val="008D5943"/>
    <w:rsid w:val="008D685E"/>
    <w:rsid w:val="008D7AB0"/>
    <w:rsid w:val="008E044A"/>
    <w:rsid w:val="008E0E9B"/>
    <w:rsid w:val="008E1096"/>
    <w:rsid w:val="008E16A0"/>
    <w:rsid w:val="008E16F7"/>
    <w:rsid w:val="008E1BA2"/>
    <w:rsid w:val="008E285A"/>
    <w:rsid w:val="008E32A7"/>
    <w:rsid w:val="008E3579"/>
    <w:rsid w:val="008E3B20"/>
    <w:rsid w:val="008E3D41"/>
    <w:rsid w:val="008E4339"/>
    <w:rsid w:val="008E4572"/>
    <w:rsid w:val="008E5D71"/>
    <w:rsid w:val="008E5E5A"/>
    <w:rsid w:val="008E7450"/>
    <w:rsid w:val="008E7FA6"/>
    <w:rsid w:val="008F05EC"/>
    <w:rsid w:val="008F096F"/>
    <w:rsid w:val="008F0D07"/>
    <w:rsid w:val="008F0EA9"/>
    <w:rsid w:val="008F10A5"/>
    <w:rsid w:val="008F1704"/>
    <w:rsid w:val="008F3703"/>
    <w:rsid w:val="008F4098"/>
    <w:rsid w:val="008F494C"/>
    <w:rsid w:val="008F5234"/>
    <w:rsid w:val="008F5D4B"/>
    <w:rsid w:val="008F6F05"/>
    <w:rsid w:val="008F7700"/>
    <w:rsid w:val="008F7A67"/>
    <w:rsid w:val="0090090E"/>
    <w:rsid w:val="009014CE"/>
    <w:rsid w:val="0090152C"/>
    <w:rsid w:val="00901E80"/>
    <w:rsid w:val="00902248"/>
    <w:rsid w:val="0090469A"/>
    <w:rsid w:val="00904EA2"/>
    <w:rsid w:val="009055F8"/>
    <w:rsid w:val="00906190"/>
    <w:rsid w:val="009109CB"/>
    <w:rsid w:val="00910E16"/>
    <w:rsid w:val="0091362A"/>
    <w:rsid w:val="0091373A"/>
    <w:rsid w:val="009142A4"/>
    <w:rsid w:val="009148D7"/>
    <w:rsid w:val="00914A5C"/>
    <w:rsid w:val="00915EDA"/>
    <w:rsid w:val="00916F8A"/>
    <w:rsid w:val="009170C5"/>
    <w:rsid w:val="00917D75"/>
    <w:rsid w:val="0092002D"/>
    <w:rsid w:val="0092064A"/>
    <w:rsid w:val="00921C30"/>
    <w:rsid w:val="00923529"/>
    <w:rsid w:val="00923E78"/>
    <w:rsid w:val="00923F62"/>
    <w:rsid w:val="0092406E"/>
    <w:rsid w:val="00924BC3"/>
    <w:rsid w:val="009266BE"/>
    <w:rsid w:val="00926B6C"/>
    <w:rsid w:val="00926F56"/>
    <w:rsid w:val="009274AB"/>
    <w:rsid w:val="0093164E"/>
    <w:rsid w:val="00931898"/>
    <w:rsid w:val="009319D7"/>
    <w:rsid w:val="00932E9F"/>
    <w:rsid w:val="00933278"/>
    <w:rsid w:val="009332D2"/>
    <w:rsid w:val="009333C7"/>
    <w:rsid w:val="00933ADD"/>
    <w:rsid w:val="00933D6F"/>
    <w:rsid w:val="009349F3"/>
    <w:rsid w:val="009350CD"/>
    <w:rsid w:val="00935C6D"/>
    <w:rsid w:val="00937088"/>
    <w:rsid w:val="0093709B"/>
    <w:rsid w:val="00940026"/>
    <w:rsid w:val="00940503"/>
    <w:rsid w:val="00941EF6"/>
    <w:rsid w:val="00942509"/>
    <w:rsid w:val="009429B1"/>
    <w:rsid w:val="00942AFD"/>
    <w:rsid w:val="009432E4"/>
    <w:rsid w:val="009432FB"/>
    <w:rsid w:val="00944DB8"/>
    <w:rsid w:val="00945546"/>
    <w:rsid w:val="00945709"/>
    <w:rsid w:val="00946090"/>
    <w:rsid w:val="009469E7"/>
    <w:rsid w:val="00946AF1"/>
    <w:rsid w:val="009475F0"/>
    <w:rsid w:val="00951534"/>
    <w:rsid w:val="0095168E"/>
    <w:rsid w:val="00951D3A"/>
    <w:rsid w:val="009522EF"/>
    <w:rsid w:val="00953937"/>
    <w:rsid w:val="00954557"/>
    <w:rsid w:val="00954C82"/>
    <w:rsid w:val="009558B9"/>
    <w:rsid w:val="009572BE"/>
    <w:rsid w:val="00957802"/>
    <w:rsid w:val="00957B41"/>
    <w:rsid w:val="00960F04"/>
    <w:rsid w:val="00961298"/>
    <w:rsid w:val="00961FD8"/>
    <w:rsid w:val="009621F7"/>
    <w:rsid w:val="009627F2"/>
    <w:rsid w:val="00962807"/>
    <w:rsid w:val="0096370A"/>
    <w:rsid w:val="009649F7"/>
    <w:rsid w:val="00964AAC"/>
    <w:rsid w:val="00964F44"/>
    <w:rsid w:val="009651C7"/>
    <w:rsid w:val="00966673"/>
    <w:rsid w:val="00966719"/>
    <w:rsid w:val="009676FE"/>
    <w:rsid w:val="00967E5A"/>
    <w:rsid w:val="00970301"/>
    <w:rsid w:val="0097049C"/>
    <w:rsid w:val="0097076E"/>
    <w:rsid w:val="00972FAD"/>
    <w:rsid w:val="00973089"/>
    <w:rsid w:val="00973BEC"/>
    <w:rsid w:val="00973E37"/>
    <w:rsid w:val="0097469F"/>
    <w:rsid w:val="00974AE1"/>
    <w:rsid w:val="00974B45"/>
    <w:rsid w:val="009755C6"/>
    <w:rsid w:val="00977284"/>
    <w:rsid w:val="00977AF2"/>
    <w:rsid w:val="00981AD0"/>
    <w:rsid w:val="00981E9E"/>
    <w:rsid w:val="009829C2"/>
    <w:rsid w:val="009831FF"/>
    <w:rsid w:val="00983C59"/>
    <w:rsid w:val="009843EC"/>
    <w:rsid w:val="00984502"/>
    <w:rsid w:val="009847B7"/>
    <w:rsid w:val="009870FB"/>
    <w:rsid w:val="00987F83"/>
    <w:rsid w:val="009903BC"/>
    <w:rsid w:val="00990612"/>
    <w:rsid w:val="0099078C"/>
    <w:rsid w:val="00991500"/>
    <w:rsid w:val="0099290F"/>
    <w:rsid w:val="00993559"/>
    <w:rsid w:val="009956E9"/>
    <w:rsid w:val="00995C0F"/>
    <w:rsid w:val="00996D19"/>
    <w:rsid w:val="009974E1"/>
    <w:rsid w:val="009978F9"/>
    <w:rsid w:val="00997B92"/>
    <w:rsid w:val="009A188E"/>
    <w:rsid w:val="009A1B94"/>
    <w:rsid w:val="009A2A69"/>
    <w:rsid w:val="009A2B99"/>
    <w:rsid w:val="009A3291"/>
    <w:rsid w:val="009A3DDE"/>
    <w:rsid w:val="009A4A5B"/>
    <w:rsid w:val="009A5538"/>
    <w:rsid w:val="009A61E6"/>
    <w:rsid w:val="009A6C6A"/>
    <w:rsid w:val="009A741F"/>
    <w:rsid w:val="009A7FA0"/>
    <w:rsid w:val="009B1BCE"/>
    <w:rsid w:val="009B1C33"/>
    <w:rsid w:val="009B1F7D"/>
    <w:rsid w:val="009B2432"/>
    <w:rsid w:val="009B27C2"/>
    <w:rsid w:val="009B2B78"/>
    <w:rsid w:val="009B519F"/>
    <w:rsid w:val="009B59EB"/>
    <w:rsid w:val="009B5D4B"/>
    <w:rsid w:val="009B633B"/>
    <w:rsid w:val="009B6753"/>
    <w:rsid w:val="009B6EE0"/>
    <w:rsid w:val="009B71E7"/>
    <w:rsid w:val="009B7530"/>
    <w:rsid w:val="009B7773"/>
    <w:rsid w:val="009B7DCB"/>
    <w:rsid w:val="009C05C2"/>
    <w:rsid w:val="009C0D6D"/>
    <w:rsid w:val="009C19E3"/>
    <w:rsid w:val="009C3E4D"/>
    <w:rsid w:val="009C4A83"/>
    <w:rsid w:val="009C4A97"/>
    <w:rsid w:val="009C564E"/>
    <w:rsid w:val="009C5819"/>
    <w:rsid w:val="009C611C"/>
    <w:rsid w:val="009C6C6D"/>
    <w:rsid w:val="009C791C"/>
    <w:rsid w:val="009D07EE"/>
    <w:rsid w:val="009D08D3"/>
    <w:rsid w:val="009D0C12"/>
    <w:rsid w:val="009D27F2"/>
    <w:rsid w:val="009D2A0F"/>
    <w:rsid w:val="009D593B"/>
    <w:rsid w:val="009D5B8E"/>
    <w:rsid w:val="009D6243"/>
    <w:rsid w:val="009D62F5"/>
    <w:rsid w:val="009D6A11"/>
    <w:rsid w:val="009D7697"/>
    <w:rsid w:val="009E0DF0"/>
    <w:rsid w:val="009E1013"/>
    <w:rsid w:val="009E2EEC"/>
    <w:rsid w:val="009E33EC"/>
    <w:rsid w:val="009E3A5D"/>
    <w:rsid w:val="009E4E84"/>
    <w:rsid w:val="009E5438"/>
    <w:rsid w:val="009E5CC9"/>
    <w:rsid w:val="009E7345"/>
    <w:rsid w:val="009E787B"/>
    <w:rsid w:val="009E7AA4"/>
    <w:rsid w:val="009F0D17"/>
    <w:rsid w:val="009F1412"/>
    <w:rsid w:val="009F2141"/>
    <w:rsid w:val="009F2748"/>
    <w:rsid w:val="009F5CC5"/>
    <w:rsid w:val="009F7FDE"/>
    <w:rsid w:val="00A00277"/>
    <w:rsid w:val="00A00451"/>
    <w:rsid w:val="00A00B54"/>
    <w:rsid w:val="00A01B8E"/>
    <w:rsid w:val="00A020EC"/>
    <w:rsid w:val="00A02B7A"/>
    <w:rsid w:val="00A03DF3"/>
    <w:rsid w:val="00A04000"/>
    <w:rsid w:val="00A0539E"/>
    <w:rsid w:val="00A05880"/>
    <w:rsid w:val="00A05B36"/>
    <w:rsid w:val="00A05C39"/>
    <w:rsid w:val="00A05D9F"/>
    <w:rsid w:val="00A07710"/>
    <w:rsid w:val="00A07D84"/>
    <w:rsid w:val="00A10EDE"/>
    <w:rsid w:val="00A113B1"/>
    <w:rsid w:val="00A11689"/>
    <w:rsid w:val="00A13058"/>
    <w:rsid w:val="00A16029"/>
    <w:rsid w:val="00A16948"/>
    <w:rsid w:val="00A16DCE"/>
    <w:rsid w:val="00A16F76"/>
    <w:rsid w:val="00A17661"/>
    <w:rsid w:val="00A176D4"/>
    <w:rsid w:val="00A17A80"/>
    <w:rsid w:val="00A17EB5"/>
    <w:rsid w:val="00A20D53"/>
    <w:rsid w:val="00A21343"/>
    <w:rsid w:val="00A218D1"/>
    <w:rsid w:val="00A22BD2"/>
    <w:rsid w:val="00A22D8D"/>
    <w:rsid w:val="00A22DA7"/>
    <w:rsid w:val="00A23026"/>
    <w:rsid w:val="00A23448"/>
    <w:rsid w:val="00A26F58"/>
    <w:rsid w:val="00A27A98"/>
    <w:rsid w:val="00A30335"/>
    <w:rsid w:val="00A306C7"/>
    <w:rsid w:val="00A30EB3"/>
    <w:rsid w:val="00A31C7B"/>
    <w:rsid w:val="00A321BB"/>
    <w:rsid w:val="00A32A7A"/>
    <w:rsid w:val="00A33AD7"/>
    <w:rsid w:val="00A34B26"/>
    <w:rsid w:val="00A35F98"/>
    <w:rsid w:val="00A36B92"/>
    <w:rsid w:val="00A37059"/>
    <w:rsid w:val="00A37C0A"/>
    <w:rsid w:val="00A40BD1"/>
    <w:rsid w:val="00A410E2"/>
    <w:rsid w:val="00A411E6"/>
    <w:rsid w:val="00A41380"/>
    <w:rsid w:val="00A41AB4"/>
    <w:rsid w:val="00A43369"/>
    <w:rsid w:val="00A43436"/>
    <w:rsid w:val="00A43E8C"/>
    <w:rsid w:val="00A44FE0"/>
    <w:rsid w:val="00A4500B"/>
    <w:rsid w:val="00A458EF"/>
    <w:rsid w:val="00A46A17"/>
    <w:rsid w:val="00A47384"/>
    <w:rsid w:val="00A473E2"/>
    <w:rsid w:val="00A47B75"/>
    <w:rsid w:val="00A522DD"/>
    <w:rsid w:val="00A5254B"/>
    <w:rsid w:val="00A53ADB"/>
    <w:rsid w:val="00A53E92"/>
    <w:rsid w:val="00A551EF"/>
    <w:rsid w:val="00A5520D"/>
    <w:rsid w:val="00A5572F"/>
    <w:rsid w:val="00A55B4B"/>
    <w:rsid w:val="00A56E2C"/>
    <w:rsid w:val="00A6037A"/>
    <w:rsid w:val="00A6057B"/>
    <w:rsid w:val="00A60AB0"/>
    <w:rsid w:val="00A60EAA"/>
    <w:rsid w:val="00A618F1"/>
    <w:rsid w:val="00A61C17"/>
    <w:rsid w:val="00A623F5"/>
    <w:rsid w:val="00A62A0F"/>
    <w:rsid w:val="00A62B9E"/>
    <w:rsid w:val="00A65D5D"/>
    <w:rsid w:val="00A66A9B"/>
    <w:rsid w:val="00A6791E"/>
    <w:rsid w:val="00A7013F"/>
    <w:rsid w:val="00A70B22"/>
    <w:rsid w:val="00A70B65"/>
    <w:rsid w:val="00A70D5D"/>
    <w:rsid w:val="00A71064"/>
    <w:rsid w:val="00A73575"/>
    <w:rsid w:val="00A758AC"/>
    <w:rsid w:val="00A75EE6"/>
    <w:rsid w:val="00A7615C"/>
    <w:rsid w:val="00A76926"/>
    <w:rsid w:val="00A81D0C"/>
    <w:rsid w:val="00A81F01"/>
    <w:rsid w:val="00A834E0"/>
    <w:rsid w:val="00A8364E"/>
    <w:rsid w:val="00A861C8"/>
    <w:rsid w:val="00A87954"/>
    <w:rsid w:val="00A90872"/>
    <w:rsid w:val="00A91CFE"/>
    <w:rsid w:val="00A920AF"/>
    <w:rsid w:val="00A9386B"/>
    <w:rsid w:val="00A94C41"/>
    <w:rsid w:val="00A956DD"/>
    <w:rsid w:val="00A957A1"/>
    <w:rsid w:val="00A96180"/>
    <w:rsid w:val="00A96529"/>
    <w:rsid w:val="00A96E6D"/>
    <w:rsid w:val="00A97439"/>
    <w:rsid w:val="00A97605"/>
    <w:rsid w:val="00A978C1"/>
    <w:rsid w:val="00A97B65"/>
    <w:rsid w:val="00AA0A01"/>
    <w:rsid w:val="00AA0B09"/>
    <w:rsid w:val="00AA28B3"/>
    <w:rsid w:val="00AA3E95"/>
    <w:rsid w:val="00AA4158"/>
    <w:rsid w:val="00AA437A"/>
    <w:rsid w:val="00AA43C0"/>
    <w:rsid w:val="00AA48B8"/>
    <w:rsid w:val="00AA4F46"/>
    <w:rsid w:val="00AA5587"/>
    <w:rsid w:val="00AA61B7"/>
    <w:rsid w:val="00AA62D2"/>
    <w:rsid w:val="00AA6D27"/>
    <w:rsid w:val="00AA78D4"/>
    <w:rsid w:val="00AB16F0"/>
    <w:rsid w:val="00AB18E7"/>
    <w:rsid w:val="00AB1B2D"/>
    <w:rsid w:val="00AB49BA"/>
    <w:rsid w:val="00AB50F0"/>
    <w:rsid w:val="00AB5319"/>
    <w:rsid w:val="00AB651C"/>
    <w:rsid w:val="00AB65E0"/>
    <w:rsid w:val="00AC09C8"/>
    <w:rsid w:val="00AC0B53"/>
    <w:rsid w:val="00AC100B"/>
    <w:rsid w:val="00AC172D"/>
    <w:rsid w:val="00AC255F"/>
    <w:rsid w:val="00AC385C"/>
    <w:rsid w:val="00AC4ABF"/>
    <w:rsid w:val="00AC5C5C"/>
    <w:rsid w:val="00AC6D49"/>
    <w:rsid w:val="00AC6E62"/>
    <w:rsid w:val="00AD01F9"/>
    <w:rsid w:val="00AD125B"/>
    <w:rsid w:val="00AD147B"/>
    <w:rsid w:val="00AD1FED"/>
    <w:rsid w:val="00AD25D0"/>
    <w:rsid w:val="00AD3774"/>
    <w:rsid w:val="00AD3E92"/>
    <w:rsid w:val="00AD45D5"/>
    <w:rsid w:val="00AD4B85"/>
    <w:rsid w:val="00AD53D2"/>
    <w:rsid w:val="00AD56C2"/>
    <w:rsid w:val="00AD59FC"/>
    <w:rsid w:val="00AD6AB0"/>
    <w:rsid w:val="00AD7A7B"/>
    <w:rsid w:val="00AE0199"/>
    <w:rsid w:val="00AE084E"/>
    <w:rsid w:val="00AE1670"/>
    <w:rsid w:val="00AE19F3"/>
    <w:rsid w:val="00AE1F1A"/>
    <w:rsid w:val="00AE39D7"/>
    <w:rsid w:val="00AE49B5"/>
    <w:rsid w:val="00AE4DCE"/>
    <w:rsid w:val="00AE55C2"/>
    <w:rsid w:val="00AE5BB3"/>
    <w:rsid w:val="00AE5F15"/>
    <w:rsid w:val="00AE6057"/>
    <w:rsid w:val="00AE6B81"/>
    <w:rsid w:val="00AF129C"/>
    <w:rsid w:val="00AF1B72"/>
    <w:rsid w:val="00AF27BA"/>
    <w:rsid w:val="00AF2FC6"/>
    <w:rsid w:val="00AF381D"/>
    <w:rsid w:val="00AF3F1D"/>
    <w:rsid w:val="00AF438D"/>
    <w:rsid w:val="00AF47B5"/>
    <w:rsid w:val="00AF4986"/>
    <w:rsid w:val="00AF4CC7"/>
    <w:rsid w:val="00AF58C7"/>
    <w:rsid w:val="00AF5C8D"/>
    <w:rsid w:val="00AF630A"/>
    <w:rsid w:val="00AF6565"/>
    <w:rsid w:val="00AF788B"/>
    <w:rsid w:val="00B00528"/>
    <w:rsid w:val="00B006B7"/>
    <w:rsid w:val="00B00F6E"/>
    <w:rsid w:val="00B01660"/>
    <w:rsid w:val="00B040E2"/>
    <w:rsid w:val="00B05B6C"/>
    <w:rsid w:val="00B07373"/>
    <w:rsid w:val="00B07AAE"/>
    <w:rsid w:val="00B10146"/>
    <w:rsid w:val="00B10982"/>
    <w:rsid w:val="00B11F4E"/>
    <w:rsid w:val="00B1200F"/>
    <w:rsid w:val="00B12965"/>
    <w:rsid w:val="00B12B68"/>
    <w:rsid w:val="00B12C77"/>
    <w:rsid w:val="00B151A1"/>
    <w:rsid w:val="00B154F1"/>
    <w:rsid w:val="00B15B5C"/>
    <w:rsid w:val="00B161C9"/>
    <w:rsid w:val="00B16241"/>
    <w:rsid w:val="00B16F5F"/>
    <w:rsid w:val="00B17DFC"/>
    <w:rsid w:val="00B17ECC"/>
    <w:rsid w:val="00B200F2"/>
    <w:rsid w:val="00B20626"/>
    <w:rsid w:val="00B2067D"/>
    <w:rsid w:val="00B21184"/>
    <w:rsid w:val="00B213E6"/>
    <w:rsid w:val="00B218BB"/>
    <w:rsid w:val="00B21B80"/>
    <w:rsid w:val="00B22877"/>
    <w:rsid w:val="00B22CB9"/>
    <w:rsid w:val="00B23040"/>
    <w:rsid w:val="00B236B4"/>
    <w:rsid w:val="00B23DDC"/>
    <w:rsid w:val="00B24A03"/>
    <w:rsid w:val="00B259B0"/>
    <w:rsid w:val="00B276B3"/>
    <w:rsid w:val="00B276CB"/>
    <w:rsid w:val="00B27A67"/>
    <w:rsid w:val="00B30170"/>
    <w:rsid w:val="00B3064B"/>
    <w:rsid w:val="00B31028"/>
    <w:rsid w:val="00B31085"/>
    <w:rsid w:val="00B31470"/>
    <w:rsid w:val="00B32A08"/>
    <w:rsid w:val="00B32CA3"/>
    <w:rsid w:val="00B32FEF"/>
    <w:rsid w:val="00B344D2"/>
    <w:rsid w:val="00B3512D"/>
    <w:rsid w:val="00B35C61"/>
    <w:rsid w:val="00B36A07"/>
    <w:rsid w:val="00B36E4B"/>
    <w:rsid w:val="00B40CAB"/>
    <w:rsid w:val="00B415A7"/>
    <w:rsid w:val="00B417C8"/>
    <w:rsid w:val="00B4303E"/>
    <w:rsid w:val="00B4402F"/>
    <w:rsid w:val="00B464F3"/>
    <w:rsid w:val="00B468E3"/>
    <w:rsid w:val="00B46CB2"/>
    <w:rsid w:val="00B470BA"/>
    <w:rsid w:val="00B47478"/>
    <w:rsid w:val="00B4782B"/>
    <w:rsid w:val="00B50712"/>
    <w:rsid w:val="00B5200A"/>
    <w:rsid w:val="00B52676"/>
    <w:rsid w:val="00B530D0"/>
    <w:rsid w:val="00B53476"/>
    <w:rsid w:val="00B537B2"/>
    <w:rsid w:val="00B53C10"/>
    <w:rsid w:val="00B54B17"/>
    <w:rsid w:val="00B55121"/>
    <w:rsid w:val="00B5549C"/>
    <w:rsid w:val="00B56FEC"/>
    <w:rsid w:val="00B57416"/>
    <w:rsid w:val="00B5763B"/>
    <w:rsid w:val="00B6001F"/>
    <w:rsid w:val="00B604E6"/>
    <w:rsid w:val="00B60C4B"/>
    <w:rsid w:val="00B6110C"/>
    <w:rsid w:val="00B644F6"/>
    <w:rsid w:val="00B64932"/>
    <w:rsid w:val="00B64B89"/>
    <w:rsid w:val="00B64EF6"/>
    <w:rsid w:val="00B6581A"/>
    <w:rsid w:val="00B65CED"/>
    <w:rsid w:val="00B65E1B"/>
    <w:rsid w:val="00B66446"/>
    <w:rsid w:val="00B677CC"/>
    <w:rsid w:val="00B70C56"/>
    <w:rsid w:val="00B70E8E"/>
    <w:rsid w:val="00B70FAE"/>
    <w:rsid w:val="00B71787"/>
    <w:rsid w:val="00B71AD5"/>
    <w:rsid w:val="00B721C0"/>
    <w:rsid w:val="00B72B01"/>
    <w:rsid w:val="00B73767"/>
    <w:rsid w:val="00B7629D"/>
    <w:rsid w:val="00B76853"/>
    <w:rsid w:val="00B76D5A"/>
    <w:rsid w:val="00B76F5C"/>
    <w:rsid w:val="00B77B9F"/>
    <w:rsid w:val="00B81A09"/>
    <w:rsid w:val="00B82A9F"/>
    <w:rsid w:val="00B83905"/>
    <w:rsid w:val="00B841B8"/>
    <w:rsid w:val="00B8614D"/>
    <w:rsid w:val="00B86350"/>
    <w:rsid w:val="00B866DD"/>
    <w:rsid w:val="00B86889"/>
    <w:rsid w:val="00B86B62"/>
    <w:rsid w:val="00B900FC"/>
    <w:rsid w:val="00B91C86"/>
    <w:rsid w:val="00B944A1"/>
    <w:rsid w:val="00B94A85"/>
    <w:rsid w:val="00B94B59"/>
    <w:rsid w:val="00B94CC1"/>
    <w:rsid w:val="00B95177"/>
    <w:rsid w:val="00B95ACE"/>
    <w:rsid w:val="00B95DC8"/>
    <w:rsid w:val="00B962DA"/>
    <w:rsid w:val="00B97078"/>
    <w:rsid w:val="00B97D1C"/>
    <w:rsid w:val="00B97EC2"/>
    <w:rsid w:val="00B97EFD"/>
    <w:rsid w:val="00BA20C5"/>
    <w:rsid w:val="00BA4E2F"/>
    <w:rsid w:val="00BA6975"/>
    <w:rsid w:val="00BB0F60"/>
    <w:rsid w:val="00BB1C59"/>
    <w:rsid w:val="00BB3DA6"/>
    <w:rsid w:val="00BB42CF"/>
    <w:rsid w:val="00BB514C"/>
    <w:rsid w:val="00BB51BA"/>
    <w:rsid w:val="00BB5F42"/>
    <w:rsid w:val="00BB653E"/>
    <w:rsid w:val="00BC0B97"/>
    <w:rsid w:val="00BC0EFE"/>
    <w:rsid w:val="00BC1311"/>
    <w:rsid w:val="00BC1481"/>
    <w:rsid w:val="00BC2DB6"/>
    <w:rsid w:val="00BC2F5B"/>
    <w:rsid w:val="00BC3EA6"/>
    <w:rsid w:val="00BC4F78"/>
    <w:rsid w:val="00BC553A"/>
    <w:rsid w:val="00BC5A5D"/>
    <w:rsid w:val="00BC5A69"/>
    <w:rsid w:val="00BC5AFB"/>
    <w:rsid w:val="00BC6AC2"/>
    <w:rsid w:val="00BC7555"/>
    <w:rsid w:val="00BD0A09"/>
    <w:rsid w:val="00BD29E1"/>
    <w:rsid w:val="00BD2BC3"/>
    <w:rsid w:val="00BD3881"/>
    <w:rsid w:val="00BD42CA"/>
    <w:rsid w:val="00BD5570"/>
    <w:rsid w:val="00BD5606"/>
    <w:rsid w:val="00BD5C43"/>
    <w:rsid w:val="00BD5E31"/>
    <w:rsid w:val="00BD60B8"/>
    <w:rsid w:val="00BD6322"/>
    <w:rsid w:val="00BD6521"/>
    <w:rsid w:val="00BD71CD"/>
    <w:rsid w:val="00BE0159"/>
    <w:rsid w:val="00BE1550"/>
    <w:rsid w:val="00BE1D4A"/>
    <w:rsid w:val="00BE20AE"/>
    <w:rsid w:val="00BE2176"/>
    <w:rsid w:val="00BE224B"/>
    <w:rsid w:val="00BE22A0"/>
    <w:rsid w:val="00BE2C89"/>
    <w:rsid w:val="00BE3778"/>
    <w:rsid w:val="00BE3AA2"/>
    <w:rsid w:val="00BE4CCA"/>
    <w:rsid w:val="00BE5C2B"/>
    <w:rsid w:val="00BE6B2D"/>
    <w:rsid w:val="00BE6FE1"/>
    <w:rsid w:val="00BE7309"/>
    <w:rsid w:val="00BE7EF5"/>
    <w:rsid w:val="00BF0288"/>
    <w:rsid w:val="00BF0EB3"/>
    <w:rsid w:val="00BF0EEB"/>
    <w:rsid w:val="00BF117C"/>
    <w:rsid w:val="00BF1906"/>
    <w:rsid w:val="00BF2127"/>
    <w:rsid w:val="00BF3936"/>
    <w:rsid w:val="00BF3B66"/>
    <w:rsid w:val="00BF3C5A"/>
    <w:rsid w:val="00BF4015"/>
    <w:rsid w:val="00BF4F10"/>
    <w:rsid w:val="00BF5BE7"/>
    <w:rsid w:val="00BF5C1E"/>
    <w:rsid w:val="00BF6430"/>
    <w:rsid w:val="00BF67E2"/>
    <w:rsid w:val="00BF6B24"/>
    <w:rsid w:val="00BF6D09"/>
    <w:rsid w:val="00BF740C"/>
    <w:rsid w:val="00C00B14"/>
    <w:rsid w:val="00C00C92"/>
    <w:rsid w:val="00C02391"/>
    <w:rsid w:val="00C024B9"/>
    <w:rsid w:val="00C028FB"/>
    <w:rsid w:val="00C035F9"/>
    <w:rsid w:val="00C03F8F"/>
    <w:rsid w:val="00C04650"/>
    <w:rsid w:val="00C04C6E"/>
    <w:rsid w:val="00C04E60"/>
    <w:rsid w:val="00C05420"/>
    <w:rsid w:val="00C056F7"/>
    <w:rsid w:val="00C06580"/>
    <w:rsid w:val="00C0695B"/>
    <w:rsid w:val="00C06FB7"/>
    <w:rsid w:val="00C10109"/>
    <w:rsid w:val="00C105FE"/>
    <w:rsid w:val="00C11BA0"/>
    <w:rsid w:val="00C11F37"/>
    <w:rsid w:val="00C11F64"/>
    <w:rsid w:val="00C122EC"/>
    <w:rsid w:val="00C1253F"/>
    <w:rsid w:val="00C140D9"/>
    <w:rsid w:val="00C1482A"/>
    <w:rsid w:val="00C15147"/>
    <w:rsid w:val="00C15304"/>
    <w:rsid w:val="00C15DC5"/>
    <w:rsid w:val="00C161B6"/>
    <w:rsid w:val="00C162BF"/>
    <w:rsid w:val="00C1656E"/>
    <w:rsid w:val="00C17201"/>
    <w:rsid w:val="00C179FC"/>
    <w:rsid w:val="00C202D1"/>
    <w:rsid w:val="00C20D34"/>
    <w:rsid w:val="00C20EF8"/>
    <w:rsid w:val="00C2184E"/>
    <w:rsid w:val="00C21908"/>
    <w:rsid w:val="00C21B24"/>
    <w:rsid w:val="00C23E3D"/>
    <w:rsid w:val="00C249B9"/>
    <w:rsid w:val="00C24B88"/>
    <w:rsid w:val="00C258EC"/>
    <w:rsid w:val="00C264CF"/>
    <w:rsid w:val="00C26716"/>
    <w:rsid w:val="00C26B07"/>
    <w:rsid w:val="00C270F8"/>
    <w:rsid w:val="00C2795A"/>
    <w:rsid w:val="00C3036A"/>
    <w:rsid w:val="00C31A95"/>
    <w:rsid w:val="00C31D5D"/>
    <w:rsid w:val="00C31FBD"/>
    <w:rsid w:val="00C327B2"/>
    <w:rsid w:val="00C335C5"/>
    <w:rsid w:val="00C3390C"/>
    <w:rsid w:val="00C341C1"/>
    <w:rsid w:val="00C34B04"/>
    <w:rsid w:val="00C34B72"/>
    <w:rsid w:val="00C34B78"/>
    <w:rsid w:val="00C34C04"/>
    <w:rsid w:val="00C352DB"/>
    <w:rsid w:val="00C37041"/>
    <w:rsid w:val="00C37177"/>
    <w:rsid w:val="00C37BD6"/>
    <w:rsid w:val="00C4108E"/>
    <w:rsid w:val="00C41A10"/>
    <w:rsid w:val="00C43297"/>
    <w:rsid w:val="00C43CAD"/>
    <w:rsid w:val="00C43D98"/>
    <w:rsid w:val="00C43DF8"/>
    <w:rsid w:val="00C45270"/>
    <w:rsid w:val="00C46946"/>
    <w:rsid w:val="00C46B8E"/>
    <w:rsid w:val="00C46E56"/>
    <w:rsid w:val="00C474B7"/>
    <w:rsid w:val="00C507FE"/>
    <w:rsid w:val="00C5225F"/>
    <w:rsid w:val="00C5263F"/>
    <w:rsid w:val="00C53B47"/>
    <w:rsid w:val="00C54618"/>
    <w:rsid w:val="00C56417"/>
    <w:rsid w:val="00C5656C"/>
    <w:rsid w:val="00C57A0F"/>
    <w:rsid w:val="00C6085C"/>
    <w:rsid w:val="00C60EFF"/>
    <w:rsid w:val="00C60F7F"/>
    <w:rsid w:val="00C61016"/>
    <w:rsid w:val="00C61162"/>
    <w:rsid w:val="00C6180E"/>
    <w:rsid w:val="00C619EF"/>
    <w:rsid w:val="00C62AA8"/>
    <w:rsid w:val="00C641F4"/>
    <w:rsid w:val="00C6423F"/>
    <w:rsid w:val="00C64758"/>
    <w:rsid w:val="00C65101"/>
    <w:rsid w:val="00C65D6F"/>
    <w:rsid w:val="00C669A9"/>
    <w:rsid w:val="00C70445"/>
    <w:rsid w:val="00C70688"/>
    <w:rsid w:val="00C71115"/>
    <w:rsid w:val="00C71248"/>
    <w:rsid w:val="00C72ABB"/>
    <w:rsid w:val="00C73072"/>
    <w:rsid w:val="00C7366E"/>
    <w:rsid w:val="00C74258"/>
    <w:rsid w:val="00C744AC"/>
    <w:rsid w:val="00C74D9D"/>
    <w:rsid w:val="00C752B5"/>
    <w:rsid w:val="00C753C6"/>
    <w:rsid w:val="00C755F9"/>
    <w:rsid w:val="00C76632"/>
    <w:rsid w:val="00C7713F"/>
    <w:rsid w:val="00C80934"/>
    <w:rsid w:val="00C80AEB"/>
    <w:rsid w:val="00C8135F"/>
    <w:rsid w:val="00C817F9"/>
    <w:rsid w:val="00C824D0"/>
    <w:rsid w:val="00C84B25"/>
    <w:rsid w:val="00C85DA1"/>
    <w:rsid w:val="00C86628"/>
    <w:rsid w:val="00C9006E"/>
    <w:rsid w:val="00C90A0B"/>
    <w:rsid w:val="00C91EB8"/>
    <w:rsid w:val="00C92F47"/>
    <w:rsid w:val="00C93B8A"/>
    <w:rsid w:val="00C94B01"/>
    <w:rsid w:val="00C94B61"/>
    <w:rsid w:val="00C96743"/>
    <w:rsid w:val="00C969A9"/>
    <w:rsid w:val="00C973FB"/>
    <w:rsid w:val="00C9777A"/>
    <w:rsid w:val="00C97815"/>
    <w:rsid w:val="00C97984"/>
    <w:rsid w:val="00CA089A"/>
    <w:rsid w:val="00CA3047"/>
    <w:rsid w:val="00CA325F"/>
    <w:rsid w:val="00CA3A20"/>
    <w:rsid w:val="00CA53AC"/>
    <w:rsid w:val="00CA656D"/>
    <w:rsid w:val="00CA6D10"/>
    <w:rsid w:val="00CA6FFA"/>
    <w:rsid w:val="00CA7CEC"/>
    <w:rsid w:val="00CB0FAE"/>
    <w:rsid w:val="00CB1312"/>
    <w:rsid w:val="00CB29F8"/>
    <w:rsid w:val="00CB2BE1"/>
    <w:rsid w:val="00CB2EFB"/>
    <w:rsid w:val="00CB3188"/>
    <w:rsid w:val="00CB36FF"/>
    <w:rsid w:val="00CB3BB7"/>
    <w:rsid w:val="00CB4C87"/>
    <w:rsid w:val="00CB5560"/>
    <w:rsid w:val="00CB71DE"/>
    <w:rsid w:val="00CB79E7"/>
    <w:rsid w:val="00CB7F3D"/>
    <w:rsid w:val="00CC0512"/>
    <w:rsid w:val="00CC077B"/>
    <w:rsid w:val="00CC136A"/>
    <w:rsid w:val="00CC1506"/>
    <w:rsid w:val="00CC1936"/>
    <w:rsid w:val="00CC1DFC"/>
    <w:rsid w:val="00CC1F63"/>
    <w:rsid w:val="00CC2755"/>
    <w:rsid w:val="00CC36BE"/>
    <w:rsid w:val="00CC37A3"/>
    <w:rsid w:val="00CC38A6"/>
    <w:rsid w:val="00CC3C5A"/>
    <w:rsid w:val="00CC42AC"/>
    <w:rsid w:val="00CC49AB"/>
    <w:rsid w:val="00CC5C38"/>
    <w:rsid w:val="00CC74F5"/>
    <w:rsid w:val="00CC7655"/>
    <w:rsid w:val="00CC79D9"/>
    <w:rsid w:val="00CC7A06"/>
    <w:rsid w:val="00CC7C53"/>
    <w:rsid w:val="00CD0961"/>
    <w:rsid w:val="00CD1041"/>
    <w:rsid w:val="00CD1243"/>
    <w:rsid w:val="00CD1265"/>
    <w:rsid w:val="00CD1D2C"/>
    <w:rsid w:val="00CD1E1A"/>
    <w:rsid w:val="00CD2484"/>
    <w:rsid w:val="00CD270B"/>
    <w:rsid w:val="00CD49EE"/>
    <w:rsid w:val="00CD521F"/>
    <w:rsid w:val="00CD5313"/>
    <w:rsid w:val="00CD5488"/>
    <w:rsid w:val="00CE2888"/>
    <w:rsid w:val="00CE32B3"/>
    <w:rsid w:val="00CE3A75"/>
    <w:rsid w:val="00CE495B"/>
    <w:rsid w:val="00CE4F34"/>
    <w:rsid w:val="00CE5868"/>
    <w:rsid w:val="00CE5CEC"/>
    <w:rsid w:val="00CE60E5"/>
    <w:rsid w:val="00CE688F"/>
    <w:rsid w:val="00CE68A4"/>
    <w:rsid w:val="00CE6F5A"/>
    <w:rsid w:val="00CE794C"/>
    <w:rsid w:val="00CF0047"/>
    <w:rsid w:val="00CF039E"/>
    <w:rsid w:val="00CF05B4"/>
    <w:rsid w:val="00CF132B"/>
    <w:rsid w:val="00CF364E"/>
    <w:rsid w:val="00CF4A94"/>
    <w:rsid w:val="00CF4AAC"/>
    <w:rsid w:val="00CF5529"/>
    <w:rsid w:val="00CF790B"/>
    <w:rsid w:val="00CF7E57"/>
    <w:rsid w:val="00CF7EE4"/>
    <w:rsid w:val="00D00ABC"/>
    <w:rsid w:val="00D01078"/>
    <w:rsid w:val="00D014A4"/>
    <w:rsid w:val="00D01BA0"/>
    <w:rsid w:val="00D032B5"/>
    <w:rsid w:val="00D03A37"/>
    <w:rsid w:val="00D03A53"/>
    <w:rsid w:val="00D040EE"/>
    <w:rsid w:val="00D043F7"/>
    <w:rsid w:val="00D04853"/>
    <w:rsid w:val="00D05728"/>
    <w:rsid w:val="00D06548"/>
    <w:rsid w:val="00D07CE6"/>
    <w:rsid w:val="00D11F2C"/>
    <w:rsid w:val="00D12578"/>
    <w:rsid w:val="00D1405D"/>
    <w:rsid w:val="00D1493C"/>
    <w:rsid w:val="00D16227"/>
    <w:rsid w:val="00D174F9"/>
    <w:rsid w:val="00D20A90"/>
    <w:rsid w:val="00D20ED0"/>
    <w:rsid w:val="00D211A7"/>
    <w:rsid w:val="00D216E7"/>
    <w:rsid w:val="00D22F5E"/>
    <w:rsid w:val="00D249DD"/>
    <w:rsid w:val="00D262C2"/>
    <w:rsid w:val="00D26DE5"/>
    <w:rsid w:val="00D27AE7"/>
    <w:rsid w:val="00D27D55"/>
    <w:rsid w:val="00D30B18"/>
    <w:rsid w:val="00D31D2B"/>
    <w:rsid w:val="00D31DA4"/>
    <w:rsid w:val="00D32989"/>
    <w:rsid w:val="00D35126"/>
    <w:rsid w:val="00D35663"/>
    <w:rsid w:val="00D356A6"/>
    <w:rsid w:val="00D35DBD"/>
    <w:rsid w:val="00D36964"/>
    <w:rsid w:val="00D37176"/>
    <w:rsid w:val="00D37754"/>
    <w:rsid w:val="00D37791"/>
    <w:rsid w:val="00D37A36"/>
    <w:rsid w:val="00D37C7C"/>
    <w:rsid w:val="00D40018"/>
    <w:rsid w:val="00D41D61"/>
    <w:rsid w:val="00D4214A"/>
    <w:rsid w:val="00D42181"/>
    <w:rsid w:val="00D43FB9"/>
    <w:rsid w:val="00D447B7"/>
    <w:rsid w:val="00D448C0"/>
    <w:rsid w:val="00D44BE5"/>
    <w:rsid w:val="00D45245"/>
    <w:rsid w:val="00D46CC5"/>
    <w:rsid w:val="00D46D13"/>
    <w:rsid w:val="00D46F9C"/>
    <w:rsid w:val="00D4703D"/>
    <w:rsid w:val="00D47C89"/>
    <w:rsid w:val="00D47F04"/>
    <w:rsid w:val="00D500FA"/>
    <w:rsid w:val="00D503BA"/>
    <w:rsid w:val="00D50BF5"/>
    <w:rsid w:val="00D50CD8"/>
    <w:rsid w:val="00D51AF0"/>
    <w:rsid w:val="00D51B0B"/>
    <w:rsid w:val="00D524B0"/>
    <w:rsid w:val="00D52D52"/>
    <w:rsid w:val="00D53541"/>
    <w:rsid w:val="00D53B0A"/>
    <w:rsid w:val="00D54B6C"/>
    <w:rsid w:val="00D552E6"/>
    <w:rsid w:val="00D55C36"/>
    <w:rsid w:val="00D56E20"/>
    <w:rsid w:val="00D57B80"/>
    <w:rsid w:val="00D603C5"/>
    <w:rsid w:val="00D61168"/>
    <w:rsid w:val="00D62991"/>
    <w:rsid w:val="00D62E18"/>
    <w:rsid w:val="00D63BC8"/>
    <w:rsid w:val="00D63E74"/>
    <w:rsid w:val="00D63E8F"/>
    <w:rsid w:val="00D650DC"/>
    <w:rsid w:val="00D65196"/>
    <w:rsid w:val="00D6562E"/>
    <w:rsid w:val="00D664EF"/>
    <w:rsid w:val="00D70237"/>
    <w:rsid w:val="00D702D9"/>
    <w:rsid w:val="00D70934"/>
    <w:rsid w:val="00D70A09"/>
    <w:rsid w:val="00D712FF"/>
    <w:rsid w:val="00D716CE"/>
    <w:rsid w:val="00D717CE"/>
    <w:rsid w:val="00D74512"/>
    <w:rsid w:val="00D7667A"/>
    <w:rsid w:val="00D806B5"/>
    <w:rsid w:val="00D80783"/>
    <w:rsid w:val="00D80D5A"/>
    <w:rsid w:val="00D80E9F"/>
    <w:rsid w:val="00D81A2F"/>
    <w:rsid w:val="00D830B5"/>
    <w:rsid w:val="00D83C35"/>
    <w:rsid w:val="00D84E58"/>
    <w:rsid w:val="00D857E8"/>
    <w:rsid w:val="00D86E08"/>
    <w:rsid w:val="00D870B0"/>
    <w:rsid w:val="00D87125"/>
    <w:rsid w:val="00D87BF6"/>
    <w:rsid w:val="00D903EB"/>
    <w:rsid w:val="00D90EB9"/>
    <w:rsid w:val="00D91056"/>
    <w:rsid w:val="00D911B8"/>
    <w:rsid w:val="00D94281"/>
    <w:rsid w:val="00D9632D"/>
    <w:rsid w:val="00D967C6"/>
    <w:rsid w:val="00D96DC4"/>
    <w:rsid w:val="00D97A32"/>
    <w:rsid w:val="00D97EAE"/>
    <w:rsid w:val="00DA1088"/>
    <w:rsid w:val="00DA1ACD"/>
    <w:rsid w:val="00DA1E2F"/>
    <w:rsid w:val="00DA2163"/>
    <w:rsid w:val="00DA2C74"/>
    <w:rsid w:val="00DA3B2A"/>
    <w:rsid w:val="00DA4CDC"/>
    <w:rsid w:val="00DA4F4C"/>
    <w:rsid w:val="00DA5694"/>
    <w:rsid w:val="00DA6363"/>
    <w:rsid w:val="00DA7184"/>
    <w:rsid w:val="00DA72A3"/>
    <w:rsid w:val="00DB06C9"/>
    <w:rsid w:val="00DB2878"/>
    <w:rsid w:val="00DB2DAC"/>
    <w:rsid w:val="00DB33DE"/>
    <w:rsid w:val="00DB33F0"/>
    <w:rsid w:val="00DB34C4"/>
    <w:rsid w:val="00DB3667"/>
    <w:rsid w:val="00DB432F"/>
    <w:rsid w:val="00DB4484"/>
    <w:rsid w:val="00DB44F3"/>
    <w:rsid w:val="00DB5982"/>
    <w:rsid w:val="00DB6269"/>
    <w:rsid w:val="00DB6292"/>
    <w:rsid w:val="00DB6689"/>
    <w:rsid w:val="00DB66FF"/>
    <w:rsid w:val="00DB68BA"/>
    <w:rsid w:val="00DB6932"/>
    <w:rsid w:val="00DB6E06"/>
    <w:rsid w:val="00DB6EA9"/>
    <w:rsid w:val="00DB6F00"/>
    <w:rsid w:val="00DB754C"/>
    <w:rsid w:val="00DB7A2C"/>
    <w:rsid w:val="00DB7AB0"/>
    <w:rsid w:val="00DC16D8"/>
    <w:rsid w:val="00DC19A5"/>
    <w:rsid w:val="00DC1A48"/>
    <w:rsid w:val="00DC1A66"/>
    <w:rsid w:val="00DC238D"/>
    <w:rsid w:val="00DC4222"/>
    <w:rsid w:val="00DC5CE2"/>
    <w:rsid w:val="00DC613F"/>
    <w:rsid w:val="00DC76A5"/>
    <w:rsid w:val="00DD060D"/>
    <w:rsid w:val="00DD2AED"/>
    <w:rsid w:val="00DD2BDB"/>
    <w:rsid w:val="00DD3A98"/>
    <w:rsid w:val="00DD3AF9"/>
    <w:rsid w:val="00DD4744"/>
    <w:rsid w:val="00DD47A6"/>
    <w:rsid w:val="00DD547D"/>
    <w:rsid w:val="00DD5A69"/>
    <w:rsid w:val="00DD5C61"/>
    <w:rsid w:val="00DD6E36"/>
    <w:rsid w:val="00DE0EC1"/>
    <w:rsid w:val="00DE27F3"/>
    <w:rsid w:val="00DE30AD"/>
    <w:rsid w:val="00DE3C8F"/>
    <w:rsid w:val="00DE46CD"/>
    <w:rsid w:val="00DE481F"/>
    <w:rsid w:val="00DE62DF"/>
    <w:rsid w:val="00DE7250"/>
    <w:rsid w:val="00DE7E07"/>
    <w:rsid w:val="00DF10D2"/>
    <w:rsid w:val="00DF12B0"/>
    <w:rsid w:val="00DF32C6"/>
    <w:rsid w:val="00DF3355"/>
    <w:rsid w:val="00DF3B9F"/>
    <w:rsid w:val="00DF3FC1"/>
    <w:rsid w:val="00DF4B86"/>
    <w:rsid w:val="00DF4D65"/>
    <w:rsid w:val="00DF4F42"/>
    <w:rsid w:val="00DF5FBF"/>
    <w:rsid w:val="00DF6589"/>
    <w:rsid w:val="00DF68A0"/>
    <w:rsid w:val="00DF7425"/>
    <w:rsid w:val="00DF78DF"/>
    <w:rsid w:val="00E00810"/>
    <w:rsid w:val="00E0087C"/>
    <w:rsid w:val="00E00C9A"/>
    <w:rsid w:val="00E01017"/>
    <w:rsid w:val="00E01870"/>
    <w:rsid w:val="00E018D6"/>
    <w:rsid w:val="00E01989"/>
    <w:rsid w:val="00E02BF6"/>
    <w:rsid w:val="00E03706"/>
    <w:rsid w:val="00E04DC5"/>
    <w:rsid w:val="00E058E4"/>
    <w:rsid w:val="00E05BFB"/>
    <w:rsid w:val="00E062EE"/>
    <w:rsid w:val="00E06ACE"/>
    <w:rsid w:val="00E0783A"/>
    <w:rsid w:val="00E114CC"/>
    <w:rsid w:val="00E12075"/>
    <w:rsid w:val="00E122CD"/>
    <w:rsid w:val="00E13263"/>
    <w:rsid w:val="00E14510"/>
    <w:rsid w:val="00E155E0"/>
    <w:rsid w:val="00E15EF5"/>
    <w:rsid w:val="00E161D9"/>
    <w:rsid w:val="00E16781"/>
    <w:rsid w:val="00E16ADE"/>
    <w:rsid w:val="00E1707B"/>
    <w:rsid w:val="00E17414"/>
    <w:rsid w:val="00E1793C"/>
    <w:rsid w:val="00E20649"/>
    <w:rsid w:val="00E211DB"/>
    <w:rsid w:val="00E21852"/>
    <w:rsid w:val="00E223AB"/>
    <w:rsid w:val="00E226C0"/>
    <w:rsid w:val="00E228FF"/>
    <w:rsid w:val="00E22A82"/>
    <w:rsid w:val="00E22C6F"/>
    <w:rsid w:val="00E22F71"/>
    <w:rsid w:val="00E23582"/>
    <w:rsid w:val="00E236D3"/>
    <w:rsid w:val="00E23AFD"/>
    <w:rsid w:val="00E24A66"/>
    <w:rsid w:val="00E25727"/>
    <w:rsid w:val="00E25FC1"/>
    <w:rsid w:val="00E261E2"/>
    <w:rsid w:val="00E27422"/>
    <w:rsid w:val="00E27B50"/>
    <w:rsid w:val="00E308A5"/>
    <w:rsid w:val="00E30C87"/>
    <w:rsid w:val="00E30DB6"/>
    <w:rsid w:val="00E31D3E"/>
    <w:rsid w:val="00E33F74"/>
    <w:rsid w:val="00E34EBD"/>
    <w:rsid w:val="00E35BC2"/>
    <w:rsid w:val="00E36100"/>
    <w:rsid w:val="00E374E5"/>
    <w:rsid w:val="00E37508"/>
    <w:rsid w:val="00E37FFB"/>
    <w:rsid w:val="00E406E2"/>
    <w:rsid w:val="00E40F88"/>
    <w:rsid w:val="00E4135A"/>
    <w:rsid w:val="00E41453"/>
    <w:rsid w:val="00E4161C"/>
    <w:rsid w:val="00E4233E"/>
    <w:rsid w:val="00E42517"/>
    <w:rsid w:val="00E43132"/>
    <w:rsid w:val="00E44767"/>
    <w:rsid w:val="00E45461"/>
    <w:rsid w:val="00E4605A"/>
    <w:rsid w:val="00E46745"/>
    <w:rsid w:val="00E4696F"/>
    <w:rsid w:val="00E46C34"/>
    <w:rsid w:val="00E478F9"/>
    <w:rsid w:val="00E505BA"/>
    <w:rsid w:val="00E505EF"/>
    <w:rsid w:val="00E50CF4"/>
    <w:rsid w:val="00E50E74"/>
    <w:rsid w:val="00E511BF"/>
    <w:rsid w:val="00E51466"/>
    <w:rsid w:val="00E52786"/>
    <w:rsid w:val="00E52F01"/>
    <w:rsid w:val="00E54091"/>
    <w:rsid w:val="00E542CD"/>
    <w:rsid w:val="00E550E0"/>
    <w:rsid w:val="00E555E2"/>
    <w:rsid w:val="00E55892"/>
    <w:rsid w:val="00E56367"/>
    <w:rsid w:val="00E57ADD"/>
    <w:rsid w:val="00E602FE"/>
    <w:rsid w:val="00E6094A"/>
    <w:rsid w:val="00E609DF"/>
    <w:rsid w:val="00E62425"/>
    <w:rsid w:val="00E6260F"/>
    <w:rsid w:val="00E631C7"/>
    <w:rsid w:val="00E66B4D"/>
    <w:rsid w:val="00E6741D"/>
    <w:rsid w:val="00E675AC"/>
    <w:rsid w:val="00E71E02"/>
    <w:rsid w:val="00E730D1"/>
    <w:rsid w:val="00E74F4E"/>
    <w:rsid w:val="00E7505E"/>
    <w:rsid w:val="00E762DE"/>
    <w:rsid w:val="00E802EE"/>
    <w:rsid w:val="00E813B4"/>
    <w:rsid w:val="00E819ED"/>
    <w:rsid w:val="00E82DB0"/>
    <w:rsid w:val="00E82EB2"/>
    <w:rsid w:val="00E83EA6"/>
    <w:rsid w:val="00E85438"/>
    <w:rsid w:val="00E8552D"/>
    <w:rsid w:val="00E85806"/>
    <w:rsid w:val="00E85AFB"/>
    <w:rsid w:val="00E86473"/>
    <w:rsid w:val="00E86ADB"/>
    <w:rsid w:val="00E86BD6"/>
    <w:rsid w:val="00E86FD2"/>
    <w:rsid w:val="00E90234"/>
    <w:rsid w:val="00E9171B"/>
    <w:rsid w:val="00E9195F"/>
    <w:rsid w:val="00E91F3F"/>
    <w:rsid w:val="00E9333F"/>
    <w:rsid w:val="00E94273"/>
    <w:rsid w:val="00E95151"/>
    <w:rsid w:val="00E951A9"/>
    <w:rsid w:val="00E95338"/>
    <w:rsid w:val="00E955C3"/>
    <w:rsid w:val="00E96B3E"/>
    <w:rsid w:val="00E96DA4"/>
    <w:rsid w:val="00E96F8A"/>
    <w:rsid w:val="00E976C2"/>
    <w:rsid w:val="00E97EC1"/>
    <w:rsid w:val="00E97EDB"/>
    <w:rsid w:val="00EA0B1E"/>
    <w:rsid w:val="00EA1A90"/>
    <w:rsid w:val="00EA1FE0"/>
    <w:rsid w:val="00EA2291"/>
    <w:rsid w:val="00EA391E"/>
    <w:rsid w:val="00EA39D7"/>
    <w:rsid w:val="00EA3AB3"/>
    <w:rsid w:val="00EA45C6"/>
    <w:rsid w:val="00EA4736"/>
    <w:rsid w:val="00EA730E"/>
    <w:rsid w:val="00EA7F71"/>
    <w:rsid w:val="00EB2735"/>
    <w:rsid w:val="00EB34FB"/>
    <w:rsid w:val="00EB37DE"/>
    <w:rsid w:val="00EB4935"/>
    <w:rsid w:val="00EB508E"/>
    <w:rsid w:val="00EB52E0"/>
    <w:rsid w:val="00EB5C7A"/>
    <w:rsid w:val="00EB784B"/>
    <w:rsid w:val="00EB7A82"/>
    <w:rsid w:val="00EB7DD4"/>
    <w:rsid w:val="00EC0BF0"/>
    <w:rsid w:val="00EC0E19"/>
    <w:rsid w:val="00EC100C"/>
    <w:rsid w:val="00EC117C"/>
    <w:rsid w:val="00EC2202"/>
    <w:rsid w:val="00EC2E67"/>
    <w:rsid w:val="00EC3484"/>
    <w:rsid w:val="00EC4B98"/>
    <w:rsid w:val="00EC4DC6"/>
    <w:rsid w:val="00EC5586"/>
    <w:rsid w:val="00EC6935"/>
    <w:rsid w:val="00EC77D7"/>
    <w:rsid w:val="00EC7E8B"/>
    <w:rsid w:val="00ED03A0"/>
    <w:rsid w:val="00ED204A"/>
    <w:rsid w:val="00ED391B"/>
    <w:rsid w:val="00ED73D8"/>
    <w:rsid w:val="00ED7889"/>
    <w:rsid w:val="00EE0EF6"/>
    <w:rsid w:val="00EE17DC"/>
    <w:rsid w:val="00EE18EF"/>
    <w:rsid w:val="00EE1D52"/>
    <w:rsid w:val="00EE28E6"/>
    <w:rsid w:val="00EE3440"/>
    <w:rsid w:val="00EE37E4"/>
    <w:rsid w:val="00EE3974"/>
    <w:rsid w:val="00EE4358"/>
    <w:rsid w:val="00EE49F5"/>
    <w:rsid w:val="00EE6A07"/>
    <w:rsid w:val="00EE72E1"/>
    <w:rsid w:val="00EF0056"/>
    <w:rsid w:val="00EF07AE"/>
    <w:rsid w:val="00EF0A34"/>
    <w:rsid w:val="00EF2DBB"/>
    <w:rsid w:val="00EF3C4E"/>
    <w:rsid w:val="00EF4164"/>
    <w:rsid w:val="00EF44DF"/>
    <w:rsid w:val="00EF45DE"/>
    <w:rsid w:val="00EF4ABC"/>
    <w:rsid w:val="00EF5924"/>
    <w:rsid w:val="00EF6816"/>
    <w:rsid w:val="00F009DA"/>
    <w:rsid w:val="00F00E41"/>
    <w:rsid w:val="00F01353"/>
    <w:rsid w:val="00F018AF"/>
    <w:rsid w:val="00F03370"/>
    <w:rsid w:val="00F0371F"/>
    <w:rsid w:val="00F03A1E"/>
    <w:rsid w:val="00F03E4E"/>
    <w:rsid w:val="00F04420"/>
    <w:rsid w:val="00F04A88"/>
    <w:rsid w:val="00F06407"/>
    <w:rsid w:val="00F07BB6"/>
    <w:rsid w:val="00F10284"/>
    <w:rsid w:val="00F10E80"/>
    <w:rsid w:val="00F116D1"/>
    <w:rsid w:val="00F11B25"/>
    <w:rsid w:val="00F128A5"/>
    <w:rsid w:val="00F132A7"/>
    <w:rsid w:val="00F138E4"/>
    <w:rsid w:val="00F13B8E"/>
    <w:rsid w:val="00F13DB4"/>
    <w:rsid w:val="00F14D90"/>
    <w:rsid w:val="00F1631B"/>
    <w:rsid w:val="00F1644F"/>
    <w:rsid w:val="00F16EBE"/>
    <w:rsid w:val="00F16FA9"/>
    <w:rsid w:val="00F17059"/>
    <w:rsid w:val="00F178F4"/>
    <w:rsid w:val="00F17E31"/>
    <w:rsid w:val="00F201A8"/>
    <w:rsid w:val="00F20717"/>
    <w:rsid w:val="00F21294"/>
    <w:rsid w:val="00F219AD"/>
    <w:rsid w:val="00F21BBF"/>
    <w:rsid w:val="00F229F0"/>
    <w:rsid w:val="00F23A52"/>
    <w:rsid w:val="00F23ACD"/>
    <w:rsid w:val="00F23D8C"/>
    <w:rsid w:val="00F24DB3"/>
    <w:rsid w:val="00F275F1"/>
    <w:rsid w:val="00F31590"/>
    <w:rsid w:val="00F3195E"/>
    <w:rsid w:val="00F31E68"/>
    <w:rsid w:val="00F32B45"/>
    <w:rsid w:val="00F336D1"/>
    <w:rsid w:val="00F33A2A"/>
    <w:rsid w:val="00F33C02"/>
    <w:rsid w:val="00F33D57"/>
    <w:rsid w:val="00F33EB6"/>
    <w:rsid w:val="00F33FAE"/>
    <w:rsid w:val="00F34C43"/>
    <w:rsid w:val="00F35AC5"/>
    <w:rsid w:val="00F3613A"/>
    <w:rsid w:val="00F36710"/>
    <w:rsid w:val="00F36E77"/>
    <w:rsid w:val="00F40B38"/>
    <w:rsid w:val="00F41CD6"/>
    <w:rsid w:val="00F41F11"/>
    <w:rsid w:val="00F42600"/>
    <w:rsid w:val="00F42839"/>
    <w:rsid w:val="00F42A89"/>
    <w:rsid w:val="00F43016"/>
    <w:rsid w:val="00F43195"/>
    <w:rsid w:val="00F4434B"/>
    <w:rsid w:val="00F454BD"/>
    <w:rsid w:val="00F462F0"/>
    <w:rsid w:val="00F473AC"/>
    <w:rsid w:val="00F50C15"/>
    <w:rsid w:val="00F5122E"/>
    <w:rsid w:val="00F519B6"/>
    <w:rsid w:val="00F52DC6"/>
    <w:rsid w:val="00F52ED5"/>
    <w:rsid w:val="00F53CCE"/>
    <w:rsid w:val="00F53E11"/>
    <w:rsid w:val="00F53E12"/>
    <w:rsid w:val="00F540ED"/>
    <w:rsid w:val="00F557FE"/>
    <w:rsid w:val="00F55F22"/>
    <w:rsid w:val="00F6145B"/>
    <w:rsid w:val="00F615A0"/>
    <w:rsid w:val="00F62C19"/>
    <w:rsid w:val="00F62D95"/>
    <w:rsid w:val="00F63B34"/>
    <w:rsid w:val="00F6429C"/>
    <w:rsid w:val="00F642DD"/>
    <w:rsid w:val="00F644B3"/>
    <w:rsid w:val="00F6459C"/>
    <w:rsid w:val="00F65887"/>
    <w:rsid w:val="00F66855"/>
    <w:rsid w:val="00F66A6F"/>
    <w:rsid w:val="00F67447"/>
    <w:rsid w:val="00F67572"/>
    <w:rsid w:val="00F67915"/>
    <w:rsid w:val="00F7026F"/>
    <w:rsid w:val="00F70764"/>
    <w:rsid w:val="00F709EB"/>
    <w:rsid w:val="00F70D68"/>
    <w:rsid w:val="00F7107C"/>
    <w:rsid w:val="00F724B1"/>
    <w:rsid w:val="00F729FD"/>
    <w:rsid w:val="00F72B3B"/>
    <w:rsid w:val="00F734F1"/>
    <w:rsid w:val="00F73545"/>
    <w:rsid w:val="00F74039"/>
    <w:rsid w:val="00F7471B"/>
    <w:rsid w:val="00F74C68"/>
    <w:rsid w:val="00F7581D"/>
    <w:rsid w:val="00F75E27"/>
    <w:rsid w:val="00F763A9"/>
    <w:rsid w:val="00F76BEB"/>
    <w:rsid w:val="00F77B00"/>
    <w:rsid w:val="00F804CD"/>
    <w:rsid w:val="00F81169"/>
    <w:rsid w:val="00F8157E"/>
    <w:rsid w:val="00F817F7"/>
    <w:rsid w:val="00F8408B"/>
    <w:rsid w:val="00F84C80"/>
    <w:rsid w:val="00F8515F"/>
    <w:rsid w:val="00F85594"/>
    <w:rsid w:val="00F85843"/>
    <w:rsid w:val="00F86605"/>
    <w:rsid w:val="00F86A7C"/>
    <w:rsid w:val="00F87098"/>
    <w:rsid w:val="00F8714E"/>
    <w:rsid w:val="00F87773"/>
    <w:rsid w:val="00F90D7F"/>
    <w:rsid w:val="00F90E07"/>
    <w:rsid w:val="00F91433"/>
    <w:rsid w:val="00F91AC8"/>
    <w:rsid w:val="00F92366"/>
    <w:rsid w:val="00F92385"/>
    <w:rsid w:val="00F9374E"/>
    <w:rsid w:val="00F93BCF"/>
    <w:rsid w:val="00F93E42"/>
    <w:rsid w:val="00F942EC"/>
    <w:rsid w:val="00F94310"/>
    <w:rsid w:val="00F9666B"/>
    <w:rsid w:val="00F96681"/>
    <w:rsid w:val="00F96D8A"/>
    <w:rsid w:val="00F96F3C"/>
    <w:rsid w:val="00F9717A"/>
    <w:rsid w:val="00F9753D"/>
    <w:rsid w:val="00F97CB9"/>
    <w:rsid w:val="00FA0293"/>
    <w:rsid w:val="00FA147F"/>
    <w:rsid w:val="00FA27D3"/>
    <w:rsid w:val="00FA4913"/>
    <w:rsid w:val="00FA4A47"/>
    <w:rsid w:val="00FA4A9D"/>
    <w:rsid w:val="00FA4BAD"/>
    <w:rsid w:val="00FA50C0"/>
    <w:rsid w:val="00FA5167"/>
    <w:rsid w:val="00FA5225"/>
    <w:rsid w:val="00FA6BC1"/>
    <w:rsid w:val="00FA6D66"/>
    <w:rsid w:val="00FA7329"/>
    <w:rsid w:val="00FA74DB"/>
    <w:rsid w:val="00FA7825"/>
    <w:rsid w:val="00FB01DD"/>
    <w:rsid w:val="00FB05F1"/>
    <w:rsid w:val="00FB0651"/>
    <w:rsid w:val="00FB0BDE"/>
    <w:rsid w:val="00FB12AC"/>
    <w:rsid w:val="00FB1374"/>
    <w:rsid w:val="00FB317A"/>
    <w:rsid w:val="00FB3E54"/>
    <w:rsid w:val="00FB3EF9"/>
    <w:rsid w:val="00FB5F4A"/>
    <w:rsid w:val="00FB702A"/>
    <w:rsid w:val="00FB7E00"/>
    <w:rsid w:val="00FC053F"/>
    <w:rsid w:val="00FC157A"/>
    <w:rsid w:val="00FC270F"/>
    <w:rsid w:val="00FC3101"/>
    <w:rsid w:val="00FC34D7"/>
    <w:rsid w:val="00FC3B1C"/>
    <w:rsid w:val="00FC40C2"/>
    <w:rsid w:val="00FC4CD7"/>
    <w:rsid w:val="00FC5801"/>
    <w:rsid w:val="00FC5AFC"/>
    <w:rsid w:val="00FC6323"/>
    <w:rsid w:val="00FC63B4"/>
    <w:rsid w:val="00FD0762"/>
    <w:rsid w:val="00FD0938"/>
    <w:rsid w:val="00FD130C"/>
    <w:rsid w:val="00FD200C"/>
    <w:rsid w:val="00FD2613"/>
    <w:rsid w:val="00FD2B24"/>
    <w:rsid w:val="00FD4425"/>
    <w:rsid w:val="00FD4E30"/>
    <w:rsid w:val="00FD5404"/>
    <w:rsid w:val="00FD72F0"/>
    <w:rsid w:val="00FD74DC"/>
    <w:rsid w:val="00FD79F7"/>
    <w:rsid w:val="00FD7D1E"/>
    <w:rsid w:val="00FE0076"/>
    <w:rsid w:val="00FE0181"/>
    <w:rsid w:val="00FE01CD"/>
    <w:rsid w:val="00FE09BA"/>
    <w:rsid w:val="00FE1359"/>
    <w:rsid w:val="00FE2C66"/>
    <w:rsid w:val="00FE33CE"/>
    <w:rsid w:val="00FE3E10"/>
    <w:rsid w:val="00FE5323"/>
    <w:rsid w:val="00FE5A4F"/>
    <w:rsid w:val="00FE61A7"/>
    <w:rsid w:val="00FE6310"/>
    <w:rsid w:val="00FE7302"/>
    <w:rsid w:val="00FE792B"/>
    <w:rsid w:val="00FE7EF1"/>
    <w:rsid w:val="00FF0245"/>
    <w:rsid w:val="00FF0496"/>
    <w:rsid w:val="00FF0C9D"/>
    <w:rsid w:val="00FF175C"/>
    <w:rsid w:val="00FF1DDF"/>
    <w:rsid w:val="00FF2E37"/>
    <w:rsid w:val="00FF351E"/>
    <w:rsid w:val="00FF353C"/>
    <w:rsid w:val="00FF3F10"/>
    <w:rsid w:val="00FF3FB4"/>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CD535"/>
  <w15:docId w15:val="{E6FF9BD9-49F7-4958-B845-BFF5FEF8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339"/>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36357D"/>
    <w:pPr>
      <w:ind w:left="480"/>
    </w:pPr>
    <w:rPr>
      <w:szCs w:val="20"/>
    </w:rPr>
  </w:style>
  <w:style w:type="paragraph" w:styleId="TOC1">
    <w:name w:val="toc 1"/>
    <w:basedOn w:val="Normal"/>
    <w:next w:val="Normal"/>
    <w:autoRedefine/>
    <w:semiHidden/>
    <w:rsid w:val="0036357D"/>
    <w:pPr>
      <w:spacing w:before="240" w:after="120"/>
    </w:pPr>
    <w:rPr>
      <w:b/>
      <w:bCs/>
      <w:szCs w:val="20"/>
    </w:rPr>
  </w:style>
  <w:style w:type="paragraph" w:styleId="TOC2">
    <w:name w:val="toc 2"/>
    <w:basedOn w:val="Normal"/>
    <w:next w:val="Normal"/>
    <w:autoRedefine/>
    <w:semiHidden/>
    <w:rsid w:val="0036357D"/>
    <w:pPr>
      <w:spacing w:before="120"/>
      <w:ind w:left="240"/>
    </w:pPr>
    <w:rPr>
      <w:i/>
      <w:iCs/>
      <w:szCs w:val="20"/>
    </w:rPr>
  </w:style>
  <w:style w:type="character" w:styleId="Hyperlink">
    <w:name w:val="Hyperlink"/>
    <w:basedOn w:val="DefaultParagraphFont"/>
    <w:rsid w:val="00AA4158"/>
    <w:rPr>
      <w:color w:val="0000FF" w:themeColor="hyperlink"/>
      <w:u w:val="single"/>
    </w:rPr>
  </w:style>
  <w:style w:type="paragraph" w:styleId="BalloonText">
    <w:name w:val="Balloon Text"/>
    <w:basedOn w:val="Normal"/>
    <w:link w:val="BalloonTextChar"/>
    <w:rsid w:val="001B0C89"/>
    <w:rPr>
      <w:rFonts w:ascii="Tahoma" w:hAnsi="Tahoma" w:cs="Tahoma"/>
      <w:sz w:val="16"/>
      <w:szCs w:val="16"/>
    </w:rPr>
  </w:style>
  <w:style w:type="character" w:customStyle="1" w:styleId="BalloonTextChar">
    <w:name w:val="Balloon Text Char"/>
    <w:basedOn w:val="DefaultParagraphFont"/>
    <w:link w:val="BalloonText"/>
    <w:rsid w:val="001B0C89"/>
    <w:rPr>
      <w:rFonts w:ascii="Tahoma" w:eastAsia="Batang" w:hAnsi="Tahoma" w:cs="Tahoma"/>
      <w:sz w:val="16"/>
      <w:szCs w:val="16"/>
      <w:lang w:eastAsia="ko-KR"/>
    </w:rPr>
  </w:style>
  <w:style w:type="paragraph" w:styleId="Title">
    <w:name w:val="Title"/>
    <w:basedOn w:val="Normal"/>
    <w:next w:val="Normal"/>
    <w:link w:val="TitleChar"/>
    <w:uiPriority w:val="10"/>
    <w:qFormat/>
    <w:rsid w:val="00E51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E511B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16F5F"/>
    <w:rPr>
      <w:rFonts w:asciiTheme="minorHAnsi" w:eastAsiaTheme="minorHAnsi" w:hAnsiTheme="minorHAnsi" w:cstheme="minorBidi"/>
      <w:sz w:val="22"/>
      <w:szCs w:val="22"/>
    </w:rPr>
  </w:style>
  <w:style w:type="paragraph" w:styleId="ListParagraph">
    <w:name w:val="List Paragraph"/>
    <w:basedOn w:val="Normal"/>
    <w:uiPriority w:val="34"/>
    <w:qFormat/>
    <w:rsid w:val="00AA61B7"/>
    <w:pPr>
      <w:ind w:left="720"/>
      <w:contextualSpacing/>
    </w:pPr>
  </w:style>
  <w:style w:type="character" w:styleId="UnresolvedMention">
    <w:name w:val="Unresolved Mention"/>
    <w:basedOn w:val="DefaultParagraphFont"/>
    <w:uiPriority w:val="99"/>
    <w:semiHidden/>
    <w:unhideWhenUsed/>
    <w:rsid w:val="00D47C89"/>
    <w:rPr>
      <w:color w:val="605E5C"/>
      <w:shd w:val="clear" w:color="auto" w:fill="E1DFDD"/>
    </w:rPr>
  </w:style>
  <w:style w:type="paragraph" w:styleId="Revision">
    <w:name w:val="Revision"/>
    <w:hidden/>
    <w:uiPriority w:val="99"/>
    <w:semiHidden/>
    <w:rsid w:val="00557E5E"/>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063364">
      <w:bodyDiv w:val="1"/>
      <w:marLeft w:val="0"/>
      <w:marRight w:val="0"/>
      <w:marTop w:val="0"/>
      <w:marBottom w:val="0"/>
      <w:divBdr>
        <w:top w:val="none" w:sz="0" w:space="0" w:color="auto"/>
        <w:left w:val="none" w:sz="0" w:space="0" w:color="auto"/>
        <w:bottom w:val="none" w:sz="0" w:space="0" w:color="auto"/>
        <w:right w:val="none" w:sz="0" w:space="0" w:color="auto"/>
      </w:divBdr>
    </w:div>
    <w:div w:id="1326933030">
      <w:bodyDiv w:val="1"/>
      <w:marLeft w:val="0"/>
      <w:marRight w:val="0"/>
      <w:marTop w:val="0"/>
      <w:marBottom w:val="0"/>
      <w:divBdr>
        <w:top w:val="none" w:sz="0" w:space="0" w:color="auto"/>
        <w:left w:val="none" w:sz="0" w:space="0" w:color="auto"/>
        <w:bottom w:val="none" w:sz="0" w:space="0" w:color="auto"/>
        <w:right w:val="none" w:sz="0" w:space="0" w:color="auto"/>
      </w:divBdr>
    </w:div>
    <w:div w:id="20505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CF1D00.AF3E87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698</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True North Advisors LLC</vt:lpstr>
    </vt:vector>
  </TitlesOfParts>
  <Company>True North Advisors</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North Advisors LLC</dc:title>
  <dc:creator>Paula Holt</dc:creator>
  <cp:lastModifiedBy>Katie Botik</cp:lastModifiedBy>
  <cp:revision>4</cp:revision>
  <dcterms:created xsi:type="dcterms:W3CDTF">2022-02-09T22:20:00Z</dcterms:created>
  <dcterms:modified xsi:type="dcterms:W3CDTF">2022-05-16T19:19:00Z</dcterms:modified>
</cp:coreProperties>
</file>