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4EF5" w14:textId="2ADA6E05" w:rsidR="005E3170" w:rsidRDefault="00A871BD">
      <w:pPr>
        <w:pStyle w:val="BodyText"/>
        <w:ind w:left="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54560" behindDoc="1" locked="0" layoutInCell="1" allowOverlap="1" wp14:anchorId="2F4F4BF4" wp14:editId="3DBFB370">
            <wp:simplePos x="0" y="0"/>
            <wp:positionH relativeFrom="page">
              <wp:align>center</wp:align>
            </wp:positionH>
            <wp:positionV relativeFrom="page">
              <wp:posOffset>838200</wp:posOffset>
            </wp:positionV>
            <wp:extent cx="6492320" cy="8945004"/>
            <wp:effectExtent l="0" t="0" r="3810" b="889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320" cy="894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10CDC" w14:textId="6194F603" w:rsidR="00016D7E" w:rsidRDefault="00016D7E" w:rsidP="00B15F13">
      <w:pPr>
        <w:spacing w:before="199"/>
        <w:contextualSpacing/>
        <w:rPr>
          <w:rFonts w:ascii="Aptos" w:eastAsia="Times New Roman" w:hAnsi="Aptos" w:cs="Times New Roman"/>
          <w:kern w:val="2"/>
          <w:sz w:val="24"/>
          <w:szCs w:val="24"/>
          <w14:ligatures w14:val="standardContextual"/>
        </w:rPr>
      </w:pPr>
    </w:p>
    <w:p w14:paraId="5B1DB25A" w14:textId="77777777" w:rsidR="00984CA0" w:rsidRDefault="00984CA0" w:rsidP="14467819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</w:p>
    <w:p w14:paraId="16E73DEE" w14:textId="2353A640" w:rsidR="00B15F13" w:rsidRPr="00B15F13" w:rsidRDefault="7282331A" w:rsidP="14467819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  <w:r w:rsidRPr="42522C8E">
        <w:rPr>
          <w:rFonts w:eastAsia="Times New Roman"/>
          <w:b/>
          <w:bCs/>
          <w:sz w:val="24"/>
          <w:szCs w:val="24"/>
          <w:u w:val="single"/>
        </w:rPr>
        <w:t>202</w:t>
      </w:r>
      <w:r w:rsidR="54E5BBD8" w:rsidRPr="42522C8E">
        <w:rPr>
          <w:rFonts w:eastAsia="Times New Roman"/>
          <w:b/>
          <w:bCs/>
          <w:sz w:val="24"/>
          <w:szCs w:val="24"/>
          <w:u w:val="single"/>
        </w:rPr>
        <w:t>6</w:t>
      </w:r>
      <w:r w:rsidRPr="42522C8E">
        <w:rPr>
          <w:rFonts w:eastAsia="Times New Roman"/>
          <w:b/>
          <w:bCs/>
          <w:sz w:val="24"/>
          <w:szCs w:val="24"/>
          <w:u w:val="single"/>
        </w:rPr>
        <w:t>-202</w:t>
      </w:r>
      <w:r w:rsidR="0963831F" w:rsidRPr="42522C8E">
        <w:rPr>
          <w:rFonts w:eastAsia="Times New Roman"/>
          <w:b/>
          <w:bCs/>
          <w:sz w:val="24"/>
          <w:szCs w:val="24"/>
          <w:u w:val="single"/>
        </w:rPr>
        <w:t xml:space="preserve">7 </w:t>
      </w:r>
      <w:bookmarkStart w:id="0" w:name="Cancer_program_2021_Moustaid-Moussa"/>
      <w:bookmarkEnd w:id="0"/>
      <w:r w:rsidRPr="00B15F13">
        <w:rPr>
          <w:rFonts w:eastAsia="Times New Roman"/>
          <w:b/>
          <w:bCs/>
          <w:sz w:val="24"/>
          <w:szCs w:val="24"/>
          <w:u w:val="single"/>
        </w:rPr>
        <w:t>CHHS</w:t>
      </w:r>
      <w:r w:rsidRPr="00B15F13">
        <w:rPr>
          <w:rFonts w:eastAsia="Times New Roman"/>
          <w:b/>
          <w:bCs/>
          <w:spacing w:val="-2"/>
          <w:sz w:val="24"/>
          <w:szCs w:val="24"/>
          <w:u w:val="single"/>
        </w:rPr>
        <w:t xml:space="preserve"> </w:t>
      </w:r>
      <w:r w:rsidRPr="00B15F13">
        <w:rPr>
          <w:rFonts w:eastAsia="Times New Roman"/>
          <w:b/>
          <w:bCs/>
          <w:sz w:val="24"/>
          <w:szCs w:val="24"/>
          <w:u w:val="single"/>
        </w:rPr>
        <w:t>Health and Wellness Research</w:t>
      </w:r>
      <w:r w:rsidRPr="00B15F13">
        <w:rPr>
          <w:rFonts w:eastAsia="Times New Roman"/>
          <w:b/>
          <w:bCs/>
          <w:spacing w:val="-2"/>
          <w:sz w:val="24"/>
          <w:szCs w:val="24"/>
          <w:u w:val="single"/>
        </w:rPr>
        <w:t xml:space="preserve"> Grant</w:t>
      </w:r>
    </w:p>
    <w:p w14:paraId="403F9C25" w14:textId="6D752DBA" w:rsidR="00B15F13" w:rsidRPr="00B15F13" w:rsidRDefault="2420BC16" w:rsidP="2F04110F">
      <w:pPr>
        <w:widowControl/>
        <w:contextualSpacing/>
        <w:rPr>
          <w:sz w:val="24"/>
          <w:szCs w:val="24"/>
        </w:rPr>
      </w:pPr>
      <w:r w:rsidRPr="2F04110F">
        <w:rPr>
          <w:sz w:val="24"/>
          <w:szCs w:val="24"/>
        </w:rPr>
        <w:t xml:space="preserve">The Health and Wellness Grant is for CHHS faculty to conduct </w:t>
      </w:r>
      <w:r w:rsidR="4B1BA281" w:rsidRPr="2F04110F">
        <w:rPr>
          <w:sz w:val="24"/>
          <w:szCs w:val="24"/>
        </w:rPr>
        <w:t xml:space="preserve">pilot </w:t>
      </w:r>
      <w:r w:rsidRPr="2F04110F">
        <w:rPr>
          <w:sz w:val="24"/>
          <w:szCs w:val="24"/>
        </w:rPr>
        <w:t>projects related to any aspect of health and wellness (e.g., psychological well-being, relationships, environments, nutrition, tourism, etc.). Recipients of this grant will be expected to submit an external grant proposal using preliminary data generated by this seed funding as the foundation of their submission.</w:t>
      </w:r>
    </w:p>
    <w:p w14:paraId="63560943" w14:textId="77777777" w:rsidR="00B15F13" w:rsidRPr="00B15F13" w:rsidRDefault="00B15F13" w:rsidP="00B15F13">
      <w:pPr>
        <w:spacing w:before="9"/>
        <w:contextualSpacing/>
        <w:rPr>
          <w:sz w:val="27"/>
        </w:rPr>
      </w:pPr>
    </w:p>
    <w:p w14:paraId="76AE36AA" w14:textId="77777777" w:rsidR="00B15F13" w:rsidRPr="00B15F13" w:rsidRDefault="222DF8C5" w:rsidP="2F04110F">
      <w:pPr>
        <w:widowControl/>
        <w:spacing w:before="9"/>
        <w:contextualSpacing/>
        <w:rPr>
          <w:b/>
          <w:bCs/>
          <w:sz w:val="24"/>
          <w:szCs w:val="24"/>
        </w:rPr>
      </w:pPr>
      <w:r w:rsidRPr="2F04110F">
        <w:rPr>
          <w:b/>
          <w:bCs/>
          <w:sz w:val="24"/>
          <w:szCs w:val="24"/>
        </w:rPr>
        <w:t>Who is eligible?</w:t>
      </w:r>
    </w:p>
    <w:p w14:paraId="1474041B" w14:textId="77777777" w:rsidR="00B15F13" w:rsidRPr="00B15F13" w:rsidRDefault="6FADAC93" w:rsidP="5C02CB32">
      <w:pPr>
        <w:widowControl/>
        <w:numPr>
          <w:ilvl w:val="0"/>
          <w:numId w:val="6"/>
        </w:numPr>
        <w:autoSpaceDE/>
        <w:autoSpaceDN/>
        <w:spacing w:after="160"/>
        <w:contextualSpacing/>
        <w:rPr>
          <w:sz w:val="24"/>
          <w:szCs w:val="24"/>
        </w:rPr>
      </w:pPr>
      <w:r w:rsidRPr="5C02CB32">
        <w:rPr>
          <w:sz w:val="24"/>
          <w:szCs w:val="24"/>
        </w:rPr>
        <w:t>Full-time CHHS faculty (professors of practice and tenure-track faculty)</w:t>
      </w:r>
    </w:p>
    <w:p w14:paraId="41CE4C76" w14:textId="71E8D101" w:rsidR="00B15F13" w:rsidRDefault="6FADAC93" w:rsidP="5C02CB32">
      <w:pPr>
        <w:widowControl/>
        <w:numPr>
          <w:ilvl w:val="0"/>
          <w:numId w:val="6"/>
        </w:numPr>
        <w:autoSpaceDE/>
        <w:autoSpaceDN/>
        <w:spacing w:after="160"/>
        <w:contextualSpacing/>
        <w:rPr>
          <w:sz w:val="24"/>
          <w:szCs w:val="24"/>
        </w:rPr>
      </w:pPr>
      <w:r w:rsidRPr="5C02CB32">
        <w:rPr>
          <w:sz w:val="24"/>
          <w:szCs w:val="24"/>
        </w:rPr>
        <w:t>Priority will be given to proposals with faculty from 2 or more units in CHHS</w:t>
      </w:r>
    </w:p>
    <w:p w14:paraId="0BA705EF" w14:textId="77777777" w:rsidR="00635231" w:rsidRPr="00B15F13" w:rsidRDefault="00635231" w:rsidP="00635231">
      <w:pPr>
        <w:widowControl/>
        <w:autoSpaceDE/>
        <w:autoSpaceDN/>
        <w:spacing w:after="160"/>
        <w:ind w:left="720"/>
        <w:contextualSpacing/>
        <w:rPr>
          <w:bCs/>
          <w:sz w:val="24"/>
          <w:szCs w:val="24"/>
        </w:rPr>
      </w:pPr>
    </w:p>
    <w:p w14:paraId="22581DBD" w14:textId="77777777" w:rsidR="00B15F13" w:rsidRPr="00B15F13" w:rsidRDefault="222DF8C5" w:rsidP="2F04110F">
      <w:pPr>
        <w:widowControl/>
        <w:spacing w:before="41"/>
        <w:contextualSpacing/>
        <w:rPr>
          <w:b/>
          <w:bCs/>
          <w:sz w:val="24"/>
          <w:szCs w:val="24"/>
        </w:rPr>
      </w:pPr>
      <w:r w:rsidRPr="2F04110F">
        <w:rPr>
          <w:b/>
          <w:bCs/>
          <w:sz w:val="24"/>
          <w:szCs w:val="24"/>
        </w:rPr>
        <w:t>What is the grant amount and what can it be used for?</w:t>
      </w:r>
    </w:p>
    <w:p w14:paraId="2979B174" w14:textId="5EF72C1E" w:rsidR="00B15F13" w:rsidRPr="00B15F13" w:rsidRDefault="291F946D" w:rsidP="2F04110F">
      <w:pPr>
        <w:widowControl/>
        <w:ind w:left="720"/>
        <w:contextualSpacing/>
        <w:rPr>
          <w:sz w:val="24"/>
          <w:szCs w:val="24"/>
        </w:rPr>
      </w:pPr>
      <w:r w:rsidRPr="2F04110F">
        <w:rPr>
          <w:sz w:val="24"/>
          <w:szCs w:val="24"/>
        </w:rPr>
        <w:t>Two grants</w:t>
      </w:r>
      <w:r w:rsidRPr="2F04110F">
        <w:rPr>
          <w:spacing w:val="-1"/>
          <w:sz w:val="24"/>
          <w:szCs w:val="24"/>
        </w:rPr>
        <w:t xml:space="preserve"> </w:t>
      </w:r>
      <w:r w:rsidR="49512776" w:rsidRPr="2F04110F">
        <w:rPr>
          <w:sz w:val="24"/>
          <w:szCs w:val="24"/>
        </w:rPr>
        <w:t>of</w:t>
      </w:r>
      <w:r w:rsidRPr="2F04110F">
        <w:rPr>
          <w:spacing w:val="-1"/>
          <w:sz w:val="24"/>
          <w:szCs w:val="24"/>
        </w:rPr>
        <w:t xml:space="preserve"> </w:t>
      </w:r>
      <w:r w:rsidRPr="2F04110F">
        <w:rPr>
          <w:sz w:val="24"/>
          <w:szCs w:val="24"/>
        </w:rPr>
        <w:t>$</w:t>
      </w:r>
      <w:r w:rsidR="43E27516" w:rsidRPr="2F04110F">
        <w:rPr>
          <w:sz w:val="24"/>
          <w:szCs w:val="24"/>
        </w:rPr>
        <w:t>2</w:t>
      </w:r>
      <w:r w:rsidRPr="2F04110F">
        <w:rPr>
          <w:sz w:val="24"/>
          <w:szCs w:val="24"/>
        </w:rPr>
        <w:t>0,000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each</w:t>
      </w:r>
      <w:r w:rsidRPr="42522C8E">
        <w:rPr>
          <w:spacing w:val="-1"/>
          <w:sz w:val="24"/>
          <w:szCs w:val="24"/>
        </w:rPr>
        <w:t xml:space="preserve"> will be awarded and can be used for </w:t>
      </w:r>
      <w:r w:rsidRPr="42522C8E">
        <w:rPr>
          <w:sz w:val="24"/>
          <w:szCs w:val="24"/>
        </w:rPr>
        <w:t>materials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and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supplies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necessary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to conduct the research (including the cost of human subject participation, hourly graduate or undergraduate</w:t>
      </w:r>
      <w:r w:rsidRPr="42522C8E">
        <w:rPr>
          <w:spacing w:val="1"/>
          <w:sz w:val="24"/>
          <w:szCs w:val="24"/>
        </w:rPr>
        <w:t xml:space="preserve"> </w:t>
      </w:r>
      <w:r w:rsidRPr="42522C8E">
        <w:rPr>
          <w:sz w:val="24"/>
          <w:szCs w:val="24"/>
        </w:rPr>
        <w:t>assistant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support, etc.).</w:t>
      </w:r>
      <w:r w:rsidRPr="42522C8E">
        <w:rPr>
          <w:spacing w:val="-1"/>
          <w:sz w:val="24"/>
          <w:szCs w:val="24"/>
        </w:rPr>
        <w:t xml:space="preserve"> F</w:t>
      </w:r>
      <w:r w:rsidRPr="42522C8E">
        <w:rPr>
          <w:sz w:val="24"/>
          <w:szCs w:val="24"/>
        </w:rPr>
        <w:t>aculty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salary, graduate assistantships, and</w:t>
      </w:r>
      <w:r w:rsidRPr="42522C8E">
        <w:rPr>
          <w:spacing w:val="-1"/>
          <w:sz w:val="24"/>
          <w:szCs w:val="24"/>
        </w:rPr>
        <w:t xml:space="preserve"> </w:t>
      </w:r>
      <w:r w:rsidRPr="42522C8E">
        <w:rPr>
          <w:sz w:val="24"/>
          <w:szCs w:val="24"/>
        </w:rPr>
        <w:t>travel are not allowed.</w:t>
      </w:r>
    </w:p>
    <w:p w14:paraId="3C998828" w14:textId="77777777" w:rsidR="00B15F13" w:rsidRPr="00B15F13" w:rsidRDefault="00B15F13" w:rsidP="2F04110F">
      <w:pPr>
        <w:widowControl/>
        <w:spacing w:before="7"/>
        <w:contextualSpacing/>
        <w:rPr>
          <w:sz w:val="27"/>
          <w:szCs w:val="27"/>
        </w:rPr>
      </w:pPr>
    </w:p>
    <w:p w14:paraId="69093847" w14:textId="77777777" w:rsidR="00B15F13" w:rsidRPr="00B15F13" w:rsidRDefault="222DF8C5" w:rsidP="2F04110F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2F04110F">
        <w:rPr>
          <w:rFonts w:eastAsia="Times New Roman"/>
          <w:b/>
          <w:bCs/>
          <w:sz w:val="24"/>
          <w:szCs w:val="24"/>
        </w:rPr>
        <w:t>What is required in the proposal?</w:t>
      </w:r>
    </w:p>
    <w:p w14:paraId="7ECA8E45" w14:textId="01643699" w:rsidR="00B15F13" w:rsidRPr="00B15F13" w:rsidRDefault="222DF8C5" w:rsidP="2F04110F">
      <w:pPr>
        <w:widowControl/>
        <w:contextualSpacing/>
        <w:rPr>
          <w:sz w:val="24"/>
          <w:szCs w:val="24"/>
        </w:rPr>
      </w:pPr>
      <w:r w:rsidRPr="2F04110F">
        <w:rPr>
          <w:sz w:val="24"/>
          <w:szCs w:val="24"/>
        </w:rPr>
        <w:t xml:space="preserve">The proposal is limited to 3 pages and includes:  </w:t>
      </w:r>
    </w:p>
    <w:p w14:paraId="3BC0DF8F" w14:textId="77777777" w:rsidR="00B15F13" w:rsidRPr="00B15F13" w:rsidRDefault="222DF8C5" w:rsidP="2F04110F">
      <w:pPr>
        <w:widowControl/>
        <w:numPr>
          <w:ilvl w:val="0"/>
          <w:numId w:val="4"/>
        </w:numPr>
        <w:contextualSpacing/>
        <w:rPr>
          <w:sz w:val="24"/>
          <w:szCs w:val="24"/>
        </w:rPr>
      </w:pPr>
      <w:r w:rsidRPr="2F04110F">
        <w:rPr>
          <w:sz w:val="24"/>
          <w:szCs w:val="24"/>
        </w:rPr>
        <w:t>Description of the research, including methodology and potential impact</w:t>
      </w:r>
    </w:p>
    <w:p w14:paraId="714D3967" w14:textId="77777777" w:rsidR="00B15F13" w:rsidRPr="00B15F13" w:rsidRDefault="222DF8C5" w:rsidP="2F04110F">
      <w:pPr>
        <w:widowControl/>
        <w:numPr>
          <w:ilvl w:val="0"/>
          <w:numId w:val="4"/>
        </w:numPr>
        <w:contextualSpacing/>
        <w:rPr>
          <w:sz w:val="24"/>
          <w:szCs w:val="24"/>
        </w:rPr>
      </w:pPr>
      <w:r w:rsidRPr="2F04110F">
        <w:rPr>
          <w:sz w:val="24"/>
          <w:szCs w:val="24"/>
        </w:rPr>
        <w:t>Detailed timeline for project completion</w:t>
      </w:r>
    </w:p>
    <w:p w14:paraId="3AA0170F" w14:textId="77777777" w:rsidR="00B15F13" w:rsidRPr="00B15F13" w:rsidRDefault="222DF8C5" w:rsidP="2F04110F">
      <w:pPr>
        <w:widowControl/>
        <w:numPr>
          <w:ilvl w:val="0"/>
          <w:numId w:val="4"/>
        </w:numPr>
        <w:spacing w:before="41"/>
        <w:contextualSpacing/>
        <w:rPr>
          <w:sz w:val="24"/>
          <w:szCs w:val="24"/>
        </w:rPr>
      </w:pPr>
      <w:r w:rsidRPr="2F04110F">
        <w:rPr>
          <w:sz w:val="24"/>
          <w:szCs w:val="24"/>
        </w:rPr>
        <w:t>Detailed budget and budget justification</w:t>
      </w:r>
    </w:p>
    <w:p w14:paraId="29A4E239" w14:textId="46824081" w:rsidR="007B6F62" w:rsidRPr="007B6F62" w:rsidRDefault="3E14CAF4" w:rsidP="2F04110F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Times New Roman"/>
          <w:b/>
          <w:bCs/>
          <w:sz w:val="24"/>
          <w:szCs w:val="24"/>
        </w:rPr>
      </w:pPr>
      <w:r w:rsidRPr="2F04110F">
        <w:rPr>
          <w:sz w:val="24"/>
          <w:szCs w:val="24"/>
        </w:rPr>
        <w:t xml:space="preserve">External grant to be applied for based on </w:t>
      </w:r>
      <w:r w:rsidR="0AD826B2" w:rsidRPr="2F04110F">
        <w:rPr>
          <w:sz w:val="24"/>
          <w:szCs w:val="24"/>
        </w:rPr>
        <w:t xml:space="preserve">the results of the project </w:t>
      </w:r>
    </w:p>
    <w:p w14:paraId="250C8C36" w14:textId="77777777" w:rsidR="007B6F62" w:rsidRDefault="007B6F62" w:rsidP="2F04110F">
      <w:pPr>
        <w:widowControl/>
        <w:autoSpaceDE/>
        <w:autoSpaceDN/>
        <w:contextualSpacing/>
        <w:textAlignment w:val="baseline"/>
        <w:rPr>
          <w:sz w:val="24"/>
          <w:szCs w:val="24"/>
        </w:rPr>
      </w:pPr>
    </w:p>
    <w:p w14:paraId="0E789240" w14:textId="35875D21" w:rsidR="00B15F13" w:rsidRPr="007B6F62" w:rsidRDefault="222DF8C5" w:rsidP="2F04110F">
      <w:pPr>
        <w:widowControl/>
        <w:autoSpaceDE/>
        <w:autoSpaceDN/>
        <w:contextualSpacing/>
        <w:textAlignment w:val="baseline"/>
        <w:rPr>
          <w:rFonts w:eastAsia="Times New Roman"/>
          <w:b/>
          <w:bCs/>
          <w:sz w:val="24"/>
          <w:szCs w:val="24"/>
        </w:rPr>
      </w:pPr>
      <w:r w:rsidRPr="2F04110F">
        <w:rPr>
          <w:rFonts w:eastAsia="Times New Roman"/>
          <w:b/>
          <w:bCs/>
          <w:sz w:val="24"/>
          <w:szCs w:val="24"/>
        </w:rPr>
        <w:t>How will proposals be reviewed?</w:t>
      </w:r>
    </w:p>
    <w:p w14:paraId="0E0E8821" w14:textId="0325BC94" w:rsidR="00B15F13" w:rsidRPr="00B15F13" w:rsidRDefault="222DF8C5" w:rsidP="2F04110F">
      <w:pPr>
        <w:widowControl/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 xml:space="preserve">Proposals will be evaluated based on </w:t>
      </w:r>
    </w:p>
    <w:p w14:paraId="5E8900E0" w14:textId="060E401A" w:rsidR="00B15F13" w:rsidRPr="00B15F13" w:rsidRDefault="3E14CAF4" w:rsidP="2F04110F">
      <w:pPr>
        <w:widowControl/>
        <w:numPr>
          <w:ilvl w:val="0"/>
          <w:numId w:val="5"/>
        </w:numPr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>Submitting a complete application</w:t>
      </w:r>
      <w:r w:rsidR="633E65B6" w:rsidRPr="2F04110F">
        <w:rPr>
          <w:rFonts w:eastAsia="Calibri"/>
          <w:sz w:val="24"/>
          <w:szCs w:val="24"/>
        </w:rPr>
        <w:t>, including external grant</w:t>
      </w:r>
    </w:p>
    <w:p w14:paraId="48F375A1" w14:textId="77777777" w:rsidR="00B15F13" w:rsidRPr="00B15F13" w:rsidRDefault="222DF8C5" w:rsidP="2F04110F">
      <w:pPr>
        <w:widowControl/>
        <w:numPr>
          <w:ilvl w:val="0"/>
          <w:numId w:val="5"/>
        </w:numPr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>Clarity of research project</w:t>
      </w:r>
    </w:p>
    <w:p w14:paraId="3EF47CAD" w14:textId="77777777" w:rsidR="00B15F13" w:rsidRPr="00B15F13" w:rsidRDefault="222DF8C5" w:rsidP="2F04110F">
      <w:pPr>
        <w:widowControl/>
        <w:numPr>
          <w:ilvl w:val="0"/>
          <w:numId w:val="5"/>
        </w:numPr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>Scientific merit/potential impact</w:t>
      </w:r>
    </w:p>
    <w:p w14:paraId="445FD4DC" w14:textId="0CDB7D0D" w:rsidR="00B15F13" w:rsidRPr="00B15F13" w:rsidRDefault="2420BC16" w:rsidP="2F04110F">
      <w:pPr>
        <w:widowControl/>
        <w:numPr>
          <w:ilvl w:val="0"/>
          <w:numId w:val="5"/>
        </w:numPr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>Feasibility/</w:t>
      </w:r>
      <w:r w:rsidR="70E0CB7D" w:rsidRPr="2F04110F">
        <w:rPr>
          <w:rFonts w:eastAsia="Calibri"/>
          <w:sz w:val="24"/>
          <w:szCs w:val="24"/>
        </w:rPr>
        <w:t xml:space="preserve">detailed </w:t>
      </w:r>
      <w:r w:rsidRPr="2F04110F">
        <w:rPr>
          <w:rFonts w:eastAsia="Calibri"/>
          <w:sz w:val="24"/>
          <w:szCs w:val="24"/>
        </w:rPr>
        <w:t>timeline of the project</w:t>
      </w:r>
    </w:p>
    <w:p w14:paraId="2B75D7DC" w14:textId="77777777" w:rsidR="00B15F13" w:rsidRPr="00B15F13" w:rsidRDefault="222DF8C5" w:rsidP="2F04110F">
      <w:pPr>
        <w:widowControl/>
        <w:numPr>
          <w:ilvl w:val="0"/>
          <w:numId w:val="5"/>
        </w:numPr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>Appropriate budget and budget justification</w:t>
      </w:r>
    </w:p>
    <w:p w14:paraId="62E6E7E4" w14:textId="461AFB02" w:rsidR="00B15F13" w:rsidRPr="00635231" w:rsidRDefault="3E14CAF4" w:rsidP="2F04110F">
      <w:pPr>
        <w:widowControl/>
        <w:numPr>
          <w:ilvl w:val="0"/>
          <w:numId w:val="5"/>
        </w:numPr>
        <w:autoSpaceDE/>
        <w:autoSpaceDN/>
        <w:contextualSpacing/>
        <w:textAlignment w:val="baseline"/>
        <w:rPr>
          <w:rFonts w:eastAsia="Calibri"/>
          <w:sz w:val="24"/>
          <w:szCs w:val="24"/>
        </w:rPr>
      </w:pPr>
      <w:r w:rsidRPr="2F04110F">
        <w:rPr>
          <w:rFonts w:eastAsia="Calibri"/>
          <w:sz w:val="24"/>
          <w:szCs w:val="24"/>
        </w:rPr>
        <w:t>Interdisciplinary</w:t>
      </w:r>
      <w:r w:rsidR="4FB502BE" w:rsidRPr="2F04110F">
        <w:rPr>
          <w:rFonts w:eastAsia="Calibri"/>
          <w:sz w:val="24"/>
          <w:szCs w:val="24"/>
        </w:rPr>
        <w:t xml:space="preserve">: </w:t>
      </w:r>
      <w:r w:rsidRPr="2F04110F">
        <w:rPr>
          <w:rFonts w:eastAsia="Times New Roman"/>
          <w:sz w:val="24"/>
          <w:szCs w:val="24"/>
        </w:rPr>
        <w:t xml:space="preserve">faculty from </w:t>
      </w:r>
      <w:r w:rsidR="4FB502BE" w:rsidRPr="2F04110F">
        <w:rPr>
          <w:rFonts w:eastAsia="Times New Roman"/>
          <w:sz w:val="24"/>
          <w:szCs w:val="24"/>
        </w:rPr>
        <w:t xml:space="preserve">2 or more units </w:t>
      </w:r>
    </w:p>
    <w:p w14:paraId="01CAFBB5" w14:textId="77777777" w:rsidR="00635231" w:rsidRDefault="00635231" w:rsidP="00B15F13">
      <w:pPr>
        <w:contextualSpacing/>
        <w:outlineLvl w:val="0"/>
        <w:rPr>
          <w:rFonts w:eastAsia="Times New Roman"/>
          <w:b/>
          <w:bCs/>
          <w:sz w:val="24"/>
          <w:szCs w:val="24"/>
        </w:rPr>
      </w:pPr>
      <w:bookmarkStart w:id="1" w:name="_Hlk136338369"/>
    </w:p>
    <w:p w14:paraId="4F5AEEEB" w14:textId="37097B46" w:rsidR="00B15F13" w:rsidRPr="00B15F13" w:rsidRDefault="222DF8C5" w:rsidP="2F04110F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2F04110F">
        <w:rPr>
          <w:rFonts w:eastAsia="Times New Roman"/>
          <w:b/>
          <w:bCs/>
          <w:sz w:val="24"/>
          <w:szCs w:val="24"/>
        </w:rPr>
        <w:t>Who will review proposals?</w:t>
      </w:r>
    </w:p>
    <w:p w14:paraId="6E8C8615" w14:textId="123AE13D" w:rsidR="00B15F13" w:rsidRDefault="2420BC16" w:rsidP="2F04110F">
      <w:pPr>
        <w:widowControl/>
        <w:ind w:left="720"/>
        <w:contextualSpacing/>
        <w:outlineLvl w:val="0"/>
        <w:rPr>
          <w:rFonts w:eastAsia="Times New Roman"/>
          <w:sz w:val="24"/>
          <w:szCs w:val="24"/>
        </w:rPr>
      </w:pPr>
      <w:r w:rsidRPr="2F04110F">
        <w:rPr>
          <w:rFonts w:eastAsia="Times New Roman"/>
          <w:sz w:val="24"/>
          <w:szCs w:val="24"/>
        </w:rPr>
        <w:t xml:space="preserve">Members of the CHHS Research Committee will review proposals and make recommendations to the Associate Dean for Research. </w:t>
      </w:r>
      <w:bookmarkStart w:id="2" w:name="_Hlk136338493"/>
      <w:bookmarkEnd w:id="1"/>
      <w:r w:rsidRPr="2F04110F">
        <w:rPr>
          <w:rFonts w:eastAsia="Times New Roman"/>
          <w:sz w:val="24"/>
          <w:szCs w:val="24"/>
        </w:rPr>
        <w:t xml:space="preserve">Members of the Research Committee are eligible to apply and will not review their own proposals. </w:t>
      </w:r>
    </w:p>
    <w:p w14:paraId="77DFA498" w14:textId="77777777" w:rsidR="009544F4" w:rsidRPr="00B15F13" w:rsidRDefault="009544F4" w:rsidP="00B15F13">
      <w:pPr>
        <w:ind w:left="720"/>
        <w:contextualSpacing/>
        <w:outlineLvl w:val="0"/>
        <w:rPr>
          <w:rFonts w:eastAsia="Times New Roman"/>
          <w:sz w:val="24"/>
          <w:szCs w:val="24"/>
        </w:rPr>
      </w:pPr>
    </w:p>
    <w:bookmarkEnd w:id="2"/>
    <w:p w14:paraId="2000D63B" w14:textId="77777777" w:rsidR="00B15F13" w:rsidRPr="00B15F13" w:rsidRDefault="00B15F13" w:rsidP="00B15F13">
      <w:pPr>
        <w:spacing w:before="199"/>
        <w:contextualSpacing/>
        <w:rPr>
          <w:sz w:val="24"/>
          <w:szCs w:val="24"/>
        </w:rPr>
      </w:pPr>
      <w:r w:rsidRPr="00B15F13">
        <w:rPr>
          <w:b/>
          <w:bCs/>
          <w:sz w:val="24"/>
          <w:szCs w:val="24"/>
        </w:rPr>
        <w:t>When is the proposal due?</w:t>
      </w:r>
    </w:p>
    <w:p w14:paraId="109A3C7D" w14:textId="1D4FFD04" w:rsidR="00B15F13" w:rsidRPr="00B15F13" w:rsidRDefault="6E210238" w:rsidP="42522C8E">
      <w:pPr>
        <w:spacing w:before="199"/>
        <w:contextualSpacing/>
        <w:rPr>
          <w:b/>
          <w:bCs/>
          <w:sz w:val="24"/>
          <w:szCs w:val="24"/>
        </w:rPr>
      </w:pPr>
      <w:r w:rsidRPr="2F04110F">
        <w:rPr>
          <w:sz w:val="24"/>
          <w:szCs w:val="24"/>
        </w:rPr>
        <w:t xml:space="preserve"> </w:t>
      </w:r>
      <w:r w:rsidR="00B15F13">
        <w:tab/>
      </w:r>
      <w:r w:rsidR="00984CA0">
        <w:tab/>
      </w:r>
      <w:r w:rsidRPr="2F04110F">
        <w:rPr>
          <w:sz w:val="24"/>
          <w:szCs w:val="24"/>
        </w:rPr>
        <w:t>October 2</w:t>
      </w:r>
      <w:r w:rsidR="492FF648" w:rsidRPr="2F04110F">
        <w:rPr>
          <w:sz w:val="24"/>
          <w:szCs w:val="24"/>
        </w:rPr>
        <w:t>3</w:t>
      </w:r>
      <w:r w:rsidRPr="2F04110F">
        <w:rPr>
          <w:sz w:val="24"/>
          <w:szCs w:val="24"/>
        </w:rPr>
        <w:t>, 202</w:t>
      </w:r>
      <w:r w:rsidR="78A2BE8B" w:rsidRPr="2F04110F">
        <w:rPr>
          <w:sz w:val="24"/>
          <w:szCs w:val="24"/>
        </w:rPr>
        <w:t>6</w:t>
      </w:r>
      <w:r w:rsidRPr="2F04110F">
        <w:rPr>
          <w:sz w:val="24"/>
          <w:szCs w:val="24"/>
        </w:rPr>
        <w:t xml:space="preserve"> by 5pm</w:t>
      </w:r>
    </w:p>
    <w:p w14:paraId="080F3725" w14:textId="77777777" w:rsidR="00B15F13" w:rsidRPr="00B15F13" w:rsidRDefault="00B15F13" w:rsidP="00B15F13">
      <w:pPr>
        <w:spacing w:before="199"/>
        <w:contextualSpacing/>
        <w:rPr>
          <w:b/>
          <w:bCs/>
          <w:sz w:val="24"/>
          <w:szCs w:val="24"/>
        </w:rPr>
      </w:pPr>
      <w:r w:rsidRPr="00B15F13">
        <w:rPr>
          <w:b/>
          <w:bCs/>
          <w:sz w:val="24"/>
          <w:szCs w:val="24"/>
        </w:rPr>
        <w:t>When does the grant money need to be spent/encumbered?</w:t>
      </w:r>
    </w:p>
    <w:p w14:paraId="3CDFB192" w14:textId="3A213EE6" w:rsidR="00B15F13" w:rsidRPr="00B15F13" w:rsidRDefault="00B15F13" w:rsidP="2F04110F">
      <w:pPr>
        <w:spacing w:before="199"/>
        <w:ind w:left="720"/>
        <w:contextualSpacing/>
        <w:rPr>
          <w:b/>
          <w:bCs/>
          <w:sz w:val="24"/>
          <w:szCs w:val="24"/>
        </w:rPr>
      </w:pPr>
      <w:r w:rsidRPr="00B15F13">
        <w:rPr>
          <w:b/>
          <w:bCs/>
          <w:sz w:val="24"/>
          <w:szCs w:val="24"/>
        </w:rPr>
        <w:tab/>
      </w:r>
      <w:r w:rsidR="7D29F87C" w:rsidRPr="2F04110F">
        <w:rPr>
          <w:sz w:val="24"/>
          <w:szCs w:val="24"/>
        </w:rPr>
        <w:t>December 31, 202</w:t>
      </w:r>
      <w:r w:rsidR="159C12B0" w:rsidRPr="2F04110F">
        <w:rPr>
          <w:sz w:val="24"/>
          <w:szCs w:val="24"/>
        </w:rPr>
        <w:t>7</w:t>
      </w:r>
    </w:p>
    <w:p w14:paraId="6CAC0FE5" w14:textId="77777777" w:rsidR="00B15F13" w:rsidRPr="00B15F13" w:rsidRDefault="00B15F13" w:rsidP="00B15F13">
      <w:pPr>
        <w:spacing w:before="199"/>
        <w:contextualSpacing/>
        <w:rPr>
          <w:b/>
          <w:bCs/>
          <w:sz w:val="24"/>
          <w:szCs w:val="24"/>
        </w:rPr>
      </w:pPr>
      <w:r w:rsidRPr="00B15F13">
        <w:rPr>
          <w:b/>
          <w:bCs/>
          <w:sz w:val="24"/>
          <w:szCs w:val="24"/>
        </w:rPr>
        <w:t>When is a report of grant activity due?</w:t>
      </w:r>
    </w:p>
    <w:p w14:paraId="1FEAA693" w14:textId="0FBBA8A2" w:rsidR="00B15F13" w:rsidRPr="00B15F13" w:rsidRDefault="00B15F13" w:rsidP="2F04110F">
      <w:pPr>
        <w:spacing w:before="199"/>
        <w:ind w:left="720"/>
        <w:contextualSpacing/>
        <w:rPr>
          <w:sz w:val="24"/>
          <w:szCs w:val="24"/>
        </w:rPr>
      </w:pPr>
      <w:r w:rsidRPr="00B15F13">
        <w:rPr>
          <w:b/>
          <w:bCs/>
          <w:sz w:val="24"/>
          <w:szCs w:val="24"/>
        </w:rPr>
        <w:tab/>
      </w:r>
      <w:r w:rsidR="7D29F87C" w:rsidRPr="2F04110F">
        <w:rPr>
          <w:sz w:val="24"/>
          <w:szCs w:val="24"/>
        </w:rPr>
        <w:t>January 31, 202</w:t>
      </w:r>
      <w:r w:rsidR="2CE2310E" w:rsidRPr="2F04110F">
        <w:rPr>
          <w:sz w:val="24"/>
          <w:szCs w:val="24"/>
        </w:rPr>
        <w:t>8</w:t>
      </w:r>
    </w:p>
    <w:p w14:paraId="0A7C4902" w14:textId="3CA5DF76" w:rsidR="005E3170" w:rsidRDefault="005E3170" w:rsidP="00016D7E">
      <w:pPr>
        <w:pStyle w:val="Heading1"/>
        <w:ind w:left="451"/>
      </w:pPr>
    </w:p>
    <w:sectPr w:rsidR="005E3170">
      <w:type w:val="continuous"/>
      <w:pgSz w:w="12240" w:h="15840"/>
      <w:pgMar w:top="10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855"/>
    <w:multiLevelType w:val="multilevel"/>
    <w:tmpl w:val="64766E04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896DE8"/>
    <w:multiLevelType w:val="hybridMultilevel"/>
    <w:tmpl w:val="55FAD732"/>
    <w:lvl w:ilvl="0" w:tplc="49C81366">
      <w:start w:val="1"/>
      <w:numFmt w:val="decimal"/>
      <w:lvlText w:val="%1."/>
      <w:lvlJc w:val="left"/>
      <w:pPr>
        <w:ind w:left="15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B07DD8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4536A040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448C0B8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4C96AF4E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6DACC80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D42CF0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67E8BE48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09AC94E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8127A5"/>
    <w:multiLevelType w:val="hybridMultilevel"/>
    <w:tmpl w:val="5D005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EC39ED"/>
    <w:multiLevelType w:val="hybridMultilevel"/>
    <w:tmpl w:val="0308A964"/>
    <w:lvl w:ilvl="0" w:tplc="5EE840E6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4020FC5"/>
    <w:multiLevelType w:val="hybridMultilevel"/>
    <w:tmpl w:val="34308918"/>
    <w:lvl w:ilvl="0" w:tplc="CF7E99C4">
      <w:start w:val="1"/>
      <w:numFmt w:val="decimal"/>
      <w:lvlText w:val="%1."/>
      <w:lvlJc w:val="left"/>
      <w:pPr>
        <w:ind w:left="15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EC02F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BE4CFFEA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56D20D70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F2DECA4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9EEE88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CC0EF0DE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3E06B8D4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5B0E56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045791"/>
    <w:multiLevelType w:val="hybridMultilevel"/>
    <w:tmpl w:val="EE98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777B1"/>
    <w:multiLevelType w:val="hybridMultilevel"/>
    <w:tmpl w:val="2EC4A0A8"/>
    <w:lvl w:ilvl="0" w:tplc="FC1EABD0">
      <w:start w:val="1"/>
      <w:numFmt w:val="decimal"/>
      <w:lvlText w:val="%1."/>
      <w:lvlJc w:val="left"/>
      <w:pPr>
        <w:ind w:left="406" w:hanging="3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2DCFAE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3C290E0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 w:tplc="494A1BC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4" w:tplc="C20835D4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5" w:tplc="87986940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ar-SA"/>
      </w:rPr>
    </w:lvl>
    <w:lvl w:ilvl="6" w:tplc="59441B9C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  <w:lvl w:ilvl="7" w:tplc="8618D384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8" w:tplc="15D27BF8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6752AC0"/>
    <w:multiLevelType w:val="hybridMultilevel"/>
    <w:tmpl w:val="3D38EB0E"/>
    <w:lvl w:ilvl="0" w:tplc="2294CD1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512803"/>
    <w:multiLevelType w:val="hybridMultilevel"/>
    <w:tmpl w:val="D79654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E32EAA"/>
    <w:multiLevelType w:val="hybridMultilevel"/>
    <w:tmpl w:val="64766E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4475BF"/>
    <w:multiLevelType w:val="hybridMultilevel"/>
    <w:tmpl w:val="DDEEB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A55AB"/>
    <w:multiLevelType w:val="hybridMultilevel"/>
    <w:tmpl w:val="990E3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C0642"/>
    <w:multiLevelType w:val="multilevel"/>
    <w:tmpl w:val="A2C00C06"/>
    <w:lvl w:ilvl="0">
      <w:start w:val="2024"/>
      <w:numFmt w:val="decimal"/>
      <w:lvlText w:val="%1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1">
      <w:start w:val="2025"/>
      <w:numFmt w:val="decimal"/>
      <w:lvlText w:val="%1-%2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2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70"/>
    <w:rsid w:val="00016D7E"/>
    <w:rsid w:val="002F4CDF"/>
    <w:rsid w:val="00416290"/>
    <w:rsid w:val="005E3170"/>
    <w:rsid w:val="005E6D4B"/>
    <w:rsid w:val="0061619E"/>
    <w:rsid w:val="00635231"/>
    <w:rsid w:val="00773873"/>
    <w:rsid w:val="007B4E3B"/>
    <w:rsid w:val="007B6F62"/>
    <w:rsid w:val="007D1587"/>
    <w:rsid w:val="0093210D"/>
    <w:rsid w:val="009544F4"/>
    <w:rsid w:val="00984CA0"/>
    <w:rsid w:val="00A657FB"/>
    <w:rsid w:val="00A871BD"/>
    <w:rsid w:val="00B15F13"/>
    <w:rsid w:val="00CA6014"/>
    <w:rsid w:val="00CC6C15"/>
    <w:rsid w:val="00F75EA5"/>
    <w:rsid w:val="019A672F"/>
    <w:rsid w:val="01B578F6"/>
    <w:rsid w:val="01E609EE"/>
    <w:rsid w:val="073ADA07"/>
    <w:rsid w:val="08C48885"/>
    <w:rsid w:val="0963831F"/>
    <w:rsid w:val="0AD826B2"/>
    <w:rsid w:val="10EB403A"/>
    <w:rsid w:val="14467819"/>
    <w:rsid w:val="159C12B0"/>
    <w:rsid w:val="160DC9FA"/>
    <w:rsid w:val="175850E2"/>
    <w:rsid w:val="17A8E116"/>
    <w:rsid w:val="1D05786F"/>
    <w:rsid w:val="1F51BFA0"/>
    <w:rsid w:val="204047D4"/>
    <w:rsid w:val="222DF8C5"/>
    <w:rsid w:val="2420BC16"/>
    <w:rsid w:val="28E934C0"/>
    <w:rsid w:val="291F946D"/>
    <w:rsid w:val="2CE2310E"/>
    <w:rsid w:val="2F04110F"/>
    <w:rsid w:val="33BCF8F8"/>
    <w:rsid w:val="35387839"/>
    <w:rsid w:val="3C6E9708"/>
    <w:rsid w:val="3E14CAF4"/>
    <w:rsid w:val="42522C8E"/>
    <w:rsid w:val="42FF230B"/>
    <w:rsid w:val="43E27516"/>
    <w:rsid w:val="44178AB8"/>
    <w:rsid w:val="4626027E"/>
    <w:rsid w:val="492FF648"/>
    <w:rsid w:val="49512776"/>
    <w:rsid w:val="4B1BA281"/>
    <w:rsid w:val="4FB502BE"/>
    <w:rsid w:val="534E99E7"/>
    <w:rsid w:val="536365B4"/>
    <w:rsid w:val="54E5BBD8"/>
    <w:rsid w:val="5B6F58F2"/>
    <w:rsid w:val="5C02CB32"/>
    <w:rsid w:val="5CABDD81"/>
    <w:rsid w:val="5DC91161"/>
    <w:rsid w:val="5EAA951A"/>
    <w:rsid w:val="5FA1E0FA"/>
    <w:rsid w:val="62AC30EB"/>
    <w:rsid w:val="633E65B6"/>
    <w:rsid w:val="64784E2C"/>
    <w:rsid w:val="68344A8A"/>
    <w:rsid w:val="69AD6F48"/>
    <w:rsid w:val="6A5B485C"/>
    <w:rsid w:val="6E210238"/>
    <w:rsid w:val="6F86BA3D"/>
    <w:rsid w:val="6FADAC93"/>
    <w:rsid w:val="700864FD"/>
    <w:rsid w:val="70E0CB7D"/>
    <w:rsid w:val="7282331A"/>
    <w:rsid w:val="75C542D7"/>
    <w:rsid w:val="78A2BE8B"/>
    <w:rsid w:val="7A639F98"/>
    <w:rsid w:val="7D29F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9E898"/>
  <w15:docId w15:val="{79F7E4DE-0E02-44D5-8516-743DD456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9"/>
    </w:pPr>
  </w:style>
  <w:style w:type="paragraph" w:styleId="ListParagraph">
    <w:name w:val="List Paragraph"/>
    <w:basedOn w:val="Normal"/>
    <w:uiPriority w:val="1"/>
    <w:qFormat/>
    <w:pPr>
      <w:spacing w:before="2"/>
      <w:ind w:left="153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A871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871BD"/>
  </w:style>
  <w:style w:type="character" w:customStyle="1" w:styleId="eop">
    <w:name w:val="eop"/>
    <w:basedOn w:val="DefaultParagraphFont"/>
    <w:rsid w:val="00A871BD"/>
  </w:style>
  <w:style w:type="numbering" w:customStyle="1" w:styleId="CurrentList1">
    <w:name w:val="Current List1"/>
    <w:uiPriority w:val="99"/>
    <w:rsid w:val="00A871BD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Colwell, Malinda</dc:creator>
  <cp:lastModifiedBy>Colwell, Malinda</cp:lastModifiedBy>
  <cp:revision>11</cp:revision>
  <dcterms:created xsi:type="dcterms:W3CDTF">2025-07-24T16:33:00Z</dcterms:created>
  <dcterms:modified xsi:type="dcterms:W3CDTF">2026-07-21T20:15:00Z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2024-09-30T00:00:00Z</vt:filetime>
  </property>
  <property fmtid="{D5CDD505-2E9C-101B-9397-08002B2CF9AE}" pid="5" name="GrammarlyDocumentId">
    <vt:lpwstr>475fc395-45c8-4ea5-afad-1e39b9bea90e</vt:lpwstr>
  </property>
</Properties>
</file>