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7B510" w14:textId="5221E5E8" w:rsidR="009B027D" w:rsidRPr="006A5117" w:rsidRDefault="00B91BC5" w:rsidP="00B91BC5">
      <w:pPr>
        <w:pStyle w:val="Heading1"/>
        <w:rPr>
          <w:color w:val="auto"/>
        </w:rPr>
      </w:pPr>
      <w:r w:rsidRPr="006A5117">
        <w:rPr>
          <w:color w:val="auto"/>
        </w:rPr>
        <w:t>Course Rotation for the Master of Science in Kinesiology</w:t>
      </w:r>
    </w:p>
    <w:p w14:paraId="6A742A73" w14:textId="77777777" w:rsidR="00B91BC5" w:rsidRDefault="00B91BC5" w:rsidP="000F3995"/>
    <w:p w14:paraId="0DDC6EE0" w14:textId="43C6E0F6" w:rsidR="00B91BC5" w:rsidRDefault="00B91BC5" w:rsidP="00913B27">
      <w:pPr>
        <w:pStyle w:val="Heading2"/>
      </w:pPr>
      <w:r>
        <w:t>Courses offered in every fall and spring semester</w:t>
      </w:r>
    </w:p>
    <w:p w14:paraId="5D6B062C" w14:textId="77777777" w:rsidR="00B91BC5" w:rsidRDefault="00B91BC5" w:rsidP="00B91BC5">
      <w:pPr>
        <w:pStyle w:val="ListParagraph"/>
        <w:numPr>
          <w:ilvl w:val="0"/>
          <w:numId w:val="7"/>
        </w:numPr>
      </w:pPr>
      <w:r>
        <w:t>KIN 5004 Special Topics in Kinesiology and Exercise Physiology</w:t>
      </w:r>
    </w:p>
    <w:p w14:paraId="1D3D4062" w14:textId="77777777" w:rsidR="00B91BC5" w:rsidRDefault="00B91BC5" w:rsidP="00B91BC5">
      <w:pPr>
        <w:pStyle w:val="ListParagraph"/>
        <w:numPr>
          <w:ilvl w:val="0"/>
          <w:numId w:val="7"/>
        </w:numPr>
      </w:pPr>
      <w:r>
        <w:t>KIN 5031 Independent Study</w:t>
      </w:r>
    </w:p>
    <w:p w14:paraId="51DBC1DF" w14:textId="77777777" w:rsidR="00B91BC5" w:rsidRDefault="00B91BC5" w:rsidP="00B91BC5">
      <w:pPr>
        <w:pStyle w:val="ListParagraph"/>
        <w:numPr>
          <w:ilvl w:val="0"/>
          <w:numId w:val="7"/>
        </w:numPr>
      </w:pPr>
      <w:r>
        <w:t>KIN 5303 Clinical Internship</w:t>
      </w:r>
    </w:p>
    <w:p w14:paraId="2BDFCE54" w14:textId="77777777" w:rsidR="00B91BC5" w:rsidRDefault="00B91BC5" w:rsidP="00B91BC5">
      <w:pPr>
        <w:pStyle w:val="ListParagraph"/>
        <w:numPr>
          <w:ilvl w:val="0"/>
          <w:numId w:val="7"/>
        </w:numPr>
      </w:pPr>
      <w:r>
        <w:t>KIN 6000 Thesis</w:t>
      </w:r>
    </w:p>
    <w:p w14:paraId="134C27DC" w14:textId="3A9D95D4" w:rsidR="00B91BC5" w:rsidRDefault="00B91BC5" w:rsidP="00B91BC5">
      <w:pPr>
        <w:pStyle w:val="ListParagraph"/>
        <w:numPr>
          <w:ilvl w:val="0"/>
          <w:numId w:val="7"/>
        </w:numPr>
      </w:pPr>
      <w:r>
        <w:t>KIN 7000 Research</w:t>
      </w:r>
    </w:p>
    <w:p w14:paraId="0D592C78" w14:textId="77777777" w:rsidR="00B91BC5" w:rsidRDefault="00B91BC5" w:rsidP="000F3995"/>
    <w:p w14:paraId="1CD3FE23" w14:textId="5C964EC8" w:rsidR="00B91BC5" w:rsidRDefault="00B91BC5" w:rsidP="00913B27">
      <w:pPr>
        <w:pStyle w:val="Heading2"/>
      </w:pPr>
      <w:r>
        <w:t>Courses offered every fall semester</w:t>
      </w:r>
    </w:p>
    <w:p w14:paraId="5291F0E3" w14:textId="225F549F" w:rsidR="00B91BC5" w:rsidRDefault="00B91BC5" w:rsidP="00B91BC5">
      <w:pPr>
        <w:pStyle w:val="ListParagraph"/>
        <w:numPr>
          <w:ilvl w:val="0"/>
          <w:numId w:val="6"/>
        </w:numPr>
      </w:pPr>
      <w:r>
        <w:t>KIN 5315 Research Methods I</w:t>
      </w:r>
    </w:p>
    <w:p w14:paraId="72103D7A" w14:textId="37011F6E" w:rsidR="00B91BC5" w:rsidRDefault="00B91BC5" w:rsidP="00B91BC5">
      <w:pPr>
        <w:pStyle w:val="ListParagraph"/>
        <w:numPr>
          <w:ilvl w:val="0"/>
          <w:numId w:val="6"/>
        </w:numPr>
      </w:pPr>
      <w:r>
        <w:t>KIN 5316 Research Methods II (statistics)</w:t>
      </w:r>
    </w:p>
    <w:p w14:paraId="7432E245" w14:textId="0D72FBD9" w:rsidR="00B91BC5" w:rsidRDefault="00B91BC5" w:rsidP="00B91BC5">
      <w:pPr>
        <w:pStyle w:val="ListParagraph"/>
        <w:numPr>
          <w:ilvl w:val="0"/>
          <w:numId w:val="6"/>
        </w:numPr>
      </w:pPr>
      <w:r>
        <w:t>KIN 5336 Skeletal Muscle Physiology</w:t>
      </w:r>
    </w:p>
    <w:p w14:paraId="4FF39003" w14:textId="77777777" w:rsidR="00B91BC5" w:rsidRDefault="00B91BC5" w:rsidP="000F3995"/>
    <w:p w14:paraId="51E44706" w14:textId="42E59A8C" w:rsidR="00B91BC5" w:rsidRDefault="00B91BC5" w:rsidP="00913B27">
      <w:pPr>
        <w:pStyle w:val="Heading2"/>
      </w:pPr>
      <w:r>
        <w:t>Courses offered in the fall semester of even years (e.g., 2026, 2028)</w:t>
      </w:r>
    </w:p>
    <w:p w14:paraId="66F2B68E" w14:textId="26DE161A" w:rsidR="00B91BC5" w:rsidRDefault="00B91BC5" w:rsidP="00B91BC5">
      <w:pPr>
        <w:pStyle w:val="ListParagraph"/>
        <w:numPr>
          <w:ilvl w:val="0"/>
          <w:numId w:val="6"/>
        </w:numPr>
      </w:pPr>
      <w:r>
        <w:t>KIN 5305 Motor Learning</w:t>
      </w:r>
    </w:p>
    <w:p w14:paraId="4BFA26AE" w14:textId="2DB77B30" w:rsidR="00B91BC5" w:rsidRDefault="00B91BC5" w:rsidP="00B91BC5">
      <w:pPr>
        <w:pStyle w:val="ListParagraph"/>
        <w:numPr>
          <w:ilvl w:val="0"/>
          <w:numId w:val="6"/>
        </w:numPr>
      </w:pPr>
      <w:r>
        <w:t>KIN 5313 Applied Sport Psychology</w:t>
      </w:r>
    </w:p>
    <w:p w14:paraId="06623B33" w14:textId="58EF586D" w:rsidR="00B91BC5" w:rsidRDefault="00B91BC5" w:rsidP="00B91BC5">
      <w:pPr>
        <w:pStyle w:val="ListParagraph"/>
        <w:numPr>
          <w:ilvl w:val="0"/>
          <w:numId w:val="6"/>
        </w:numPr>
      </w:pPr>
      <w:r>
        <w:t>KIN 5357 Applied Neuromuscular Performance</w:t>
      </w:r>
    </w:p>
    <w:p w14:paraId="57635E3E" w14:textId="77777777" w:rsidR="00B91BC5" w:rsidRDefault="00B91BC5" w:rsidP="000F3995"/>
    <w:p w14:paraId="1C959E2F" w14:textId="33A75244" w:rsidR="00B91BC5" w:rsidRDefault="00B91BC5" w:rsidP="00913B27">
      <w:pPr>
        <w:pStyle w:val="Heading2"/>
      </w:pPr>
      <w:r>
        <w:t>Courses offered in the fall semester of odd years (e.g., 2027, 2029)</w:t>
      </w:r>
    </w:p>
    <w:p w14:paraId="7C58E58B" w14:textId="023D6B0C" w:rsidR="00B91BC5" w:rsidRDefault="00B91BC5" w:rsidP="00B91BC5">
      <w:pPr>
        <w:pStyle w:val="ListParagraph"/>
        <w:numPr>
          <w:ilvl w:val="0"/>
          <w:numId w:val="6"/>
        </w:numPr>
      </w:pPr>
      <w:r>
        <w:t>KIN 5312 Behavioral and Psychological Aspects of Exercise</w:t>
      </w:r>
    </w:p>
    <w:p w14:paraId="06F5D8BD" w14:textId="2054AE43" w:rsidR="00B91BC5" w:rsidRDefault="00B91BC5" w:rsidP="00B91BC5">
      <w:pPr>
        <w:pStyle w:val="ListParagraph"/>
        <w:numPr>
          <w:ilvl w:val="0"/>
          <w:numId w:val="6"/>
        </w:numPr>
      </w:pPr>
      <w:r>
        <w:t>KIN 5338 Human Body Composition</w:t>
      </w:r>
    </w:p>
    <w:p w14:paraId="174292BF" w14:textId="77777777" w:rsidR="00B91BC5" w:rsidRDefault="00B91BC5" w:rsidP="000F3995"/>
    <w:p w14:paraId="52A087D1" w14:textId="78DB703E" w:rsidR="00B91BC5" w:rsidRDefault="00B91BC5" w:rsidP="00913B27">
      <w:pPr>
        <w:pStyle w:val="Heading2"/>
      </w:pPr>
      <w:r>
        <w:t>Courses offered every spring semester</w:t>
      </w:r>
    </w:p>
    <w:p w14:paraId="59285B5D" w14:textId="00B076E1" w:rsidR="00B91BC5" w:rsidRDefault="00B91BC5" w:rsidP="00B91BC5">
      <w:pPr>
        <w:pStyle w:val="ListParagraph"/>
        <w:numPr>
          <w:ilvl w:val="0"/>
          <w:numId w:val="6"/>
        </w:numPr>
      </w:pPr>
      <w:r>
        <w:t>KIN 5317 Seminar (topics to be announced)</w:t>
      </w:r>
    </w:p>
    <w:p w14:paraId="7AB68FF3" w14:textId="1E7223EE" w:rsidR="00B91BC5" w:rsidRDefault="00B91BC5" w:rsidP="00B91BC5">
      <w:pPr>
        <w:pStyle w:val="ListParagraph"/>
        <w:numPr>
          <w:ilvl w:val="0"/>
          <w:numId w:val="6"/>
        </w:numPr>
      </w:pPr>
      <w:r>
        <w:t>KIN 5335 Cardiopulmonary Exercise Physiology</w:t>
      </w:r>
    </w:p>
    <w:p w14:paraId="03939C1B" w14:textId="77777777" w:rsidR="00B91BC5" w:rsidRDefault="00B91BC5" w:rsidP="000F3995"/>
    <w:p w14:paraId="00210BB8" w14:textId="34997BA4" w:rsidR="00B91BC5" w:rsidRDefault="00B91BC5" w:rsidP="00913B27">
      <w:pPr>
        <w:pStyle w:val="Heading2"/>
      </w:pPr>
      <w:r>
        <w:t xml:space="preserve">Courses offered in the spring semester of </w:t>
      </w:r>
      <w:proofErr w:type="gramStart"/>
      <w:r>
        <w:t>even</w:t>
      </w:r>
      <w:proofErr w:type="gramEnd"/>
      <w:r>
        <w:t xml:space="preserve"> years </w:t>
      </w:r>
      <w:r>
        <w:t>(e.g., 2026, 2028)</w:t>
      </w:r>
    </w:p>
    <w:p w14:paraId="4F8CEB9A" w14:textId="1CAE341D" w:rsidR="00B91BC5" w:rsidRDefault="00B91BC5" w:rsidP="00B91BC5">
      <w:pPr>
        <w:pStyle w:val="ListParagraph"/>
        <w:numPr>
          <w:ilvl w:val="0"/>
          <w:numId w:val="6"/>
        </w:numPr>
      </w:pPr>
      <w:r>
        <w:t>KIN 5337 Electrocardiography</w:t>
      </w:r>
    </w:p>
    <w:p w14:paraId="67A9D84F" w14:textId="6E5B4BB1" w:rsidR="00B91BC5" w:rsidRDefault="00B91BC5" w:rsidP="00B91BC5">
      <w:pPr>
        <w:pStyle w:val="ListParagraph"/>
        <w:numPr>
          <w:ilvl w:val="0"/>
          <w:numId w:val="6"/>
        </w:numPr>
      </w:pPr>
      <w:r>
        <w:t>KIN 5355 Program Design for Strength and Conditioning</w:t>
      </w:r>
    </w:p>
    <w:p w14:paraId="5395A3D7" w14:textId="4FC5A677" w:rsidR="00B91BC5" w:rsidRDefault="00B91BC5" w:rsidP="00B91BC5">
      <w:pPr>
        <w:pStyle w:val="ListParagraph"/>
        <w:numPr>
          <w:ilvl w:val="0"/>
          <w:numId w:val="6"/>
        </w:numPr>
      </w:pPr>
      <w:r>
        <w:t>KIN 5358 Ergogenic Aids and Human Performance</w:t>
      </w:r>
    </w:p>
    <w:p w14:paraId="1F479B2E" w14:textId="77777777" w:rsidR="00B91BC5" w:rsidRDefault="00B91BC5" w:rsidP="000F3995"/>
    <w:p w14:paraId="1F38860E" w14:textId="1D930192" w:rsidR="00B91BC5" w:rsidRDefault="00B91BC5" w:rsidP="00913B27">
      <w:pPr>
        <w:pStyle w:val="Heading2"/>
      </w:pPr>
      <w:r>
        <w:t xml:space="preserve">Courses offered in the spring semester of odd years </w:t>
      </w:r>
      <w:r>
        <w:t>(e.g., 202</w:t>
      </w:r>
      <w:r>
        <w:t>7</w:t>
      </w:r>
      <w:r>
        <w:t>, 202</w:t>
      </w:r>
      <w:r>
        <w:t>9</w:t>
      </w:r>
      <w:r>
        <w:t>)</w:t>
      </w:r>
    </w:p>
    <w:p w14:paraId="6B3A09B8" w14:textId="64F98078" w:rsidR="00B91BC5" w:rsidRDefault="00B91BC5" w:rsidP="00B91BC5">
      <w:pPr>
        <w:pStyle w:val="ListParagraph"/>
        <w:numPr>
          <w:ilvl w:val="0"/>
          <w:numId w:val="6"/>
        </w:numPr>
      </w:pPr>
      <w:r>
        <w:t>KIN 5302 Motor Control</w:t>
      </w:r>
    </w:p>
    <w:p w14:paraId="09CF15E3" w14:textId="5C4CBDE4" w:rsidR="00B91BC5" w:rsidRDefault="00B91BC5" w:rsidP="00B91BC5">
      <w:pPr>
        <w:pStyle w:val="ListParagraph"/>
        <w:numPr>
          <w:ilvl w:val="0"/>
          <w:numId w:val="6"/>
        </w:numPr>
      </w:pPr>
      <w:r>
        <w:t>KIN 5318 Biomechanical Assessment of Human Performance</w:t>
      </w:r>
    </w:p>
    <w:p w14:paraId="1A2BD8D2" w14:textId="1307048A" w:rsidR="00B91BC5" w:rsidRDefault="00B91BC5" w:rsidP="00B91BC5">
      <w:pPr>
        <w:pStyle w:val="ListParagraph"/>
        <w:numPr>
          <w:ilvl w:val="0"/>
          <w:numId w:val="6"/>
        </w:numPr>
      </w:pPr>
      <w:r>
        <w:t>KIN 5334 Clinical Exercise Testing and Prescription</w:t>
      </w:r>
    </w:p>
    <w:p w14:paraId="058AEE90" w14:textId="08AE88F9" w:rsidR="00B91BC5" w:rsidRDefault="00B91BC5" w:rsidP="00B91BC5">
      <w:pPr>
        <w:pStyle w:val="ListParagraph"/>
        <w:numPr>
          <w:ilvl w:val="0"/>
          <w:numId w:val="6"/>
        </w:numPr>
      </w:pPr>
      <w:r>
        <w:t>KIN 5353 Research and Assessment of Muscular Performance</w:t>
      </w:r>
    </w:p>
    <w:p w14:paraId="1A0C30BC" w14:textId="77777777" w:rsidR="00B91BC5" w:rsidRPr="000F3995" w:rsidRDefault="00B91BC5" w:rsidP="000F3995"/>
    <w:sectPr w:rsidR="00B91BC5" w:rsidRPr="000F3995" w:rsidSect="00E57DE7">
      <w:headerReference w:type="default" r:id="rId10"/>
      <w:footerReference w:type="default" r:id="rId11"/>
      <w:type w:val="continuous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D0CE2" w14:textId="77777777" w:rsidR="00EE2169" w:rsidRDefault="00EE2169" w:rsidP="00344890">
      <w:r>
        <w:separator/>
      </w:r>
    </w:p>
  </w:endnote>
  <w:endnote w:type="continuationSeparator" w:id="0">
    <w:p w14:paraId="3607FFC7" w14:textId="77777777" w:rsidR="00EE2169" w:rsidRDefault="00EE2169" w:rsidP="0034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9C6F1" w14:textId="69DDA4DA" w:rsidR="00344890" w:rsidRDefault="00344890" w:rsidP="00344890">
    <w:pPr>
      <w:pStyle w:val="BodyText"/>
    </w:pPr>
    <w:r>
      <w:rPr>
        <w:color w:val="231F20"/>
      </w:rPr>
      <w:t>Box</w:t>
    </w:r>
    <w:r>
      <w:rPr>
        <w:color w:val="231F20"/>
        <w:spacing w:val="27"/>
      </w:rPr>
      <w:t xml:space="preserve"> </w:t>
    </w:r>
    <w:r>
      <w:rPr>
        <w:color w:val="231F20"/>
        <w:spacing w:val="-1"/>
      </w:rPr>
      <w:t>43011</w:t>
    </w:r>
    <w:r>
      <w:rPr>
        <w:color w:val="231F20"/>
        <w:spacing w:val="27"/>
      </w:rPr>
      <w:t xml:space="preserve"> </w:t>
    </w:r>
    <w:r>
      <w:rPr>
        <w:color w:val="231F20"/>
      </w:rPr>
      <w:t>|</w:t>
    </w:r>
    <w:r>
      <w:rPr>
        <w:color w:val="231F20"/>
        <w:spacing w:val="27"/>
      </w:rPr>
      <w:t xml:space="preserve"> </w:t>
    </w:r>
    <w:r>
      <w:rPr>
        <w:color w:val="231F20"/>
      </w:rPr>
      <w:t>Lubbock,</w:t>
    </w:r>
    <w:r>
      <w:rPr>
        <w:color w:val="231F20"/>
        <w:spacing w:val="27"/>
      </w:rPr>
      <w:t xml:space="preserve"> </w:t>
    </w:r>
    <w:r>
      <w:rPr>
        <w:color w:val="231F20"/>
        <w:spacing w:val="-6"/>
      </w:rPr>
      <w:t>Texas</w:t>
    </w:r>
    <w:r>
      <w:rPr>
        <w:color w:val="231F20"/>
        <w:spacing w:val="27"/>
      </w:rPr>
      <w:t xml:space="preserve"> </w:t>
    </w:r>
    <w:r>
      <w:rPr>
        <w:color w:val="231F20"/>
        <w:spacing w:val="-1"/>
      </w:rPr>
      <w:t>79409-3011</w:t>
    </w:r>
    <w:r>
      <w:rPr>
        <w:color w:val="231F20"/>
        <w:spacing w:val="27"/>
      </w:rPr>
      <w:t xml:space="preserve"> </w:t>
    </w:r>
    <w:r>
      <w:rPr>
        <w:color w:val="231F20"/>
      </w:rPr>
      <w:t>|</w:t>
    </w:r>
    <w:r>
      <w:rPr>
        <w:color w:val="231F20"/>
        <w:spacing w:val="27"/>
      </w:rPr>
      <w:t xml:space="preserve"> </w:t>
    </w:r>
    <w:r>
      <w:rPr>
        <w:color w:val="231F20"/>
      </w:rPr>
      <w:t>T</w:t>
    </w:r>
    <w:r>
      <w:rPr>
        <w:color w:val="231F20"/>
        <w:spacing w:val="27"/>
      </w:rPr>
      <w:t xml:space="preserve"> </w:t>
    </w:r>
    <w:r>
      <w:rPr>
        <w:color w:val="231F20"/>
        <w:spacing w:val="-1"/>
      </w:rPr>
      <w:t>806.742.3371</w:t>
    </w:r>
    <w:r>
      <w:rPr>
        <w:color w:val="231F20"/>
        <w:spacing w:val="28"/>
      </w:rPr>
      <w:t xml:space="preserve"> </w:t>
    </w:r>
  </w:p>
  <w:p w14:paraId="5001CDB6" w14:textId="77777777" w:rsidR="00344890" w:rsidRDefault="00344890" w:rsidP="00344890">
    <w:pPr>
      <w:spacing w:before="8"/>
      <w:rPr>
        <w:rFonts w:ascii="Book Antiqua" w:eastAsia="Book Antiqua" w:hAnsi="Book Antiqua" w:cs="Book Antiqua"/>
        <w:sz w:val="15"/>
        <w:szCs w:val="15"/>
      </w:rPr>
    </w:pPr>
  </w:p>
  <w:p w14:paraId="703DA7DD" w14:textId="57F2734A" w:rsidR="00344890" w:rsidRDefault="00344890" w:rsidP="00344890">
    <w:pPr>
      <w:ind w:left="800"/>
      <w:rPr>
        <w:rFonts w:ascii="Book Antiqua" w:eastAsia="Book Antiqua" w:hAnsi="Book Antiqua" w:cs="Book Antiqua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68E4E" w14:textId="77777777" w:rsidR="00EE2169" w:rsidRDefault="00EE2169" w:rsidP="00344890">
      <w:r>
        <w:separator/>
      </w:r>
    </w:p>
  </w:footnote>
  <w:footnote w:type="continuationSeparator" w:id="0">
    <w:p w14:paraId="49C8A2FA" w14:textId="77777777" w:rsidR="00EE2169" w:rsidRDefault="00EE2169" w:rsidP="0034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0BF78" w14:textId="69B05F3B" w:rsidR="00574584" w:rsidRDefault="00097188" w:rsidP="0043353C">
    <w:pPr>
      <w:pStyle w:val="Header"/>
      <w:jc w:val="center"/>
    </w:pPr>
    <w:r>
      <w:rPr>
        <w:noProof/>
      </w:rPr>
      <w:drawing>
        <wp:inline distT="0" distB="0" distL="0" distR="0" wp14:anchorId="2E423F37" wp14:editId="4A2B26DF">
          <wp:extent cx="2893084" cy="895217"/>
          <wp:effectExtent l="0" t="0" r="0" b="635"/>
          <wp:docPr id="11" name="Picture 1" descr="Texus Tech University logo and Department of Kinesiology &amp; Sport Managemen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" descr="Texus Tech University logo and Department of Kinesiology &amp; Sport Managemen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3403" cy="923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2E26AC" w14:textId="77777777" w:rsidR="00574584" w:rsidRDefault="005745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2533" w:hanging="252"/>
      </w:pPr>
      <w:rPr>
        <w:rFonts w:ascii="Times New Roman" w:hAnsi="Times New Roman" w:cs="Times New Roman"/>
        <w:b w:val="0"/>
        <w:bCs w:val="0"/>
        <w:spacing w:val="1"/>
        <w:w w:val="99"/>
        <w:sz w:val="20"/>
        <w:szCs w:val="20"/>
      </w:rPr>
    </w:lvl>
    <w:lvl w:ilvl="1">
      <w:numFmt w:val="bullet"/>
      <w:lvlText w:val="•"/>
      <w:lvlJc w:val="left"/>
      <w:pPr>
        <w:ind w:left="3211" w:hanging="252"/>
      </w:pPr>
    </w:lvl>
    <w:lvl w:ilvl="2">
      <w:numFmt w:val="bullet"/>
      <w:lvlText w:val="•"/>
      <w:lvlJc w:val="left"/>
      <w:pPr>
        <w:ind w:left="3890" w:hanging="252"/>
      </w:pPr>
    </w:lvl>
    <w:lvl w:ilvl="3">
      <w:numFmt w:val="bullet"/>
      <w:lvlText w:val="•"/>
      <w:lvlJc w:val="left"/>
      <w:pPr>
        <w:ind w:left="4569" w:hanging="252"/>
      </w:pPr>
    </w:lvl>
    <w:lvl w:ilvl="4">
      <w:numFmt w:val="bullet"/>
      <w:lvlText w:val="•"/>
      <w:lvlJc w:val="left"/>
      <w:pPr>
        <w:ind w:left="5247" w:hanging="252"/>
      </w:pPr>
    </w:lvl>
    <w:lvl w:ilvl="5">
      <w:numFmt w:val="bullet"/>
      <w:lvlText w:val="•"/>
      <w:lvlJc w:val="left"/>
      <w:pPr>
        <w:ind w:left="5926" w:hanging="252"/>
      </w:pPr>
    </w:lvl>
    <w:lvl w:ilvl="6">
      <w:numFmt w:val="bullet"/>
      <w:lvlText w:val="•"/>
      <w:lvlJc w:val="left"/>
      <w:pPr>
        <w:ind w:left="6605" w:hanging="252"/>
      </w:pPr>
    </w:lvl>
    <w:lvl w:ilvl="7">
      <w:numFmt w:val="bullet"/>
      <w:lvlText w:val="•"/>
      <w:lvlJc w:val="left"/>
      <w:pPr>
        <w:ind w:left="7283" w:hanging="252"/>
      </w:pPr>
    </w:lvl>
    <w:lvl w:ilvl="8">
      <w:numFmt w:val="bullet"/>
      <w:lvlText w:val="•"/>
      <w:lvlJc w:val="left"/>
      <w:pPr>
        <w:ind w:left="7962" w:hanging="252"/>
      </w:pPr>
    </w:lvl>
  </w:abstractNum>
  <w:abstractNum w:abstractNumId="1" w15:restartNumberingAfterBreak="0">
    <w:nsid w:val="00EB67AB"/>
    <w:multiLevelType w:val="hybridMultilevel"/>
    <w:tmpl w:val="B3DEF2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516448"/>
    <w:multiLevelType w:val="hybridMultilevel"/>
    <w:tmpl w:val="691CE47E"/>
    <w:lvl w:ilvl="0" w:tplc="1B4ECA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E4E45"/>
    <w:multiLevelType w:val="hybridMultilevel"/>
    <w:tmpl w:val="086219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5B47B4"/>
    <w:multiLevelType w:val="hybridMultilevel"/>
    <w:tmpl w:val="8D5A5A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E0A56D2"/>
    <w:multiLevelType w:val="hybridMultilevel"/>
    <w:tmpl w:val="B9E65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3266E0"/>
    <w:multiLevelType w:val="hybridMultilevel"/>
    <w:tmpl w:val="8236E3D0"/>
    <w:lvl w:ilvl="0" w:tplc="633E98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29551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68717278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48460743">
    <w:abstractNumId w:val="4"/>
  </w:num>
  <w:num w:numId="4" w16cid:durableId="67045360">
    <w:abstractNumId w:val="3"/>
  </w:num>
  <w:num w:numId="5" w16cid:durableId="1673869145">
    <w:abstractNumId w:val="1"/>
  </w:num>
  <w:num w:numId="6" w16cid:durableId="2026470399">
    <w:abstractNumId w:val="6"/>
  </w:num>
  <w:num w:numId="7" w16cid:durableId="16924123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B21"/>
    <w:rsid w:val="00002D0D"/>
    <w:rsid w:val="0000611F"/>
    <w:rsid w:val="000105FB"/>
    <w:rsid w:val="00012B21"/>
    <w:rsid w:val="000132C1"/>
    <w:rsid w:val="00014466"/>
    <w:rsid w:val="00017602"/>
    <w:rsid w:val="000265A3"/>
    <w:rsid w:val="0002721A"/>
    <w:rsid w:val="00042C2E"/>
    <w:rsid w:val="00081502"/>
    <w:rsid w:val="00085141"/>
    <w:rsid w:val="00085561"/>
    <w:rsid w:val="0009040C"/>
    <w:rsid w:val="00097188"/>
    <w:rsid w:val="0009785D"/>
    <w:rsid w:val="000B3DDC"/>
    <w:rsid w:val="000B423B"/>
    <w:rsid w:val="000B59D3"/>
    <w:rsid w:val="000B64F7"/>
    <w:rsid w:val="000B7628"/>
    <w:rsid w:val="000C0D57"/>
    <w:rsid w:val="000C3FA5"/>
    <w:rsid w:val="000C7B9A"/>
    <w:rsid w:val="000D1B1B"/>
    <w:rsid w:val="000D2E5E"/>
    <w:rsid w:val="000D34D8"/>
    <w:rsid w:val="000D6656"/>
    <w:rsid w:val="000E06AE"/>
    <w:rsid w:val="000F3995"/>
    <w:rsid w:val="001021A7"/>
    <w:rsid w:val="00121662"/>
    <w:rsid w:val="00127750"/>
    <w:rsid w:val="00133398"/>
    <w:rsid w:val="001379CD"/>
    <w:rsid w:val="001417FD"/>
    <w:rsid w:val="00152118"/>
    <w:rsid w:val="001645F4"/>
    <w:rsid w:val="0016623B"/>
    <w:rsid w:val="001663EB"/>
    <w:rsid w:val="001718E5"/>
    <w:rsid w:val="00193D88"/>
    <w:rsid w:val="001B338C"/>
    <w:rsid w:val="001B5A1A"/>
    <w:rsid w:val="001C089C"/>
    <w:rsid w:val="001C1198"/>
    <w:rsid w:val="001C1765"/>
    <w:rsid w:val="001C4511"/>
    <w:rsid w:val="001E12FA"/>
    <w:rsid w:val="001E1B0F"/>
    <w:rsid w:val="001E2314"/>
    <w:rsid w:val="001E23ED"/>
    <w:rsid w:val="001F2369"/>
    <w:rsid w:val="00203193"/>
    <w:rsid w:val="00211742"/>
    <w:rsid w:val="002134E1"/>
    <w:rsid w:val="0022560F"/>
    <w:rsid w:val="00225CE8"/>
    <w:rsid w:val="00230E40"/>
    <w:rsid w:val="00232513"/>
    <w:rsid w:val="002347EE"/>
    <w:rsid w:val="00245C98"/>
    <w:rsid w:val="00247480"/>
    <w:rsid w:val="00274A35"/>
    <w:rsid w:val="00275A5E"/>
    <w:rsid w:val="00281620"/>
    <w:rsid w:val="00297C39"/>
    <w:rsid w:val="002A2933"/>
    <w:rsid w:val="002C7A45"/>
    <w:rsid w:val="002E0BC6"/>
    <w:rsid w:val="002E2A5B"/>
    <w:rsid w:val="002F04F0"/>
    <w:rsid w:val="002F5F03"/>
    <w:rsid w:val="003004DF"/>
    <w:rsid w:val="003008A7"/>
    <w:rsid w:val="00321E66"/>
    <w:rsid w:val="003235D9"/>
    <w:rsid w:val="00331A34"/>
    <w:rsid w:val="003369B9"/>
    <w:rsid w:val="00344890"/>
    <w:rsid w:val="00346F6E"/>
    <w:rsid w:val="00350538"/>
    <w:rsid w:val="00350F73"/>
    <w:rsid w:val="00363E70"/>
    <w:rsid w:val="00377D4C"/>
    <w:rsid w:val="003824DF"/>
    <w:rsid w:val="003844BC"/>
    <w:rsid w:val="003861FE"/>
    <w:rsid w:val="00387EF5"/>
    <w:rsid w:val="00396C68"/>
    <w:rsid w:val="003C65C5"/>
    <w:rsid w:val="003C70D2"/>
    <w:rsid w:val="003E383B"/>
    <w:rsid w:val="003E7B0C"/>
    <w:rsid w:val="003F2780"/>
    <w:rsid w:val="003F775A"/>
    <w:rsid w:val="0041149B"/>
    <w:rsid w:val="0041712A"/>
    <w:rsid w:val="00417FD5"/>
    <w:rsid w:val="004318DA"/>
    <w:rsid w:val="00432D6D"/>
    <w:rsid w:val="0043353C"/>
    <w:rsid w:val="00441943"/>
    <w:rsid w:val="00443565"/>
    <w:rsid w:val="004441B4"/>
    <w:rsid w:val="004452DE"/>
    <w:rsid w:val="00447CCE"/>
    <w:rsid w:val="00482B03"/>
    <w:rsid w:val="004906E9"/>
    <w:rsid w:val="00491C89"/>
    <w:rsid w:val="004A474E"/>
    <w:rsid w:val="004B1ADF"/>
    <w:rsid w:val="004B1F08"/>
    <w:rsid w:val="004B432F"/>
    <w:rsid w:val="004C5B36"/>
    <w:rsid w:val="004C7023"/>
    <w:rsid w:val="004D3BBB"/>
    <w:rsid w:val="004F0E0D"/>
    <w:rsid w:val="0052655A"/>
    <w:rsid w:val="00541434"/>
    <w:rsid w:val="00542314"/>
    <w:rsid w:val="00542E59"/>
    <w:rsid w:val="0056103B"/>
    <w:rsid w:val="005634E1"/>
    <w:rsid w:val="00574584"/>
    <w:rsid w:val="00586528"/>
    <w:rsid w:val="00587FC3"/>
    <w:rsid w:val="00592797"/>
    <w:rsid w:val="005929B7"/>
    <w:rsid w:val="005A7E71"/>
    <w:rsid w:val="005B17CD"/>
    <w:rsid w:val="005B5657"/>
    <w:rsid w:val="005B6E52"/>
    <w:rsid w:val="005C0064"/>
    <w:rsid w:val="005C21B6"/>
    <w:rsid w:val="005C64E6"/>
    <w:rsid w:val="005C7565"/>
    <w:rsid w:val="005D4E95"/>
    <w:rsid w:val="005E585A"/>
    <w:rsid w:val="005E6FA4"/>
    <w:rsid w:val="005F6531"/>
    <w:rsid w:val="006065AA"/>
    <w:rsid w:val="006152C2"/>
    <w:rsid w:val="00632651"/>
    <w:rsid w:val="00633111"/>
    <w:rsid w:val="006343CE"/>
    <w:rsid w:val="00656498"/>
    <w:rsid w:val="006604F0"/>
    <w:rsid w:val="006607B8"/>
    <w:rsid w:val="00661727"/>
    <w:rsid w:val="00670FAC"/>
    <w:rsid w:val="006812CB"/>
    <w:rsid w:val="006A27C5"/>
    <w:rsid w:val="006A5117"/>
    <w:rsid w:val="006C1A34"/>
    <w:rsid w:val="006D74C7"/>
    <w:rsid w:val="006E3790"/>
    <w:rsid w:val="006E3D38"/>
    <w:rsid w:val="006E64F9"/>
    <w:rsid w:val="006F7184"/>
    <w:rsid w:val="00721330"/>
    <w:rsid w:val="00734AB3"/>
    <w:rsid w:val="007363FC"/>
    <w:rsid w:val="00747CA8"/>
    <w:rsid w:val="007607E0"/>
    <w:rsid w:val="00760D3C"/>
    <w:rsid w:val="00767356"/>
    <w:rsid w:val="00767501"/>
    <w:rsid w:val="00774B33"/>
    <w:rsid w:val="007823E3"/>
    <w:rsid w:val="00785A1E"/>
    <w:rsid w:val="007865ED"/>
    <w:rsid w:val="00794E0E"/>
    <w:rsid w:val="007A58CE"/>
    <w:rsid w:val="007B3D6E"/>
    <w:rsid w:val="007C08F3"/>
    <w:rsid w:val="007C6B32"/>
    <w:rsid w:val="007E73DC"/>
    <w:rsid w:val="007F074E"/>
    <w:rsid w:val="0080573E"/>
    <w:rsid w:val="0081340E"/>
    <w:rsid w:val="008248E2"/>
    <w:rsid w:val="00825705"/>
    <w:rsid w:val="00832E6C"/>
    <w:rsid w:val="00843174"/>
    <w:rsid w:val="00846686"/>
    <w:rsid w:val="00856815"/>
    <w:rsid w:val="0086198C"/>
    <w:rsid w:val="00861A4A"/>
    <w:rsid w:val="008641B4"/>
    <w:rsid w:val="00866904"/>
    <w:rsid w:val="00874E91"/>
    <w:rsid w:val="00876E93"/>
    <w:rsid w:val="00897128"/>
    <w:rsid w:val="008A13BD"/>
    <w:rsid w:val="008A20F4"/>
    <w:rsid w:val="008A692E"/>
    <w:rsid w:val="008D1F32"/>
    <w:rsid w:val="008D4C70"/>
    <w:rsid w:val="008E1935"/>
    <w:rsid w:val="008E3C7C"/>
    <w:rsid w:val="0090228F"/>
    <w:rsid w:val="0090313F"/>
    <w:rsid w:val="00913B27"/>
    <w:rsid w:val="00915484"/>
    <w:rsid w:val="00947153"/>
    <w:rsid w:val="00951EF6"/>
    <w:rsid w:val="00953E3E"/>
    <w:rsid w:val="009577D8"/>
    <w:rsid w:val="00963559"/>
    <w:rsid w:val="00967061"/>
    <w:rsid w:val="00967168"/>
    <w:rsid w:val="00971FF9"/>
    <w:rsid w:val="00972B04"/>
    <w:rsid w:val="00976A7C"/>
    <w:rsid w:val="009842E1"/>
    <w:rsid w:val="00990810"/>
    <w:rsid w:val="00997C26"/>
    <w:rsid w:val="009A2E1B"/>
    <w:rsid w:val="009A79E1"/>
    <w:rsid w:val="009B027D"/>
    <w:rsid w:val="009B5211"/>
    <w:rsid w:val="009D09C9"/>
    <w:rsid w:val="009F0931"/>
    <w:rsid w:val="009F12EC"/>
    <w:rsid w:val="009F4894"/>
    <w:rsid w:val="009F678B"/>
    <w:rsid w:val="00A139A1"/>
    <w:rsid w:val="00A23CC4"/>
    <w:rsid w:val="00A23F85"/>
    <w:rsid w:val="00A31E95"/>
    <w:rsid w:val="00A32A75"/>
    <w:rsid w:val="00A33912"/>
    <w:rsid w:val="00A43078"/>
    <w:rsid w:val="00A44ED4"/>
    <w:rsid w:val="00A52DA8"/>
    <w:rsid w:val="00A63925"/>
    <w:rsid w:val="00A663A5"/>
    <w:rsid w:val="00A67013"/>
    <w:rsid w:val="00A85623"/>
    <w:rsid w:val="00AD28DB"/>
    <w:rsid w:val="00AD3994"/>
    <w:rsid w:val="00AE088D"/>
    <w:rsid w:val="00AE6928"/>
    <w:rsid w:val="00B07107"/>
    <w:rsid w:val="00B13385"/>
    <w:rsid w:val="00B36A16"/>
    <w:rsid w:val="00B41585"/>
    <w:rsid w:val="00B552EA"/>
    <w:rsid w:val="00B70499"/>
    <w:rsid w:val="00B91BC5"/>
    <w:rsid w:val="00B945DA"/>
    <w:rsid w:val="00B94A02"/>
    <w:rsid w:val="00BA351A"/>
    <w:rsid w:val="00BA7838"/>
    <w:rsid w:val="00BB2C77"/>
    <w:rsid w:val="00BB48CD"/>
    <w:rsid w:val="00BB7845"/>
    <w:rsid w:val="00BE0FA7"/>
    <w:rsid w:val="00BF2AD7"/>
    <w:rsid w:val="00C0546B"/>
    <w:rsid w:val="00C112DD"/>
    <w:rsid w:val="00C22C05"/>
    <w:rsid w:val="00C53E9B"/>
    <w:rsid w:val="00C71FAF"/>
    <w:rsid w:val="00C816FC"/>
    <w:rsid w:val="00CA2502"/>
    <w:rsid w:val="00CA71C1"/>
    <w:rsid w:val="00CC04C3"/>
    <w:rsid w:val="00CD15DB"/>
    <w:rsid w:val="00CE0A28"/>
    <w:rsid w:val="00D01BA1"/>
    <w:rsid w:val="00D03473"/>
    <w:rsid w:val="00D11242"/>
    <w:rsid w:val="00D12615"/>
    <w:rsid w:val="00D26224"/>
    <w:rsid w:val="00D264A5"/>
    <w:rsid w:val="00D33777"/>
    <w:rsid w:val="00D35020"/>
    <w:rsid w:val="00D526BA"/>
    <w:rsid w:val="00D60725"/>
    <w:rsid w:val="00D66EA4"/>
    <w:rsid w:val="00D7513A"/>
    <w:rsid w:val="00D755A1"/>
    <w:rsid w:val="00D90F26"/>
    <w:rsid w:val="00DA074D"/>
    <w:rsid w:val="00DA2DDB"/>
    <w:rsid w:val="00DB238D"/>
    <w:rsid w:val="00DC166E"/>
    <w:rsid w:val="00DC6E5F"/>
    <w:rsid w:val="00DD054C"/>
    <w:rsid w:val="00DD0B84"/>
    <w:rsid w:val="00DD237D"/>
    <w:rsid w:val="00DD33C9"/>
    <w:rsid w:val="00DE3B21"/>
    <w:rsid w:val="00DE4183"/>
    <w:rsid w:val="00DE7EF0"/>
    <w:rsid w:val="00DF25F6"/>
    <w:rsid w:val="00DF3871"/>
    <w:rsid w:val="00E045F6"/>
    <w:rsid w:val="00E04780"/>
    <w:rsid w:val="00E2064F"/>
    <w:rsid w:val="00E25FC8"/>
    <w:rsid w:val="00E27F64"/>
    <w:rsid w:val="00E419F3"/>
    <w:rsid w:val="00E42792"/>
    <w:rsid w:val="00E4519A"/>
    <w:rsid w:val="00E47C9A"/>
    <w:rsid w:val="00E56713"/>
    <w:rsid w:val="00E57DE7"/>
    <w:rsid w:val="00E71C75"/>
    <w:rsid w:val="00E841AC"/>
    <w:rsid w:val="00E84D49"/>
    <w:rsid w:val="00EA5E47"/>
    <w:rsid w:val="00EB111E"/>
    <w:rsid w:val="00EB1CC8"/>
    <w:rsid w:val="00EB501C"/>
    <w:rsid w:val="00EB7408"/>
    <w:rsid w:val="00ED2F12"/>
    <w:rsid w:val="00EE2169"/>
    <w:rsid w:val="00EE3594"/>
    <w:rsid w:val="00EE7150"/>
    <w:rsid w:val="00EF23F7"/>
    <w:rsid w:val="00EF4BE6"/>
    <w:rsid w:val="00EF4CB8"/>
    <w:rsid w:val="00EF7137"/>
    <w:rsid w:val="00F0631E"/>
    <w:rsid w:val="00F27AD8"/>
    <w:rsid w:val="00F30732"/>
    <w:rsid w:val="00F3092E"/>
    <w:rsid w:val="00F35C91"/>
    <w:rsid w:val="00F50182"/>
    <w:rsid w:val="00F53ECF"/>
    <w:rsid w:val="00F664FE"/>
    <w:rsid w:val="00F701F3"/>
    <w:rsid w:val="00F70746"/>
    <w:rsid w:val="00F722D9"/>
    <w:rsid w:val="00F74656"/>
    <w:rsid w:val="00F80906"/>
    <w:rsid w:val="00F82DC1"/>
    <w:rsid w:val="00F83D95"/>
    <w:rsid w:val="00F912C5"/>
    <w:rsid w:val="00FB2216"/>
    <w:rsid w:val="00FC6EE3"/>
    <w:rsid w:val="00FC7ECB"/>
    <w:rsid w:val="00FD3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51F04D"/>
  <w15:docId w15:val="{BBA4B1DF-2C0F-45BF-AB16-FC28B403C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next w:val="Normal"/>
    <w:link w:val="Heading1Char"/>
    <w:qFormat/>
    <w:rsid w:val="00794E0E"/>
    <w:pPr>
      <w:keepNext/>
      <w:widowControl/>
      <w:ind w:left="540"/>
      <w:outlineLvl w:val="0"/>
    </w:pPr>
    <w:rPr>
      <w:rFonts w:eastAsia="Times New Roman"/>
      <w:color w:val="FF0000"/>
      <w:sz w:val="32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174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1174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3E7B0C"/>
    <w:pPr>
      <w:ind w:left="800"/>
    </w:pPr>
    <w:rPr>
      <w:rFonts w:eastAsia="Book Antiqua"/>
      <w:sz w:val="20"/>
      <w:szCs w:val="1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448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48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448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4890"/>
  </w:style>
  <w:style w:type="paragraph" w:styleId="Footer">
    <w:name w:val="footer"/>
    <w:basedOn w:val="Normal"/>
    <w:link w:val="FooterChar"/>
    <w:uiPriority w:val="99"/>
    <w:unhideWhenUsed/>
    <w:rsid w:val="003448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4890"/>
  </w:style>
  <w:style w:type="character" w:styleId="Hyperlink">
    <w:name w:val="Hyperlink"/>
    <w:basedOn w:val="DefaultParagraphFont"/>
    <w:unhideWhenUsed/>
    <w:rsid w:val="00EB111E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1417FD"/>
    <w:rPr>
      <w:b/>
      <w:bCs/>
    </w:rPr>
  </w:style>
  <w:style w:type="paragraph" w:styleId="NoSpacing">
    <w:name w:val="No Spacing"/>
    <w:link w:val="NoSpacingChar"/>
    <w:uiPriority w:val="1"/>
    <w:qFormat/>
    <w:rsid w:val="00E57DE7"/>
    <w:pPr>
      <w:widowControl/>
    </w:pPr>
    <w:rPr>
      <w:rFonts w:asciiTheme="minorHAnsi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57DE7"/>
    <w:rPr>
      <w:rFonts w:ascii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E57D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50182"/>
    <w:pPr>
      <w:widowControl/>
      <w:autoSpaceDE w:val="0"/>
      <w:autoSpaceDN w:val="0"/>
      <w:adjustRightInd w:val="0"/>
    </w:pPr>
    <w:rPr>
      <w:color w:val="0000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C166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794E0E"/>
    <w:rPr>
      <w:rFonts w:eastAsia="Times New Roman"/>
      <w:color w:val="FF0000"/>
      <w:sz w:val="32"/>
      <w:szCs w:val="20"/>
    </w:rPr>
  </w:style>
  <w:style w:type="character" w:styleId="CommentReference">
    <w:name w:val="annotation reference"/>
    <w:basedOn w:val="DefaultParagraphFont"/>
    <w:semiHidden/>
    <w:unhideWhenUsed/>
    <w:rsid w:val="00794E0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94E0E"/>
    <w:pPr>
      <w:widowControl/>
    </w:pPr>
    <w:rPr>
      <w:rFonts w:eastAsia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94E0E"/>
    <w:rPr>
      <w:rFonts w:eastAsia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77D4C"/>
    <w:pPr>
      <w:widowControl/>
      <w:spacing w:before="100" w:beforeAutospacing="1" w:after="100" w:afterAutospacing="1"/>
    </w:pPr>
    <w:rPr>
      <w:rFonts w:eastAsia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21174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11742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82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F893724F1F954F917CF00750672877" ma:contentTypeVersion="10" ma:contentTypeDescription="Create a new document." ma:contentTypeScope="" ma:versionID="f86eb6e19fb41efb351130c91a61a50c">
  <xsd:schema xmlns:xsd="http://www.w3.org/2001/XMLSchema" xmlns:xs="http://www.w3.org/2001/XMLSchema" xmlns:p="http://schemas.microsoft.com/office/2006/metadata/properties" xmlns:ns2="cfabf5c4-35ea-4609-a57c-09fa6340a860" targetNamespace="http://schemas.microsoft.com/office/2006/metadata/properties" ma:root="true" ma:fieldsID="6e1a42d88a7c1cc94e9d339fa7282cd4" ns2:_="">
    <xsd:import namespace="cfabf5c4-35ea-4609-a57c-09fa6340a8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bf5c4-35ea-4609-a57c-09fa6340a8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A45D01-BF03-452C-9BF4-DB87C5BBB33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9A7B0E-2E39-41A2-8265-FCEB2EB2B9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abf5c4-35ea-4609-a57c-09fa6340a8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0BDEFF-D54F-4865-A802-A720F40A41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245</Words>
  <Characters>1079</Characters>
  <Application>Microsoft Office Word</Application>
  <DocSecurity>0</DocSecurity>
  <Lines>49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Tech University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Lumpkin, Angela</dc:creator>
  <cp:lastModifiedBy>Blinch, Jarrod</cp:lastModifiedBy>
  <cp:revision>12</cp:revision>
  <dcterms:created xsi:type="dcterms:W3CDTF">2024-09-23T18:12:00Z</dcterms:created>
  <dcterms:modified xsi:type="dcterms:W3CDTF">2026-03-17T21:52:00Z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2015-09-11T00:00:00Z</vt:filetime>
  </property>
  <property fmtid="{D5CDD505-2E9C-101B-9397-08002B2CF9AE}" pid="3" name="LastSaved">
    <vt:filetime>2015-09-11T00:00:00Z</vt:filetime>
  </property>
  <property fmtid="{D5CDD505-2E9C-101B-9397-08002B2CF9AE}" pid="4" name="GrammarlyDocumentId">
    <vt:lpwstr>2f5bd882b02ec54bfeba5b1cf2d21af7ed54ba46dba107c4d329d030024ba015</vt:lpwstr>
  </property>
  <property fmtid="{D5CDD505-2E9C-101B-9397-08002B2CF9AE}" pid="5" name="ContentTypeId">
    <vt:lpwstr>0x0101008CF893724F1F954F917CF00750672877</vt:lpwstr>
  </property>
</Properties>
</file>