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4217E7" w14:textId="77777777" w:rsidR="00E30430" w:rsidRDefault="00000000" w:rsidP="00291739">
      <w:pPr>
        <w:pStyle w:val="Heading1"/>
      </w:pPr>
      <w:r>
        <w:t xml:space="preserve">Accessing your </w:t>
      </w:r>
      <w:r w:rsidRPr="00291739">
        <w:t>Library</w:t>
      </w:r>
      <w:r>
        <w:t xml:space="preserve"> Accounts</w:t>
      </w:r>
    </w:p>
    <w:p w14:paraId="338C1039" w14:textId="77777777" w:rsidR="00E30430" w:rsidRDefault="00000000">
      <w:r>
        <w:t xml:space="preserve">DR. KATIE DEVITT: Good morning. And welcome to a brief tutorial on Library Accounts. This is Dr. Katie Devitt. I am </w:t>
      </w:r>
      <w:proofErr w:type="gramStart"/>
      <w:r>
        <w:t>the</w:t>
      </w:r>
      <w:proofErr w:type="gramEnd"/>
      <w:r>
        <w:t xml:space="preserve"> resource-sharing librarian. I oversee document delivery which includes interlibrary loan and course reserves. </w:t>
      </w:r>
    </w:p>
    <w:p w14:paraId="1F5717C7" w14:textId="77777777" w:rsidR="00E30430" w:rsidRDefault="00000000">
      <w:r>
        <w:t xml:space="preserve">So first off, in the Texas Tech University libraries, you have not one but two library accounts. The first one, if you log in to our main library website, at library.ttu.edu, can be found under this orange box in the center here that says Library Account. This library </w:t>
      </w:r>
      <w:proofErr w:type="gramStart"/>
      <w:r>
        <w:t>account is</w:t>
      </w:r>
      <w:proofErr w:type="gramEnd"/>
      <w:r>
        <w:t xml:space="preserve"> for items that you have checked out from the Texas Tech University libraries-- items that we own. </w:t>
      </w:r>
    </w:p>
    <w:p w14:paraId="6B37E231" w14:textId="77777777" w:rsidR="00E30430" w:rsidRDefault="00000000">
      <w:r>
        <w:t xml:space="preserve">The second library account that you have is under the yellow box right next to it that says Document Delivery, interlibrary loan. This is going to show </w:t>
      </w:r>
      <w:proofErr w:type="gramStart"/>
      <w:r>
        <w:t>all of</w:t>
      </w:r>
      <w:proofErr w:type="gramEnd"/>
      <w:r>
        <w:t xml:space="preserve"> the items you have requested through document delivery. It will also show </w:t>
      </w:r>
      <w:proofErr w:type="gramStart"/>
      <w:r>
        <w:t>all of</w:t>
      </w:r>
      <w:proofErr w:type="gramEnd"/>
      <w:r>
        <w:t xml:space="preserve"> the items you have checked out that are owned by other libraries that came in through interlibrary loan. If you click on Library Account, which says underneath it Check Status for new items, that will take you to where you can log in with your e-reader to see </w:t>
      </w:r>
      <w:proofErr w:type="gramStart"/>
      <w:r>
        <w:t>your</w:t>
      </w:r>
      <w:proofErr w:type="gramEnd"/>
      <w:r>
        <w:t xml:space="preserve"> items you have in your Texas Tech Library account. </w:t>
      </w:r>
    </w:p>
    <w:p w14:paraId="59ED54C8" w14:textId="77777777" w:rsidR="00E30430" w:rsidRDefault="00000000">
      <w:r>
        <w:t xml:space="preserve">Once this loads, this was going to show you what items you have that are owned by the Texas Tech University library. You have the option here to renew all of them, or to view what you have checked out and renew individual items. And if it lets you, it will tell you Renewed. </w:t>
      </w:r>
    </w:p>
    <w:p w14:paraId="00DA548D" w14:textId="77777777" w:rsidR="00E30430" w:rsidRDefault="00000000">
      <w:r>
        <w:t xml:space="preserve">Then if we go back to our home page, library.ttu.edu, you can check under the yellow box, says document delivery. And again, sign in using your e-reader. And this will get you into your Document Delivery account. Here, you can make requests. You can see what items you have checked out, and you can access your online articles. </w:t>
      </w:r>
    </w:p>
    <w:p w14:paraId="52EA5B2C" w14:textId="77777777" w:rsidR="00E30430" w:rsidRDefault="00000000">
      <w:r>
        <w:t xml:space="preserve">For more information, please see our other tutorials. Have a great day. </w:t>
      </w:r>
    </w:p>
    <w:sectPr w:rsidR="00E304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E30430"/>
    <w:rsid w:val="00084281"/>
    <w:rsid w:val="00291739"/>
    <w:rsid w:val="00AC7AB5"/>
    <w:rsid w:val="00E30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7CA49"/>
  <w15:docId w15:val="{D48BFF99-3B7D-4E6A-9B2B-119CB001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US" w:eastAsia="zh-CN"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291739"/>
    <w:pPr>
      <w:spacing w:after="120"/>
      <w:contextualSpacing/>
      <w:outlineLvl w:val="0"/>
    </w:pPr>
    <w:rPr>
      <w:rFonts w:ascii="Arial Black" w:eastAsia="Palatino" w:hAnsi="Arial Black"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40400954-631.docx</dc:title>
  <cp:lastModifiedBy>Editor</cp:lastModifiedBy>
  <cp:revision>3</cp:revision>
  <dcterms:created xsi:type="dcterms:W3CDTF">2026-05-06T15:13:00Z</dcterms:created>
  <dcterms:modified xsi:type="dcterms:W3CDTF">2026-05-06T15:17:00Z</dcterms:modified>
</cp:coreProperties>
</file>