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CBC2BC" w14:textId="77777777" w:rsidR="00F65593" w:rsidRDefault="00000000" w:rsidP="00014D63">
      <w:pPr>
        <w:pStyle w:val="Heading1"/>
      </w:pPr>
      <w:r>
        <w:t>Getting Started with Document Delivery</w:t>
      </w:r>
    </w:p>
    <w:p w14:paraId="2EBFB6AB" w14:textId="77777777" w:rsidR="00F65593" w:rsidRDefault="00000000">
      <w:r>
        <w:t xml:space="preserve">DR. KATIE DEVITT: Hello, and welcome to a quick tutorial on getting started with document delivery. I am Dr. Katie Devitt, and I am the resource-sharing librarian. I oversee document delivery, which includes interlibrary loan and course reserves. So to get started with your document delivery account, if you log in to our main library website at library.ttu.edu, you see in the center of the page a yellow box that reads Document Delivery/Interlibrary Loan. If you click on this, it's going to give you basic information about our services, how to contact us, our hours of operation, and where you can find us on the ground floor. </w:t>
      </w:r>
    </w:p>
    <w:p w14:paraId="0BCF8FDF" w14:textId="77777777" w:rsidR="00F65593" w:rsidRDefault="00000000">
      <w:r>
        <w:t xml:space="preserve">It is also worth noting that this is how you log in. So if you click the bright red button, it will let you log in using your e-reader. If this is the first time that you are using our services, it's going to ask you for some information first. At any time that you want to edit that information or revisit that information, you can access it under the left-hand menu, where it reads Tools, and then selecting Change User Information. The very first time you log in, you will see this screen by default. </w:t>
      </w:r>
    </w:p>
    <w:p w14:paraId="34CF1802" w14:textId="77777777" w:rsidR="00F65593" w:rsidRDefault="00000000">
      <w:r>
        <w:t xml:space="preserve">So for here, you can go ahead and enter your information. If I was a graduate student, I could fill out TTU Graduate Student and then choose my department. I work in the library, so I'll select Library, but you can choose whatever your major is. And then you have the option to choose a pickup location. With this, you can choose to pick up your books at the main library, which can include in the document delivery office, at the main circulation desk, at the east desk, or at our curbside pickup at the southwest corner of the building. </w:t>
      </w:r>
    </w:p>
    <w:p w14:paraId="07D8CED6" w14:textId="77777777" w:rsidR="00F65593" w:rsidRDefault="00000000">
      <w:r>
        <w:t xml:space="preserve">You can choose to pickup at the Peters Family Legacy Library in the Black Cultural Center. You can choose to pickup at the architecture library, or you can choose to pickup at the law library. I'm going to go ahead and select main library today. Then you'll fill out your personal information. I'm going to put my office number for our street address. And once you have all of that filled out, you have the option to add an authorized user. What an authorized user is a person who can pick up your items for you. Should you choose to do this, what they will need is a copy of the email you were sent that says the item is available, and their own ID. </w:t>
      </w:r>
    </w:p>
    <w:p w14:paraId="23838D82" w14:textId="77777777" w:rsidR="00F65593" w:rsidRDefault="00000000">
      <w:r>
        <w:t xml:space="preserve">So once all of this is good, we're going to say Submit Information, and then we can request anything we want. The basic way to make a request is you choose the form that's going to best help you. So say I wanted to request a book. And then you're going to fill out the citation the best you can. </w:t>
      </w:r>
    </w:p>
    <w:p w14:paraId="08D87CB0" w14:textId="77777777" w:rsidR="00F65593" w:rsidRDefault="00000000">
      <w:r>
        <w:t xml:space="preserve">So say I want to request The House on Mango Street. I'll put in who the author is, what the title is. The edition may not matter for this. But if you need a specific edition, give us the edition. If you have the ISBN, you can actually input the ISBN and just click Search. In general, the more information you can give us, the easier it's going to be for our staff to find that item and to get it to you. And I can say any addition is fine, in English please-- because I know that this was published in both English and Spanish. </w:t>
      </w:r>
    </w:p>
    <w:p w14:paraId="743411D9" w14:textId="77777777" w:rsidR="00F65593" w:rsidRDefault="00000000">
      <w:r>
        <w:t xml:space="preserve">And then we can click our preferred format. We will see what we can to do the best we can to get the item that you need. But it doesn't matter, you can just say no preference. We will preference the thing that is easiest to get, if we cannot get, say, an e-book for you. Then you can say if you'll take a language other than English, if you'll take an alternate edition or an alternate format, and then submit requests. And there you go. You've made your first document delivery request. </w:t>
      </w:r>
    </w:p>
    <w:p w14:paraId="0C9DAE97" w14:textId="77777777" w:rsidR="00F65593" w:rsidRDefault="00000000">
      <w:r>
        <w:t xml:space="preserve">If you have more questions, please feel free to stop by our office and let us know, or check out our other tutorials. Thank you. </w:t>
      </w:r>
    </w:p>
    <w:sectPr w:rsidR="00F655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65593"/>
    <w:rsid w:val="00014D63"/>
    <w:rsid w:val="00084281"/>
    <w:rsid w:val="00F65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E446"/>
  <w15:docId w15:val="{D48BFF99-3B7D-4E6A-9B2B-119CB001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zh-CN"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014D63"/>
    <w:pPr>
      <w:spacing w:after="120"/>
      <w:contextualSpacing/>
      <w:outlineLvl w:val="0"/>
    </w:pPr>
    <w:rPr>
      <w:rFonts w:ascii="Arial Black" w:eastAsia="Palatino" w:hAnsi="Arial Black"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40400958-631.docx</dc:title>
  <cp:lastModifiedBy>Editor</cp:lastModifiedBy>
  <cp:revision>2</cp:revision>
  <dcterms:created xsi:type="dcterms:W3CDTF">2026-05-06T15:18:00Z</dcterms:created>
  <dcterms:modified xsi:type="dcterms:W3CDTF">2026-05-06T15:18:00Z</dcterms:modified>
</cp:coreProperties>
</file>