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202F3" w14:textId="77777777" w:rsidR="00C10FA8" w:rsidRDefault="00000000" w:rsidP="00633C65">
      <w:pPr>
        <w:pStyle w:val="Heading1"/>
      </w:pPr>
      <w:r>
        <w:t>How to Find Your Personal Librarian</w:t>
      </w:r>
    </w:p>
    <w:p w14:paraId="1925EEA1" w14:textId="77777777" w:rsidR="00C10FA8" w:rsidRDefault="00000000">
      <w:r>
        <w:t xml:space="preserve">PROFESSOR: Hello, everybody, and welcome to a short tutorial video on how to find your personal librarian. The first thing you're going to want to do is you're going to want to go to the library's homepage. And that can be seen either through Google, typing in TTU Library, or typing into the search bar library.ttu.edu, and that'll bring you here. To find your personal librarian, you're going to go to this middle space right here. And you're going to want to click on this blue box that says Personal Librarians. </w:t>
      </w:r>
    </w:p>
    <w:p w14:paraId="5F4048C3" w14:textId="77777777" w:rsidR="00C10FA8" w:rsidRDefault="00000000">
      <w:r>
        <w:t xml:space="preserve">Once you click on that, it'll take you to this page, which will give you multiple ways to reach out to personal librarians. It will also tell you about the research hub hours and where it is, and it'll tell you how personal librarians can help you. Now, to find your personal librarian, if you scroll down, you can either search by college. So say I'm in Environmental Toxicology. </w:t>
      </w:r>
    </w:p>
    <w:p w14:paraId="40345C79" w14:textId="77777777" w:rsidR="00C10FA8" w:rsidRDefault="00000000">
      <w:r>
        <w:t xml:space="preserve">Once you start typing, it'll actually narrow down your search right here by college. So I know that Environmental Science is in the College of Arts and Sciences through Science. And so if you click on that box, it'll bring you down. And you can see right here, Environmental Toxicology, Your personal librarian is Jenny Jacobs. </w:t>
      </w:r>
    </w:p>
    <w:p w14:paraId="33CC5C8F" w14:textId="77777777" w:rsidR="00C10FA8" w:rsidRDefault="00000000">
      <w:r>
        <w:t xml:space="preserve">Now, to be able to find information about Jenny, you would go ahead and click on her name. And that'll bring you here to where you can email her or schedule an appointment as well as contact her. Not only that, but it'll show you the research guides that she has specifically put together for different topics. And the environmental toxicology one is right here. </w:t>
      </w:r>
    </w:p>
    <w:p w14:paraId="4207A22E" w14:textId="77777777" w:rsidR="00C10FA8" w:rsidRDefault="00000000">
      <w:r>
        <w:t xml:space="preserve">Now, if we go back, you can also search. If we get rid of this info right here. You can also search by college. So say that you are a environmental toxicology student but you're taking an English course. That doesn't mean that you have to go to the environmental toxicology librarian-- that's why we have librarians for specific subjects. </w:t>
      </w:r>
    </w:p>
    <w:p w14:paraId="39E59C72" w14:textId="77777777" w:rsidR="00C10FA8" w:rsidRDefault="00000000">
      <w:r>
        <w:t xml:space="preserve">You could scroll down and you could go to College of Arts and Sciences humanities. Click on that, and you'll see that the English librarian is Ian Barba. And so if you click on Ian's name, again, that will take you to his home page where you can email him, you can schedule an appointment or you can call. </w:t>
      </w:r>
    </w:p>
    <w:p w14:paraId="38AFA42C" w14:textId="77777777" w:rsidR="00C10FA8" w:rsidRDefault="00000000">
      <w:r>
        <w:t xml:space="preserve">So there are lots of different ways for you to get help from librarians. And if you go back to the home page by clicking on these double T's, and you go up to the Need Help menu here at the top, and you go to Ask a Librarian. These are all the different ways that you can get a hold of a librarian here at the library. And all the different ways that we can help you. </w:t>
      </w:r>
    </w:p>
    <w:p w14:paraId="4539EEE5" w14:textId="77777777" w:rsidR="00C10FA8" w:rsidRDefault="00000000">
      <w:r>
        <w:t xml:space="preserve">So from here, you can also locate your personal librarian or request an appointment. It just depends on how you want to interact with your personal librarian. Thanks for watching and I'll catch you in another tutorial video. </w:t>
      </w:r>
    </w:p>
    <w:sectPr w:rsidR="00C10F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10FA8"/>
    <w:rsid w:val="00084281"/>
    <w:rsid w:val="00633C65"/>
    <w:rsid w:val="00C1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860B"/>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633C65"/>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40400962-631.docx</dc:title>
  <cp:lastModifiedBy>Editor</cp:lastModifiedBy>
  <cp:revision>2</cp:revision>
  <dcterms:created xsi:type="dcterms:W3CDTF">2026-05-06T15:18:00Z</dcterms:created>
  <dcterms:modified xsi:type="dcterms:W3CDTF">2026-05-06T15:19:00Z</dcterms:modified>
</cp:coreProperties>
</file>