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61A2BF" w14:textId="77777777" w:rsidR="00AF11DC" w:rsidRDefault="00000000" w:rsidP="00FF1F1B">
      <w:pPr>
        <w:pStyle w:val="Heading1"/>
      </w:pPr>
      <w:r>
        <w:t>How to Find a Book Tutorial</w:t>
      </w:r>
    </w:p>
    <w:p w14:paraId="7C0F8971" w14:textId="77777777" w:rsidR="00AF11DC" w:rsidRDefault="00000000">
      <w:r>
        <w:t xml:space="preserve">DR. KATIE DEVITT: Welcome to a short tutorial on how to find a book here in the library. The first thing you're going to want to do is you're going to want to go to our home page, and you can do that by typing in this-- departments.ttu.edu, or you can just do library.ttu.edu. They'll both take you to the same place. Or if you don't want to do that, you can always put in ttu library into Google, and that will take you here. </w:t>
      </w:r>
    </w:p>
    <w:p w14:paraId="7B18A052" w14:textId="77777777" w:rsidR="00AF11DC" w:rsidRDefault="00000000">
      <w:r>
        <w:t xml:space="preserve">So to be able to find a book, what you're going to do is you're going to come down to the search box right here. It's automatically on one search. And that search is a majority of our databases. You can actually find books that we have physically here in the library, or ebooks through this search. But if you're looking specifically for a book, it's easier to go to this next tab that says Books &amp; Media. </w:t>
      </w:r>
    </w:p>
    <w:p w14:paraId="7ACB55C2" w14:textId="77777777" w:rsidR="00AF11DC" w:rsidRDefault="00000000">
      <w:r>
        <w:t xml:space="preserve">And what I'm going to do is I'm going to put in my search term. My keywords-- artificial intelligence. And you can see over here on the side, it will show you whether it's available in the library. So we have it physically here, or whether we have a full text online. And if you're looking specifically for a book, you can go to material type and you could hit books or ebooks if that's what you're looking for. </w:t>
      </w:r>
    </w:p>
    <w:p w14:paraId="65A5E9F0" w14:textId="77777777" w:rsidR="00AF11DC" w:rsidRDefault="00000000">
      <w:r>
        <w:t xml:space="preserve">This also has a variety of other different type things that you can search-- like government documents, videos, streaming videos, theses and dissertations. But if you're specifically looking for a book, you can go ahead and click on either Books and Ebooks. You can hit Apply Filters, and that will show you what we have physically here in the library or digitally in the library. </w:t>
      </w:r>
    </w:p>
    <w:p w14:paraId="290C7CC6" w14:textId="77777777" w:rsidR="00AF11DC" w:rsidRDefault="00000000">
      <w:r>
        <w:t xml:space="preserve">And of course, if you're not finding what you're looking for, you can always go back to the home screen. And contact your personal librarian, and they'll be able to help you with anything that you need and be able to help you find any items that you're needing. Thanks, and I'll see you in the next tutorial. </w:t>
      </w:r>
    </w:p>
    <w:sectPr w:rsidR="00AF1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AF11DC"/>
    <w:rsid w:val="00084281"/>
    <w:rsid w:val="00AF11DC"/>
    <w:rsid w:val="00FF1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9329F"/>
  <w15:docId w15:val="{D48BFF99-3B7D-4E6A-9B2B-119CB001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en-US" w:eastAsia="zh-CN"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autoRedefine/>
    <w:uiPriority w:val="9"/>
    <w:qFormat/>
    <w:rsid w:val="00FF1F1B"/>
    <w:pPr>
      <w:spacing w:after="120"/>
      <w:contextualSpacing/>
      <w:outlineLvl w:val="0"/>
    </w:pPr>
    <w:rPr>
      <w:rFonts w:ascii="Arial Black" w:eastAsia="Palatino" w:hAnsi="Arial Black"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40400952-631.docx</dc:title>
  <cp:lastModifiedBy>Editor</cp:lastModifiedBy>
  <cp:revision>2</cp:revision>
  <dcterms:created xsi:type="dcterms:W3CDTF">2026-05-06T15:19:00Z</dcterms:created>
  <dcterms:modified xsi:type="dcterms:W3CDTF">2026-05-06T15:20:00Z</dcterms:modified>
</cp:coreProperties>
</file>