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AD5A1" w14:textId="77777777" w:rsidR="00266928" w:rsidRPr="00AD449D" w:rsidRDefault="00AD449D" w:rsidP="00AD449D">
      <w:pPr>
        <w:jc w:val="center"/>
        <w:rPr>
          <w:b/>
        </w:rPr>
      </w:pPr>
      <w:r>
        <w:rPr>
          <w:b/>
        </w:rPr>
        <w:t xml:space="preserve">Degree Plan Form </w:t>
      </w:r>
      <w:r w:rsidR="00266928" w:rsidRPr="00AD449D">
        <w:rPr>
          <w:b/>
        </w:rPr>
        <w:t>(New Item)</w:t>
      </w:r>
    </w:p>
    <w:p w14:paraId="07725B1B" w14:textId="77777777" w:rsidR="00D447AA" w:rsidRDefault="00D447AA" w:rsidP="00266928">
      <w:r>
        <w:t xml:space="preserve">Date: </w:t>
      </w:r>
    </w:p>
    <w:p w14:paraId="491DD793" w14:textId="77777777" w:rsidR="00266928" w:rsidRDefault="00266928" w:rsidP="00266928">
      <w:r>
        <w:t>R#:</w:t>
      </w:r>
    </w:p>
    <w:p w14:paraId="18E40828" w14:textId="77777777" w:rsidR="00266928" w:rsidRDefault="00266928" w:rsidP="00266928">
      <w:r>
        <w:t xml:space="preserve">Name: </w:t>
      </w:r>
    </w:p>
    <w:p w14:paraId="7F19B3A1" w14:textId="77777777" w:rsidR="00266928" w:rsidRPr="00AD449D" w:rsidRDefault="00266928" w:rsidP="00266928">
      <w:pPr>
        <w:rPr>
          <w:b/>
        </w:rPr>
      </w:pPr>
      <w:r w:rsidRPr="00AD449D">
        <w:rPr>
          <w:b/>
        </w:rPr>
        <w:t xml:space="preserve"> Degree Sought: Wind Science and Engineering </w:t>
      </w:r>
    </w:p>
    <w:p w14:paraId="180D242C" w14:textId="77777777" w:rsidR="00266928" w:rsidRPr="00AD449D" w:rsidRDefault="002826D0" w:rsidP="00266928">
      <w:pPr>
        <w:rPr>
          <w:b/>
        </w:rPr>
      </w:pPr>
      <w:r w:rsidRPr="00AD449D">
        <w:rPr>
          <w:b/>
        </w:rPr>
        <w:t>Degree Plan Type: Doctoral</w:t>
      </w:r>
    </w:p>
    <w:p w14:paraId="4B31690D" w14:textId="77777777" w:rsidR="00266928" w:rsidRPr="00AD449D" w:rsidRDefault="002826D0" w:rsidP="00266928">
      <w:pPr>
        <w:rPr>
          <w:b/>
        </w:rPr>
      </w:pPr>
      <w:r w:rsidRPr="00AD449D">
        <w:rPr>
          <w:b/>
        </w:rPr>
        <w:t>Major: Wind Science and Engineering</w:t>
      </w:r>
    </w:p>
    <w:p w14:paraId="4197F2FC" w14:textId="77777777" w:rsidR="00266928" w:rsidRDefault="002826D0" w:rsidP="00266928">
      <w:r>
        <w:t xml:space="preserve">Expected Graduation Date: </w:t>
      </w:r>
    </w:p>
    <w:p w14:paraId="7D519086" w14:textId="77777777" w:rsidR="00266928" w:rsidRDefault="00AD449D" w:rsidP="00266928">
      <w:r>
        <w:t>Dissertation</w:t>
      </w:r>
      <w:r w:rsidR="00266928">
        <w:t xml:space="preserve"> </w:t>
      </w:r>
      <w:r>
        <w:t>C</w:t>
      </w:r>
      <w:r w:rsidR="00266928">
        <w:t>ommittee Chair</w:t>
      </w:r>
      <w:r>
        <w:t>:</w:t>
      </w:r>
    </w:p>
    <w:p w14:paraId="3D2262DC" w14:textId="77777777" w:rsidR="00AD449D" w:rsidRDefault="00AD449D" w:rsidP="00266928">
      <w:r>
        <w:t xml:space="preserve">Dissertation </w:t>
      </w:r>
      <w:r w:rsidR="00266928">
        <w:t>Committee Members (</w:t>
      </w:r>
      <w:r>
        <w:t>Must be from a minimal of two disciplines</w:t>
      </w:r>
      <w:r w:rsidR="00266928">
        <w:t>)</w:t>
      </w:r>
      <w: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790"/>
        <w:gridCol w:w="4878"/>
      </w:tblGrid>
      <w:tr w:rsidR="00AD449D" w14:paraId="6A4EA1FB" w14:textId="77777777" w:rsidTr="00EB351C">
        <w:tc>
          <w:tcPr>
            <w:tcW w:w="1800" w:type="dxa"/>
          </w:tcPr>
          <w:p w14:paraId="6B376743" w14:textId="77777777" w:rsidR="00AD449D" w:rsidRDefault="00AD449D" w:rsidP="00266928">
            <w:r>
              <w:t>Name</w:t>
            </w:r>
          </w:p>
        </w:tc>
        <w:tc>
          <w:tcPr>
            <w:tcW w:w="2790" w:type="dxa"/>
          </w:tcPr>
          <w:p w14:paraId="47817145" w14:textId="77777777" w:rsidR="00AD449D" w:rsidRDefault="00AD449D" w:rsidP="00266928">
            <w:r>
              <w:t>Title</w:t>
            </w:r>
          </w:p>
        </w:tc>
        <w:tc>
          <w:tcPr>
            <w:tcW w:w="4878" w:type="dxa"/>
          </w:tcPr>
          <w:p w14:paraId="4BE34EB0" w14:textId="77777777" w:rsidR="00AD449D" w:rsidRDefault="00AD449D" w:rsidP="00266928">
            <w:r>
              <w:t>Department</w:t>
            </w:r>
          </w:p>
        </w:tc>
      </w:tr>
      <w:tr w:rsidR="00AD449D" w14:paraId="555D2FD4" w14:textId="77777777" w:rsidTr="00EB351C">
        <w:tc>
          <w:tcPr>
            <w:tcW w:w="1800" w:type="dxa"/>
          </w:tcPr>
          <w:p w14:paraId="65A91789" w14:textId="77777777" w:rsidR="00AD449D" w:rsidRDefault="00AD449D" w:rsidP="00845C06"/>
        </w:tc>
        <w:tc>
          <w:tcPr>
            <w:tcW w:w="2790" w:type="dxa"/>
          </w:tcPr>
          <w:p w14:paraId="22F8DE8E" w14:textId="77777777" w:rsidR="00AD449D" w:rsidRDefault="00AD449D" w:rsidP="00845C06"/>
        </w:tc>
        <w:tc>
          <w:tcPr>
            <w:tcW w:w="4878" w:type="dxa"/>
          </w:tcPr>
          <w:p w14:paraId="407EA3C2" w14:textId="77777777" w:rsidR="00AD449D" w:rsidRDefault="00AD449D" w:rsidP="00845C06"/>
        </w:tc>
      </w:tr>
      <w:tr w:rsidR="00AD449D" w14:paraId="48203986" w14:textId="77777777" w:rsidTr="00EB351C">
        <w:tc>
          <w:tcPr>
            <w:tcW w:w="1800" w:type="dxa"/>
          </w:tcPr>
          <w:p w14:paraId="7300B67F" w14:textId="77777777" w:rsidR="00AD449D" w:rsidRDefault="00AD449D" w:rsidP="00266928"/>
        </w:tc>
        <w:tc>
          <w:tcPr>
            <w:tcW w:w="2790" w:type="dxa"/>
          </w:tcPr>
          <w:p w14:paraId="7D662835" w14:textId="77777777" w:rsidR="00AD449D" w:rsidRDefault="00AD449D" w:rsidP="00266928"/>
        </w:tc>
        <w:tc>
          <w:tcPr>
            <w:tcW w:w="4878" w:type="dxa"/>
          </w:tcPr>
          <w:p w14:paraId="5321860B" w14:textId="77777777" w:rsidR="00AD449D" w:rsidRDefault="00AD449D" w:rsidP="00266928"/>
        </w:tc>
      </w:tr>
      <w:tr w:rsidR="00AD449D" w14:paraId="34CE11F9" w14:textId="77777777" w:rsidTr="00EB351C">
        <w:tc>
          <w:tcPr>
            <w:tcW w:w="1800" w:type="dxa"/>
          </w:tcPr>
          <w:p w14:paraId="174BA83E" w14:textId="77777777" w:rsidR="00AD449D" w:rsidRDefault="00AD449D" w:rsidP="00266928"/>
        </w:tc>
        <w:tc>
          <w:tcPr>
            <w:tcW w:w="2790" w:type="dxa"/>
          </w:tcPr>
          <w:p w14:paraId="4C820ED7" w14:textId="77777777" w:rsidR="00AD449D" w:rsidRDefault="00AD449D" w:rsidP="00266928"/>
        </w:tc>
        <w:tc>
          <w:tcPr>
            <w:tcW w:w="4878" w:type="dxa"/>
          </w:tcPr>
          <w:p w14:paraId="3480306A" w14:textId="77777777" w:rsidR="00AD449D" w:rsidRDefault="00AD449D" w:rsidP="00266928"/>
        </w:tc>
      </w:tr>
      <w:tr w:rsidR="00AD449D" w14:paraId="22F63079" w14:textId="77777777" w:rsidTr="00EB351C">
        <w:tc>
          <w:tcPr>
            <w:tcW w:w="1800" w:type="dxa"/>
          </w:tcPr>
          <w:p w14:paraId="60945186" w14:textId="77777777" w:rsidR="00AD449D" w:rsidRDefault="00AD449D" w:rsidP="00266928"/>
        </w:tc>
        <w:tc>
          <w:tcPr>
            <w:tcW w:w="2790" w:type="dxa"/>
          </w:tcPr>
          <w:p w14:paraId="35087A3E" w14:textId="77777777" w:rsidR="00AD449D" w:rsidRDefault="00AD449D" w:rsidP="00266928"/>
        </w:tc>
        <w:tc>
          <w:tcPr>
            <w:tcW w:w="4878" w:type="dxa"/>
          </w:tcPr>
          <w:p w14:paraId="214659F8" w14:textId="77777777" w:rsidR="00AD449D" w:rsidRDefault="00AD449D" w:rsidP="00266928"/>
        </w:tc>
      </w:tr>
    </w:tbl>
    <w:p w14:paraId="59AE6055" w14:textId="77777777" w:rsidR="00266928" w:rsidRDefault="00AD449D" w:rsidP="00266928">
      <w:r>
        <w:t>Dissertation</w:t>
      </w:r>
      <w:r w:rsidR="00266928">
        <w:t xml:space="preserve"> Title</w:t>
      </w:r>
      <w:r>
        <w:t xml:space="preserve"> (Can be changed later):</w:t>
      </w:r>
    </w:p>
    <w:p w14:paraId="11B27692" w14:textId="77777777" w:rsidR="00266928" w:rsidRDefault="00266928" w:rsidP="00266928">
      <w:r>
        <w:t>​</w:t>
      </w:r>
      <w:r w:rsidR="00240133">
        <w:t>Major Coursework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6"/>
        <w:gridCol w:w="2394"/>
        <w:gridCol w:w="2394"/>
        <w:gridCol w:w="2394"/>
      </w:tblGrid>
      <w:tr w:rsidR="00240133" w14:paraId="2706778A" w14:textId="77777777" w:rsidTr="00240133">
        <w:tc>
          <w:tcPr>
            <w:tcW w:w="2286" w:type="dxa"/>
          </w:tcPr>
          <w:p w14:paraId="067B82C7" w14:textId="77777777" w:rsidR="00240133" w:rsidRDefault="00240133" w:rsidP="00266928">
            <w:r>
              <w:t>Course Number</w:t>
            </w:r>
          </w:p>
        </w:tc>
        <w:tc>
          <w:tcPr>
            <w:tcW w:w="2394" w:type="dxa"/>
          </w:tcPr>
          <w:p w14:paraId="4B54C790" w14:textId="77777777" w:rsidR="00240133" w:rsidRDefault="00240133" w:rsidP="00266928">
            <w:r>
              <w:t>Title</w:t>
            </w:r>
          </w:p>
        </w:tc>
        <w:tc>
          <w:tcPr>
            <w:tcW w:w="2394" w:type="dxa"/>
          </w:tcPr>
          <w:p w14:paraId="0E78ACCB" w14:textId="77777777" w:rsidR="00240133" w:rsidRDefault="00240133" w:rsidP="00266928">
            <w:r>
              <w:t>Credit Hours</w:t>
            </w:r>
          </w:p>
        </w:tc>
        <w:tc>
          <w:tcPr>
            <w:tcW w:w="2394" w:type="dxa"/>
          </w:tcPr>
          <w:p w14:paraId="4689942E" w14:textId="77777777" w:rsidR="00240133" w:rsidRDefault="00240133" w:rsidP="00266928">
            <w:r>
              <w:t>Grade</w:t>
            </w:r>
            <w:r>
              <w:t xml:space="preserve"> (if completed)</w:t>
            </w:r>
          </w:p>
        </w:tc>
      </w:tr>
      <w:tr w:rsidR="00240133" w14:paraId="3C5FF24B" w14:textId="77777777" w:rsidTr="00240133">
        <w:tc>
          <w:tcPr>
            <w:tcW w:w="2286" w:type="dxa"/>
          </w:tcPr>
          <w:p w14:paraId="3E249FE8" w14:textId="77777777" w:rsidR="00240133" w:rsidRDefault="00240133" w:rsidP="00266928"/>
        </w:tc>
        <w:tc>
          <w:tcPr>
            <w:tcW w:w="2394" w:type="dxa"/>
          </w:tcPr>
          <w:p w14:paraId="1E1758A8" w14:textId="77777777" w:rsidR="00240133" w:rsidRDefault="00240133" w:rsidP="00266928"/>
        </w:tc>
        <w:tc>
          <w:tcPr>
            <w:tcW w:w="2394" w:type="dxa"/>
          </w:tcPr>
          <w:p w14:paraId="00B0E28D" w14:textId="77777777" w:rsidR="00240133" w:rsidRDefault="00240133" w:rsidP="00266928"/>
        </w:tc>
        <w:tc>
          <w:tcPr>
            <w:tcW w:w="2394" w:type="dxa"/>
          </w:tcPr>
          <w:p w14:paraId="1CEFF392" w14:textId="77777777" w:rsidR="00240133" w:rsidRDefault="00240133" w:rsidP="00266928"/>
        </w:tc>
      </w:tr>
      <w:tr w:rsidR="00240133" w14:paraId="10418CCF" w14:textId="77777777" w:rsidTr="00240133">
        <w:tc>
          <w:tcPr>
            <w:tcW w:w="2286" w:type="dxa"/>
          </w:tcPr>
          <w:p w14:paraId="47DF0CD0" w14:textId="77777777" w:rsidR="00240133" w:rsidRDefault="00240133" w:rsidP="00266928"/>
        </w:tc>
        <w:tc>
          <w:tcPr>
            <w:tcW w:w="2394" w:type="dxa"/>
          </w:tcPr>
          <w:p w14:paraId="52FB5663" w14:textId="77777777" w:rsidR="00240133" w:rsidRDefault="00240133" w:rsidP="00266928"/>
        </w:tc>
        <w:tc>
          <w:tcPr>
            <w:tcW w:w="2394" w:type="dxa"/>
          </w:tcPr>
          <w:p w14:paraId="0F2DF11B" w14:textId="77777777" w:rsidR="00240133" w:rsidRDefault="00240133" w:rsidP="00266928"/>
        </w:tc>
        <w:tc>
          <w:tcPr>
            <w:tcW w:w="2394" w:type="dxa"/>
          </w:tcPr>
          <w:p w14:paraId="708743D1" w14:textId="77777777" w:rsidR="00240133" w:rsidRDefault="00240133" w:rsidP="00266928"/>
        </w:tc>
      </w:tr>
      <w:tr w:rsidR="00240133" w14:paraId="1769D171" w14:textId="77777777" w:rsidTr="00240133">
        <w:tc>
          <w:tcPr>
            <w:tcW w:w="2286" w:type="dxa"/>
          </w:tcPr>
          <w:p w14:paraId="3DC3999F" w14:textId="77777777" w:rsidR="00240133" w:rsidRDefault="00240133" w:rsidP="00266928"/>
        </w:tc>
        <w:tc>
          <w:tcPr>
            <w:tcW w:w="2394" w:type="dxa"/>
          </w:tcPr>
          <w:p w14:paraId="13E939FD" w14:textId="77777777" w:rsidR="00240133" w:rsidRDefault="00240133" w:rsidP="00266928"/>
        </w:tc>
        <w:tc>
          <w:tcPr>
            <w:tcW w:w="2394" w:type="dxa"/>
          </w:tcPr>
          <w:p w14:paraId="75624E7D" w14:textId="77777777" w:rsidR="00240133" w:rsidRDefault="00240133" w:rsidP="00266928"/>
        </w:tc>
        <w:tc>
          <w:tcPr>
            <w:tcW w:w="2394" w:type="dxa"/>
          </w:tcPr>
          <w:p w14:paraId="5769F85C" w14:textId="77777777" w:rsidR="00240133" w:rsidRDefault="00240133" w:rsidP="00266928"/>
        </w:tc>
      </w:tr>
      <w:tr w:rsidR="00240133" w14:paraId="308AE257" w14:textId="77777777" w:rsidTr="00240133">
        <w:tc>
          <w:tcPr>
            <w:tcW w:w="2286" w:type="dxa"/>
          </w:tcPr>
          <w:p w14:paraId="5194A4BB" w14:textId="77777777" w:rsidR="00240133" w:rsidRDefault="00240133" w:rsidP="00266928"/>
        </w:tc>
        <w:tc>
          <w:tcPr>
            <w:tcW w:w="2394" w:type="dxa"/>
          </w:tcPr>
          <w:p w14:paraId="4E807B1D" w14:textId="77777777" w:rsidR="00240133" w:rsidRDefault="00240133" w:rsidP="00266928"/>
        </w:tc>
        <w:tc>
          <w:tcPr>
            <w:tcW w:w="2394" w:type="dxa"/>
          </w:tcPr>
          <w:p w14:paraId="31FFF7EE" w14:textId="77777777" w:rsidR="00240133" w:rsidRDefault="00240133" w:rsidP="00266928"/>
        </w:tc>
        <w:tc>
          <w:tcPr>
            <w:tcW w:w="2394" w:type="dxa"/>
          </w:tcPr>
          <w:p w14:paraId="43D72A9F" w14:textId="77777777" w:rsidR="00240133" w:rsidRDefault="00240133" w:rsidP="00266928"/>
        </w:tc>
        <w:bookmarkStart w:id="0" w:name="_GoBack"/>
        <w:bookmarkEnd w:id="0"/>
      </w:tr>
      <w:tr w:rsidR="00240133" w14:paraId="3BE89C23" w14:textId="77777777" w:rsidTr="00240133">
        <w:tc>
          <w:tcPr>
            <w:tcW w:w="2286" w:type="dxa"/>
          </w:tcPr>
          <w:p w14:paraId="5B19EF82" w14:textId="77777777" w:rsidR="00240133" w:rsidRDefault="00240133" w:rsidP="00266928"/>
        </w:tc>
        <w:tc>
          <w:tcPr>
            <w:tcW w:w="2394" w:type="dxa"/>
          </w:tcPr>
          <w:p w14:paraId="0D062825" w14:textId="77777777" w:rsidR="00240133" w:rsidRDefault="00240133" w:rsidP="00266928"/>
        </w:tc>
        <w:tc>
          <w:tcPr>
            <w:tcW w:w="2394" w:type="dxa"/>
          </w:tcPr>
          <w:p w14:paraId="403EC5B8" w14:textId="77777777" w:rsidR="00240133" w:rsidRDefault="00240133" w:rsidP="00266928"/>
        </w:tc>
        <w:tc>
          <w:tcPr>
            <w:tcW w:w="2394" w:type="dxa"/>
          </w:tcPr>
          <w:p w14:paraId="4333F91D" w14:textId="77777777" w:rsidR="00240133" w:rsidRDefault="00240133" w:rsidP="00266928"/>
        </w:tc>
      </w:tr>
      <w:tr w:rsidR="00240133" w14:paraId="65FE34E9" w14:textId="77777777" w:rsidTr="00240133">
        <w:tc>
          <w:tcPr>
            <w:tcW w:w="2286" w:type="dxa"/>
          </w:tcPr>
          <w:p w14:paraId="65BAB2F2" w14:textId="77777777" w:rsidR="00240133" w:rsidRDefault="00240133" w:rsidP="00266928"/>
        </w:tc>
        <w:tc>
          <w:tcPr>
            <w:tcW w:w="2394" w:type="dxa"/>
          </w:tcPr>
          <w:p w14:paraId="466FCBA6" w14:textId="77777777" w:rsidR="00240133" w:rsidRDefault="00240133" w:rsidP="00266928"/>
        </w:tc>
        <w:tc>
          <w:tcPr>
            <w:tcW w:w="2394" w:type="dxa"/>
          </w:tcPr>
          <w:p w14:paraId="49E4820F" w14:textId="77777777" w:rsidR="00240133" w:rsidRDefault="00240133" w:rsidP="00266928"/>
        </w:tc>
        <w:tc>
          <w:tcPr>
            <w:tcW w:w="2394" w:type="dxa"/>
          </w:tcPr>
          <w:p w14:paraId="5E5E62B9" w14:textId="77777777" w:rsidR="00240133" w:rsidRDefault="00240133" w:rsidP="00266928"/>
        </w:tc>
      </w:tr>
      <w:tr w:rsidR="00240133" w14:paraId="4ED9EA4A" w14:textId="77777777" w:rsidTr="00240133">
        <w:tc>
          <w:tcPr>
            <w:tcW w:w="2286" w:type="dxa"/>
          </w:tcPr>
          <w:p w14:paraId="6440C973" w14:textId="77777777" w:rsidR="00240133" w:rsidRDefault="00240133" w:rsidP="00266928"/>
        </w:tc>
        <w:tc>
          <w:tcPr>
            <w:tcW w:w="2394" w:type="dxa"/>
          </w:tcPr>
          <w:p w14:paraId="247D35D1" w14:textId="77777777" w:rsidR="00240133" w:rsidRDefault="00240133" w:rsidP="00266928"/>
        </w:tc>
        <w:tc>
          <w:tcPr>
            <w:tcW w:w="2394" w:type="dxa"/>
          </w:tcPr>
          <w:p w14:paraId="7286621F" w14:textId="77777777" w:rsidR="00240133" w:rsidRDefault="00240133" w:rsidP="00266928"/>
        </w:tc>
        <w:tc>
          <w:tcPr>
            <w:tcW w:w="2394" w:type="dxa"/>
          </w:tcPr>
          <w:p w14:paraId="286F3F3E" w14:textId="77777777" w:rsidR="00240133" w:rsidRDefault="00240133" w:rsidP="00266928"/>
        </w:tc>
      </w:tr>
    </w:tbl>
    <w:p w14:paraId="18FDFEA3" w14:textId="77777777" w:rsidR="00240133" w:rsidRDefault="00240133" w:rsidP="00266928"/>
    <w:p w14:paraId="631E8050" w14:textId="77777777" w:rsidR="00240133" w:rsidRDefault="00240133" w:rsidP="00266928">
      <w:r>
        <w:t>Transfer Courses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AD449D" w14:paraId="68F7148C" w14:textId="77777777" w:rsidTr="00AD449D">
        <w:tc>
          <w:tcPr>
            <w:tcW w:w="4680" w:type="dxa"/>
          </w:tcPr>
          <w:p w14:paraId="242D79BF" w14:textId="77777777" w:rsidR="00AD449D" w:rsidRDefault="00AD449D" w:rsidP="00AD449D">
            <w:r>
              <w:t>Transfer Courses (List Course Number, Title, and Credit Hours  and which institution the course will be transferred from)</w:t>
            </w:r>
          </w:p>
        </w:tc>
        <w:tc>
          <w:tcPr>
            <w:tcW w:w="4788" w:type="dxa"/>
          </w:tcPr>
          <w:p w14:paraId="7FA45173" w14:textId="77777777" w:rsidR="00AD449D" w:rsidRDefault="00AD449D" w:rsidP="00AD449D">
            <w:r>
              <w:t>TTU Equivalent Course for transfer hours (List Course Number, Title, and Credit Hours)</w:t>
            </w:r>
          </w:p>
          <w:p w14:paraId="5DD5AA67" w14:textId="77777777" w:rsidR="00AD449D" w:rsidRDefault="00AD449D" w:rsidP="00266928"/>
        </w:tc>
      </w:tr>
      <w:tr w:rsidR="00AD449D" w14:paraId="5C28DD08" w14:textId="77777777" w:rsidTr="00AD449D">
        <w:tc>
          <w:tcPr>
            <w:tcW w:w="4680" w:type="dxa"/>
          </w:tcPr>
          <w:p w14:paraId="69DC249C" w14:textId="77777777" w:rsidR="00AD449D" w:rsidRDefault="00AD449D" w:rsidP="00845C06"/>
        </w:tc>
        <w:tc>
          <w:tcPr>
            <w:tcW w:w="4788" w:type="dxa"/>
          </w:tcPr>
          <w:p w14:paraId="3D756823" w14:textId="77777777" w:rsidR="00AD449D" w:rsidRDefault="00AD449D" w:rsidP="00845C06"/>
        </w:tc>
      </w:tr>
      <w:tr w:rsidR="00AD449D" w14:paraId="346FD4D8" w14:textId="77777777" w:rsidTr="00AD449D">
        <w:tc>
          <w:tcPr>
            <w:tcW w:w="4680" w:type="dxa"/>
          </w:tcPr>
          <w:p w14:paraId="26B45F57" w14:textId="77777777" w:rsidR="00AD449D" w:rsidRDefault="00AD449D" w:rsidP="00845C06"/>
        </w:tc>
        <w:tc>
          <w:tcPr>
            <w:tcW w:w="4788" w:type="dxa"/>
          </w:tcPr>
          <w:p w14:paraId="70BA4181" w14:textId="77777777" w:rsidR="00AD449D" w:rsidRDefault="00AD449D" w:rsidP="00845C06"/>
        </w:tc>
      </w:tr>
      <w:tr w:rsidR="00AD449D" w14:paraId="098178BF" w14:textId="77777777" w:rsidTr="00AD449D">
        <w:tc>
          <w:tcPr>
            <w:tcW w:w="4680" w:type="dxa"/>
          </w:tcPr>
          <w:p w14:paraId="41453A5C" w14:textId="77777777" w:rsidR="00AD449D" w:rsidRDefault="00AD449D" w:rsidP="00845C06"/>
        </w:tc>
        <w:tc>
          <w:tcPr>
            <w:tcW w:w="4788" w:type="dxa"/>
          </w:tcPr>
          <w:p w14:paraId="17DCB7BC" w14:textId="77777777" w:rsidR="00AD449D" w:rsidRDefault="00AD449D" w:rsidP="00845C06"/>
        </w:tc>
      </w:tr>
      <w:tr w:rsidR="00AD449D" w14:paraId="550E0293" w14:textId="77777777" w:rsidTr="00AD449D">
        <w:tc>
          <w:tcPr>
            <w:tcW w:w="4680" w:type="dxa"/>
          </w:tcPr>
          <w:p w14:paraId="4701FBDF" w14:textId="77777777" w:rsidR="00AD449D" w:rsidRDefault="00AD449D" w:rsidP="00845C06"/>
        </w:tc>
        <w:tc>
          <w:tcPr>
            <w:tcW w:w="4788" w:type="dxa"/>
          </w:tcPr>
          <w:p w14:paraId="3228749A" w14:textId="77777777" w:rsidR="00AD449D" w:rsidRDefault="00AD449D" w:rsidP="00845C06"/>
        </w:tc>
      </w:tr>
      <w:tr w:rsidR="00AD449D" w14:paraId="7480035D" w14:textId="77777777" w:rsidTr="00AD449D">
        <w:tc>
          <w:tcPr>
            <w:tcW w:w="4680" w:type="dxa"/>
          </w:tcPr>
          <w:p w14:paraId="158597F3" w14:textId="77777777" w:rsidR="00AD449D" w:rsidRDefault="00AD449D" w:rsidP="00845C06"/>
        </w:tc>
        <w:tc>
          <w:tcPr>
            <w:tcW w:w="4788" w:type="dxa"/>
          </w:tcPr>
          <w:p w14:paraId="4122F0E3" w14:textId="77777777" w:rsidR="00AD449D" w:rsidRDefault="00AD449D" w:rsidP="00845C06"/>
        </w:tc>
      </w:tr>
      <w:tr w:rsidR="00AD449D" w14:paraId="389EB598" w14:textId="77777777" w:rsidTr="00AD449D">
        <w:tc>
          <w:tcPr>
            <w:tcW w:w="4680" w:type="dxa"/>
          </w:tcPr>
          <w:p w14:paraId="6E0DEAE3" w14:textId="77777777" w:rsidR="00AD449D" w:rsidRDefault="00AD449D" w:rsidP="00845C06"/>
        </w:tc>
        <w:tc>
          <w:tcPr>
            <w:tcW w:w="4788" w:type="dxa"/>
          </w:tcPr>
          <w:p w14:paraId="26F8FA15" w14:textId="77777777" w:rsidR="00AD449D" w:rsidRDefault="00AD449D" w:rsidP="00845C06"/>
        </w:tc>
      </w:tr>
      <w:tr w:rsidR="00AD449D" w14:paraId="7FF08783" w14:textId="77777777" w:rsidTr="00AD449D">
        <w:tc>
          <w:tcPr>
            <w:tcW w:w="4680" w:type="dxa"/>
          </w:tcPr>
          <w:p w14:paraId="3BA96A60" w14:textId="77777777" w:rsidR="00AD449D" w:rsidRDefault="00AD449D" w:rsidP="00845C06"/>
        </w:tc>
        <w:tc>
          <w:tcPr>
            <w:tcW w:w="4788" w:type="dxa"/>
          </w:tcPr>
          <w:p w14:paraId="6D62BCC3" w14:textId="77777777" w:rsidR="00AD449D" w:rsidRDefault="00AD449D" w:rsidP="00845C06"/>
        </w:tc>
      </w:tr>
      <w:tr w:rsidR="00AD449D" w14:paraId="56BAA360" w14:textId="77777777" w:rsidTr="00AD449D">
        <w:tc>
          <w:tcPr>
            <w:tcW w:w="4680" w:type="dxa"/>
          </w:tcPr>
          <w:p w14:paraId="498BA466" w14:textId="77777777" w:rsidR="00AD449D" w:rsidRDefault="00AD449D" w:rsidP="00845C06"/>
        </w:tc>
        <w:tc>
          <w:tcPr>
            <w:tcW w:w="4788" w:type="dxa"/>
          </w:tcPr>
          <w:p w14:paraId="0D2EC7FB" w14:textId="77777777" w:rsidR="00AD449D" w:rsidRDefault="00AD449D" w:rsidP="00845C06"/>
        </w:tc>
      </w:tr>
      <w:tr w:rsidR="00AD449D" w14:paraId="5D6D92C9" w14:textId="77777777" w:rsidTr="00AD449D">
        <w:tc>
          <w:tcPr>
            <w:tcW w:w="4680" w:type="dxa"/>
          </w:tcPr>
          <w:p w14:paraId="511A86BF" w14:textId="77777777" w:rsidR="00AD449D" w:rsidRDefault="00AD449D" w:rsidP="00266928"/>
        </w:tc>
        <w:tc>
          <w:tcPr>
            <w:tcW w:w="4788" w:type="dxa"/>
          </w:tcPr>
          <w:p w14:paraId="01B0244F" w14:textId="77777777" w:rsidR="00AD449D" w:rsidRDefault="00AD449D" w:rsidP="00AD449D"/>
        </w:tc>
      </w:tr>
    </w:tbl>
    <w:p w14:paraId="4FA509AE" w14:textId="77777777" w:rsidR="00266928" w:rsidRDefault="00266928" w:rsidP="00266928">
      <w:r>
        <w:t xml:space="preserve">*No more than 30 hours of an earned master's degree from another institution may be transferred in for a Doctoral degree, and no more than 6 hours may be transferred in for a Master's degree.  No work completed with a grade of less than a "B" will be considered.  Grades from transfer courses will not appear on the TTU transcripts nor will the previous grades be considered in the TTU GPA.  Please provide an </w:t>
      </w:r>
      <w:r w:rsidR="00AD449D">
        <w:t>official</w:t>
      </w:r>
      <w:r>
        <w:t xml:space="preserve"> transcript to the Graduate School.</w:t>
      </w:r>
    </w:p>
    <w:sectPr w:rsidR="00266928" w:rsidSect="00CD1A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F72D" w14:textId="77777777" w:rsidR="00D85924" w:rsidRDefault="00D85924" w:rsidP="00D447AA">
      <w:pPr>
        <w:spacing w:after="0" w:line="240" w:lineRule="auto"/>
      </w:pPr>
      <w:r>
        <w:separator/>
      </w:r>
    </w:p>
  </w:endnote>
  <w:endnote w:type="continuationSeparator" w:id="0">
    <w:p w14:paraId="75C9A01C" w14:textId="77777777" w:rsidR="00D85924" w:rsidRDefault="00D85924" w:rsidP="00D4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8608" w14:textId="77777777" w:rsidR="00D447AA" w:rsidRPr="00D447AA" w:rsidRDefault="00D447AA" w:rsidP="00D447AA">
    <w:pPr>
      <w:jc w:val="right"/>
      <w:rPr>
        <w:sz w:val="18"/>
      </w:rPr>
    </w:pPr>
    <w:r w:rsidRPr="00D447AA">
      <w:rPr>
        <w:sz w:val="18"/>
      </w:rPr>
      <w:t>Last revised by Daan Liang on March 3, 2016</w:t>
    </w:r>
  </w:p>
  <w:p w14:paraId="682CA217" w14:textId="77777777" w:rsidR="00D447AA" w:rsidRDefault="00D447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9998" w14:textId="77777777" w:rsidR="00D85924" w:rsidRDefault="00D85924" w:rsidP="00D447AA">
      <w:pPr>
        <w:spacing w:after="0" w:line="240" w:lineRule="auto"/>
      </w:pPr>
      <w:r>
        <w:separator/>
      </w:r>
    </w:p>
  </w:footnote>
  <w:footnote w:type="continuationSeparator" w:id="0">
    <w:p w14:paraId="72E986FA" w14:textId="77777777" w:rsidR="00D85924" w:rsidRDefault="00D85924" w:rsidP="00D4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928"/>
    <w:rsid w:val="00024C9B"/>
    <w:rsid w:val="00240133"/>
    <w:rsid w:val="00266928"/>
    <w:rsid w:val="002826D0"/>
    <w:rsid w:val="00AD449D"/>
    <w:rsid w:val="00CD1A34"/>
    <w:rsid w:val="00D447AA"/>
    <w:rsid w:val="00D85924"/>
    <w:rsid w:val="00E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D5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7AA"/>
  </w:style>
  <w:style w:type="paragraph" w:styleId="Footer">
    <w:name w:val="footer"/>
    <w:basedOn w:val="Normal"/>
    <w:link w:val="FooterChar"/>
    <w:uiPriority w:val="99"/>
    <w:unhideWhenUsed/>
    <w:rsid w:val="00D4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197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529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590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938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3323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20520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8699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6375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412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2588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0813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724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47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17065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040">
          <w:marLeft w:val="0"/>
          <w:marRight w:val="0"/>
          <w:marTop w:val="0"/>
          <w:marBottom w:val="0"/>
          <w:divBdr>
            <w:top w:val="inset" w:sz="6" w:space="2" w:color="BBBBBB"/>
            <w:left w:val="inset" w:sz="6" w:space="2" w:color="BBBBBB"/>
            <w:bottom w:val="inset" w:sz="6" w:space="2" w:color="BBBBBB"/>
            <w:right w:val="inset" w:sz="6" w:space="2" w:color="BBBBBB"/>
          </w:divBdr>
          <w:divsChild>
            <w:div w:id="4796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daanliang</dc:creator>
  <cp:lastModifiedBy>Liang, Daan</cp:lastModifiedBy>
  <cp:revision>5</cp:revision>
  <dcterms:created xsi:type="dcterms:W3CDTF">2016-03-03T16:43:00Z</dcterms:created>
  <dcterms:modified xsi:type="dcterms:W3CDTF">2016-03-05T17:39:00Z</dcterms:modified>
</cp:coreProperties>
</file>