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B5ED" w14:textId="7535AEF0" w:rsidR="008B1B63" w:rsidRPr="00A76F84" w:rsidRDefault="004D1423" w:rsidP="00011A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SAMPLE</w:t>
      </w:r>
      <w:r w:rsidR="00011A6D" w:rsidRPr="00A76F84">
        <w:rPr>
          <w:rFonts w:asciiTheme="majorHAnsi" w:hAnsiTheme="majorHAnsi"/>
          <w:b/>
        </w:rPr>
        <w:t xml:space="preserve"> CURRICULUM MAP FOR NEW PROGRAM PROPOSALS</w:t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</w:r>
      <w:r w:rsidR="00643147" w:rsidRPr="00A76F84">
        <w:rPr>
          <w:rFonts w:asciiTheme="majorHAnsi" w:hAnsiTheme="majorHAnsi"/>
          <w:b/>
        </w:rPr>
        <w:tab/>
        <w:t xml:space="preserve">PAGE 1 OF </w:t>
      </w:r>
      <w:r>
        <w:rPr>
          <w:rFonts w:asciiTheme="majorHAnsi" w:hAnsiTheme="majorHAnsi"/>
          <w:b/>
        </w:rPr>
        <w:t>1</w:t>
      </w:r>
    </w:p>
    <w:p w14:paraId="657401B6" w14:textId="77777777" w:rsidR="000D75D4" w:rsidRDefault="000D75D4" w:rsidP="00011A6D">
      <w:pPr>
        <w:rPr>
          <w:rFonts w:asciiTheme="majorHAnsi" w:hAnsiTheme="majorHAnsi"/>
        </w:rPr>
      </w:pPr>
    </w:p>
    <w:p w14:paraId="2E72A14C" w14:textId="77777777" w:rsidR="00011A6D" w:rsidRPr="00643147" w:rsidRDefault="00011A6D" w:rsidP="000D75D4">
      <w:pPr>
        <w:jc w:val="center"/>
        <w:rPr>
          <w:rFonts w:asciiTheme="majorHAnsi" w:hAnsiTheme="majorHAnsi"/>
          <w:b/>
          <w:sz w:val="20"/>
          <w:szCs w:val="20"/>
        </w:rPr>
      </w:pPr>
      <w:r w:rsidRPr="00643147">
        <w:rPr>
          <w:rFonts w:asciiTheme="majorHAnsi" w:hAnsiTheme="majorHAnsi"/>
          <w:b/>
          <w:sz w:val="20"/>
          <w:szCs w:val="20"/>
        </w:rPr>
        <w:t>COURSE NUMBERS/TITLES</w:t>
      </w:r>
    </w:p>
    <w:tbl>
      <w:tblPr>
        <w:tblStyle w:val="TableGrid"/>
        <w:tblW w:w="14109" w:type="dxa"/>
        <w:tblLook w:val="04A0" w:firstRow="1" w:lastRow="0" w:firstColumn="1" w:lastColumn="0" w:noHBand="0" w:noVBand="1"/>
      </w:tblPr>
      <w:tblGrid>
        <w:gridCol w:w="3241"/>
        <w:gridCol w:w="2717"/>
        <w:gridCol w:w="2717"/>
        <w:gridCol w:w="2717"/>
        <w:gridCol w:w="2717"/>
      </w:tblGrid>
      <w:tr w:rsidR="00643147" w:rsidRPr="00643147" w14:paraId="094C26B7" w14:textId="41F8CA22" w:rsidTr="00643147">
        <w:tc>
          <w:tcPr>
            <w:tcW w:w="3241" w:type="dxa"/>
          </w:tcPr>
          <w:p w14:paraId="7EA2B5F3" w14:textId="77777777" w:rsidR="00643147" w:rsidRPr="00643147" w:rsidRDefault="00643147" w:rsidP="00011A6D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 xml:space="preserve">PROGRAM-LEVEL </w:t>
            </w:r>
            <w:r w:rsidRPr="00643147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432B2735" w14:textId="77777777" w:rsidR="00643147" w:rsidRPr="00643147" w:rsidRDefault="00643147" w:rsidP="00011A6D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 xml:space="preserve">STUDENT LEARNING </w:t>
            </w:r>
          </w:p>
          <w:p w14:paraId="698C06E0" w14:textId="1FF0CE30" w:rsidR="00643147" w:rsidRPr="00643147" w:rsidRDefault="00643147" w:rsidP="00011A6D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OUTCOMES*</w:t>
            </w:r>
          </w:p>
          <w:p w14:paraId="3BF0AB6C" w14:textId="51FADCAE" w:rsidR="00643147" w:rsidRP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AED253B" w14:textId="2F1533E0" w:rsidR="00643147" w:rsidRPr="00643147" w:rsidRDefault="005B0BB2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</w:t>
            </w:r>
          </w:p>
          <w:p w14:paraId="3B6A8259" w14:textId="6F1A53AB" w:rsidR="00643147" w:rsidRDefault="005B0BB2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1100</w:t>
            </w:r>
          </w:p>
          <w:p w14:paraId="16B9F77E" w14:textId="5F5AB4FC" w:rsidR="00643147" w:rsidRPr="00643147" w:rsidRDefault="00BB54D1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Dance Production Activities</w:t>
            </w:r>
          </w:p>
        </w:tc>
        <w:tc>
          <w:tcPr>
            <w:tcW w:w="2717" w:type="dxa"/>
          </w:tcPr>
          <w:p w14:paraId="579545EE" w14:textId="713B1645" w:rsidR="00643147" w:rsidRPr="00643147" w:rsidRDefault="005B0BB2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</w:t>
            </w:r>
          </w:p>
          <w:p w14:paraId="37297BF9" w14:textId="23CDA346" w:rsidR="00643147" w:rsidRDefault="00BB54D1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2313</w:t>
            </w:r>
          </w:p>
          <w:p w14:paraId="04DE4F67" w14:textId="5CD5FCFB" w:rsidR="00643147" w:rsidRPr="00643147" w:rsidRDefault="00BB54D1" w:rsidP="00A76F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Dance Aesthetics</w:t>
            </w:r>
          </w:p>
        </w:tc>
        <w:tc>
          <w:tcPr>
            <w:tcW w:w="2717" w:type="dxa"/>
          </w:tcPr>
          <w:p w14:paraId="51A6213E" w14:textId="38A793E9" w:rsidR="00643147" w:rsidRPr="00643147" w:rsidRDefault="005B0BB2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</w:t>
            </w:r>
          </w:p>
          <w:p w14:paraId="6D563524" w14:textId="5FFFF41E" w:rsidR="00643147" w:rsidRDefault="005B0BB2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3309</w:t>
            </w:r>
          </w:p>
          <w:p w14:paraId="0E56058B" w14:textId="55B81600" w:rsidR="00643147" w:rsidRPr="00643147" w:rsidRDefault="00861B18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Pedagogy</w:t>
            </w:r>
          </w:p>
        </w:tc>
        <w:tc>
          <w:tcPr>
            <w:tcW w:w="2717" w:type="dxa"/>
          </w:tcPr>
          <w:p w14:paraId="054BFFB1" w14:textId="589CDB24" w:rsidR="00643147" w:rsidRPr="00643147" w:rsidRDefault="005B0BB2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</w:t>
            </w:r>
          </w:p>
          <w:p w14:paraId="4F9CE3D2" w14:textId="67DCE21B" w:rsidR="00643147" w:rsidRDefault="005B0BB2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4205</w:t>
            </w:r>
          </w:p>
          <w:p w14:paraId="006F5B76" w14:textId="75CF908B" w:rsidR="00643147" w:rsidRPr="00643147" w:rsidRDefault="00861B18" w:rsidP="006431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Ballet IV</w:t>
            </w:r>
            <w:bookmarkStart w:id="0" w:name="_GoBack"/>
            <w:bookmarkEnd w:id="0"/>
          </w:p>
        </w:tc>
      </w:tr>
      <w:tr w:rsidR="00643147" w:rsidRPr="00643147" w14:paraId="249685FC" w14:textId="4B1480ED" w:rsidTr="00643147">
        <w:tc>
          <w:tcPr>
            <w:tcW w:w="3241" w:type="dxa"/>
          </w:tcPr>
          <w:p w14:paraId="4975F8D2" w14:textId="0DD857D0" w:rsidR="00643147" w:rsidRPr="00643147" w:rsidRDefault="00643147" w:rsidP="00011A6D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SLO 1:</w:t>
            </w:r>
          </w:p>
          <w:p w14:paraId="4DD76EEC" w14:textId="77777777" w:rsidR="00643147" w:rsidRPr="005B0BB2" w:rsidRDefault="005B0BB2" w:rsidP="00011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0BB2">
              <w:rPr>
                <w:rFonts w:asciiTheme="majorHAnsi" w:hAnsiTheme="majorHAnsi"/>
                <w:b/>
                <w:sz w:val="20"/>
                <w:szCs w:val="20"/>
              </w:rPr>
              <w:t>Competency in professional practices:</w:t>
            </w:r>
          </w:p>
          <w:p w14:paraId="558FEF33" w14:textId="3FAD89B3" w:rsidR="005B0BB2" w:rsidRPr="00643147" w:rsidRDefault="005B0BB2" w:rsidP="00011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demonstrate competence in choreographing for, performing in, and producing fully realized dance concerts</w:t>
            </w:r>
          </w:p>
          <w:p w14:paraId="5CC73D62" w14:textId="77777777" w:rsidR="00643147" w:rsidRPr="00643147" w:rsidRDefault="00643147" w:rsidP="00011A6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B82BA5" w14:textId="77777777" w:rsidR="00643147" w:rsidRPr="00643147" w:rsidRDefault="00643147" w:rsidP="005B0B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BA0FA06" w14:textId="4B6CFED2" w:rsid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pplies: Y    </w:t>
            </w:r>
          </w:p>
          <w:p w14:paraId="308B4999" w14:textId="77777777" w:rsid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  <w:p w14:paraId="006F1F4E" w14:textId="70D9C99A" w:rsidR="005B0BB2" w:rsidRPr="00047AD2" w:rsidRDefault="00047AD2" w:rsidP="00047AD2">
            <w:pPr>
              <w:rPr>
                <w:rFonts w:asciiTheme="majorHAnsi" w:hAnsiTheme="majorHAnsi"/>
                <w:sz w:val="20"/>
                <w:szCs w:val="20"/>
              </w:rPr>
            </w:pPr>
            <w:r w:rsidRPr="00047AD2">
              <w:rPr>
                <w:rFonts w:asciiTheme="majorHAnsi" w:eastAsia="Times New Roman" w:hAnsiTheme="majorHAnsi" w:cs="Times New Roman"/>
                <w:sz w:val="20"/>
                <w:szCs w:val="20"/>
              </w:rPr>
              <w:t>Students will receive positive (20 points or higher, equated to "good" or "excellent") evaluations of their professional and practical competence in rehearsals for and performance in the Fall Dance Festival.</w:t>
            </w:r>
          </w:p>
        </w:tc>
        <w:tc>
          <w:tcPr>
            <w:tcW w:w="2717" w:type="dxa"/>
          </w:tcPr>
          <w:p w14:paraId="5E43B32E" w14:textId="2F7896B5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02E59FCD" w14:textId="6E6E1A40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40A58350" w14:textId="1A397FDD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pplies: </w:t>
            </w:r>
            <w:r w:rsidR="00047A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  <w:p w14:paraId="70E12064" w14:textId="52E65120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1F1B2BBB" w14:textId="2AEB0865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6CA2F3BD" w14:textId="186B180A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</w:tr>
      <w:tr w:rsidR="00643147" w:rsidRPr="00643147" w14:paraId="7B8F0972" w14:textId="426D97B1" w:rsidTr="00643147">
        <w:tc>
          <w:tcPr>
            <w:tcW w:w="3241" w:type="dxa"/>
          </w:tcPr>
          <w:p w14:paraId="3D9EE180" w14:textId="2C5046B9" w:rsidR="00643147" w:rsidRPr="00643147" w:rsidRDefault="00643147" w:rsidP="000D75D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SLO 2:</w:t>
            </w:r>
          </w:p>
          <w:p w14:paraId="133DB3E2" w14:textId="77777777" w:rsidR="00643147" w:rsidRDefault="00047AD2" w:rsidP="00011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Historical/cultural analysis:</w:t>
            </w:r>
          </w:p>
          <w:p w14:paraId="5D86A558" w14:textId="1B0093EA" w:rsidR="00643147" w:rsidRPr="00643147" w:rsidRDefault="00047AD2" w:rsidP="00047A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demonstrate an understanding of the roles of dance in global cultural contexts from both historical and contemporary perspectives.</w:t>
            </w:r>
          </w:p>
        </w:tc>
        <w:tc>
          <w:tcPr>
            <w:tcW w:w="2717" w:type="dxa"/>
          </w:tcPr>
          <w:p w14:paraId="0AC0830E" w14:textId="15ADCCA2" w:rsid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118219C2" w14:textId="705DA058" w:rsidR="00643147" w:rsidRP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2CEC20B9" w14:textId="701A6ED8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</w:t>
            </w:r>
            <w:r w:rsidR="00BB54D1">
              <w:rPr>
                <w:rFonts w:asciiTheme="majorHAnsi" w:hAnsiTheme="majorHAnsi"/>
                <w:sz w:val="20"/>
                <w:szCs w:val="20"/>
              </w:rPr>
              <w:t>ies: Y</w:t>
            </w:r>
          </w:p>
          <w:p w14:paraId="411B52B9" w14:textId="77777777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  <w:p w14:paraId="5A9FA547" w14:textId="50415F98" w:rsidR="00BB54D1" w:rsidRPr="00643147" w:rsidRDefault="00BB54D1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take a final comprehensive exam in Dance History</w:t>
            </w:r>
          </w:p>
        </w:tc>
        <w:tc>
          <w:tcPr>
            <w:tcW w:w="2717" w:type="dxa"/>
          </w:tcPr>
          <w:p w14:paraId="0BC4046D" w14:textId="3D1D0193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pplies: Y     </w:t>
            </w:r>
          </w:p>
          <w:p w14:paraId="4ED9D8D0" w14:textId="31EFE90B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2F5FE56E" w14:textId="1CD23B19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016128DD" w14:textId="29966F18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</w:tr>
      <w:tr w:rsidR="00643147" w:rsidRPr="00643147" w14:paraId="764337A3" w14:textId="0769454F" w:rsidTr="00643147">
        <w:tc>
          <w:tcPr>
            <w:tcW w:w="3241" w:type="dxa"/>
          </w:tcPr>
          <w:p w14:paraId="396A66C1" w14:textId="68268793" w:rsidR="00643147" w:rsidRPr="00643147" w:rsidRDefault="00643147" w:rsidP="000D75D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SLO 3:</w:t>
            </w:r>
          </w:p>
          <w:p w14:paraId="41F4DC32" w14:textId="77777777" w:rsidR="00643147" w:rsidRDefault="00BB54D1" w:rsidP="00011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Technical and artistic growth:</w:t>
            </w:r>
          </w:p>
          <w:p w14:paraId="76FD22A2" w14:textId="292C13CE" w:rsidR="00BB54D1" w:rsidRPr="00BB54D1" w:rsidRDefault="00BB54D1" w:rsidP="00011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demonstrate technical and dynamic growth in the genres of ballet, modern, and jazz dance.</w:t>
            </w:r>
          </w:p>
          <w:p w14:paraId="58741DAD" w14:textId="77777777" w:rsidR="00643147" w:rsidRPr="00643147" w:rsidRDefault="00643147" w:rsidP="00BB5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2DD47C7" w14:textId="003735D4" w:rsid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79A36BEE" w14:textId="37D1878A" w:rsidR="00643147" w:rsidRP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18D31D87" w14:textId="6118B3DF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0EBE2A85" w14:textId="5A812DDA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5095F0EC" w14:textId="5F913F63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</w:t>
            </w:r>
            <w:r w:rsidR="00BB54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  <w:p w14:paraId="6A7431E7" w14:textId="2C557D18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6609F3CC" w14:textId="5A95C2E5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pplies: Y     </w:t>
            </w:r>
          </w:p>
          <w:p w14:paraId="3E62C39A" w14:textId="77777777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  <w:p w14:paraId="6C94A2D1" w14:textId="0CA1849C" w:rsidR="00BB54D1" w:rsidRPr="00BB54D1" w:rsidRDefault="00BB54D1" w:rsidP="00BB54D1">
            <w:pPr>
              <w:rPr>
                <w:rFonts w:asciiTheme="majorHAnsi" w:hAnsiTheme="majorHAnsi"/>
                <w:sz w:val="20"/>
                <w:szCs w:val="20"/>
              </w:rPr>
            </w:pPr>
            <w:r w:rsidRPr="00BB54D1">
              <w:rPr>
                <w:rFonts w:asciiTheme="majorHAnsi" w:eastAsia="Times New Roman" w:hAnsiTheme="majorHAnsi" w:cs="Times New Roman"/>
                <w:sz w:val="20"/>
                <w:szCs w:val="20"/>
              </w:rPr>
              <w:t>Students in technique classes will be reviewed by dance faculty on a series of Technical Competency Evaluations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</w:tr>
      <w:tr w:rsidR="00643147" w:rsidRPr="00643147" w14:paraId="5CC86BF2" w14:textId="1D371D55" w:rsidTr="00643147">
        <w:tc>
          <w:tcPr>
            <w:tcW w:w="3241" w:type="dxa"/>
          </w:tcPr>
          <w:p w14:paraId="0BBA68B8" w14:textId="60505C04" w:rsidR="00643147" w:rsidRPr="00643147" w:rsidRDefault="00643147" w:rsidP="000D75D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SLO 4:</w:t>
            </w:r>
          </w:p>
          <w:p w14:paraId="0950221B" w14:textId="77777777" w:rsidR="00643147" w:rsidRDefault="00BB54D1" w:rsidP="00011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Competency in pedagogical practices:</w:t>
            </w:r>
          </w:p>
          <w:p w14:paraId="7E2E6E37" w14:textId="10DED270" w:rsidR="00643147" w:rsidRPr="00643147" w:rsidRDefault="00BB54D1" w:rsidP="00BB54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demonstrate knowledge of contemporary education theory or develop effective strategies for teaching dance.</w:t>
            </w:r>
          </w:p>
        </w:tc>
        <w:tc>
          <w:tcPr>
            <w:tcW w:w="2717" w:type="dxa"/>
          </w:tcPr>
          <w:p w14:paraId="7C497FA3" w14:textId="2B691A6F" w:rsid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56473707" w14:textId="1EEB0F97" w:rsidR="00643147" w:rsidRPr="00643147" w:rsidRDefault="00643147" w:rsidP="00A76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3FDAAFD6" w14:textId="7A27CBEB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1A45AB0D" w14:textId="494BCDAF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  <w:tc>
          <w:tcPr>
            <w:tcW w:w="2717" w:type="dxa"/>
          </w:tcPr>
          <w:p w14:paraId="3BC10763" w14:textId="61A685E4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pplies: Y     </w:t>
            </w:r>
          </w:p>
          <w:p w14:paraId="168529DA" w14:textId="77777777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  <w:p w14:paraId="78A6BC87" w14:textId="50921FE7" w:rsidR="00BB54D1" w:rsidRPr="00BB54D1" w:rsidRDefault="00BB54D1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BB54D1">
              <w:rPr>
                <w:rFonts w:asciiTheme="majorHAnsi" w:eastAsia="Times New Roman" w:hAnsiTheme="majorHAnsi" w:cs="Times New Roman"/>
                <w:sz w:val="20"/>
                <w:szCs w:val="20"/>
              </w:rPr>
              <w:t>Students will develop and submit a three week dance curriculum that meets TEKS (Texas Essential Knowledge and Skills) dance standards.</w:t>
            </w:r>
          </w:p>
        </w:tc>
        <w:tc>
          <w:tcPr>
            <w:tcW w:w="2717" w:type="dxa"/>
          </w:tcPr>
          <w:p w14:paraId="3422C7D7" w14:textId="4C6B65A0" w:rsid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 w:rsidRPr="00643147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pplies: N</w:t>
            </w:r>
          </w:p>
          <w:p w14:paraId="666D093D" w14:textId="3FBFC80D" w:rsidR="00643147" w:rsidRPr="00643147" w:rsidRDefault="00643147" w:rsidP="006431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Mechanism(s) of assessment:</w:t>
            </w:r>
          </w:p>
        </w:tc>
      </w:tr>
    </w:tbl>
    <w:p w14:paraId="20A76C7B" w14:textId="77777777" w:rsidR="00643147" w:rsidRDefault="00643147" w:rsidP="00011A6D">
      <w:pPr>
        <w:rPr>
          <w:rFonts w:asciiTheme="majorHAnsi" w:hAnsiTheme="majorHAnsi"/>
          <w:i/>
          <w:sz w:val="20"/>
          <w:szCs w:val="20"/>
        </w:rPr>
      </w:pPr>
    </w:p>
    <w:p w14:paraId="0FE203A6" w14:textId="3A4FC0E2" w:rsidR="00011A6D" w:rsidRPr="00643147" w:rsidRDefault="00643147" w:rsidP="00011A6D">
      <w:pPr>
        <w:rPr>
          <w:rFonts w:asciiTheme="majorHAnsi" w:hAnsiTheme="majorHAnsi"/>
          <w:i/>
          <w:sz w:val="20"/>
          <w:szCs w:val="20"/>
        </w:rPr>
      </w:pPr>
      <w:r w:rsidRPr="00643147">
        <w:rPr>
          <w:rFonts w:asciiTheme="majorHAnsi" w:hAnsiTheme="majorHAnsi"/>
          <w:i/>
          <w:sz w:val="20"/>
          <w:szCs w:val="20"/>
        </w:rPr>
        <w:t>*These are the same outcomes that will be entered in and reported on in TracDat. Programs are encouraged to define clear and limited program-level student learning outcomes that guide the curriculum as a whole.</w:t>
      </w:r>
    </w:p>
    <w:sectPr w:rsidR="00011A6D" w:rsidRPr="00643147" w:rsidSect="00011A6D">
      <w:pgSz w:w="15840" w:h="12240" w:orient="landscape"/>
      <w:pgMar w:top="63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D"/>
    <w:rsid w:val="00011A6D"/>
    <w:rsid w:val="00047AD2"/>
    <w:rsid w:val="000D75D4"/>
    <w:rsid w:val="004D1423"/>
    <w:rsid w:val="005B0BB2"/>
    <w:rsid w:val="00643147"/>
    <w:rsid w:val="00861B18"/>
    <w:rsid w:val="008B1B63"/>
    <w:rsid w:val="008F517D"/>
    <w:rsid w:val="00A76F84"/>
    <w:rsid w:val="00BB54D1"/>
    <w:rsid w:val="00C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B8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1963</Characters>
  <Application>Microsoft Macintosh Word</Application>
  <DocSecurity>0</DocSecurity>
  <Lines>35</Lines>
  <Paragraphs>6</Paragraphs>
  <ScaleCrop>false</ScaleCrop>
  <Company>Texas Tech University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 Durham DeCesaro</dc:creator>
  <cp:keywords/>
  <dc:description/>
  <cp:lastModifiedBy>Genevieve  Durham DeCesaro</cp:lastModifiedBy>
  <cp:revision>3</cp:revision>
  <dcterms:created xsi:type="dcterms:W3CDTF">2014-11-19T20:17:00Z</dcterms:created>
  <dcterms:modified xsi:type="dcterms:W3CDTF">2014-11-19T20:17:00Z</dcterms:modified>
</cp:coreProperties>
</file>