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7F648275" w:rsidR="002C398B" w:rsidRPr="005D0179" w:rsidRDefault="002C398B" w:rsidP="002C398B">
      <w:pPr>
        <w:pBdr>
          <w:bottom w:val="single" w:sz="4" w:space="1" w:color="auto"/>
        </w:pBdr>
        <w:jc w:val="center"/>
        <w:rPr>
          <w:rFonts w:cstheme="minorHAnsi"/>
          <w:b/>
          <w:bCs/>
          <w:color w:val="000000" w:themeColor="text1"/>
        </w:rPr>
      </w:pPr>
      <w:commentRangeStart w:id="0"/>
      <w:r w:rsidRPr="005D0179">
        <w:rPr>
          <w:rFonts w:cstheme="minorHAnsi"/>
          <w:b/>
          <w:bCs/>
          <w:color w:val="000000" w:themeColor="text1"/>
        </w:rPr>
        <w:t>Position Description Template for LECTURER OR SENIOR LECTURER, 9-MO APPT.</w:t>
      </w:r>
      <w:commentRangeEnd w:id="0"/>
      <w:r w:rsidRPr="005D0179">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xml:space="preserve">)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45A68B5A">
      <w:pPr>
        <w:pStyle w:val="LP00BodyText"/>
        <w:rPr>
          <w:rFonts w:asciiTheme="minorHAnsi" w:eastAsiaTheme="minorEastAsia" w:hAnsiTheme="minorHAnsi" w:cstheme="minorBidi"/>
          <w:color w:val="000000" w:themeColor="text1"/>
          <w:sz w:val="24"/>
          <w:szCs w:val="24"/>
        </w:rPr>
      </w:pPr>
      <w:commentRangeStart w:id="1"/>
      <w:r w:rsidRPr="45A68B5A">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45A68B5A">
          <w:rPr>
            <w:rStyle w:val="Hyperlink"/>
            <w:rFonts w:asciiTheme="minorHAnsi" w:eastAsiaTheme="minorEastAsia" w:hAnsiTheme="minorHAnsi" w:cstheme="minorBidi"/>
            <w:sz w:val="24"/>
            <w:szCs w:val="24"/>
          </w:rPr>
          <w:t>Texas Tech University System</w:t>
        </w:r>
      </w:hyperlink>
      <w:r w:rsidRPr="45A68B5A">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13991893" w14:textId="12D8D11C" w:rsidR="3CFB117C" w:rsidRDefault="3CFB117C" w:rsidP="205C528C">
      <w:pPr>
        <w:pStyle w:val="LP00BodyText"/>
        <w:rPr>
          <w:rFonts w:ascii="Calibri" w:eastAsia="Calibri" w:hAnsi="Calibri" w:cs="Calibri"/>
          <w:color w:val="000000" w:themeColor="text1"/>
          <w:sz w:val="24"/>
          <w:szCs w:val="24"/>
        </w:rPr>
      </w:pPr>
      <w:r w:rsidRPr="205C528C">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205C528C">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205C528C">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205C528C">
          <w:rPr>
            <w:rStyle w:val="Hyperlink"/>
            <w:rFonts w:ascii="Calibri" w:eastAsia="Calibri" w:hAnsi="Calibri" w:cs="Calibri"/>
            <w:sz w:val="24"/>
            <w:szCs w:val="24"/>
          </w:rPr>
          <w:t>Lubbock’s Convention &amp; Visitors Bureau</w:t>
        </w:r>
      </w:hyperlink>
      <w:r w:rsidRPr="205C528C">
        <w:rPr>
          <w:rFonts w:ascii="Calibri" w:eastAsia="Calibri" w:hAnsi="Calibri" w:cs="Calibri"/>
          <w:color w:val="000000" w:themeColor="text1"/>
          <w:sz w:val="24"/>
          <w:szCs w:val="24"/>
        </w:rPr>
        <w:t xml:space="preserve"> provides a comprehensive overview of the Lubbock community and its resources, programs, events, and histori</w:t>
      </w:r>
      <w:commentRangeEnd w:id="1"/>
      <w:r>
        <w:rPr>
          <w:rStyle w:val="CommentReference"/>
        </w:rPr>
        <w:commentReference w:id="1"/>
      </w:r>
      <w:r w:rsidRPr="205C528C">
        <w:rPr>
          <w:rFonts w:ascii="Calibri" w:eastAsia="Calibri" w:hAnsi="Calibri" w:cs="Calibri"/>
          <w:color w:val="000000" w:themeColor="text1"/>
          <w:sz w:val="24"/>
          <w:szCs w:val="24"/>
        </w:rPr>
        <w:t>es.</w:t>
      </w: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57C5745F" w14:textId="0C4E3D63" w:rsidR="00E7620E" w:rsidRDefault="36BB2851" w:rsidP="205C528C">
      <w:pPr>
        <w:pStyle w:val="BodyText"/>
        <w:ind w:left="0" w:right="113"/>
        <w:rPr>
          <w:rFonts w:asciiTheme="minorHAnsi" w:hAnsiTheme="minorHAnsi"/>
          <w:color w:val="000000" w:themeColor="text1"/>
        </w:rPr>
      </w:pPr>
      <w:commentRangeStart w:id="2"/>
      <w:r w:rsidRPr="205C528C">
        <w:rPr>
          <w:rFonts w:asciiTheme="minorHAnsi" w:hAnsiTheme="minorHAnsi"/>
          <w:color w:val="000000" w:themeColor="text1"/>
        </w:rPr>
        <w:t>Insert College boilerplate language here.</w:t>
      </w:r>
      <w:commentRangeEnd w:id="2"/>
      <w:r w:rsidR="00E7620E">
        <w:rPr>
          <w:rStyle w:val="CommentReference"/>
        </w:rPr>
        <w:commentReference w:id="2"/>
      </w:r>
    </w:p>
    <w:p w14:paraId="35A9971C" w14:textId="28AFC0A0" w:rsidR="205C528C" w:rsidRDefault="205C528C"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r w:rsidR="00AA0E9E" w:rsidRPr="005D0179">
        <w:rPr>
          <w:rFonts w:cstheme="minorHAnsi"/>
          <w:b/>
          <w:bCs/>
          <w:color w:val="000000" w:themeColor="text1"/>
        </w:rPr>
        <w:t>:</w:t>
      </w:r>
    </w:p>
    <w:p w14:paraId="475C7491" w14:textId="02E04C74" w:rsidR="00FE7BB2"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9-month </w:t>
      </w:r>
      <w:commentRangeStart w:id="4"/>
      <w:commentRangeStart w:id="5"/>
      <w:r w:rsidR="00455942" w:rsidRPr="3136A29D">
        <w:rPr>
          <w:color w:val="000000" w:themeColor="text1"/>
        </w:rPr>
        <w:t>Lecturer/Senior Lecturer</w:t>
      </w:r>
      <w:r w:rsidR="00FE7BB2" w:rsidRPr="3136A29D">
        <w:rPr>
          <w:color w:val="000000" w:themeColor="text1"/>
          <w:spacing w:val="-6"/>
        </w:rPr>
        <w:t xml:space="preserve"> </w:t>
      </w:r>
      <w:commentRangeEnd w:id="4"/>
      <w:r w:rsidR="00AA0E9E" w:rsidRPr="005D0179">
        <w:rPr>
          <w:rStyle w:val="CommentReference"/>
        </w:rPr>
        <w:commentReference w:id="4"/>
      </w:r>
      <w:commentRangeEnd w:id="5"/>
      <w:r>
        <w:rPr>
          <w:rStyle w:val="CommentReference"/>
        </w:rPr>
        <w:commentReference w:id="5"/>
      </w:r>
      <w:r w:rsidR="005E1292">
        <w:rPr>
          <w:color w:val="000000" w:themeColor="text1"/>
          <w:spacing w:val="-6"/>
        </w:rPr>
        <w:t xml:space="preserve"> position </w:t>
      </w:r>
      <w:r w:rsidR="00FE7BB2" w:rsidRPr="3136A29D">
        <w:rPr>
          <w:color w:val="000000" w:themeColor="text1"/>
          <w:spacing w:val="-6"/>
        </w:rPr>
        <w:t xml:space="preserve">in XXXX </w:t>
      </w:r>
      <w:r w:rsidR="00FE7BB2" w:rsidRPr="3136A29D">
        <w:rPr>
          <w:color w:val="000000" w:themeColor="text1"/>
        </w:rPr>
        <w:t>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 xml:space="preserve">. </w:t>
      </w:r>
    </w:p>
    <w:p w14:paraId="7B2B5AD1" w14:textId="77777777" w:rsidR="00B8164C" w:rsidRDefault="00B8164C" w:rsidP="3136A29D">
      <w:pPr>
        <w:rPr>
          <w:color w:val="000000" w:themeColor="text1"/>
          <w:spacing w:val="-5"/>
        </w:rPr>
      </w:pPr>
    </w:p>
    <w:p w14:paraId="6B7150B2" w14:textId="21A53EF8" w:rsidR="00B8164C" w:rsidRPr="005D0179" w:rsidRDefault="00B8164C" w:rsidP="3136A29D">
      <w:pPr>
        <w:rPr>
          <w:color w:val="000000" w:themeColor="text1"/>
          <w:spacing w:val="-5"/>
        </w:rPr>
      </w:pPr>
      <w:r w:rsidRPr="00B8164C">
        <w:rPr>
          <w:color w:val="000000" w:themeColor="text1"/>
          <w:spacing w:val="-5"/>
        </w:rPr>
        <w:t xml:space="preserve">All prospective employees are encouraged to visit </w:t>
      </w:r>
      <w:hyperlink r:id="rId14" w:history="1">
        <w:r w:rsidRPr="00B8164C">
          <w:rPr>
            <w:rStyle w:val="Hyperlink"/>
            <w:spacing w:val="-5"/>
          </w:rPr>
          <w:t>Work at Texas Tech</w:t>
        </w:r>
      </w:hyperlink>
      <w:r w:rsidRPr="00B8164C">
        <w:rPr>
          <w:color w:val="000000" w:themeColor="text1"/>
          <w:spacing w:val="-5"/>
        </w:rPr>
        <w:t> to learn more about becoming a part of our campus community</w:t>
      </w:r>
      <w:r>
        <w:rPr>
          <w:color w:val="000000" w:themeColor="text1"/>
          <w:spacing w:val="-5"/>
        </w:rPr>
        <w:t>.</w:t>
      </w:r>
    </w:p>
    <w:p w14:paraId="3FC4CF94" w14:textId="77777777" w:rsidR="002C398B" w:rsidRPr="005D0179" w:rsidRDefault="002C398B" w:rsidP="00FE7BB2">
      <w:pPr>
        <w:rPr>
          <w:rFonts w:cstheme="minorHAnsi"/>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lastRenderedPageBreak/>
        <w:t>Major/Essential Functions:</w:t>
      </w:r>
    </w:p>
    <w:p w14:paraId="4765CF20" w14:textId="73C9D31E" w:rsidR="00E7620E" w:rsidRPr="005D0179" w:rsidRDefault="00E7620E" w:rsidP="00E7620E">
      <w:pPr>
        <w:rPr>
          <w:color w:val="000000" w:themeColor="text1"/>
        </w:rPr>
      </w:pPr>
      <w:commentRangeStart w:id="6"/>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w:t>
      </w:r>
      <w:r w:rsidR="00CB0B2F">
        <w:rPr>
          <w:color w:val="000000" w:themeColor="text1"/>
          <w:w w:val="105"/>
        </w:rPr>
        <w:t>ynamic</w:t>
      </w:r>
      <w:r w:rsidRPr="005D0179">
        <w:rPr>
          <w:color w:val="000000" w:themeColor="text1"/>
          <w:w w:val="105"/>
        </w:rPr>
        <w:t xml:space="preserve"> student body, applicants should have experience working with </w:t>
      </w:r>
      <w:r w:rsidR="0060498D">
        <w:rPr>
          <w:color w:val="000000" w:themeColor="text1"/>
          <w:w w:val="105"/>
        </w:rPr>
        <w:t xml:space="preserve">a breadth of </w:t>
      </w:r>
      <w:r w:rsidRPr="005D0179">
        <w:rPr>
          <w:color w:val="000000" w:themeColor="text1"/>
          <w:w w:val="105"/>
        </w:rPr>
        <w:t>student populations at the undergraduate level.</w:t>
      </w:r>
      <w:commentRangeEnd w:id="6"/>
      <w:r w:rsidRPr="005D0179">
        <w:rPr>
          <w:rStyle w:val="CommentReference"/>
        </w:rPr>
        <w:commentReference w:id="6"/>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7"/>
      <w:r w:rsidRPr="205C528C">
        <w:rPr>
          <w:color w:val="000000" w:themeColor="text1"/>
        </w:rPr>
        <w:t xml:space="preserve">As a faculty member in the Department/School/Area of XXXX, you will be expected to: </w:t>
      </w:r>
      <w:commentRangeEnd w:id="7"/>
      <w:r>
        <w:rPr>
          <w:rStyle w:val="CommentReference"/>
        </w:rPr>
        <w:commentReference w:id="7"/>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588AC3AF" w14:textId="77777777" w:rsidR="00E7620E" w:rsidRPr="005D0179" w:rsidRDefault="00E7620E" w:rsidP="00E7620E">
      <w:pPr>
        <w:pStyle w:val="ListParagraph"/>
        <w:numPr>
          <w:ilvl w:val="0"/>
          <w:numId w:val="3"/>
        </w:numPr>
        <w:rPr>
          <w:color w:val="000000" w:themeColor="text1"/>
          <w:w w:val="105"/>
        </w:rPr>
      </w:pPr>
      <w:commentRangeStart w:id="8"/>
      <w:r w:rsidRPr="005D0179">
        <w:rPr>
          <w:rFonts w:cstheme="minorHAnsi"/>
          <w:bCs/>
          <w:color w:val="000000" w:themeColor="text1"/>
          <w:w w:val="105"/>
        </w:rPr>
        <w:t>Degree or range of degrees (if certifications and licensures are also required, include those here</w:t>
      </w:r>
      <w:proofErr w:type="gramStart"/>
      <w:r w:rsidRPr="005D0179">
        <w:rPr>
          <w:rFonts w:cstheme="minorHAnsi"/>
          <w:bCs/>
          <w:color w:val="000000" w:themeColor="text1"/>
          <w:w w:val="105"/>
        </w:rPr>
        <w:t>);</w:t>
      </w:r>
      <w:proofErr w:type="gramEnd"/>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8"/>
      <w:r w:rsidRPr="005D0179">
        <w:rPr>
          <w:rStyle w:val="CommentReference"/>
        </w:rPr>
        <w:commentReference w:id="8"/>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9"/>
      <w:r w:rsidRPr="005D0179">
        <w:rPr>
          <w:rFonts w:eastAsia="Calibri Light"/>
          <w:color w:val="000000" w:themeColor="text1"/>
        </w:rPr>
        <w:t>In addition to the required qualifications, individuals with the following preferred qualifications are strongly encouraged to apply:</w:t>
      </w:r>
      <w:commentRangeEnd w:id="9"/>
      <w:r w:rsidRPr="005D0179">
        <w:rPr>
          <w:rStyle w:val="CommentReference"/>
        </w:rPr>
        <w:commentReference w:id="9"/>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10"/>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10"/>
      <w:r>
        <w:rPr>
          <w:rStyle w:val="CommentReference"/>
        </w:rPr>
        <w:commentReference w:id="10"/>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58EDA328" w14:textId="71AA6CEA" w:rsidR="002C398B" w:rsidRPr="005D0179" w:rsidRDefault="0090010D" w:rsidP="002C398B">
      <w:pPr>
        <w:spacing w:line="231" w:lineRule="atLeast"/>
        <w:jc w:val="both"/>
        <w:rPr>
          <w:rFonts w:eastAsia="Times New Roman"/>
          <w:color w:val="000000" w:themeColor="text1"/>
        </w:rPr>
      </w:pPr>
      <w:commentRangeStart w:id="11"/>
      <w:r w:rsidRPr="0090010D">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r w:rsidR="002C398B" w:rsidRPr="005D0179">
        <w:rPr>
          <w:rFonts w:eastAsia="Times New Roman"/>
          <w:color w:val="000000" w:themeColor="text1"/>
        </w:rPr>
        <w:t>.</w:t>
      </w:r>
      <w:commentRangeEnd w:id="11"/>
      <w:r w:rsidR="00C972AD">
        <w:rPr>
          <w:rStyle w:val="CommentReference"/>
        </w:rPr>
        <w:commentReference w:id="11"/>
      </w:r>
    </w:p>
    <w:p w14:paraId="2F99283F" w14:textId="77777777" w:rsidR="002C398B" w:rsidRPr="005D0179" w:rsidRDefault="002C398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2"/>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2"/>
      <w:r w:rsidRPr="005D0179">
        <w:commentReference w:id="12"/>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5">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3"/>
      <w:r w:rsidRPr="005D0179">
        <w:rPr>
          <w:rFonts w:asciiTheme="minorHAnsi" w:hAnsiTheme="minorHAnsi"/>
          <w:color w:val="000000" w:themeColor="text1"/>
          <w:spacing w:val="-1"/>
        </w:rPr>
        <w:t xml:space="preserve">The deadline </w:t>
      </w:r>
      <w:proofErr w:type="gramStart"/>
      <w:r w:rsidRPr="005D0179">
        <w:rPr>
          <w:rFonts w:asciiTheme="minorHAnsi" w:hAnsiTheme="minorHAnsi"/>
          <w:color w:val="000000" w:themeColor="text1"/>
          <w:spacing w:val="-1"/>
        </w:rPr>
        <w:t>to submit</w:t>
      </w:r>
      <w:proofErr w:type="gramEnd"/>
      <w:r w:rsidRPr="005D0179">
        <w:rPr>
          <w:rFonts w:asciiTheme="minorHAnsi" w:hAnsiTheme="minorHAnsi"/>
          <w:color w:val="000000" w:themeColor="text1"/>
          <w:spacing w:val="-1"/>
        </w:rPr>
        <w:t xml:space="preserve"> applications </w:t>
      </w:r>
      <w:proofErr w:type="gramStart"/>
      <w:r w:rsidRPr="005D0179">
        <w:rPr>
          <w:rFonts w:asciiTheme="minorHAnsi" w:hAnsiTheme="minorHAnsi"/>
          <w:color w:val="000000" w:themeColor="text1"/>
          <w:spacing w:val="-1"/>
        </w:rPr>
        <w:t>is on</w:t>
      </w:r>
      <w:proofErr w:type="gramEnd"/>
      <w:r w:rsidRPr="005D0179">
        <w:rPr>
          <w:rFonts w:asciiTheme="minorHAnsi" w:hAnsiTheme="minorHAnsi"/>
          <w:color w:val="000000" w:themeColor="text1"/>
          <w:spacing w:val="-1"/>
        </w:rPr>
        <w:t xml:space="preserve"> XXXX.</w:t>
      </w:r>
      <w:commentRangeEnd w:id="13"/>
      <w:r w:rsidRPr="005D0179">
        <w:rPr>
          <w:rStyle w:val="CommentReference"/>
          <w:rFonts w:asciiTheme="minorHAnsi" w:eastAsiaTheme="minorHAnsi" w:hAnsiTheme="minorHAnsi"/>
          <w:kern w:val="2"/>
          <w14:ligatures w14:val="standardContextual"/>
        </w:rPr>
        <w:commentReference w:id="13"/>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4"/>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lastRenderedPageBreak/>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4"/>
      <w:r w:rsidRPr="005D0179">
        <w:rPr>
          <w:rStyle w:val="CommentReference"/>
          <w:rFonts w:asciiTheme="minorHAnsi" w:eastAsiaTheme="minorHAnsi" w:hAnsiTheme="minorHAnsi"/>
          <w:kern w:val="2"/>
          <w14:ligatures w14:val="standardContextual"/>
        </w:rPr>
        <w:commentReference w:id="14"/>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798D0516"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0C5FF794">
          <w:rPr>
            <w:rStyle w:val="Hyperlink"/>
          </w:rPr>
          <w:t>Tyra Bradford,</w:t>
        </w:r>
      </w:hyperlink>
      <w:r>
        <w:t xml:space="preserve"> Hiring </w:t>
      </w:r>
      <w:r w:rsidR="752B59AA">
        <w:t xml:space="preserve">Manager </w:t>
      </w:r>
      <w:r>
        <w:t xml:space="preserve">in the Office of Faculty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42:00Z" w:initials="DG">
    <w:p w14:paraId="0A46BC3B" w14:textId="0352AB5E" w:rsidR="205C528C" w:rsidRDefault="205C528C">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13862236" w14:textId="77777777" w:rsidR="205C528C" w:rsidRDefault="205C528C">
      <w:pPr>
        <w:pStyle w:val="CommentText"/>
      </w:pPr>
      <w:r>
        <w:t>Obtain from your dean's office.</w:t>
      </w:r>
      <w:r>
        <w:rPr>
          <w:rStyle w:val="CommentReference"/>
        </w:rPr>
        <w:annotationRef/>
      </w:r>
    </w:p>
  </w:comment>
  <w:comment w:id="3" w:author="Durham, Genevieve" w:date="2023-08-09T14:11:00Z" w:initials="DG">
    <w:p w14:paraId="315F91E8" w14:textId="77777777" w:rsidR="205C528C" w:rsidRDefault="205C528C">
      <w:pPr>
        <w:pStyle w:val="CommentText"/>
      </w:pPr>
      <w:r>
        <w:t>Obtain from your chair, director, or area coordinator.</w:t>
      </w:r>
      <w:r>
        <w:rPr>
          <w:rStyle w:val="CommentReference"/>
        </w:rPr>
        <w:annotationRef/>
      </w:r>
    </w:p>
  </w:comment>
  <w:comment w:id="4" w:author="Durham, Genevieve" w:date="2023-07-24T13:49:00Z" w:initials="DG">
    <w:p w14:paraId="06661B58" w14:textId="77777777" w:rsidR="00E7620E" w:rsidRDefault="00AA0E9E" w:rsidP="00E7620E">
      <w:r>
        <w:rPr>
          <w:rStyle w:val="CommentReference"/>
        </w:rPr>
        <w:annotationRef/>
      </w:r>
      <w:r w:rsidR="00E7620E">
        <w:rPr>
          <w:sz w:val="20"/>
          <w:szCs w:val="20"/>
        </w:rPr>
        <w:t xml:space="preserve">Select the rank for this position and remove the other title throughout. </w:t>
      </w:r>
    </w:p>
    <w:p w14:paraId="1633B3CC" w14:textId="77777777" w:rsidR="00E7620E" w:rsidRDefault="00E7620E" w:rsidP="00E7620E"/>
    <w:p w14:paraId="024F9977" w14:textId="77777777" w:rsidR="00E7620E" w:rsidRDefault="00E7620E" w:rsidP="00E7620E">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470F41">
          <w:rPr>
            <w:rStyle w:val="Hyperlink"/>
            <w:sz w:val="20"/>
            <w:szCs w:val="20"/>
          </w:rPr>
          <w:t>Vice Provost GDD</w:t>
        </w:r>
      </w:hyperlink>
      <w:r>
        <w:rPr>
          <w:sz w:val="20"/>
          <w:szCs w:val="20"/>
        </w:rPr>
        <w:t>.</w:t>
      </w:r>
    </w:p>
  </w:comment>
  <w:comment w:id="5" w:author="Higgins, Raegan" w:date="2024-09-12T11:05:00Z" w:initials="HR">
    <w:p w14:paraId="02B746C3" w14:textId="67F149D0" w:rsidR="005C7CA8" w:rsidRDefault="005E1292">
      <w:pPr>
        <w:pStyle w:val="CommentText"/>
      </w:pPr>
      <w:r>
        <w:rPr>
          <w:rStyle w:val="CommentReference"/>
        </w:rPr>
        <w:annotationRef/>
      </w:r>
      <w:r w:rsidRPr="1C89B545">
        <w:t xml:space="preserve">Use Position Class Code KLR9 when creating the requisition in Kenexa BrassRing. </w:t>
      </w:r>
    </w:p>
  </w:comment>
  <w:comment w:id="6" w:author="Durham, Genevieve" w:date="2023-10-02T15:53:00Z" w:initials="DG">
    <w:p w14:paraId="61051966" w14:textId="77777777"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Durham, Genevieve" w:date="2023-10-02T15:54:00Z" w:initials="DG">
    <w:p w14:paraId="73FE9AFB" w14:textId="77777777"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9"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1" w:author="Higgins, Raegan [2]" w:date="2025-10-10T13:09:00Z" w:initials="RH">
    <w:p w14:paraId="2FB70B7B" w14:textId="77777777" w:rsidR="00C972AD" w:rsidRDefault="00C972AD" w:rsidP="00C972AD">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6A6DB6A4" w14:textId="0B45F880" w:rsidR="002C398B" w:rsidRDefault="002C398B" w:rsidP="002C398B">
      <w:r>
        <w:t>Customize as necessary.</w:t>
      </w:r>
      <w:r>
        <w:annotationRef/>
      </w:r>
    </w:p>
  </w:comment>
  <w:comment w:id="13"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4"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0A46BC3B" w15:done="0"/>
  <w15:commentEx w15:paraId="13862236" w15:done="0"/>
  <w15:commentEx w15:paraId="315F91E8" w15:done="0"/>
  <w15:commentEx w15:paraId="024F9977" w15:done="0"/>
  <w15:commentEx w15:paraId="02B746C3" w15:paraIdParent="024F9977" w15:done="0"/>
  <w15:commentEx w15:paraId="61051966" w15:done="0"/>
  <w15:commentEx w15:paraId="0619F037" w15:done="0"/>
  <w15:commentEx w15:paraId="7162A12F" w15:done="0"/>
  <w15:commentEx w15:paraId="6FCE7578" w15:done="0"/>
  <w15:commentEx w15:paraId="0D765938" w15:done="0"/>
  <w15:commentEx w15:paraId="2FB70B7B"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4FA5D070" w16cex:dateUtc="2024-09-09T14:42:00Z"/>
  <w16cex:commentExtensible w16cex:durableId="0B8D1A63" w16cex:dateUtc="2023-08-09T19:10:00Z"/>
  <w16cex:commentExtensible w16cex:durableId="7447B4C4" w16cex:dateUtc="2023-08-09T19:11:00Z"/>
  <w16cex:commentExtensible w16cex:durableId="2868FFE9" w16cex:dateUtc="2023-07-24T18:49:00Z"/>
  <w16cex:commentExtensible w16cex:durableId="3C713E01" w16cex:dateUtc="2024-09-12T16:05:00Z"/>
  <w16cex:commentExtensible w16cex:durableId="28C56614" w16cex:dateUtc="2023-10-02T20:53:00Z"/>
  <w16cex:commentExtensible w16cex:durableId="173AA989" w16cex:dateUtc="2024-07-25T15:42:00Z"/>
  <w16cex:commentExtensible w16cex:durableId="28C56652" w16cex:dateUtc="2023-10-02T20:54:00Z"/>
  <w16cex:commentExtensible w16cex:durableId="0378105D" w16cex:dateUtc="2023-08-09T19:08:00Z"/>
  <w16cex:commentExtensible w16cex:durableId="28C55851" w16cex:dateUtc="2023-10-02T19:55:00Z"/>
  <w16cex:commentExtensible w16cex:durableId="1B03CCD5" w16cex:dateUtc="2025-10-10T18:09: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0A46BC3B" w16cid:durableId="4FA5D070"/>
  <w16cid:commentId w16cid:paraId="13862236" w16cid:durableId="0B8D1A63"/>
  <w16cid:commentId w16cid:paraId="315F91E8" w16cid:durableId="7447B4C4"/>
  <w16cid:commentId w16cid:paraId="024F9977" w16cid:durableId="2868FFE9"/>
  <w16cid:commentId w16cid:paraId="02B746C3" w16cid:durableId="3C713E01"/>
  <w16cid:commentId w16cid:paraId="61051966" w16cid:durableId="28C56614"/>
  <w16cid:commentId w16cid:paraId="0619F037" w16cid:durableId="173AA989"/>
  <w16cid:commentId w16cid:paraId="7162A12F" w16cid:durableId="28C56652"/>
  <w16cid:commentId w16cid:paraId="6FCE7578" w16cid:durableId="0378105D"/>
  <w16cid:commentId w16cid:paraId="0D765938" w16cid:durableId="28C55851"/>
  <w16cid:commentId w16cid:paraId="2FB70B7B" w16cid:durableId="1B03CCD5"/>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242C11"/>
    <w:rsid w:val="002527FB"/>
    <w:rsid w:val="002C398B"/>
    <w:rsid w:val="00343623"/>
    <w:rsid w:val="003673E4"/>
    <w:rsid w:val="003D6B08"/>
    <w:rsid w:val="004327D2"/>
    <w:rsid w:val="00455942"/>
    <w:rsid w:val="005666D0"/>
    <w:rsid w:val="005C7CA8"/>
    <w:rsid w:val="005D0179"/>
    <w:rsid w:val="005E1292"/>
    <w:rsid w:val="0060498D"/>
    <w:rsid w:val="0070674F"/>
    <w:rsid w:val="00796CA4"/>
    <w:rsid w:val="00896F01"/>
    <w:rsid w:val="0090010D"/>
    <w:rsid w:val="00980B9C"/>
    <w:rsid w:val="00AA0E9E"/>
    <w:rsid w:val="00B05404"/>
    <w:rsid w:val="00B4534C"/>
    <w:rsid w:val="00B6326D"/>
    <w:rsid w:val="00B8164C"/>
    <w:rsid w:val="00C2738B"/>
    <w:rsid w:val="00C64E80"/>
    <w:rsid w:val="00C75D8B"/>
    <w:rsid w:val="00C972AD"/>
    <w:rsid w:val="00CA2EEA"/>
    <w:rsid w:val="00CB0B2F"/>
    <w:rsid w:val="00CB151D"/>
    <w:rsid w:val="00D1279F"/>
    <w:rsid w:val="00E026C6"/>
    <w:rsid w:val="00E67E9C"/>
    <w:rsid w:val="00E7620E"/>
    <w:rsid w:val="00EA7305"/>
    <w:rsid w:val="00F80131"/>
    <w:rsid w:val="00F90BAE"/>
    <w:rsid w:val="00FC094C"/>
    <w:rsid w:val="00FE7BB2"/>
    <w:rsid w:val="058E084A"/>
    <w:rsid w:val="08EBB622"/>
    <w:rsid w:val="0BA9A956"/>
    <w:rsid w:val="0C5FF794"/>
    <w:rsid w:val="135C365A"/>
    <w:rsid w:val="15222BBC"/>
    <w:rsid w:val="205C528C"/>
    <w:rsid w:val="228841AC"/>
    <w:rsid w:val="2B32A8AF"/>
    <w:rsid w:val="2CCC8914"/>
    <w:rsid w:val="3136A29D"/>
    <w:rsid w:val="35B72C01"/>
    <w:rsid w:val="3698F3F6"/>
    <w:rsid w:val="36BB2851"/>
    <w:rsid w:val="3CFB117C"/>
    <w:rsid w:val="3EB5660A"/>
    <w:rsid w:val="405EA367"/>
    <w:rsid w:val="45A68B5A"/>
    <w:rsid w:val="49C123C5"/>
    <w:rsid w:val="54B8B95A"/>
    <w:rsid w:val="5DB2D872"/>
    <w:rsid w:val="62D6E6B0"/>
    <w:rsid w:val="634D3D4D"/>
    <w:rsid w:val="65319638"/>
    <w:rsid w:val="6D24EC97"/>
    <w:rsid w:val="752B59AA"/>
    <w:rsid w:val="75AD43C8"/>
    <w:rsid w:val="76BC1856"/>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3BF76-0BFB-4DEB-BF98-97ACE21EF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836</Words>
  <Characters>5094</Characters>
  <Application>Microsoft Office Word</Application>
  <DocSecurity>0</DocSecurity>
  <Lines>101</Lines>
  <Paragraphs>42</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18</cp:revision>
  <dcterms:created xsi:type="dcterms:W3CDTF">2023-10-02T20:56:00Z</dcterms:created>
  <dcterms:modified xsi:type="dcterms:W3CDTF">2025-10-10T18:09:00Z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2aaed9c9-193e-4094-a306-3c2b4a008eb2</vt:lpwstr>
  </property>
</Properties>
</file>