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4D5C8" w14:textId="77777777" w:rsidR="00C204CF" w:rsidRPr="00C204CF" w:rsidRDefault="006F7F87" w:rsidP="00C204CF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LGBTQIA</w:t>
      </w:r>
      <w:r w:rsidR="003944B2">
        <w:rPr>
          <w:b/>
          <w:bCs/>
          <w:sz w:val="40"/>
          <w:szCs w:val="40"/>
        </w:rPr>
        <w:t xml:space="preserve"> </w:t>
      </w:r>
      <w:r w:rsidR="00C204CF" w:rsidRPr="00C204CF">
        <w:rPr>
          <w:b/>
          <w:bCs/>
          <w:sz w:val="40"/>
          <w:szCs w:val="40"/>
        </w:rPr>
        <w:t>Position Announcement</w:t>
      </w:r>
    </w:p>
    <w:p w14:paraId="710A330B" w14:textId="77777777" w:rsidR="00C204CF" w:rsidRPr="00C204CF" w:rsidRDefault="00804B74" w:rsidP="00C204CF">
      <w:pPr>
        <w:pStyle w:val="Default"/>
        <w:jc w:val="center"/>
      </w:pPr>
      <w:r>
        <w:rPr>
          <w:b/>
          <w:bCs/>
        </w:rPr>
        <w:t xml:space="preserve">Student Assistant - </w:t>
      </w:r>
      <w:r w:rsidR="006F7F87">
        <w:rPr>
          <w:b/>
          <w:bCs/>
        </w:rPr>
        <w:t>1</w:t>
      </w:r>
      <w:r>
        <w:rPr>
          <w:b/>
          <w:bCs/>
        </w:rPr>
        <w:t xml:space="preserve"> Position</w:t>
      </w:r>
      <w:r w:rsidR="00C204CF" w:rsidRPr="00C204CF">
        <w:rPr>
          <w:b/>
          <w:bCs/>
        </w:rPr>
        <w:t xml:space="preserve"> Available</w:t>
      </w:r>
    </w:p>
    <w:p w14:paraId="2F552196" w14:textId="77777777" w:rsidR="00C204CF" w:rsidRPr="00C204CF" w:rsidRDefault="00C204CF" w:rsidP="00C204CF">
      <w:pPr>
        <w:pStyle w:val="Default"/>
        <w:rPr>
          <w:b/>
          <w:bCs/>
          <w:sz w:val="16"/>
          <w:szCs w:val="16"/>
        </w:rPr>
      </w:pPr>
    </w:p>
    <w:p w14:paraId="6FF6433E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t>Job Responsibilities:</w:t>
      </w:r>
    </w:p>
    <w:p w14:paraId="557E93DD" w14:textId="77777777" w:rsidR="00C204CF" w:rsidRPr="00C204CF" w:rsidRDefault="00C204CF" w:rsidP="00CE7BE6">
      <w:pPr>
        <w:pStyle w:val="Default"/>
        <w:numPr>
          <w:ilvl w:val="0"/>
          <w:numId w:val="2"/>
        </w:numPr>
      </w:pPr>
      <w:r w:rsidRPr="00C204CF">
        <w:rPr>
          <w:b/>
          <w:bCs/>
        </w:rPr>
        <w:t xml:space="preserve">Office Support: </w:t>
      </w:r>
      <w:r w:rsidRPr="00C204CF">
        <w:t>Primary job function will include pe</w:t>
      </w:r>
      <w:r w:rsidR="00955869">
        <w:t>rforming administrative duties</w:t>
      </w:r>
      <w:r w:rsidRPr="00C204CF">
        <w:t xml:space="preserve">, </w:t>
      </w:r>
      <w:r>
        <w:t>organization</w:t>
      </w:r>
      <w:r w:rsidRPr="00C204CF">
        <w:t xml:space="preserve"> management, office errands, making phone calls, </w:t>
      </w:r>
      <w:r>
        <w:t>making copies</w:t>
      </w:r>
      <w:r w:rsidRPr="00C204CF">
        <w:t>, and other reasonable administrative duties.</w:t>
      </w:r>
    </w:p>
    <w:p w14:paraId="73FB6650" w14:textId="77777777" w:rsidR="00C204CF" w:rsidRPr="00C204CF" w:rsidRDefault="00C204CF" w:rsidP="00C204CF">
      <w:pPr>
        <w:pStyle w:val="Default"/>
        <w:rPr>
          <w:sz w:val="16"/>
          <w:szCs w:val="16"/>
        </w:rPr>
      </w:pPr>
    </w:p>
    <w:p w14:paraId="0E9113E3" w14:textId="77777777" w:rsidR="00C204CF" w:rsidRPr="00C204CF" w:rsidRDefault="00C204CF" w:rsidP="00CE7BE6">
      <w:pPr>
        <w:pStyle w:val="Default"/>
        <w:numPr>
          <w:ilvl w:val="0"/>
          <w:numId w:val="2"/>
        </w:numPr>
      </w:pPr>
      <w:r w:rsidRPr="00C204CF">
        <w:rPr>
          <w:b/>
          <w:bCs/>
        </w:rPr>
        <w:t xml:space="preserve">Program Support: </w:t>
      </w:r>
      <w:r w:rsidR="006F7F87" w:rsidRPr="006F7F87">
        <w:rPr>
          <w:bCs/>
        </w:rPr>
        <w:t>The s</w:t>
      </w:r>
      <w:r w:rsidRPr="006F7F87">
        <w:t>tudent</w:t>
      </w:r>
      <w:r w:rsidRPr="00C204CF">
        <w:t xml:space="preserve"> </w:t>
      </w:r>
      <w:r>
        <w:t>assistant</w:t>
      </w:r>
      <w:r w:rsidRPr="00C204CF">
        <w:t xml:space="preserve"> will be asked to assist with the different </w:t>
      </w:r>
      <w:r w:rsidR="00955869">
        <w:t>event planning</w:t>
      </w:r>
      <w:r w:rsidRPr="00C204CF">
        <w:t xml:space="preserve"> and educational goals of the unit</w:t>
      </w:r>
      <w:r w:rsidR="006F7F87">
        <w:t>.</w:t>
      </w:r>
    </w:p>
    <w:p w14:paraId="6EB492A6" w14:textId="77777777" w:rsidR="00C204CF" w:rsidRPr="00C204CF" w:rsidRDefault="00C204CF" w:rsidP="00C204CF">
      <w:pPr>
        <w:pStyle w:val="Default"/>
        <w:rPr>
          <w:sz w:val="16"/>
          <w:szCs w:val="16"/>
        </w:rPr>
      </w:pPr>
    </w:p>
    <w:p w14:paraId="206AEA6F" w14:textId="7B74CEE7" w:rsidR="00C204CF" w:rsidRPr="00C204CF" w:rsidRDefault="00C204CF" w:rsidP="00CE7BE6">
      <w:pPr>
        <w:pStyle w:val="Default"/>
        <w:numPr>
          <w:ilvl w:val="0"/>
          <w:numId w:val="2"/>
        </w:numPr>
      </w:pPr>
      <w:r w:rsidRPr="00C204CF">
        <w:rPr>
          <w:b/>
          <w:bCs/>
        </w:rPr>
        <w:t xml:space="preserve">Presentation </w:t>
      </w:r>
      <w:r w:rsidR="00B53692">
        <w:rPr>
          <w:b/>
          <w:bCs/>
        </w:rPr>
        <w:t>and</w:t>
      </w:r>
      <w:r w:rsidRPr="00C204CF">
        <w:rPr>
          <w:b/>
          <w:bCs/>
        </w:rPr>
        <w:t xml:space="preserve"> </w:t>
      </w:r>
      <w:r w:rsidR="00BC442C">
        <w:rPr>
          <w:b/>
          <w:bCs/>
        </w:rPr>
        <w:t>Marketing</w:t>
      </w:r>
      <w:r w:rsidRPr="006F7F87">
        <w:rPr>
          <w:bCs/>
        </w:rPr>
        <w:t xml:space="preserve">: </w:t>
      </w:r>
      <w:r w:rsidR="006F7F87" w:rsidRPr="006F7F87">
        <w:rPr>
          <w:bCs/>
        </w:rPr>
        <w:t>The s</w:t>
      </w:r>
      <w:r w:rsidR="006F7F87" w:rsidRPr="006F7F87">
        <w:t>tudent</w:t>
      </w:r>
      <w:r w:rsidR="006F7F87">
        <w:t xml:space="preserve"> assistant</w:t>
      </w:r>
      <w:r w:rsidRPr="00C204CF">
        <w:t xml:space="preserve"> may be asked to represent </w:t>
      </w:r>
      <w:r w:rsidR="006F7F87">
        <w:t>the Office</w:t>
      </w:r>
      <w:r w:rsidRPr="00C204CF">
        <w:t xml:space="preserve"> at local </w:t>
      </w:r>
      <w:r w:rsidRPr="00C204CF">
        <w:lastRenderedPageBreak/>
        <w:t>events, make presentation on services and programs, and assist in table-marketing.</w:t>
      </w:r>
    </w:p>
    <w:p w14:paraId="40B06F2E" w14:textId="77777777" w:rsidR="00C204CF" w:rsidRPr="00C204CF" w:rsidRDefault="00C204CF" w:rsidP="00C204CF">
      <w:pPr>
        <w:pStyle w:val="Default"/>
        <w:rPr>
          <w:sz w:val="16"/>
          <w:szCs w:val="16"/>
        </w:rPr>
      </w:pPr>
    </w:p>
    <w:p w14:paraId="4BA5FCCB" w14:textId="77777777" w:rsidR="00C204CF" w:rsidRPr="00C204CF" w:rsidRDefault="00C204CF" w:rsidP="00CE7BE6">
      <w:pPr>
        <w:pStyle w:val="Default"/>
        <w:numPr>
          <w:ilvl w:val="0"/>
          <w:numId w:val="2"/>
        </w:numPr>
      </w:pPr>
      <w:r w:rsidRPr="00C204CF">
        <w:rPr>
          <w:b/>
          <w:bCs/>
        </w:rPr>
        <w:t>Other Duties as Assigned</w:t>
      </w:r>
    </w:p>
    <w:p w14:paraId="39DFE3B8" w14:textId="77777777" w:rsidR="00C204CF" w:rsidRPr="00C204CF" w:rsidRDefault="00C204CF" w:rsidP="00C204CF">
      <w:pPr>
        <w:pStyle w:val="Default"/>
        <w:rPr>
          <w:b/>
          <w:bCs/>
          <w:sz w:val="16"/>
          <w:szCs w:val="16"/>
        </w:rPr>
      </w:pPr>
    </w:p>
    <w:p w14:paraId="5D2FD9DE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t xml:space="preserve">Requirements: </w:t>
      </w:r>
      <w:r w:rsidR="006F7F87" w:rsidRPr="006F7F87">
        <w:rPr>
          <w:bCs/>
        </w:rPr>
        <w:t>The s</w:t>
      </w:r>
      <w:r w:rsidR="006F7F87" w:rsidRPr="006F7F87">
        <w:t>tudent</w:t>
      </w:r>
      <w:r w:rsidR="006F7F87">
        <w:t xml:space="preserve"> assistant</w:t>
      </w:r>
      <w:r w:rsidRPr="00C204CF">
        <w:t xml:space="preserve"> must be enrolled full-time and available to work </w:t>
      </w:r>
      <w:r w:rsidR="006F7F87">
        <w:t xml:space="preserve">up to </w:t>
      </w:r>
      <w:r w:rsidRPr="00C204CF">
        <w:t xml:space="preserve">20 </w:t>
      </w:r>
      <w:proofErr w:type="spellStart"/>
      <w:r w:rsidRPr="00C204CF">
        <w:t>hrs</w:t>
      </w:r>
      <w:proofErr w:type="spellEnd"/>
      <w:r w:rsidRPr="00C204CF">
        <w:t xml:space="preserve"> per week. </w:t>
      </w:r>
      <w:r w:rsidR="006F7F87">
        <w:t>The s</w:t>
      </w:r>
      <w:r w:rsidRPr="00C204CF">
        <w:t xml:space="preserve">tudent assistant must maintain </w:t>
      </w:r>
      <w:r w:rsidR="006F7F87">
        <w:t xml:space="preserve">a </w:t>
      </w:r>
      <w:r w:rsidRPr="00C204CF">
        <w:t>2.5 GPA to remain employed as a student assistant in the Center for Campus Life. Heavy-lifting may be required.</w:t>
      </w:r>
    </w:p>
    <w:p w14:paraId="0FC5F331" w14:textId="77777777" w:rsidR="00C204CF" w:rsidRPr="00C204CF" w:rsidRDefault="00C204CF" w:rsidP="00C204CF">
      <w:pPr>
        <w:pStyle w:val="Default"/>
        <w:rPr>
          <w:b/>
          <w:bCs/>
          <w:sz w:val="16"/>
          <w:szCs w:val="16"/>
        </w:rPr>
      </w:pPr>
    </w:p>
    <w:p w14:paraId="380F549A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t>Preferred Qualification:</w:t>
      </w:r>
    </w:p>
    <w:p w14:paraId="67533564" w14:textId="1C800EBD" w:rsidR="00B53692" w:rsidRDefault="00B53692" w:rsidP="00C204CF">
      <w:pPr>
        <w:pStyle w:val="Default"/>
        <w:numPr>
          <w:ilvl w:val="0"/>
          <w:numId w:val="1"/>
        </w:numPr>
      </w:pPr>
      <w:r>
        <w:t>Knowledge of issues faced by LGBTQIA individuals</w:t>
      </w:r>
    </w:p>
    <w:p w14:paraId="3F2D5B75" w14:textId="4B3264D6" w:rsidR="00C204CF" w:rsidRPr="00C204CF" w:rsidRDefault="00C204CF" w:rsidP="00C204CF">
      <w:pPr>
        <w:pStyle w:val="Default"/>
        <w:numPr>
          <w:ilvl w:val="0"/>
          <w:numId w:val="1"/>
        </w:numPr>
      </w:pPr>
      <w:r w:rsidRPr="00C204CF">
        <w:t>Highly sociable, positive/pleasant disposition and can handle customer relations professionally</w:t>
      </w:r>
    </w:p>
    <w:p w14:paraId="4A1A643B" w14:textId="77777777" w:rsidR="00C204CF" w:rsidRPr="00C204CF" w:rsidRDefault="00C204CF" w:rsidP="00C204CF">
      <w:pPr>
        <w:pStyle w:val="Default"/>
        <w:numPr>
          <w:ilvl w:val="0"/>
          <w:numId w:val="1"/>
        </w:numPr>
      </w:pPr>
      <w:r w:rsidRPr="00C204CF">
        <w:t>Outstanding communication skills</w:t>
      </w:r>
    </w:p>
    <w:p w14:paraId="71840545" w14:textId="77777777" w:rsidR="00C204CF" w:rsidRPr="00C204CF" w:rsidRDefault="00C204CF" w:rsidP="00C204CF">
      <w:pPr>
        <w:pStyle w:val="Default"/>
        <w:numPr>
          <w:ilvl w:val="0"/>
          <w:numId w:val="1"/>
        </w:numPr>
      </w:pPr>
      <w:r w:rsidRPr="00C204CF">
        <w:t>Excellent presentation skills and can communicate with all levels of authority</w:t>
      </w:r>
    </w:p>
    <w:p w14:paraId="70CB2019" w14:textId="77777777" w:rsidR="00C204CF" w:rsidRPr="00C204CF" w:rsidRDefault="00C204CF" w:rsidP="00C204CF">
      <w:pPr>
        <w:pStyle w:val="Default"/>
        <w:numPr>
          <w:ilvl w:val="0"/>
          <w:numId w:val="1"/>
        </w:numPr>
      </w:pPr>
      <w:r w:rsidRPr="00C204CF">
        <w:t>Strong comprehension and active listening skills</w:t>
      </w:r>
    </w:p>
    <w:p w14:paraId="3B9B5EFC" w14:textId="77777777" w:rsidR="00C204CF" w:rsidRDefault="00C204CF" w:rsidP="00C204CF">
      <w:pPr>
        <w:pStyle w:val="Default"/>
        <w:numPr>
          <w:ilvl w:val="0"/>
          <w:numId w:val="1"/>
        </w:numPr>
      </w:pPr>
      <w:r w:rsidRPr="00C204CF">
        <w:t>Proficient in MS Office applications</w:t>
      </w:r>
    </w:p>
    <w:p w14:paraId="5297C5C8" w14:textId="77777777" w:rsidR="00157892" w:rsidRPr="00C204CF" w:rsidRDefault="00157892" w:rsidP="00C204CF">
      <w:pPr>
        <w:pStyle w:val="Default"/>
        <w:numPr>
          <w:ilvl w:val="0"/>
          <w:numId w:val="1"/>
        </w:numPr>
      </w:pPr>
      <w:r>
        <w:t>Graphic Design experience and knowledge</w:t>
      </w:r>
    </w:p>
    <w:p w14:paraId="238B7A80" w14:textId="77777777" w:rsidR="00C204CF" w:rsidRPr="00C204CF" w:rsidRDefault="00C204CF" w:rsidP="00C204CF">
      <w:pPr>
        <w:pStyle w:val="Default"/>
        <w:rPr>
          <w:sz w:val="16"/>
          <w:szCs w:val="16"/>
        </w:rPr>
      </w:pPr>
    </w:p>
    <w:p w14:paraId="38E7491B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lastRenderedPageBreak/>
        <w:t xml:space="preserve">Remuneration: </w:t>
      </w:r>
      <w:r w:rsidRPr="00C204CF">
        <w:t>Student assistant positions are semester appointments</w:t>
      </w:r>
      <w:r w:rsidR="006F7F87">
        <w:t xml:space="preserve"> with a salary of $7.25 per hour</w:t>
      </w:r>
      <w:r w:rsidRPr="00C204CF">
        <w:t>.</w:t>
      </w:r>
    </w:p>
    <w:p w14:paraId="1BEC6B06" w14:textId="77777777" w:rsidR="00C204CF" w:rsidRPr="00C204CF" w:rsidRDefault="00C204CF" w:rsidP="00C204CF">
      <w:pPr>
        <w:pStyle w:val="Default"/>
        <w:rPr>
          <w:b/>
          <w:bCs/>
          <w:sz w:val="16"/>
          <w:szCs w:val="16"/>
        </w:rPr>
      </w:pPr>
    </w:p>
    <w:p w14:paraId="57D29354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t xml:space="preserve">Hours:  </w:t>
      </w:r>
      <w:r w:rsidRPr="00C204CF">
        <w:t>Minimum 12 hours required per week. Students may work up to 20 hours per week, depending on departmental need.</w:t>
      </w:r>
    </w:p>
    <w:p w14:paraId="446AE8AA" w14:textId="77777777" w:rsidR="00C204CF" w:rsidRPr="00C204CF" w:rsidRDefault="00C204CF" w:rsidP="00C204CF">
      <w:pPr>
        <w:pStyle w:val="Default"/>
        <w:rPr>
          <w:b/>
          <w:bCs/>
          <w:sz w:val="16"/>
          <w:szCs w:val="16"/>
        </w:rPr>
      </w:pPr>
    </w:p>
    <w:p w14:paraId="546C91DB" w14:textId="77777777" w:rsidR="00C204CF" w:rsidRPr="00C204CF" w:rsidRDefault="00C204CF" w:rsidP="00C204CF">
      <w:pPr>
        <w:pStyle w:val="Default"/>
      </w:pPr>
      <w:r w:rsidRPr="00C204CF">
        <w:rPr>
          <w:b/>
          <w:bCs/>
        </w:rPr>
        <w:t xml:space="preserve">To Apply: </w:t>
      </w:r>
      <w:r w:rsidRPr="00C204CF">
        <w:t xml:space="preserve">Applicants should submit the student assistant application, resume, </w:t>
      </w:r>
      <w:r w:rsidR="006F7F87">
        <w:t>spring 2017</w:t>
      </w:r>
      <w:r w:rsidRPr="00C204CF">
        <w:t xml:space="preserve"> class schedule, tentative work schedule, and three (3) current references. Review of applicants to begin immediately and will continue until position is filled. EEO/Affirmative Action Institution.</w:t>
      </w:r>
    </w:p>
    <w:p w14:paraId="64245F10" w14:textId="77777777" w:rsidR="00C204CF" w:rsidRPr="00C204CF" w:rsidRDefault="00C204CF" w:rsidP="00C204CF">
      <w:pPr>
        <w:pStyle w:val="Default"/>
      </w:pPr>
    </w:p>
    <w:p w14:paraId="625FE737" w14:textId="77777777" w:rsidR="00C204CF" w:rsidRPr="00C204CF" w:rsidRDefault="00C204CF" w:rsidP="00C204CF">
      <w:pPr>
        <w:pStyle w:val="Default"/>
      </w:pPr>
      <w:r w:rsidRPr="00C204CF">
        <w:t xml:space="preserve">For more information, please contact </w:t>
      </w:r>
      <w:r w:rsidR="006F7F87">
        <w:t xml:space="preserve">Jody </w:t>
      </w:r>
      <w:proofErr w:type="spellStart"/>
      <w:r w:rsidR="006F7F87">
        <w:t>Cofer</w:t>
      </w:r>
      <w:proofErr w:type="spellEnd"/>
      <w:r w:rsidR="006F7F87">
        <w:t xml:space="preserve"> Randall</w:t>
      </w:r>
      <w:r w:rsidRPr="00C204CF">
        <w:t xml:space="preserve">, </w:t>
      </w:r>
      <w:r w:rsidR="006F7F87">
        <w:t>LGBTQIA Administrator</w:t>
      </w:r>
      <w:r w:rsidRPr="00C204CF">
        <w:t>, 806-</w:t>
      </w:r>
      <w:r w:rsidR="006F7F87">
        <w:t>742</w:t>
      </w:r>
      <w:r>
        <w:t>-</w:t>
      </w:r>
      <w:r w:rsidR="006F7F87">
        <w:t>5433</w:t>
      </w:r>
      <w:r w:rsidRPr="00C204CF">
        <w:t xml:space="preserve">, 201 Student Union, </w:t>
      </w:r>
      <w:hyperlink r:id="rId5" w:history="1">
        <w:r w:rsidR="006F7F87" w:rsidRPr="009B051F">
          <w:rPr>
            <w:rStyle w:val="Hyperlink"/>
          </w:rPr>
          <w:t>jody.randall@ttu.edu</w:t>
        </w:r>
      </w:hyperlink>
      <w:r w:rsidR="006F7F87">
        <w:t xml:space="preserve">. </w:t>
      </w:r>
    </w:p>
    <w:p w14:paraId="1436133B" w14:textId="77777777" w:rsidR="00C204CF" w:rsidRPr="00C204CF" w:rsidRDefault="00C204CF" w:rsidP="00C204CF">
      <w:pPr>
        <w:pStyle w:val="Default"/>
      </w:pPr>
      <w:bookmarkStart w:id="0" w:name="_GoBack"/>
      <w:bookmarkEnd w:id="0"/>
    </w:p>
    <w:p w14:paraId="798C87A3" w14:textId="77777777" w:rsidR="00C204CF" w:rsidRDefault="00C204CF" w:rsidP="00C204CF">
      <w:pPr>
        <w:pStyle w:val="Default"/>
        <w:jc w:val="center"/>
      </w:pPr>
      <w:r w:rsidRPr="00C204CF">
        <w:t>Open immediately until filled.</w:t>
      </w:r>
    </w:p>
    <w:p w14:paraId="1F3C63D0" w14:textId="77777777" w:rsidR="00C204CF" w:rsidRDefault="00C204CF" w:rsidP="00C204CF">
      <w:pPr>
        <w:pStyle w:val="Default"/>
        <w:jc w:val="center"/>
      </w:pPr>
      <w:r w:rsidRPr="00C204CF">
        <w:t>Please return application materials to 201 Student Union Building.</w:t>
      </w:r>
    </w:p>
    <w:p w14:paraId="6ACDF61B" w14:textId="77777777" w:rsidR="000722C1" w:rsidRDefault="000722C1" w:rsidP="00C204CF">
      <w:pPr>
        <w:pStyle w:val="Default"/>
        <w:jc w:val="center"/>
      </w:pPr>
    </w:p>
    <w:p w14:paraId="7A6757F3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9A60614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371"/>
        <w:rPr>
          <w:rFonts w:ascii="Times New Roman" w:hAnsi="Times New Roman" w:cs="Times New Roman"/>
          <w:sz w:val="20"/>
          <w:szCs w:val="20"/>
        </w:rPr>
      </w:pPr>
      <w:r w:rsidRPr="000722C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E6AF273" wp14:editId="37E3E086">
            <wp:extent cx="304800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1066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35D87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85" w:lineRule="exact"/>
        <w:ind w:left="2840"/>
        <w:outlineLvl w:val="0"/>
        <w:rPr>
          <w:rFonts w:ascii="Calibri" w:hAnsi="Calibri" w:cs="Calibri"/>
          <w:sz w:val="32"/>
          <w:szCs w:val="32"/>
        </w:rPr>
      </w:pP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Student</w:t>
      </w:r>
      <w:r w:rsidRPr="000722C1">
        <w:rPr>
          <w:rFonts w:ascii="Calibri" w:hAnsi="Calibri" w:cs="Calibri"/>
          <w:b/>
          <w:bCs/>
          <w:spacing w:val="-39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z w:val="32"/>
          <w:szCs w:val="32"/>
        </w:rPr>
        <w:t>Assistant</w:t>
      </w:r>
      <w:r w:rsidRPr="000722C1">
        <w:rPr>
          <w:rFonts w:ascii="Calibri" w:hAnsi="Calibri" w:cs="Calibri"/>
          <w:b/>
          <w:bCs/>
          <w:spacing w:val="-35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Application</w:t>
      </w:r>
    </w:p>
    <w:p w14:paraId="6BBD5A83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A46504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9" w:after="0" w:line="273" w:lineRule="auto"/>
        <w:ind w:left="120" w:right="355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sz w:val="20"/>
          <w:szCs w:val="20"/>
        </w:rPr>
        <w:t>Please</w:t>
      </w:r>
      <w:r w:rsidRPr="000722C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fill</w:t>
      </w:r>
      <w:r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out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this</w:t>
      </w:r>
      <w:r w:rsidRPr="000722C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application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completely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and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honestly.</w:t>
      </w:r>
      <w:r w:rsidRPr="000722C1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Read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the</w:t>
      </w:r>
      <w:r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information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provided</w:t>
      </w:r>
      <w:r w:rsidRPr="000722C1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in</w:t>
      </w:r>
      <w:r w:rsidRPr="000722C1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this</w:t>
      </w:r>
      <w:r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application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carefully</w:t>
      </w:r>
      <w:r w:rsidRPr="000722C1">
        <w:rPr>
          <w:rFonts w:ascii="Calibri" w:hAnsi="Calibri" w:cs="Calibri"/>
          <w:spacing w:val="99"/>
          <w:w w:val="99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and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pay</w:t>
      </w:r>
      <w:r w:rsidRPr="000722C1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attention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to</w:t>
      </w:r>
      <w:r w:rsidRPr="000722C1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important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dates</w:t>
      </w:r>
      <w:r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and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guidelines.</w:t>
      </w:r>
    </w:p>
    <w:p w14:paraId="56824A7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70C566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03"/>
        <w:rPr>
          <w:rFonts w:ascii="Calibri" w:hAnsi="Calibri" w:cs="Calibri"/>
          <w:sz w:val="3"/>
          <w:szCs w:val="3"/>
        </w:rPr>
      </w:pPr>
      <w:r w:rsidRPr="000722C1">
        <w:rPr>
          <w:rFonts w:ascii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C2937BE" wp14:editId="144C3D4E">
                <wp:extent cx="5965190" cy="22225"/>
                <wp:effectExtent l="0" t="9525" r="6985" b="63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2225"/>
                          <a:chOff x="0" y="0"/>
                          <a:chExt cx="9394" cy="35"/>
                        </a:xfrm>
                      </wpg:grpSpPr>
                      <wps:wsp>
                        <wps:cNvPr id="35" name="Freeform 3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"/>
                        <wps:cNvSpPr>
                          <a:spLocks/>
                        </wps:cNvSpPr>
                        <wps:spPr bwMode="auto">
                          <a:xfrm>
                            <a:off x="17" y="4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2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9374" y="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19" y="6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9376" y="6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2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3B4E5" id="Group 34" o:spid="_x0000_s1026" style="width:469.7pt;height:1.75pt;mso-position-horizontal-relative:char;mso-position-vertical-relative:line" coordsize="939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De5QQAAIElAAAOAAAAZHJzL2Uyb0RvYy54bWzsWm1P6zYU/j5p/8HKx0mQ5qWFRJSrK9qi&#10;SXfblS77AW7etTTO7JTCpv33PbbjNjRDA1rYQGmlxqlPjs+bH59j5+LT3aoktwkXBaumlnM6skhS&#10;RSwuqmxq/XqzODm3iGhoFdOSVcnUuk+E9eny++8uNnWYuCxnZZxwAiaVCDf11Mqbpg5tW0R5sqLi&#10;lNVJhc6U8RVtcMszO+Z0A+6r0nZHo4m9YTyuOYsSIfDvTHdal4p/miZR80uaiqQh5dSCbI365ep3&#10;KX/tywsaZpzWeRG1YtAXSLGiRYVBt6xmtKFkzYseq1URcSZY2pxGbGWzNC2iROkAbZzRnjbXnK1r&#10;pUsWbrJ6ayaYds9OL2Yb/Xz7lZMinlqeb5GKruAjNSzBPYyzqbMQNNe8/lZ/5VpDNL+w6DeBbnu/&#10;X95nmpgsNz+xGPzoumHKOHcpX0kWUJvcKR/cb32Q3DUkwp/jYDJ2ArgqQp+Lz1j7KMrhyN5TUT5v&#10;nwu8AArIhzz1hE1DPZwSsRVJ6oM4EztTisNM+S2ndaI8JKSZjCnHxpQLniQyeImnjamojCVF14yd&#10;HimjgLX/1YDOmUWgMC4qjI0JA29i7KcCfGsKGkZr0VwnTHmB3n4RjY7/GC3l27gNgRswSFclpsIP&#10;NhmRDVE8W2JD4zygyYlrptOWi9uhkBweYeR1yEbEMILYmRGM5kbW6K5qhUWLUAkzIxVcNRMyPKTk&#10;sMmNI20CFqCSmj1CDAElsfKOIdbXdhAOBNnHDm4RYMdSG72mjZRNjiGbZDO1tP1zhK+WbMVukxum&#10;KJq9CMZYu96y6lJpLpDO+FB34wk5jtJtO7YUuePZii2KslTeKispkeuMMaWkBIKVRSx71Q3Pllcl&#10;J7cU6Bgs5Le12gMyoFAVK255QuN5225oUeo2Ri+VkRGArSlkKCr4+zMYBfPz+bl/4ruT+Yk/ms1O&#10;Pi+u/JPJwjkbz7zZ1dXM+UuK5vhhXsRxUknpDBQ7/tPmZ7soaBDdgvEDLURX2YX69JW1H4qhrAxd&#10;zFVpB0DR81OjyZLF95irnOm1BWshGjnjf1hkg3Vlaonf15QnFil/rIA2geP7CNFG3fjjM8QI4d2e&#10;ZbeHVhFYTa3GQqjL5lWjF691zYssx0iOcmvFPgNk00LOZyWflqq9AeC9FfJNesjXLiMdfEMUHgn5&#10;FG8adoAPE1otHGbSmCWnOz2eC3yununZFtaeDXyuBr4eo48HfLD/EYBPw7Lx4QHA53vO+YB7O5Af&#10;cK9+nYwPmZhOnrcZn8pC5VKBvPBoGV/gnSHLRVKwh3xyFTku7oGjWvJfinpjQF6fxwcDPGn2Q+EO&#10;tcJxkrwnYN3ckd9+2kPDIccbcrze/sMj1S22dPawbiJD6thY5wRqZijeuxxvi3QKAVF6HJzh9VGq&#10;l9+1aLvDQiQoD8rjPo8u0rmeLGqNwO+zqDVQ56t0ale01s8oaYGWgDrXVNsH5HUeischrxvyulff&#10;yQMG7WGd2mw7NtYhr0PljMkxoN3/Ygvv3aHdkNlhR3PYvXvqydI/Z3ZyY3IP7c5fJbPT5xZeW2Ka&#10;7Ts56YYi9s2PKwzWHXJY8ZZF7HBQMUDdMw7RH4E61Hh7UBe8IdThcG84qTAbUf/NEe37O6kYcryP&#10;DXzqTRW856N2Itt3kuSLRN17tLtvTl3+DQAA//8DAFBLAwQUAAYACAAAACEAvPNwZtwAAAADAQAA&#10;DwAAAGRycy9kb3ducmV2LnhtbEyPQWvCQBCF7wX/wzKF3uompkpNsxGRticpqIXS25gdk2B2NmTX&#10;JP77bnupl4HHe7z3TbYaTSN66lxtWUE8jUAQF1bXXCr4PLw9PoNwHlljY5kUXMnBKp/cZZhqO/CO&#10;+r0vRShhl6KCyvs2ldIVFRl0U9sSB+9kO4M+yK6UusMhlJtGzqJoIQ3WHBYqbGlTUXHeX4yC9wGH&#10;dRK/9tvzaXP9Psw/vrYxKfVwP65fQHga/X8YfvEDOuSB6WgvrJ1oFIRH/N8N3jJZPoE4KkjmIPNM&#10;3rLnPwAAAP//AwBQSwECLQAUAAYACAAAACEAtoM4kv4AAADhAQAAEwAAAAAAAAAAAAAAAAAAAAAA&#10;W0NvbnRlbnRfVHlwZXNdLnhtbFBLAQItABQABgAIAAAAIQA4/SH/1gAAAJQBAAALAAAAAAAAAAAA&#10;AAAAAC8BAABfcmVscy8ucmVsc1BLAQItABQABgAIAAAAIQAyouDe5QQAAIElAAAOAAAAAAAAAAAA&#10;AAAAAC4CAABkcnMvZTJvRG9jLnhtbFBLAQItABQABgAIAAAAIQC883Bm3AAAAAMBAAAPAAAAAAAA&#10;AAAAAAAAAD8HAABkcnMvZG93bnJldi54bWxQSwUGAAAAAAQABADzAAAASAgAAAAA&#10;">
                <v:shape id="Freeform 3" o:spid="_x0000_s1027" style="position:absolute;left:17;top:17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s3wQAAANsAAAAPAAAAZHJzL2Rvd25yZXYueG1sRI9Bi8Iw&#10;FITvwv6H8Ba8abqKol2jLIK4B0FsF8+P5tkUm5fSRFv//UYQPA4z8w2z2vS2FndqfeVYwdc4AUFc&#10;OF1xqeAv340WIHxA1lg7JgUP8rBZfwxWmGrX8YnuWShFhLBPUYEJoUml9IUhi37sGuLoXVxrMUTZ&#10;llK32EW4reUkSebSYsVxwWBDW0PFNbtZBXl3WDp525tzOC5P+wytmbuzUsPP/ucbRKA+vMOv9q9W&#10;MJ3B80v8AXL9DwAA//8DAFBLAQItABQABgAIAAAAIQDb4fbL7gAAAIUBAAATAAAAAAAAAAAAAAAA&#10;AAAAAABbQ29udGVudF9UeXBlc10ueG1sUEsBAi0AFAAGAAgAAAAhAFr0LFu/AAAAFQEAAAsAAAAA&#10;AAAAAAAAAAAAHwEAAF9yZWxzLy5yZWxzUEsBAi0AFAAGAAgAAAAhABNoKzfBAAAA2wAAAA8AAAAA&#10;AAAAAAAAAAAABwIAAGRycy9kb3ducmV2LnhtbFBLBQYAAAAAAwADALcAAAD1AgAAAAA=&#10;" path="m,l9360,e" filled="f" strokecolor="#9f9f9f" strokeweight="1.7pt">
                  <v:path arrowok="t" o:connecttype="custom" o:connectlocs="0,0;9360,0" o:connectangles="0,0"/>
                </v:shape>
                <v:shape id="Freeform 4" o:spid="_x0000_s1028" style="position:absolute;left:17;top:4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h8xQAAANsAAAAPAAAAZHJzL2Rvd25yZXYueG1sRI9Ba8JA&#10;FITvBf/D8gRvdaNCkOgqRVsQKthGofT2yL5mg9m3MbuN8d+7BaHHYWa+YZbr3taio9ZXjhVMxgkI&#10;4sLpiksFp+Pb8xyED8gaa8ek4EYe1qvB0xIz7a78SV0eShEh7DNUYEJoMil9YciiH7uGOHo/rrUY&#10;omxLqVu8Rrit5TRJUmmx4rhgsKGNoeKc/1oF77uPS33I91vz3STp6fLV4eu0U2o07F8WIAL14T/8&#10;aO+0glkKf1/iD5CrOwAAAP//AwBQSwECLQAUAAYACAAAACEA2+H2y+4AAACFAQAAEwAAAAAAAAAA&#10;AAAAAAAAAAAAW0NvbnRlbnRfVHlwZXNdLnhtbFBLAQItABQABgAIAAAAIQBa9CxbvwAAABUBAAAL&#10;AAAAAAAAAAAAAAAAAB8BAABfcmVscy8ucmVsc1BLAQItABQABgAIAAAAIQAkvth8xQAAANsAAAAP&#10;AAAAAAAAAAAAAAAAAAcCAABkcnMvZG93bnJldi54bWxQSwUGAAAAAAMAAwC3AAAA+QIAAAAA&#10;" path="m,l9362,e" filled="f" strokecolor="#9f9f9f" strokeweight=".34pt">
                  <v:path arrowok="t" o:connecttype="custom" o:connectlocs="0,0;9362,0" o:connectangles="0,0"/>
                </v:shape>
                <v:shape id="Freeform 5" o:spid="_x0000_s1029" style="position:absolute;left:9374;top: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N3xQAAANsAAAAPAAAAZHJzL2Rvd25yZXYueG1sRI9Ba8JA&#10;FITvhf6H5RV6000UVFI3oSSWWvCiFunxkX0modm3YXer6b/vCkKPw8x8w6yL0fTiQs53lhWk0wQE&#10;cW11x42Cz+PbZAXCB2SNvWVS8EseivzxYY2Ztlfe0+UQGhEh7DNU0IYwZFL6uiWDfmoH4uidrTMY&#10;onSN1A6vEW56OUuShTTYcVxocaCypfr78GMUbKqqOp82cv7efczK0zFd7ujLKfX8NL6+gAg0hv/w&#10;vb3VCuZLuH2JP0DmfwAAAP//AwBQSwECLQAUAAYACAAAACEA2+H2y+4AAACFAQAAEwAAAAAAAAAA&#10;AAAAAAAAAAAAW0NvbnRlbnRfVHlwZXNdLnhtbFBLAQItABQABgAIAAAAIQBa9CxbvwAAABUBAAAL&#10;AAAAAAAAAAAAAAAAAB8BAABfcmVscy8ucmVsc1BLAQItABQABgAIAAAAIQBML7N3xQAAANsAAAAP&#10;AAAAAAAAAAAAAAAAAAcCAABkcnMvZG93bnJldi54bWxQSwUGAAAAAAMAAwC3AAAA+QIAAAAA&#10;" path="m,l5,e" filled="f" strokecolor="#e1e1e1" strokeweight=".34pt">
                  <v:path arrowok="t" o:connecttype="custom" o:connectlocs="0,0;5,0" o:connectangles="0,0"/>
                </v:shape>
                <v:shape id="Freeform 6" o:spid="_x0000_s1030" style="position:absolute;left:19;top:6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8QwQAAANsAAAAPAAAAZHJzL2Rvd25yZXYueG1sRE/LisIw&#10;FN0L/kO4ghvR1AdSOkaZEUQXiqjDuL3TXNtic1OaqPXvzUJweTjv2aIxpbhT7QrLCoaDCARxanXB&#10;mYLf06ofg3AeWWNpmRQ8ycFi3m7NMNH2wQe6H30mQgi7BBXk3leJlC7NyaAb2Io4cBdbG/QB1pnU&#10;NT5CuCnlKIqm0mDBoSHHipY5pdfjzShYx/G/6x1GO8Pn3t/PaTvZn5cTpbqd5vsLhKfGf8Rv90Yr&#10;GIex4Uv4AXL+AgAA//8DAFBLAQItABQABgAIAAAAIQDb4fbL7gAAAIUBAAATAAAAAAAAAAAAAAAA&#10;AAAAAABbQ29udGVudF9UeXBlc10ueG1sUEsBAi0AFAAGAAgAAAAhAFr0LFu/AAAAFQEAAAsAAAAA&#10;AAAAAAAAAAAAHwEAAF9yZWxzLy5yZWxzUEsBAi0AFAAGAAgAAAAhABQeHxDBAAAA2wAAAA8AAAAA&#10;AAAAAAAAAAAABwIAAGRycy9kb3ducmV2LnhtbFBLBQYAAAAAAwADALcAAAD1AgAAAAA=&#10;" path="m,l,23e" filled="f" strokecolor="#9f9f9f" strokeweight=".25pt">
                  <v:path arrowok="t" o:connecttype="custom" o:connectlocs="0,0;0,23" o:connectangles="0,0"/>
                </v:shape>
                <v:shape id="Freeform 7" o:spid="_x0000_s1031" style="position:absolute;left:9376;top:6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q1wAAAANsAAAAPAAAAZHJzL2Rvd25yZXYueG1sRI9Bi8Iw&#10;FITvwv6H8Ba82UQFcatRZNmFPXixKuzx0TybYvNSmqj13xtB8DjMfDPMct27RlypC7VnDeNMgSAu&#10;vam50nDY/47mIEJENth4Jg13CrBefQyWmBt/4x1di1iJVMIhRw02xjaXMpSWHIbMt8TJO/nOYUyy&#10;q6Tp8JbKXSMnSs2kw5rTgsWWvi2V5+LiNEx/yiAbb7a2qPmoKqn+HZ61Hn72mwWISH18h1/0n0nc&#10;Fzy/pB8gVw8AAAD//wMAUEsBAi0AFAAGAAgAAAAhANvh9svuAAAAhQEAABMAAAAAAAAAAAAAAAAA&#10;AAAAAFtDb250ZW50X1R5cGVzXS54bWxQSwECLQAUAAYACAAAACEAWvQsW78AAAAVAQAACwAAAAAA&#10;AAAAAAAAAAAfAQAAX3JlbHMvLnJlbHNQSwECLQAUAAYACAAAACEA0h/qtcAAAADbAAAADwAAAAAA&#10;AAAAAAAAAAAHAgAAZHJzL2Rvd25yZXYueG1sUEsFBgAAAAADAAMAtwAAAPQCAAAAAA==&#10;" path="m,l,23e" filled="f" strokecolor="#e1e1e1" strokeweight=".25pt">
                  <v:path arrowok="t" o:connecttype="custom" o:connectlocs="0,0;0,23" o:connectangles="0,0"/>
                </v:shape>
                <v:shape id="Freeform 8" o:spid="_x0000_s1032" style="position:absolute;left:17;top: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QCwgAAANsAAAAPAAAAZHJzL2Rvd25yZXYueG1sRE/LasJA&#10;FN0L/YfhFrrTiaUUiZmIhAYsXbQ+ENxdMjcPzNwJM6Om/frOQnB5OO9sNZpeXMn5zrKC+SwBQVxZ&#10;3XGj4LAvpwsQPiBr7C2Tgl/ysMqfJhmm2t54S9ddaEQMYZ+igjaEIZXSVy0Z9DM7EEeuts5giNA1&#10;Uju8xXDTy9ckeZcGO44NLQ5UtFSddxejoHB4PI1/xfGj/PKf9VDWyU//rdTL87heggg0hof47t5o&#10;BW9xffwSf4DM/wEAAP//AwBQSwECLQAUAAYACAAAACEA2+H2y+4AAACFAQAAEwAAAAAAAAAAAAAA&#10;AAAAAAAAW0NvbnRlbnRfVHlwZXNdLnhtbFBLAQItABQABgAIAAAAIQBa9CxbvwAAABUBAAALAAAA&#10;AAAAAAAAAAAAAB8BAABfcmVscy8ucmVsc1BLAQItABQABgAIAAAAIQCvONQCwgAAANsAAAAPAAAA&#10;AAAAAAAAAAAAAAcCAABkcnMvZG93bnJldi54bWxQSwUGAAAAAAMAAwC3AAAA9gIAAAAA&#10;" path="m,l5,e" filled="f" strokecolor="#9f9f9f" strokeweight=".34pt">
                  <v:path arrowok="t" o:connecttype="custom" o:connectlocs="0,0;5,0" o:connectangles="0,0"/>
                </v:shape>
                <v:shape id="Freeform 9" o:spid="_x0000_s1033" style="position:absolute;left:17;top:30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O4wgAAANsAAAAPAAAAZHJzL2Rvd25yZXYueG1sRI9Bi8Iw&#10;FITvgv8hPMGbphURqUaxgkXwpCvi8dk822LzUppYu/9+s7Cwx2FmvmHW297UoqPWVZYVxNMIBHFu&#10;dcWFguvXYbIE4TyyxtoyKfgmB9vNcLDGRNsPn6m7+EIECLsEFZTeN4mULi/JoJvahjh4T9sa9EG2&#10;hdQtfgLc1HIWRQtpsOKwUGJD+5Ly1+VtFLzSU/G4pktKu13WydvRn+6ZVmo86ncrEJ56/x/+ax+1&#10;gnkMv1/CD5CbHwAAAP//AwBQSwECLQAUAAYACAAAACEA2+H2y+4AAACFAQAAEwAAAAAAAAAAAAAA&#10;AAAAAAAAW0NvbnRlbnRfVHlwZXNdLnhtbFBLAQItABQABgAIAAAAIQBa9CxbvwAAABUBAAALAAAA&#10;AAAAAAAAAAAAAB8BAABfcmVscy8ucmVsc1BLAQItABQABgAIAAAAIQAzU5O4wgAAANsAAAAPAAAA&#10;AAAAAAAAAAAAAAcCAABkcnMvZG93bnJldi54bWxQSwUGAAAAAAMAAwC3AAAA9gIAAAAA&#10;" path="m,l9362,e" filled="f" strokecolor="#e1e1e1" strokeweight=".34pt">
                  <v:path arrowok="t" o:connecttype="custom" o:connectlocs="0,0;9362,0" o:connectangles="0,0"/>
                </v:shape>
                <w10:anchorlock/>
              </v:group>
            </w:pict>
          </mc:Fallback>
        </mc:AlternateContent>
      </w:r>
    </w:p>
    <w:p w14:paraId="0451BD0A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20"/>
        <w:outlineLvl w:val="1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Please</w:t>
      </w:r>
      <w:r w:rsidRPr="000722C1">
        <w:rPr>
          <w:rFonts w:ascii="Calibri" w:hAnsi="Calibri" w:cs="Calibri"/>
          <w:b/>
          <w:bCs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include</w:t>
      </w:r>
      <w:r w:rsidRPr="000722C1"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the</w:t>
      </w:r>
      <w:r w:rsidRPr="000722C1"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following</w:t>
      </w:r>
      <w:r w:rsidRPr="000722C1">
        <w:rPr>
          <w:rFonts w:ascii="Calibri" w:hAnsi="Calibri" w:cs="Calibri"/>
          <w:b/>
          <w:bCs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with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your</w:t>
      </w:r>
      <w:r w:rsidRPr="000722C1"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application:</w:t>
      </w:r>
    </w:p>
    <w:p w14:paraId="4ECDDA16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4A345356" w14:textId="77777777" w:rsidR="000722C1" w:rsidRPr="000722C1" w:rsidRDefault="000722C1" w:rsidP="00CE7BE6">
      <w:pPr>
        <w:numPr>
          <w:ilvl w:val="0"/>
          <w:numId w:val="3"/>
        </w:numPr>
        <w:tabs>
          <w:tab w:val="left" w:pos="572"/>
        </w:tabs>
        <w:kinsoku w:val="0"/>
        <w:overflowPunct w:val="0"/>
        <w:autoSpaceDE w:val="0"/>
        <w:autoSpaceDN w:val="0"/>
        <w:adjustRightInd w:val="0"/>
        <w:spacing w:after="0" w:line="273" w:lineRule="exact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spacing w:val="-1"/>
          <w:sz w:val="20"/>
          <w:szCs w:val="20"/>
        </w:rPr>
        <w:t>Completed</w:t>
      </w:r>
      <w:r w:rsidRPr="000722C1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and</w:t>
      </w:r>
      <w:r w:rsidRPr="000722C1">
        <w:rPr>
          <w:rFonts w:ascii="Calibri" w:hAnsi="Calibri" w:cs="Calibri"/>
          <w:spacing w:val="-18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signed</w:t>
      </w:r>
      <w:r w:rsidRPr="000722C1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application</w:t>
      </w:r>
    </w:p>
    <w:p w14:paraId="546DDFCF" w14:textId="77777777" w:rsidR="000722C1" w:rsidRPr="000722C1" w:rsidRDefault="000722C1" w:rsidP="00CE7BE6">
      <w:pPr>
        <w:numPr>
          <w:ilvl w:val="0"/>
          <w:numId w:val="3"/>
        </w:numPr>
        <w:tabs>
          <w:tab w:val="left" w:pos="572"/>
        </w:tabs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spacing w:val="-1"/>
          <w:sz w:val="20"/>
          <w:szCs w:val="20"/>
        </w:rPr>
        <w:t>Résumé,</w:t>
      </w:r>
      <w:r w:rsidRPr="000722C1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with</w:t>
      </w:r>
      <w:r w:rsidRPr="000722C1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three</w:t>
      </w:r>
      <w:r w:rsidRPr="000722C1">
        <w:rPr>
          <w:rFonts w:ascii="Calibri" w:hAnsi="Calibri" w:cs="Calibri"/>
          <w:spacing w:val="-17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references</w:t>
      </w:r>
    </w:p>
    <w:p w14:paraId="162FF2AD" w14:textId="77777777" w:rsidR="000722C1" w:rsidRPr="000722C1" w:rsidRDefault="006F7F87" w:rsidP="00CE7BE6">
      <w:pPr>
        <w:numPr>
          <w:ilvl w:val="0"/>
          <w:numId w:val="3"/>
        </w:numPr>
        <w:tabs>
          <w:tab w:val="left" w:pos="572"/>
        </w:tabs>
        <w:kinsoku w:val="0"/>
        <w:overflowPunct w:val="0"/>
        <w:autoSpaceDE w:val="0"/>
        <w:autoSpaceDN w:val="0"/>
        <w:adjustRightInd w:val="0"/>
        <w:spacing w:after="0" w:line="265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Spring 2017</w:t>
      </w:r>
      <w:r w:rsidR="000722C1" w:rsidRPr="000722C1">
        <w:rPr>
          <w:rFonts w:ascii="Calibri" w:hAnsi="Calibri" w:cs="Calibri"/>
          <w:spacing w:val="-14"/>
          <w:sz w:val="20"/>
          <w:szCs w:val="20"/>
        </w:rPr>
        <w:t xml:space="preserve"> </w:t>
      </w:r>
      <w:r w:rsidR="000722C1" w:rsidRPr="000722C1">
        <w:rPr>
          <w:rFonts w:ascii="Calibri" w:hAnsi="Calibri" w:cs="Calibri"/>
          <w:spacing w:val="-1"/>
          <w:sz w:val="20"/>
          <w:szCs w:val="20"/>
        </w:rPr>
        <w:t>class</w:t>
      </w:r>
      <w:r w:rsidR="000722C1"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="000722C1" w:rsidRPr="000722C1">
        <w:rPr>
          <w:rFonts w:ascii="Calibri" w:hAnsi="Calibri" w:cs="Calibri"/>
          <w:spacing w:val="-1"/>
          <w:sz w:val="20"/>
          <w:szCs w:val="20"/>
        </w:rPr>
        <w:t>schedule</w:t>
      </w:r>
    </w:p>
    <w:p w14:paraId="487D8E98" w14:textId="77777777" w:rsidR="000722C1" w:rsidRPr="000722C1" w:rsidRDefault="000722C1" w:rsidP="00CE7BE6">
      <w:pPr>
        <w:numPr>
          <w:ilvl w:val="0"/>
          <w:numId w:val="3"/>
        </w:numPr>
        <w:tabs>
          <w:tab w:val="left" w:pos="572"/>
        </w:tabs>
        <w:kinsoku w:val="0"/>
        <w:overflowPunct w:val="0"/>
        <w:autoSpaceDE w:val="0"/>
        <w:autoSpaceDN w:val="0"/>
        <w:adjustRightInd w:val="0"/>
        <w:spacing w:after="0" w:line="279" w:lineRule="exact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spacing w:val="-1"/>
          <w:sz w:val="20"/>
          <w:szCs w:val="20"/>
        </w:rPr>
        <w:t>Tentative</w:t>
      </w:r>
      <w:r w:rsidRPr="000722C1">
        <w:rPr>
          <w:rFonts w:ascii="Calibri" w:hAnsi="Calibri" w:cs="Calibri"/>
          <w:spacing w:val="-2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work</w:t>
      </w:r>
      <w:r w:rsidRPr="000722C1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schedule</w:t>
      </w:r>
    </w:p>
    <w:p w14:paraId="13D43C7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13"/>
          <w:szCs w:val="13"/>
        </w:rPr>
      </w:pPr>
    </w:p>
    <w:p w14:paraId="502002C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17"/>
        <w:rPr>
          <w:rFonts w:ascii="Calibri" w:hAnsi="Calibri" w:cs="Calibri"/>
          <w:sz w:val="3"/>
          <w:szCs w:val="3"/>
        </w:rPr>
      </w:pPr>
      <w:r w:rsidRPr="000722C1">
        <w:rPr>
          <w:rFonts w:ascii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4BD8A58A" wp14:editId="51536E8E">
                <wp:extent cx="5679440" cy="22225"/>
                <wp:effectExtent l="9525" t="9525" r="6985" b="635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22225"/>
                          <a:chOff x="0" y="0"/>
                          <a:chExt cx="8944" cy="35"/>
                        </a:xfrm>
                      </wpg:grpSpPr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8911" cy="20"/>
                          </a:xfrm>
                          <a:custGeom>
                            <a:avLst/>
                            <a:gdLst>
                              <a:gd name="T0" fmla="*/ 0 w 8911"/>
                              <a:gd name="T1" fmla="*/ 0 h 20"/>
                              <a:gd name="T2" fmla="*/ 8911 w 89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1" h="20">
                                <a:moveTo>
                                  <a:pt x="0" y="0"/>
                                </a:moveTo>
                                <a:lnTo>
                                  <a:pt x="8911" y="0"/>
                                </a:lnTo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17" y="4"/>
                            <a:ext cx="8913" cy="20"/>
                          </a:xfrm>
                          <a:custGeom>
                            <a:avLst/>
                            <a:gdLst>
                              <a:gd name="T0" fmla="*/ 0 w 8913"/>
                              <a:gd name="T1" fmla="*/ 0 h 20"/>
                              <a:gd name="T2" fmla="*/ 8913 w 89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3" h="20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8925" y="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8927" y="6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7" y="3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7" y="31"/>
                            <a:ext cx="8913" cy="20"/>
                          </a:xfrm>
                          <a:custGeom>
                            <a:avLst/>
                            <a:gdLst>
                              <a:gd name="T0" fmla="*/ 0 w 8913"/>
                              <a:gd name="T1" fmla="*/ 0 h 20"/>
                              <a:gd name="T2" fmla="*/ 8913 w 89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3" h="20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E894E" id="Group 27" o:spid="_x0000_s1026" style="width:447.2pt;height:1.75pt;mso-position-horizontal-relative:char;mso-position-vertical-relative:line" coordsize="894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0K1AQAAJsgAAAOAAAAZHJzL2Uyb0RvYy54bWzsmm1v4jgQx9+fdN/BysuTaEgILaDS1apA&#10;ddLe3Urb+wAmDyS6JM7ZAdpb3Xe/v8cJpGSrbQuLdFVAAgc74/GM/fOMw/WHhyxlm1CqRORTy7no&#10;WyzMfREk+Wpq/Xm/6I0spkqeBzwVeTi1HkNlfbj5+afrbTEJXRGLNAglg5BcTbbF1IrLspjYtvLj&#10;MOPqQhRhjspIyIyXuJQrO5B8C+lZarv9/qW9FTIopPBDpfDrzFRaNyQ/ikK//COKVFiydGpBt5I+&#10;JX0u9ad9c80nK8mLOPErNfgbtMh4kqPTnagZLzlby6QlKkt8KZSIygtfZLaIosQPaQwYjdM/GM2d&#10;FOuCxrKabFfFzkww7YGd3izW/33zWbIkmFrulcVynsFH1C3DNYyzLVYTtLmTxZfiszQjRPGT8P9S&#10;qLYP6/X1yjRmy+1vIoA8vi4FGechkpkWgWGzB/LB484H4UPJfPw4vLwaex5c5aPOxWtofOTHcGTr&#10;Lj+eV/eNcJe5aUB32HxiuiMVK5X0eDDP1N6U6jhTfol5EZKHlDZTbUpMemPKhQxDPXmZ4xhrUrPa&#10;lKppx0aNVlLB3N+1oHNpMZgJXzSPaxuOxujOGJBm+M4WfOKvVXkXCnID33xSpVkAAUrk3KBS/B4e&#10;iLIUa+EXm/XZlpHMqnHdBp002sTMrdfTTorbaKElPCNo0GjWZ7UgqL2qFeNxrav/kFfKosS45kyf&#10;ZlchlJ4fWnPY5J4MDhFopUf2TGMoqBsPtAHrxua76kQCIYfwkBYDPJbG6AUvtW66D11k26ll7B9j&#10;/hrNMrEJ7wW1KA+mMPra16Z5s5WRAu1qH5pq3KH7IXV3fWuVG57NxSJJU/JWmmuN3P54OCQrKZEm&#10;ga7V6ii5Wt6mkm048Dhe6HdliCfNgKE8IGlxyIN5VS55kpoyek/JyJiAlSn0VCT+fR33x/PRfOT1&#10;PPdy3vP6s1nv4+LW610unKvhbDC7vZ05/2rVHG8SJ0EQ5lq7msWO97IFWu0KhqI7Gj8ZxZPBLujV&#10;Hqz9VA2yMsZSf9PoQBSzPg1OliJ4xFqVwmwu2AxRiIX8x2JbbCxTS/295jK0WPprDtyMHcJbSRfe&#10;8ApzhMlmzbJZw3MfoqZWaWGq6+JtaXavdSGTVYyeHHJrLj6CslGi1zPpZ7SqLkC8c6Fv3Eafq82s&#10;bQZCng592K6wNjyzCBvkA0to66hXTb3pNNfHa8lHeNA0ejP5BoZ8LUHvj3wY0QnIBymnIZ83cEYd&#10;+PaU78BX/JCYbwCMH8Z8tNpPDb7RGCHxN9Cn95HTgg8SadN/K/aGYF5bxjsjnjb7sbwz/qw3rCPC&#10;vBfAbu7odzvw4ZMuyuuivNYRxLcT3AEyv0PYUST2A2Bn4ryDDHcHO+oV+cfRUV4bVK3stoo19zhs&#10;Zrc6R27LaMLOHejMtlb4/5nZ1rTzKKTaZ67FK/JaABOhnVun3EfgboAM8juxXYc7JPpdUvvSE9dn&#10;cIeFfog7OmQ8Ne4cAzvglQKvOqvd0a4OEc5Bu1bw16RdF9pZBmO1R/YofHqId87QrjvA61j3iqdL&#10;z7AOIcsh6yj4OhPrcOoNDU6byJLMo1JZLaE7wXvVswt48WwneF2U977JR89w8QScEvTqab1+xN68&#10;Rrn5n4Kb/wAAAP//AwBQSwMEFAAGAAgAAAAhAMSe/Mb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7dYTqcgzgomM5BZKv+zZ98AAAD//wMAUEsBAi0A&#10;FAAGAAgAAAAhALaDOJL+AAAA4QEAABMAAAAAAAAAAAAAAAAAAAAAAFtDb250ZW50X1R5cGVzXS54&#10;bWxQSwECLQAUAAYACAAAACEAOP0h/9YAAACUAQAACwAAAAAAAAAAAAAAAAAvAQAAX3JlbHMvLnJl&#10;bHNQSwECLQAUAAYACAAAACEA3WFNCtQEAACbIAAADgAAAAAAAAAAAAAAAAAuAgAAZHJzL2Uyb0Rv&#10;Yy54bWxQSwECLQAUAAYACAAAACEAxJ78xtwAAAADAQAADwAAAAAAAAAAAAAAAAAuBwAAZHJzL2Rv&#10;d25yZXYueG1sUEsFBgAAAAAEAAQA8wAAADcIAAAAAA==&#10;">
                <v:shape id="Freeform 11" o:spid="_x0000_s1027" style="position:absolute;left:16;top:16;width:8911;height:20;visibility:visible;mso-wrap-style:square;v-text-anchor:top" coordsize="89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8awwAAANsAAAAPAAAAZHJzL2Rvd25yZXYueG1sRE9NawIx&#10;EL0L/Q9hCt40W5Eiq1FaQVREalUQb+Nm3KzdTNZN1PXfN4dCj4/3PZo0thR3qn3hWMFbNwFBnDld&#10;cK5gv5t1BiB8QNZYOiYFT/IwGb+0Rphq9+Bvum9DLmII+xQVmBCqVEqfGbLou64ijtzZ1RZDhHUu&#10;dY2PGG5L2UuSd2mx4NhgsKKpoexne7MKvvrLuTlcb6vP9XF6Ks+bixtUF6Xar83HEESgJvyL/9wL&#10;raAXx8Yv8QfI8S8AAAD//wMAUEsBAi0AFAAGAAgAAAAhANvh9svuAAAAhQEAABMAAAAAAAAAAAAA&#10;AAAAAAAAAFtDb250ZW50X1R5cGVzXS54bWxQSwECLQAUAAYACAAAACEAWvQsW78AAAAVAQAACwAA&#10;AAAAAAAAAAAAAAAfAQAAX3JlbHMvLnJlbHNQSwECLQAUAAYACAAAACEArJwvGsMAAADbAAAADwAA&#10;AAAAAAAAAAAAAAAHAgAAZHJzL2Rvd25yZXYueG1sUEsFBgAAAAADAAMAtwAAAPcCAAAAAA==&#10;" path="m,l8911,e" filled="f" strokecolor="#9f9f9f" strokeweight="1.65pt">
                  <v:path arrowok="t" o:connecttype="custom" o:connectlocs="0,0;8911,0" o:connectangles="0,0"/>
                </v:shape>
                <v:shape id="Freeform 12" o:spid="_x0000_s1028" style="position:absolute;left:17;top:4;width:8913;height:20;visibility:visible;mso-wrap-style:square;v-text-anchor:top" coordsize="89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jCwQAAANsAAAAPAAAAZHJzL2Rvd25yZXYueG1sRI/RisIw&#10;FETfF/yHcIV9W1OLLFqN4i4o+6r1A67NtS02NzWJNvv3mwXBx2FmzjCrTTSdeJDzrWUF00kGgriy&#10;uuVawancfcxB+ICssbNMCn7Jw2Y9elthoe3AB3ocQy0ShH2BCpoQ+kJKXzVk0E9sT5y8i3UGQ5Ku&#10;ltrhkOCmk3mWfUqDLaeFBnv6bqi6Hu9GwVc8RM7LeCvnbjecZza/V2Gv1Ps4bpcgAsXwCj/bP1pB&#10;voD/L+kHyPUfAAAA//8DAFBLAQItABQABgAIAAAAIQDb4fbL7gAAAIUBAAATAAAAAAAAAAAAAAAA&#10;AAAAAABbQ29udGVudF9UeXBlc10ueG1sUEsBAi0AFAAGAAgAAAAhAFr0LFu/AAAAFQEAAAsAAAAA&#10;AAAAAAAAAAAAHwEAAF9yZWxzLy5yZWxzUEsBAi0AFAAGAAgAAAAhACojmMLBAAAA2wAAAA8AAAAA&#10;AAAAAAAAAAAABwIAAGRycy9kb3ducmV2LnhtbFBLBQYAAAAAAwADALcAAAD1AgAAAAA=&#10;" path="m,l8913,e" filled="f" strokecolor="#9f9f9f" strokeweight=".34pt">
                  <v:path arrowok="t" o:connecttype="custom" o:connectlocs="0,0;8913,0" o:connectangles="0,0"/>
                </v:shape>
                <v:shape id="Freeform 13" o:spid="_x0000_s1029" style="position:absolute;left:8925;top: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sDwAAAANsAAAAPAAAAZHJzL2Rvd25yZXYueG1sRE9Ni8Iw&#10;EL0v+B/CCN7WVAV3qUYRq6iwl1URj0MztsVmUpKo9d+bg+Dx8b6n89bU4k7OV5YVDPoJCOLc6ooL&#10;BcfD+vsXhA/IGmvLpOBJHuazztcUU20f/E/3fShEDGGfooIyhCaV0uclGfR92xBH7mKdwRChK6R2&#10;+IjhppbDJBlLgxXHhhIbWpaUX/c3o2CVZdnltJKjTbUbLk+Hwc8fnZ1SvW67mIAI1IaP+O3eagWj&#10;uD5+iT9Azl4AAAD//wMAUEsBAi0AFAAGAAgAAAAhANvh9svuAAAAhQEAABMAAAAAAAAAAAAAAAAA&#10;AAAAAFtDb250ZW50X1R5cGVzXS54bWxQSwECLQAUAAYACAAAACEAWvQsW78AAAAVAQAACwAAAAAA&#10;AAAAAAAAAAAfAQAAX3JlbHMvLnJlbHNQSwECLQAUAAYACAAAACEAw8YrA8AAAADbAAAADwAAAAAA&#10;AAAAAAAAAAAHAgAAZHJzL2Rvd25yZXYueG1sUEsFBgAAAAADAAMAtwAAAPQCAAAAAA==&#10;" path="m,l5,e" filled="f" strokecolor="#e1e1e1" strokeweight=".34pt">
                  <v:path arrowok="t" o:connecttype="custom" o:connectlocs="0,0;5,0" o:connectangles="0,0"/>
                </v:shape>
                <v:shape id="Freeform 14" o:spid="_x0000_s1030" style="position:absolute;left:8927;top:6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azwAAAANsAAAAPAAAAZHJzL2Rvd25yZXYueG1sRI9Bi8Iw&#10;FITvC/6H8ARvmqiwSNdUlkXBgxergsdH87YpbV5KE7X+eyMs7HGY+WaY9WZwrbhTH2rPGuYzBYK4&#10;9KbmSsP5tJuuQISIbLD1TBqeFGCTjz7WmBn/4CPdi1iJVMIhQw02xi6TMpSWHIaZ74iT9+t7hzHJ&#10;vpKmx0cqd61cKPUpHdacFix29GOpbIqb07DclkG23hxsUfNFVVJdHTZaT8bD9xeISEP8D//Re5O4&#10;Oby/pB8g8xcAAAD//wMAUEsBAi0AFAAGAAgAAAAhANvh9svuAAAAhQEAABMAAAAAAAAAAAAAAAAA&#10;AAAAAFtDb250ZW50X1R5cGVzXS54bWxQSwECLQAUAAYACAAAACEAWvQsW78AAAAVAQAACwAAAAAA&#10;AAAAAAAAAAAfAQAAX3JlbHMvLnJlbHNQSwECLQAUAAYACAAAACEALGnms8AAAADbAAAADwAAAAAA&#10;AAAAAAAAAAAHAgAAZHJzL2Rvd25yZXYueG1sUEsFBgAAAAADAAMAtwAAAPQCAAAAAA==&#10;" path="m,l,23e" filled="f" strokecolor="#e1e1e1" strokeweight=".25pt">
                  <v:path arrowok="t" o:connecttype="custom" o:connectlocs="0,0;0,23" o:connectangles="0,0"/>
                </v:shape>
                <v:shape id="Freeform 15" o:spid="_x0000_s1031" style="position:absolute;left:17;top:3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yTxQAAANsAAAAPAAAAZHJzL2Rvd25yZXYueG1sRI9La8Mw&#10;EITvhf4HsYXcGrkphOBaDsXUkJJDHi2B3hZr/aDWykhK4uTXR4VCjsPMfMNky9H04kTOd5YVvEwT&#10;EMSV1R03Cr6/yucFCB+QNfaWScGFPCzzx4cMU23PvKPTPjQiQtinqKANYUil9FVLBv3UDsTRq60z&#10;GKJ0jdQOzxFuejlLkrk02HFcaHGgoqXqd380CgqHh5/xWhw+yrX/rIeyTrb9RqnJ0/j+BiLQGO7h&#10;//ZKK3idwd+X+ANkfgMAAP//AwBQSwECLQAUAAYACAAAACEA2+H2y+4AAACFAQAAEwAAAAAAAAAA&#10;AAAAAAAAAAAAW0NvbnRlbnRfVHlwZXNdLnhtbFBLAQItABQABgAIAAAAIQBa9CxbvwAAABUBAAAL&#10;AAAAAAAAAAAAAAAAAB8BAABfcmVscy8ucmVsc1BLAQItABQABgAIAAAAIQBooJyTxQAAANsAAAAP&#10;AAAAAAAAAAAAAAAAAAcCAABkcnMvZG93bnJldi54bWxQSwUGAAAAAAMAAwC3AAAA+QIAAAAA&#10;" path="m,l5,e" filled="f" strokecolor="#9f9f9f" strokeweight=".34pt">
                  <v:path arrowok="t" o:connecttype="custom" o:connectlocs="0,0;5,0" o:connectangles="0,0"/>
                </v:shape>
                <v:shape id="Freeform 16" o:spid="_x0000_s1032" style="position:absolute;left:17;top:31;width:8913;height:20;visibility:visible;mso-wrap-style:square;v-text-anchor:top" coordsize="89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pNGxQAAANsAAAAPAAAAZHJzL2Rvd25yZXYueG1sRI9BawIx&#10;FITvhf6H8ApeSs2qIGU1iiwq6qFQLdTj6+a5Wbp5WZOo679vCoUeh5n5hpnOO9uIK/lQO1Yw6Gcg&#10;iEuna64UfBxWL68gQkTW2DgmBXcKMJ89Pkwx1+7G73Tdx0okCIccFZgY21zKUBqyGPquJU7eyXmL&#10;MUlfSe3xluC2kcMsG0uLNacFgy0Vhsrv/cUqqNbn3eHLG7k4FcVxi2/P488lKdV76hYTEJG6+B/+&#10;a2+0gtEIfr+kHyBnPwAAAP//AwBQSwECLQAUAAYACAAAACEA2+H2y+4AAACFAQAAEwAAAAAAAAAA&#10;AAAAAAAAAAAAW0NvbnRlbnRfVHlwZXNdLnhtbFBLAQItABQABgAIAAAAIQBa9CxbvwAAABUBAAAL&#10;AAAAAAAAAAAAAAAAAB8BAABfcmVscy8ucmVsc1BLAQItABQABgAIAAAAIQDVepNGxQAAANsAAAAP&#10;AAAAAAAAAAAAAAAAAAcCAABkcnMvZG93bnJldi54bWxQSwUGAAAAAAMAAwC3AAAA+QIAAAAA&#10;" path="m,l8913,e" filled="f" strokecolor="#e1e1e1" strokeweight=".34pt">
                  <v:path arrowok="t" o:connecttype="custom" o:connectlocs="0,0;8913,0" o:connectangles="0,0"/>
                </v:shape>
                <w10:anchorlock/>
              </v:group>
            </w:pict>
          </mc:Fallback>
        </mc:AlternateContent>
      </w:r>
    </w:p>
    <w:p w14:paraId="7718A2C7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0729957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8DD83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outlineLvl w:val="1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lastRenderedPageBreak/>
        <w:t>Please</w:t>
      </w:r>
      <w:r w:rsidRPr="000722C1">
        <w:rPr>
          <w:rFonts w:ascii="Calibri" w:hAnsi="Calibri" w:cs="Calibri"/>
          <w:b/>
          <w:bCs/>
          <w:spacing w:val="-2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Print.</w:t>
      </w:r>
    </w:p>
    <w:p w14:paraId="2936C328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1709"/>
        <w:gridCol w:w="4379"/>
      </w:tblGrid>
      <w:tr w:rsidR="000722C1" w:rsidRPr="000722C1" w14:paraId="023EF51B" w14:textId="77777777">
        <w:trPr>
          <w:trHeight w:hRule="exact" w:val="330"/>
        </w:trPr>
        <w:tc>
          <w:tcPr>
            <w:tcW w:w="9237" w:type="dxa"/>
            <w:gridSpan w:val="3"/>
            <w:tcBorders>
              <w:top w:val="single" w:sz="5" w:space="0" w:color="999999"/>
              <w:left w:val="single" w:sz="5" w:space="0" w:color="999999"/>
              <w:bottom w:val="single" w:sz="15" w:space="0" w:color="D9D9D9"/>
              <w:right w:val="single" w:sz="5" w:space="0" w:color="999999"/>
            </w:tcBorders>
            <w:shd w:val="clear" w:color="auto" w:fill="D9D9D9"/>
          </w:tcPr>
          <w:p w14:paraId="34E9A3D5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-1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APPLICANT</w:t>
            </w:r>
            <w:r w:rsidRPr="000722C1">
              <w:rPr>
                <w:rFonts w:ascii="Calibri" w:hAnsi="Calibri" w:cs="Calibri"/>
                <w:spacing w:val="-16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7"/>
                <w:sz w:val="20"/>
                <w:szCs w:val="20"/>
              </w:rPr>
              <w:t>INFORMATION</w:t>
            </w:r>
          </w:p>
        </w:tc>
      </w:tr>
      <w:tr w:rsidR="000722C1" w:rsidRPr="000722C1" w14:paraId="3DFD4CA9" w14:textId="77777777">
        <w:trPr>
          <w:trHeight w:hRule="exact" w:val="363"/>
        </w:trPr>
        <w:tc>
          <w:tcPr>
            <w:tcW w:w="3149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44DAE4D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First</w:t>
            </w:r>
            <w:r w:rsidRPr="000722C1">
              <w:rPr>
                <w:rFonts w:ascii="Calibri" w:hAnsi="Calibri" w:cs="Calibri"/>
                <w:spacing w:val="-1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1709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324A13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MI:</w:t>
            </w:r>
          </w:p>
        </w:tc>
        <w:tc>
          <w:tcPr>
            <w:tcW w:w="4379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F4A3C6F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Last</w:t>
            </w:r>
            <w:r w:rsidRPr="000722C1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</w:tr>
      <w:tr w:rsidR="000722C1" w:rsidRPr="000722C1" w14:paraId="3C179921" w14:textId="77777777">
        <w:trPr>
          <w:trHeight w:hRule="exact" w:val="348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972BD2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R</w:t>
            </w:r>
            <w:r w:rsidRPr="000722C1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170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</w:tcPr>
          <w:p w14:paraId="01D0094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  <w:sz w:val="20"/>
                <w:szCs w:val="20"/>
              </w:rPr>
              <w:t>TTU</w:t>
            </w:r>
            <w:r w:rsidRPr="000722C1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Email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  <w:tc>
          <w:tcPr>
            <w:tcW w:w="4379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</w:tcPr>
          <w:p w14:paraId="2501409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761CA0F4" w14:textId="77777777">
        <w:trPr>
          <w:trHeight w:hRule="exact" w:val="353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nil"/>
            </w:tcBorders>
          </w:tcPr>
          <w:p w14:paraId="705A6146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Local</w:t>
            </w:r>
            <w:r w:rsidRPr="000722C1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Phone:</w:t>
            </w:r>
          </w:p>
        </w:tc>
        <w:tc>
          <w:tcPr>
            <w:tcW w:w="1709" w:type="dxa"/>
            <w:tcBorders>
              <w:top w:val="single" w:sz="5" w:space="0" w:color="999999"/>
              <w:left w:val="nil"/>
              <w:bottom w:val="single" w:sz="5" w:space="0" w:color="BDBDBD"/>
              <w:right w:val="single" w:sz="5" w:space="0" w:color="999999"/>
            </w:tcBorders>
          </w:tcPr>
          <w:p w14:paraId="5652B5E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3E1992A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Cell</w:t>
            </w:r>
            <w:r w:rsidRPr="000722C1">
              <w:rPr>
                <w:rFonts w:ascii="Calibri" w:hAnsi="Calibri" w:cs="Calibri"/>
                <w:spacing w:val="-1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Phone:</w:t>
            </w:r>
          </w:p>
        </w:tc>
      </w:tr>
      <w:tr w:rsidR="000722C1" w:rsidRPr="000722C1" w14:paraId="16A0DAC9" w14:textId="77777777">
        <w:trPr>
          <w:trHeight w:hRule="exact" w:val="348"/>
        </w:trPr>
        <w:tc>
          <w:tcPr>
            <w:tcW w:w="9237" w:type="dxa"/>
            <w:gridSpan w:val="3"/>
            <w:tcBorders>
              <w:top w:val="single" w:sz="5" w:space="0" w:color="BDBDBD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357B3FD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Current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address:</w:t>
            </w:r>
          </w:p>
        </w:tc>
      </w:tr>
      <w:tr w:rsidR="000722C1" w:rsidRPr="000722C1" w14:paraId="0DA11E6B" w14:textId="77777777">
        <w:trPr>
          <w:trHeight w:hRule="exact" w:val="355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</w:tcPr>
          <w:p w14:paraId="33F61DBF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City:</w:t>
            </w:r>
          </w:p>
        </w:tc>
        <w:tc>
          <w:tcPr>
            <w:tcW w:w="1709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</w:tcPr>
          <w:p w14:paraId="03E0023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State:</w:t>
            </w:r>
          </w:p>
        </w:tc>
        <w:tc>
          <w:tcPr>
            <w:tcW w:w="437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3C23CBE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ZIP</w:t>
            </w:r>
            <w:r w:rsidRPr="000722C1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Code:</w:t>
            </w:r>
          </w:p>
        </w:tc>
      </w:tr>
      <w:tr w:rsidR="000722C1" w:rsidRPr="000722C1" w14:paraId="3F5B760D" w14:textId="77777777">
        <w:trPr>
          <w:trHeight w:hRule="exact" w:val="348"/>
        </w:trPr>
        <w:tc>
          <w:tcPr>
            <w:tcW w:w="9237" w:type="dxa"/>
            <w:gridSpan w:val="3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91896B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Permanent</w:t>
            </w:r>
            <w:r w:rsidRPr="000722C1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address:</w:t>
            </w:r>
          </w:p>
        </w:tc>
      </w:tr>
      <w:tr w:rsidR="000722C1" w:rsidRPr="000722C1" w14:paraId="2F436B2E" w14:textId="77777777">
        <w:trPr>
          <w:trHeight w:hRule="exact" w:val="350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</w:tcPr>
          <w:p w14:paraId="32CC9CC7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City:</w:t>
            </w:r>
          </w:p>
        </w:tc>
        <w:tc>
          <w:tcPr>
            <w:tcW w:w="1709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</w:tcPr>
          <w:p w14:paraId="6EA73FC7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State:</w:t>
            </w:r>
          </w:p>
        </w:tc>
        <w:tc>
          <w:tcPr>
            <w:tcW w:w="437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146AC0E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ZIP</w:t>
            </w:r>
            <w:r w:rsidRPr="000722C1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Code:</w:t>
            </w:r>
          </w:p>
        </w:tc>
      </w:tr>
      <w:tr w:rsidR="000722C1" w:rsidRPr="000722C1" w14:paraId="18B928BD" w14:textId="77777777">
        <w:trPr>
          <w:trHeight w:hRule="exact" w:val="350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</w:tcPr>
          <w:p w14:paraId="4873923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Major:</w:t>
            </w:r>
          </w:p>
        </w:tc>
        <w:tc>
          <w:tcPr>
            <w:tcW w:w="1709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</w:tcPr>
          <w:p w14:paraId="14BDEF6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596E417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Classification:</w:t>
            </w:r>
          </w:p>
        </w:tc>
      </w:tr>
      <w:tr w:rsidR="000722C1" w:rsidRPr="000722C1" w14:paraId="0E4B9D96" w14:textId="77777777">
        <w:trPr>
          <w:trHeight w:hRule="exact" w:val="353"/>
        </w:trPr>
        <w:tc>
          <w:tcPr>
            <w:tcW w:w="314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</w:tcPr>
          <w:p w14:paraId="125CA119" w14:textId="77777777" w:rsidR="000722C1" w:rsidRPr="000722C1" w:rsidRDefault="006F7F87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Fall 2016</w:t>
            </w:r>
            <w:r w:rsidR="000722C1" w:rsidRPr="000722C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="000722C1" w:rsidRPr="000722C1">
              <w:rPr>
                <w:rFonts w:ascii="Calibri" w:hAnsi="Calibri" w:cs="Calibri"/>
                <w:spacing w:val="-1"/>
                <w:sz w:val="20"/>
                <w:szCs w:val="20"/>
              </w:rPr>
              <w:t>GPA:</w:t>
            </w:r>
          </w:p>
        </w:tc>
        <w:tc>
          <w:tcPr>
            <w:tcW w:w="1709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</w:tcPr>
          <w:p w14:paraId="069CE5A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C23A3B1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Cumulative</w:t>
            </w:r>
            <w:r w:rsidRPr="000722C1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GPA:</w:t>
            </w:r>
          </w:p>
        </w:tc>
      </w:tr>
    </w:tbl>
    <w:p w14:paraId="05E946A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1475EBC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0A0A40B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38"/>
        <w:rPr>
          <w:rFonts w:ascii="Calibri" w:hAnsi="Calibri" w:cs="Calibri"/>
          <w:sz w:val="3"/>
          <w:szCs w:val="3"/>
        </w:rPr>
      </w:pPr>
      <w:r w:rsidRPr="000722C1">
        <w:rPr>
          <w:rFonts w:ascii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08C52C1C" wp14:editId="0F39DE94">
                <wp:extent cx="5897880" cy="22860"/>
                <wp:effectExtent l="9525" t="9525" r="7620" b="571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22860"/>
                          <a:chOff x="0" y="0"/>
                          <a:chExt cx="9288" cy="36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9252" cy="20"/>
                          </a:xfrm>
                          <a:custGeom>
                            <a:avLst/>
                            <a:gdLst>
                              <a:gd name="T0" fmla="*/ 0 w 9252"/>
                              <a:gd name="T1" fmla="*/ 0 h 20"/>
                              <a:gd name="T2" fmla="*/ 9251 w 92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2" h="20">
                                <a:moveTo>
                                  <a:pt x="0" y="0"/>
                                </a:moveTo>
                                <a:lnTo>
                                  <a:pt x="9251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A94E1" id="Group 24" o:spid="_x0000_s1026" style="width:464.4pt;height:1.8pt;mso-position-horizontal-relative:char;mso-position-vertical-relative:line" coordsize="9288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MKZAMAAOAHAAAOAAAAZHJzL2Uyb0RvYy54bWykVduO2zgMfS+w/yDocYGML+NkHGM8RZHL&#10;oEB3W6DTD1Bk+YK1JVdS4kyL/fel6Ms4GRQtuglgSyZFHh5S5P3bc1OTk9CmUjKlwY1PiZBcZZUs&#10;Uvrlab+IKTGWyYzVSoqUPgtD3z788ea+axMRqlLVmdAEjEiTdG1KS2vbxPMML0XDzI1qhQRhrnTD&#10;LGx14WWadWC9qb3Q91dep3TWasWFMfB12wvpA9rPc8Htxzw3wpI6pYDN4lPj8+Ce3sM9SwrN2rLi&#10;Awz2GygaVklwOpnaMsvIUVevTDUV18qo3N5w1XgqzysuMAaIJvCvonnU6thiLEXSFe1EE1B7xdNv&#10;m+V/nz5pUmUpDSNKJGsgR+iWwB7I6doiAZ1H3X5uP+k+Qlh+UPwfA2LvWu72Ra9MDt1fKgN77GgV&#10;knPOdeNMQNjkjDl4nnIgzpZw+LiM13dxDKniIAvDeDXkiJeQyFeneLkbzq3DGErNHbpdOeAeS3p3&#10;CHGA5OKBOjMvVJr/R+XnkrUCM2QcTSOVy5HKvRbCFS8J4p5NVBupNHMeZxIH0gDdP2UwuKMEIoYX&#10;1vHI4TpchgOByN7EBUv40dhHoTAN7PTBWDxYZLDC5GZDDTxBBvKmhrvwp0d80hG0OSiPOsGFTknC&#10;8T5NVgDGZAUsBD8wdDtT88loCGBPwFg5YuVnOYCFFWGuz/hYXa0yrj4ccuDkKRiqALRcZD9QBoBO&#10;+XauDH5fnGhoIdfNQ1MCzePQk94y67A5H25JupT2/JdQvz2yRp3Ek0INe1XC4OtFWsu5luML0Y05&#10;7MVwwvnBCp98O8izzEq1r+oas1VLhygMV/4KWTKqrjIndXCMLg6bWpMTg/a43rv/QMSFGrQhmaG1&#10;UrBsN6wtq+p+Dd5rJBkKcKDClSL2v+9rf72Ld3G0iMLVbhH52+3i3X4TLVb74G65vd1uNtvgXwct&#10;iJKyyjIhHbqxFwfRr13QYSr0XXTqxhdRXAS7x9/rYL1LGMgyxDK+MTroKP397NvJQWXPcFe16ocL&#10;DENYlEp/o6SDwZJS8/XItKCkfi+h3ayDKHKTCDfR8g5qhOi55DCXMMnBVEothVJ3y43tp9ex1VVR&#10;gqcA0yrVO+iyeeXuM+LrUQ0b6Hi4wjGCsQwjz82p+R61Xgbzw38AAAD//wMAUEsDBBQABgAIAAAA&#10;IQArKKLV2wAAAAMBAAAPAAAAZHJzL2Rvd25yZXYueG1sTI9Ba8JAEIXvhf6HZQq91U2Uio3ZiEjb&#10;kxSqheJtTMYkmJ0N2TWJ/77TXuzlwfCG976XrkbbqJ46Xzs2EE8iUMS5K2ouDXzt354WoHxALrBx&#10;TAau5GGV3d+lmBRu4E/qd6FUEsI+QQNVCG2itc8rsugnriUW7+Q6i0HOrtRFh4OE20ZPo2iuLdYs&#10;DRW2tKkoP+8u1sD7gMN6Fr/22/Npcz3snz++tzEZ8/gwrpegAo3h9gy/+IIOmTAd3YULrxoDMiT8&#10;qXgv04XMOBqYzUFnqf7Pnv0AAAD//wMAUEsBAi0AFAAGAAgAAAAhALaDOJL+AAAA4QEAABMAAAAA&#10;AAAAAAAAAAAAAAAAAFtDb250ZW50X1R5cGVzXS54bWxQSwECLQAUAAYACAAAACEAOP0h/9YAAACU&#10;AQAACwAAAAAAAAAAAAAAAAAvAQAAX3JlbHMvLnJlbHNQSwECLQAUAAYACAAAACEA+0jzCmQDAADg&#10;BwAADgAAAAAAAAAAAAAAAAAuAgAAZHJzL2Uyb0RvYy54bWxQSwECLQAUAAYACAAAACEAKyii1dsA&#10;AAADAQAADwAAAAAAAAAAAAAAAAC+BQAAZHJzL2Rvd25yZXYueG1sUEsFBgAAAAAEAAQA8wAAAMYG&#10;AAAAAA==&#10;">
                <v:shape id="Freeform 18" o:spid="_x0000_s1027" style="position:absolute;left:17;top:17;width:9252;height:20;visibility:visible;mso-wrap-style:square;v-text-anchor:top" coordsize="92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X0wwAAANsAAAAPAAAAZHJzL2Rvd25yZXYueG1sRI/NqsIw&#10;FIT3gu8QjuBOU/UqWo0iouhduPAHdHlojm2xOSlN1N63NxcEl8PMfMPMFrUpxJMql1tW0OtGIIgT&#10;q3NOFZxPm84YhPPIGgvLpOCPHCzmzcYMY21ffKDn0aciQNjFqCDzvoyldElGBl3XlsTBu9nKoA+y&#10;SqWu8BXgppD9KBpJgzmHhQxLWmWU3I8Po2B8KH9/9pdtcpvINbrr4LIs9lul2q16OQXhqfbf8Ke9&#10;0wr6Q/j/En6AnL8BAAD//wMAUEsBAi0AFAAGAAgAAAAhANvh9svuAAAAhQEAABMAAAAAAAAAAAAA&#10;AAAAAAAAAFtDb250ZW50X1R5cGVzXS54bWxQSwECLQAUAAYACAAAACEAWvQsW78AAAAVAQAACwAA&#10;AAAAAAAAAAAAAAAfAQAAX3JlbHMvLnJlbHNQSwECLQAUAAYACAAAACEA7ntl9MMAAADbAAAADwAA&#10;AAAAAAAAAAAAAAAHAgAAZHJzL2Rvd25yZXYueG1sUEsFBgAAAAADAAMAtwAAAPcCAAAAAA==&#10;" path="m,l9251,e" filled="f" strokecolor="#9f9f9f" strokeweight="1.78pt">
                  <v:path arrowok="t" o:connecttype="custom" o:connectlocs="0,0;9251,0" o:connectangles="0,0"/>
                </v:shape>
                <w10:anchorlock/>
              </v:group>
            </w:pict>
          </mc:Fallback>
        </mc:AlternateContent>
      </w:r>
    </w:p>
    <w:p w14:paraId="466288D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b/>
          <w:bCs/>
          <w:sz w:val="17"/>
          <w:szCs w:val="17"/>
        </w:rPr>
      </w:pPr>
    </w:p>
    <w:p w14:paraId="4D27CB49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E980C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120"/>
        <w:rPr>
          <w:rFonts w:ascii="MS Gothic" w:eastAsia="MS Gothic" w:hAnsi="Calibri" w:cs="MS Gothic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</w:t>
      </w:r>
      <w:r w:rsidRPr="000722C1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be</w:t>
      </w:r>
      <w:r w:rsidRPr="000722C1"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available</w:t>
      </w:r>
      <w:r w:rsidRPr="000722C1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to</w:t>
      </w:r>
      <w:r w:rsidRPr="000722C1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work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during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the</w:t>
      </w:r>
      <w:r w:rsidRPr="000722C1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summer?</w:t>
      </w:r>
      <w:r w:rsidRPr="000722C1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</w:t>
      </w:r>
      <w:r w:rsidRPr="000722C1">
        <w:rPr>
          <w:rFonts w:ascii="Calibri" w:hAnsi="Calibri" w:cs="Calibri"/>
          <w:b/>
          <w:bCs/>
          <w:spacing w:val="4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Yes</w:t>
      </w:r>
      <w:r w:rsidRPr="000722C1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  <w:r w:rsidRPr="000722C1">
        <w:rPr>
          <w:rFonts w:ascii="MS Gothic" w:eastAsia="MS Gothic" w:hAnsi="Calibri" w:cs="MS Gothic"/>
          <w:spacing w:val="-53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or</w:t>
      </w:r>
      <w:r w:rsidRPr="000722C1">
        <w:rPr>
          <w:rFonts w:ascii="Calibri" w:eastAsia="MS Gothic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No</w:t>
      </w:r>
      <w:r w:rsidRPr="000722C1">
        <w:rPr>
          <w:rFonts w:ascii="Calibri" w:eastAsia="MS Gothic" w:hAnsi="Calibri" w:cs="Calibri"/>
          <w:spacing w:val="-5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</w:p>
    <w:p w14:paraId="670BC6BE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MS Gothic" w:eastAsia="MS Gothic" w:hAnsi="Times New Roman" w:cs="MS Gothic"/>
          <w:sz w:val="18"/>
          <w:szCs w:val="18"/>
        </w:rPr>
      </w:pPr>
    </w:p>
    <w:p w14:paraId="49D464AE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34" w:lineRule="exact"/>
        <w:ind w:left="120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Have</w:t>
      </w:r>
      <w:r w:rsidRPr="000722C1"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</w:t>
      </w:r>
      <w:r w:rsidRPr="000722C1"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ever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been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convicted,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placed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on</w:t>
      </w:r>
      <w:r w:rsidRPr="000722C1"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probation,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or</w:t>
      </w:r>
      <w:r w:rsidRPr="000722C1">
        <w:rPr>
          <w:rFonts w:ascii="Calibri" w:hAnsi="Calibri" w:cs="Calibri"/>
          <w:b/>
          <w:bCs/>
          <w:spacing w:val="-1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placed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on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deferred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adjudication</w:t>
      </w:r>
    </w:p>
    <w:p w14:paraId="74273223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77" w:lineRule="exact"/>
        <w:ind w:left="120"/>
        <w:rPr>
          <w:rFonts w:ascii="MS Gothic" w:eastAsia="MS Gothic" w:hAnsi="Calibri" w:cs="MS Gothic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for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any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criminal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charge?</w:t>
      </w:r>
      <w:r w:rsidRPr="000722C1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0722C1"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Yes</w:t>
      </w:r>
      <w:r w:rsidRPr="000722C1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  <w:r w:rsidRPr="000722C1">
        <w:rPr>
          <w:rFonts w:ascii="MS Gothic" w:eastAsia="MS Gothic" w:hAnsi="Calibri" w:cs="MS Gothic"/>
          <w:spacing w:val="-52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or</w:t>
      </w:r>
      <w:r w:rsidRPr="000722C1">
        <w:rPr>
          <w:rFonts w:ascii="Calibri" w:eastAsia="MS Gothic" w:hAnsi="Calibri" w:cs="Calibri"/>
          <w:spacing w:val="-3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No</w:t>
      </w:r>
      <w:r w:rsidRPr="000722C1">
        <w:rPr>
          <w:rFonts w:ascii="Calibri" w:eastAsia="MS Gothic" w:hAnsi="Calibri" w:cs="Calibri"/>
          <w:spacing w:val="-4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</w:p>
    <w:p w14:paraId="1EBB5B2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MS Gothic" w:eastAsia="MS Gothic" w:hAnsi="Times New Roman" w:cs="MS Gothic"/>
          <w:sz w:val="18"/>
          <w:szCs w:val="18"/>
        </w:rPr>
      </w:pPr>
    </w:p>
    <w:p w14:paraId="14A3E8EB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355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This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is</w:t>
      </w:r>
      <w:r w:rsidRPr="000722C1"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a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Security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Sensitive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Level</w:t>
      </w:r>
      <w:r w:rsidRPr="000722C1"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II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Position: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Applicants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>for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this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position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be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subject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to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a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Criminal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Background</w:t>
      </w:r>
      <w:r w:rsidRPr="000722C1">
        <w:rPr>
          <w:rFonts w:ascii="Calibri" w:hAnsi="Calibri" w:cs="Calibri"/>
          <w:i/>
          <w:iCs/>
          <w:spacing w:val="77"/>
          <w:w w:val="9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Check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and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drug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testing.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>Drug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testing</w:t>
      </w:r>
      <w:r w:rsidRPr="000722C1"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occur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before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employment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offer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i/>
          <w:iCs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be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extended.</w:t>
      </w:r>
    </w:p>
    <w:p w14:paraId="6F2B305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120"/>
        <w:outlineLvl w:val="1"/>
        <w:rPr>
          <w:rFonts w:ascii="MS Gothic" w:eastAsia="MS Gothic" w:hAnsi="Calibri" w:cs="MS Gothic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lastRenderedPageBreak/>
        <w:t>Are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willing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to</w:t>
      </w:r>
      <w:r w:rsidRPr="000722C1"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have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such</w:t>
      </w:r>
      <w:r w:rsidRPr="000722C1"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checks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conducted</w:t>
      </w:r>
      <w:r w:rsidRPr="000722C1"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in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order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to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be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considered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for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employment?</w:t>
      </w:r>
      <w:r w:rsidRPr="000722C1">
        <w:rPr>
          <w:rFonts w:ascii="Calibri" w:hAnsi="Calibri" w:cs="Calibri"/>
          <w:b/>
          <w:bCs/>
          <w:sz w:val="20"/>
          <w:szCs w:val="20"/>
        </w:rPr>
        <w:t xml:space="preserve">          </w:t>
      </w:r>
      <w:r w:rsidRPr="000722C1">
        <w:rPr>
          <w:rFonts w:ascii="Calibri" w:hAnsi="Calibri" w:cs="Calibri"/>
          <w:b/>
          <w:bCs/>
          <w:spacing w:val="37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Yes</w:t>
      </w:r>
      <w:r w:rsidRPr="000722C1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  <w:r w:rsidRPr="000722C1">
        <w:rPr>
          <w:rFonts w:ascii="MS Gothic" w:eastAsia="MS Gothic" w:hAnsi="Calibri" w:cs="MS Gothic"/>
          <w:spacing w:val="-55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or</w:t>
      </w:r>
      <w:r w:rsidRPr="000722C1">
        <w:rPr>
          <w:rFonts w:ascii="Calibri" w:eastAsia="MS Gothic" w:hAnsi="Calibri" w:cs="Calibri"/>
          <w:spacing w:val="-5"/>
          <w:sz w:val="20"/>
          <w:szCs w:val="20"/>
        </w:rPr>
        <w:t xml:space="preserve"> </w:t>
      </w:r>
      <w:r w:rsidRPr="000722C1">
        <w:rPr>
          <w:rFonts w:ascii="Calibri" w:eastAsia="MS Gothic" w:hAnsi="Calibri" w:cs="Calibri"/>
          <w:sz w:val="20"/>
          <w:szCs w:val="20"/>
        </w:rPr>
        <w:t>No</w:t>
      </w:r>
      <w:r w:rsidRPr="000722C1">
        <w:rPr>
          <w:rFonts w:ascii="Calibri" w:eastAsia="MS Gothic" w:hAnsi="Calibri" w:cs="Calibri"/>
          <w:spacing w:val="-6"/>
          <w:sz w:val="20"/>
          <w:szCs w:val="20"/>
        </w:rPr>
        <w:t xml:space="preserve"> </w:t>
      </w:r>
      <w:r w:rsidRPr="000722C1">
        <w:rPr>
          <w:rFonts w:ascii="MS Gothic" w:eastAsia="MS Gothic" w:hAnsi="Calibri" w:cs="MS Gothic" w:hint="eastAsia"/>
          <w:sz w:val="20"/>
          <w:szCs w:val="20"/>
        </w:rPr>
        <w:t>☐</w:t>
      </w:r>
    </w:p>
    <w:p w14:paraId="66EBA4C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MS Gothic" w:eastAsia="MS Gothic" w:hAnsi="Times New Roman" w:cs="MS Gothic"/>
          <w:sz w:val="14"/>
          <w:szCs w:val="14"/>
        </w:rPr>
      </w:pPr>
    </w:p>
    <w:p w14:paraId="791D07EF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03"/>
        <w:rPr>
          <w:rFonts w:ascii="MS Gothic" w:eastAsia="MS Gothic" w:hAnsi="Times New Roman" w:cs="MS Gothic"/>
          <w:sz w:val="3"/>
          <w:szCs w:val="3"/>
        </w:rPr>
      </w:pPr>
      <w:r w:rsidRPr="000722C1">
        <w:rPr>
          <w:rFonts w:ascii="MS Gothic" w:eastAsia="MS Gothic" w:hAnsi="Times New Roman" w:cs="MS Gothic"/>
          <w:noProof/>
          <w:sz w:val="3"/>
          <w:szCs w:val="3"/>
        </w:rPr>
        <mc:AlternateContent>
          <mc:Choice Requires="wpg">
            <w:drawing>
              <wp:inline distT="0" distB="0" distL="0" distR="0" wp14:anchorId="3A1C9448" wp14:editId="757150B1">
                <wp:extent cx="5965190" cy="22860"/>
                <wp:effectExtent l="0" t="9525" r="6985" b="571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2860"/>
                          <a:chOff x="0" y="0"/>
                          <a:chExt cx="9394" cy="36"/>
                        </a:xfrm>
                      </wpg:grpSpPr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7" y="5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2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431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9374" y="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9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9" y="7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9376" y="7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7" y="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7" y="3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2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2DB06" id="Group 15" o:spid="_x0000_s1026" style="width:469.7pt;height:1.8pt;mso-position-horizontal-relative:char;mso-position-vertical-relative:line" coordsize="939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Tq5AQAAIglAAAOAAAAZHJzL2Uyb0RvYy54bWzsWutu2zYU/j9g70Do54BE1sWOJcQpCl+C&#10;Ad1WoOkD0LpYwiRRI+U42bB330dSshWpQZPY6dpAMWCT4dHh4bl8PIfU5bu7PCO3ERcpK2aGdT4y&#10;SFQELEyLzcz4fLM6mxpEVLQIacaKaGbcR8J4d/XzT5e70o9slrAsjDgBk0L4u3JmJFVV+qYpgiTK&#10;qThnZVRgMGY8pxW6fGOGnO7APc9MezSamDvGw5KzIBIC/13oQeNK8Y/jKKj+iGMRVSSbGZCtUt9c&#10;fa/lt3l1Sf0Np2WSBrUY9AVS5DQtMOme1YJWlGx52mOVpwFngsXVecByk8VxGkRqDViNNeqs5pqz&#10;banWsvF3m3KvJqi2o6cXsw1+v/3ISRrCdmODFDSHjdS0BH0oZ1dufNBc8/JT+ZHrFaL5gQV/Cgyb&#10;3XHZ32hist79xkLwo9uKKeXcxTyXLLBscqdscL+3QXRXkQD/HHuTseXBVAHGbHs6qW0UJDBk76kg&#10;WdbPeY7n6oeciRTcpL6eTolYiyTXAz8TB1WK41T5KaFlpCwkpJoaVU4aVa54FEnnJbZahpwdZI0q&#10;RVuPrRFJJqDur2rQujAI1IQf5ceNDj0HWtMKVNPudUH9YCuq64gpM9DbD6JSD25CtJRxw9oHbsAg&#10;zjPEwi8mGZEdUTxr4obGekCT1ItEEOy52C0KyeERRk6LbEQaRhB7LxhNGlmDu6IWFi1CJc6MlHeV&#10;TEj/kJJDJzdW7QWgkit7hBgCSmKnTYx5D5NwQEgXPLhBAB5rrfSSVlI2OYdskt3M0PpP4L9aspzd&#10;RjdMUVQdF8Zch9GsaFNpLpCusaEexhNyHuXh+7mlyC3LFmyVZpmyVlZIiWxrjJiSEgiWpaEcVR2+&#10;Wc8zTm4p4NFbyU+tiAdkgKEiVNySiIbLul3RNNNtzJ4pJcMBa1VIV1T494838pbT5dQ9c+3J8swd&#10;LRZn71dz92yysi7GC2cxny+sf6VolusnaRhGhZSuwWLLfVqA1ruCRtE9Gj9YhWgvdqX++os1H4qh&#10;tIy1NL9qdUAUHZ8aTtYsvEescqY3F2yGaCSM/22QHTaWmSH+2lIeGST7tQDceJbrwkUr1XHHF/AR&#10;wtsj6/YILQKwmhmVAVeXzXmld69tydNNgpksZdaCvQfKxqmMZyWflqruAPG+FfQBkfQucoA+FYmv&#10;BH1qk6J+C/kQ0WrraKKm2XTa8fFc5LN1qB9w7dnIZ2vk6zF6e8gH/Z8A+TQuNzY8Avlcx/IG4Dug&#10;/AB85evkfCh0usCnov3UwOc5F0h0kRZ0oE/uI6cFPnBUm/5LYW8MzOvzeGOIJ9V+LN6h8jpNmvcE&#10;sFta8tNPfKg/ZHlDltc7gnikwPX6YKdKqFODHfZuGRqd+nYPdW7tx0fneH2Y6mV4aq7HaltZ2PZ5&#10;tKHOdmRd2wj8Y9a1Dda5KqE61K3lM6pawCUMajcF9xGZnYP6ccjshszutU/zpNd3MzsVx6cGO2R2&#10;ODgc4O57Ocb74eBuyO1wqjmc4D31eunLuZ2NzKcLd/VVUOuKAgfJJ7q8cOozseYIT0bdUMd+8zuL&#10;BuyOubE4ZR07HVK7IbV79dQOx8xdrFO3x6dO7eqL2i7W4YpvuK5oDqP+n4va7++64mvIN2R5bzvL&#10;Uy+s4HUfdRpZv5ok3ydq99Fuv0B19R8AAAD//wMAUEsDBBQABgAIAAAAIQAVdSbF3AAAAAMBAAAP&#10;AAAAZHJzL2Rvd25yZXYueG1sTI/NasMwEITvgb6D2EJviey6DY1rOYTQ9hQK+YHS28ba2CbWyliK&#10;7bx91V6ay8Iww8y32XI0jeipc7VlBfEsAkFcWF1zqeCwf5++gHAeWWNjmRRcycEyv5tkmGo78Jb6&#10;nS9FKGGXooLK+zaV0hUVGXQz2xIH72Q7gz7IrpS6wyGUm0Y+RtFcGqw5LFTY0rqi4ry7GAUfAw6r&#10;JH7rN+fT+vq9f/782sSk1MP9uHoF4Wn0/2H4xQ/okAemo72wdqJREB7xfzd4i2TxBOKoIJmDzDN5&#10;y57/AAAA//8DAFBLAQItABQABgAIAAAAIQC2gziS/gAAAOEBAAATAAAAAAAAAAAAAAAAAAAAAABb&#10;Q29udGVudF9UeXBlc10ueG1sUEsBAi0AFAAGAAgAAAAhADj9If/WAAAAlAEAAAsAAAAAAAAAAAAA&#10;AAAALwEAAF9yZWxzLy5yZWxzUEsBAi0AFAAGAAgAAAAhANL0JOrkBAAAiCUAAA4AAAAAAAAAAAAA&#10;AAAALgIAAGRycy9lMm9Eb2MueG1sUEsBAi0AFAAGAAgAAAAhABV1JsXcAAAAAwEAAA8AAAAAAAAA&#10;AAAAAAAAPgcAAGRycy9kb3ducmV2LnhtbFBLBQYAAAAABAAEAPMAAABHCAAAAAA=&#10;">
                <v:shape id="Freeform 20" o:spid="_x0000_s1027" style="position:absolute;left:17;top:17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kgvwAAANsAAAAPAAAAZHJzL2Rvd25yZXYueG1sRE9Ni8Iw&#10;EL0L+x/CLOxN0/VQtBqLLIgeFhareB6asSk2k9Kktv77jSB4m8f7nHU+2kbcqfO1YwXfswQEcel0&#10;zZWC82k3XYDwAVlj45gUPMhDvvmYrDHTbuAj3YtQiRjCPkMFJoQ2k9KXhiz6mWuJI3d1ncUQYVdJ&#10;3eEQw20j50mSSos1xwaDLf0YKm9FbxWcht+lk/3eXMLf8rgv0JrUXZT6+hy3KxCBxvAWv9wHHeen&#10;8PwlHiA3/wAAAP//AwBQSwECLQAUAAYACAAAACEA2+H2y+4AAACFAQAAEwAAAAAAAAAAAAAAAAAA&#10;AAAAW0NvbnRlbnRfVHlwZXNdLnhtbFBLAQItABQABgAIAAAAIQBa9CxbvwAAABUBAAALAAAAAAAA&#10;AAAAAAAAAB8BAABfcmVscy8ucmVsc1BLAQItABQABgAIAAAAIQCoD+kgvwAAANsAAAAPAAAAAAAA&#10;AAAAAAAAAAcCAABkcnMvZG93bnJldi54bWxQSwUGAAAAAAMAAwC3AAAA8wIAAAAA&#10;" path="m,l9360,e" filled="f" strokecolor="#9f9f9f" strokeweight="1.7pt">
                  <v:path arrowok="t" o:connecttype="custom" o:connectlocs="0,0;9360,0" o:connectangles="0,0"/>
                </v:shape>
                <v:shape id="Freeform 21" o:spid="_x0000_s1028" style="position:absolute;left:17;top:5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+4vgAAANsAAAAPAAAAZHJzL2Rvd25yZXYueG1sRE9Ni8Iw&#10;EL0L/ocwghfRVA+r1EZRQfSyB90Fr0MztsVmUpOo9d8bQfA2j/c52bI1tbiT85VlBeNRAoI4t7ri&#10;QsH/33Y4A+EDssbaMil4koflotvJMNX2wQe6H0MhYgj7FBWUITSplD4vyaAf2YY4cmfrDIYIXSG1&#10;w0cMN7WcJMmPNFhxbCixoU1J+eV4MwpYD+R6n+NuoK+TX+1WTEaelOr32tUcRKA2fMUf917H+VN4&#10;/xIPkIsXAAAA//8DAFBLAQItABQABgAIAAAAIQDb4fbL7gAAAIUBAAATAAAAAAAAAAAAAAAAAAAA&#10;AABbQ29udGVudF9UeXBlc10ueG1sUEsBAi0AFAAGAAgAAAAhAFr0LFu/AAAAFQEAAAsAAAAAAAAA&#10;AAAAAAAAHwEAAF9yZWxzLy5yZWxzUEsBAi0AFAAGAAgAAAAhAAoA37i+AAAA2wAAAA8AAAAAAAAA&#10;AAAAAAAABwIAAGRycy9kb3ducmV2LnhtbFBLBQYAAAAAAwADALcAAADyAgAAAAA=&#10;" path="m,l9362,e" filled="f" strokecolor="#9f9f9f" strokeweight=".12mm">
                  <v:path arrowok="t" o:connecttype="custom" o:connectlocs="0,0;9362,0" o:connectangles="0,0"/>
                </v:shape>
                <v:shape id="Freeform 22" o:spid="_x0000_s1029" style="position:absolute;left:9374;top: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BNwwAAANsAAAAPAAAAZHJzL2Rvd25yZXYueG1sRI9Ba8Mw&#10;DIXvg/0Ho0Fvq5NRspHVLVvYoNdkO2Q3EatJaCyH2EvTf18dCr1JvKf3Pm33ixvUTFPoPRtI1wko&#10;4sbbnlsDvz/fz2+gQkS2OHgmAxcKsN89Pmwxt/7MJc1VbJWEcMjRQBfjmGsdmo4chrUfiUU7+slh&#10;lHVqtZ3wLOFu0C9JkmmHPUtDhyMVHTWn6t8ZSP5qDtnnIa371/hVZHO5sbQYs3paPt5BRVri3Xy7&#10;PljBF1j5RQbQuysAAAD//wMAUEsBAi0AFAAGAAgAAAAhANvh9svuAAAAhQEAABMAAAAAAAAAAAAA&#10;AAAAAAAAAFtDb250ZW50X1R5cGVzXS54bWxQSwECLQAUAAYACAAAACEAWvQsW78AAAAVAQAACwAA&#10;AAAAAAAAAAAAAAAfAQAAX3JlbHMvLnJlbHNQSwECLQAUAAYACAAAACEAfEZwTcMAAADbAAAADwAA&#10;AAAAAAAAAAAAAAAHAgAAZHJzL2Rvd25yZXYueG1sUEsFBgAAAAADAAMAtwAAAPcCAAAAAA==&#10;" path="m,l5,e" filled="f" strokecolor="#e1e1e1" strokeweight=".12mm">
                  <v:path arrowok="t" o:connecttype="custom" o:connectlocs="0,0;5,0" o:connectangles="0,0"/>
                </v:shape>
                <v:shape id="Freeform 23" o:spid="_x0000_s1030" style="position:absolute;left:19;top:7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+brwgAAANsAAAAPAAAAZHJzL2Rvd25yZXYueG1sRE9Ni8Iw&#10;EL0v+B/CCF5EU0WW2jWKCqIHF1GX9TrbjG2xmZQmav33RljwNo/3OZNZY0pxo9oVlhUM+hEI4tTq&#10;gjMFP8dVLwbhPLLG0jIpeJCD2bT1McFE2zvv6XbwmQgh7BJUkHtfJVK6NCeDrm8r4sCdbW3QB1hn&#10;Utd4D+GmlMMo+pQGCw4NOVa0zCm9HK5GwTqO/1x3P/w2fOr+Lo7b0e60HCnVaTfzLxCeGv8W/7s3&#10;Oswfw+uXcICcPgEAAP//AwBQSwECLQAUAAYACAAAACEA2+H2y+4AAACFAQAAEwAAAAAAAAAAAAAA&#10;AAAAAAAAW0NvbnRlbnRfVHlwZXNdLnhtbFBLAQItABQABgAIAAAAIQBa9CxbvwAAABUBAAALAAAA&#10;AAAAAAAAAAAAAB8BAABfcmVscy8ucmVsc1BLAQItABQABgAIAAAAIQAw5+brwgAAANsAAAAPAAAA&#10;AAAAAAAAAAAAAAcCAABkcnMvZG93bnJldi54bWxQSwUGAAAAAAMAAwC3AAAA9gIAAAAA&#10;" path="m,l,23e" filled="f" strokecolor="#9f9f9f" strokeweight=".25pt">
                  <v:path arrowok="t" o:connecttype="custom" o:connectlocs="0,0;0,23" o:connectangles="0,0"/>
                </v:shape>
                <v:shape id="Freeform 24" o:spid="_x0000_s1031" style="position:absolute;left:9376;top:7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X1vwAAANsAAAAPAAAAZHJzL2Rvd25yZXYueG1sRE89a8Mw&#10;EN0L+Q/iAtkaqQ6U4lg2pSSQIUvdBjIe1tUytk7GUhz330dDoePjfRfV4gYx0xQ6zxpetgoEceNN&#10;x62G76/j8xuIEJENDp5Jwy8FqMrVU4G58Xf+pLmOrUghHHLUYGMccylDY8lh2PqROHE/fnIYE5xa&#10;aSa8p3A3yEypV+mw49RgcaQPS01f35yG3aEJcvDmbOuOL6qV6uqw13qzXt73ICIt8V/85z4ZDVla&#10;n76kHyDLBwAAAP//AwBQSwECLQAUAAYACAAAACEA2+H2y+4AAACFAQAAEwAAAAAAAAAAAAAAAAAA&#10;AAAAW0NvbnRlbnRfVHlwZXNdLnhtbFBLAQItABQABgAIAAAAIQBa9CxbvwAAABUBAAALAAAAAAAA&#10;AAAAAAAAAB8BAABfcmVscy8ucmVsc1BLAQItABQABgAIAAAAIQDG/NX1vwAAANsAAAAPAAAAAAAA&#10;AAAAAAAAAAcCAABkcnMvZG93bnJldi54bWxQSwUGAAAAAAMAAwC3AAAA8wIAAAAA&#10;" path="m,l,23e" filled="f" strokecolor="#e1e1e1" strokeweight=".25pt">
                  <v:path arrowok="t" o:connecttype="custom" o:connectlocs="0,0;0,23" o:connectangles="0,0"/>
                </v:shape>
                <v:shape id="Freeform 25" o:spid="_x0000_s1032" style="position:absolute;left:17;top: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Q5xAAAANsAAAAPAAAAZHJzL2Rvd25yZXYueG1sRI9PawIx&#10;FMTvBb9DeEJvNauHUlajyOJCxYOtyoK3x+btH9y8LEmqq5/eFAo9DjPzG2axGkwnruR8a1nBdJKA&#10;IC6tbrlWcDrmbx8gfEDW2FkmBXfysFqOXhaYanvjb7oeQi0ihH2KCpoQ+lRKXzZk0E9sTxy9yjqD&#10;IUpXS+3wFuGmk7MkeZcGW44LDfaUNVReDj9GQeawOA+PrNjkO7+t+rxKvrq9Uq/jYT0HEWgI/+G/&#10;9qdWMJvC75f4A+TyCQAA//8DAFBLAQItABQABgAIAAAAIQDb4fbL7gAAAIUBAAATAAAAAAAAAAAA&#10;AAAAAAAAAABbQ29udGVudF9UeXBlc10ueG1sUEsBAi0AFAAGAAgAAAAhAFr0LFu/AAAAFQEAAAsA&#10;AAAAAAAAAAAAAAAAHwEAAF9yZWxzLy5yZWxzUEsBAi0AFAAGAAgAAAAhAB2rlDnEAAAA2wAAAA8A&#10;AAAAAAAAAAAAAAAABwIAAGRycy9kb3ducmV2LnhtbFBLBQYAAAAAAwADALcAAAD4AgAAAAA=&#10;" path="m,l5,e" filled="f" strokecolor="#9f9f9f" strokeweight=".34pt">
                  <v:path arrowok="t" o:connecttype="custom" o:connectlocs="0,0;5,0" o:connectangles="0,0"/>
                </v:shape>
                <v:shape id="Freeform 26" o:spid="_x0000_s1033" style="position:absolute;left:17;top:32;width:9362;height:20;visibility:visible;mso-wrap-style:square;v-text-anchor:top" coordsize="9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hvwgAAANsAAAAPAAAAZHJzL2Rvd25yZXYueG1sRI9Bi8Iw&#10;FITvgv8hPMGbpvYg0m0sVlAET6uy7PFt82xLm5fSxFr//WZhweMwM98waTaaVgzUu9qygtUyAkFc&#10;WF1zqeB2PSw2IJxH1thaJgUvcpBtp5MUE22f/EnDxZciQNglqKDyvkukdEVFBt3SdsTBu9veoA+y&#10;L6Xu8RngppVxFK2lwZrDQoUd7SsqmsvDKGjyc/lzyzeUD7vjIL9O/vx91ErNZ+PuA4Sn0b/D/+2T&#10;VhDH8Pcl/AC5/QUAAP//AwBQSwECLQAUAAYACAAAACEA2+H2y+4AAACFAQAAEwAAAAAAAAAAAAAA&#10;AAAAAAAAW0NvbnRlbnRfVHlwZXNdLnhtbFBLAQItABQABgAIAAAAIQBa9CxbvwAAABUBAAALAAAA&#10;AAAAAAAAAAAAAB8BAABfcmVscy8ucmVsc1BLAQItABQABgAIAAAAIQAeXuhvwgAAANsAAAAPAAAA&#10;AAAAAAAAAAAAAAcCAABkcnMvZG93bnJldi54bWxQSwUGAAAAAAMAAwC3AAAA9gIAAAAA&#10;" path="m,l9362,e" filled="f" strokecolor="#e1e1e1" strokeweight=".34pt">
                  <v:path arrowok="t" o:connecttype="custom" o:connectlocs="0,0;9362,0" o:connectangles="0,0"/>
                </v:shape>
                <w10:anchorlock/>
              </v:group>
            </w:pict>
          </mc:Fallback>
        </mc:AlternateContent>
      </w:r>
    </w:p>
    <w:p w14:paraId="69C64B04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03"/>
        <w:rPr>
          <w:rFonts w:ascii="MS Gothic" w:eastAsia="MS Gothic" w:hAnsi="Times New Roman" w:cs="MS Gothic"/>
          <w:sz w:val="3"/>
          <w:szCs w:val="3"/>
        </w:rPr>
        <w:sectPr w:rsidR="000722C1" w:rsidRPr="000722C1" w:rsidSect="000722C1">
          <w:pgSz w:w="12240" w:h="15840"/>
          <w:pgMar w:top="640" w:right="1320" w:bottom="280" w:left="1320" w:header="720" w:footer="720" w:gutter="0"/>
          <w:cols w:space="720"/>
          <w:noEndnote/>
        </w:sectPr>
      </w:pPr>
    </w:p>
    <w:p w14:paraId="7738C79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S Gothic" w:eastAsia="MS Gothic" w:hAnsi="Times New Roman" w:cs="MS Gothic"/>
          <w:sz w:val="20"/>
          <w:szCs w:val="20"/>
        </w:rPr>
      </w:pPr>
    </w:p>
    <w:p w14:paraId="584D1430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371"/>
        <w:rPr>
          <w:rFonts w:ascii="MS Gothic" w:eastAsia="MS Gothic" w:hAnsi="Times New Roman" w:cs="MS Gothic"/>
          <w:sz w:val="20"/>
          <w:szCs w:val="20"/>
        </w:rPr>
      </w:pPr>
      <w:r w:rsidRPr="000722C1">
        <w:rPr>
          <w:rFonts w:ascii="MS Gothic" w:eastAsia="MS Gothic" w:hAnsi="Times New Roman" w:cs="MS Gothic" w:hint="eastAsia"/>
          <w:noProof/>
          <w:sz w:val="20"/>
          <w:szCs w:val="20"/>
        </w:rPr>
        <w:drawing>
          <wp:inline distT="0" distB="0" distL="0" distR="0" wp14:anchorId="17317B88" wp14:editId="605CD32A">
            <wp:extent cx="304800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61DC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MS Gothic" w:eastAsia="MS Gothic" w:hAnsi="Times New Roman" w:cs="MS Gothic"/>
          <w:sz w:val="17"/>
          <w:szCs w:val="17"/>
        </w:rPr>
      </w:pPr>
    </w:p>
    <w:p w14:paraId="16130865" w14:textId="77777777" w:rsidR="006F7F87" w:rsidRDefault="006F7F87">
      <w:pPr>
        <w:rPr>
          <w:rFonts w:ascii="Calibri" w:hAnsi="Calibri" w:cs="Calibri"/>
          <w:b/>
          <w:bCs/>
          <w:spacing w:val="-1"/>
          <w:sz w:val="32"/>
          <w:szCs w:val="32"/>
        </w:rPr>
      </w:pPr>
      <w:r>
        <w:rPr>
          <w:rFonts w:ascii="Calibri" w:hAnsi="Calibri" w:cs="Calibri"/>
          <w:b/>
          <w:bCs/>
          <w:spacing w:val="-1"/>
          <w:sz w:val="32"/>
          <w:szCs w:val="32"/>
        </w:rPr>
        <w:br w:type="page"/>
      </w:r>
    </w:p>
    <w:p w14:paraId="7335CB80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85" w:lineRule="exact"/>
        <w:ind w:left="2840"/>
        <w:rPr>
          <w:rFonts w:ascii="Calibri" w:hAnsi="Calibri" w:cs="Calibri"/>
          <w:sz w:val="32"/>
          <w:szCs w:val="32"/>
        </w:rPr>
      </w:pP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Student</w:t>
      </w:r>
      <w:r w:rsidRPr="000722C1">
        <w:rPr>
          <w:rFonts w:ascii="Calibri" w:hAnsi="Calibri" w:cs="Calibri"/>
          <w:b/>
          <w:bCs/>
          <w:spacing w:val="-39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z w:val="32"/>
          <w:szCs w:val="32"/>
        </w:rPr>
        <w:t>Assistant</w:t>
      </w:r>
      <w:r w:rsidRPr="000722C1">
        <w:rPr>
          <w:rFonts w:ascii="Calibri" w:hAnsi="Calibri" w:cs="Calibri"/>
          <w:b/>
          <w:bCs/>
          <w:spacing w:val="-35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Application</w:t>
      </w:r>
    </w:p>
    <w:p w14:paraId="71CCF24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251" w:after="0" w:line="240" w:lineRule="auto"/>
        <w:ind w:left="120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Please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list</w:t>
      </w:r>
      <w:r w:rsidRPr="000722C1"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all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work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experience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have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had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prior</w:t>
      </w:r>
      <w:r w:rsidRPr="000722C1"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to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this</w:t>
      </w:r>
      <w:r w:rsidRPr="000722C1"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application.</w:t>
      </w:r>
    </w:p>
    <w:p w14:paraId="5E773C2C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4"/>
        <w:gridCol w:w="4494"/>
      </w:tblGrid>
      <w:tr w:rsidR="000722C1" w:rsidRPr="000722C1" w14:paraId="4D707C5B" w14:textId="77777777">
        <w:trPr>
          <w:trHeight w:hRule="exact" w:val="328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15" w:space="0" w:color="D9D9D9"/>
              <w:right w:val="single" w:sz="5" w:space="0" w:color="999999"/>
            </w:tcBorders>
            <w:shd w:val="clear" w:color="auto" w:fill="D9D9D9"/>
          </w:tcPr>
          <w:p w14:paraId="1F4C4E9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5"/>
                <w:sz w:val="20"/>
                <w:szCs w:val="20"/>
              </w:rPr>
              <w:t>WORK</w:t>
            </w:r>
            <w:r w:rsidRPr="000722C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EXPERIENCE</w:t>
            </w:r>
          </w:p>
        </w:tc>
      </w:tr>
      <w:tr w:rsidR="000722C1" w:rsidRPr="000722C1" w14:paraId="130F1F9E" w14:textId="77777777">
        <w:trPr>
          <w:trHeight w:hRule="exact" w:val="363"/>
        </w:trPr>
        <w:tc>
          <w:tcPr>
            <w:tcW w:w="4854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F5F860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EA67624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Job</w:t>
            </w:r>
            <w:r w:rsidRPr="000722C1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547CAB7D" w14:textId="77777777">
        <w:trPr>
          <w:trHeight w:hRule="exact" w:val="350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463CB063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2147A474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1CB1B733" w14:textId="77777777">
        <w:trPr>
          <w:trHeight w:hRule="exact" w:val="351"/>
        </w:trPr>
        <w:tc>
          <w:tcPr>
            <w:tcW w:w="9348" w:type="dxa"/>
            <w:gridSpan w:val="2"/>
            <w:tcBorders>
              <w:top w:val="single" w:sz="5" w:space="0" w:color="BDBDBD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DCBC0D6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Phone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Number:</w:t>
            </w:r>
          </w:p>
        </w:tc>
      </w:tr>
      <w:tr w:rsidR="000722C1" w:rsidRPr="000722C1" w14:paraId="1AB58CF1" w14:textId="77777777">
        <w:trPr>
          <w:trHeight w:hRule="exact" w:val="353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8CDD0C1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Dates</w:t>
            </w:r>
            <w:r w:rsidRPr="000722C1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Employed: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ACE62E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Ending</w:t>
            </w:r>
            <w:r w:rsidRPr="000722C1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Salary</w:t>
            </w:r>
          </w:p>
        </w:tc>
      </w:tr>
      <w:tr w:rsidR="000722C1" w:rsidRPr="000722C1" w14:paraId="3209BC72" w14:textId="77777777">
        <w:trPr>
          <w:trHeight w:hRule="exact" w:val="1229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1ECBC8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Work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Performed:</w:t>
            </w:r>
          </w:p>
        </w:tc>
      </w:tr>
      <w:tr w:rsidR="000722C1" w:rsidRPr="000722C1" w14:paraId="2273EEB6" w14:textId="77777777">
        <w:trPr>
          <w:trHeight w:hRule="exact" w:val="353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A8F31BD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Reason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Leaving:</w:t>
            </w:r>
          </w:p>
        </w:tc>
      </w:tr>
      <w:tr w:rsidR="000722C1" w:rsidRPr="000722C1" w14:paraId="20FB621F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49987C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May</w:t>
            </w:r>
            <w:r w:rsidRPr="000722C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we</w:t>
            </w:r>
            <w:r w:rsidRPr="000722C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contact</w:t>
            </w:r>
            <w:r w:rsidRPr="000722C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this</w:t>
            </w:r>
            <w:r w:rsidRPr="000722C1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 w:rsidRPr="000722C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  <w:r w:rsidRPr="000722C1">
              <w:rPr>
                <w:rFonts w:ascii="MS Gothic" w:eastAsia="MS Gothic" w:hAnsi="Calibri" w:cs="MS Gothic"/>
                <w:spacing w:val="-5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or</w:t>
            </w:r>
            <w:r w:rsidRPr="000722C1">
              <w:rPr>
                <w:rFonts w:ascii="Calibri" w:eastAsia="MS Gothic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No</w:t>
            </w:r>
            <w:r w:rsidRPr="000722C1">
              <w:rPr>
                <w:rFonts w:ascii="Calibri" w:eastAsia="MS Gothic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</w:p>
        </w:tc>
      </w:tr>
      <w:tr w:rsidR="000722C1" w:rsidRPr="000722C1" w14:paraId="1FEC5B11" w14:textId="77777777">
        <w:trPr>
          <w:trHeight w:hRule="exact" w:val="328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15" w:space="0" w:color="D9D9D9"/>
              <w:right w:val="single" w:sz="5" w:space="0" w:color="999999"/>
            </w:tcBorders>
            <w:shd w:val="clear" w:color="auto" w:fill="D9D9D9"/>
          </w:tcPr>
          <w:p w14:paraId="66EFFDE6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5"/>
                <w:sz w:val="20"/>
                <w:szCs w:val="20"/>
              </w:rPr>
              <w:t>WORK</w:t>
            </w:r>
            <w:r w:rsidRPr="000722C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EXPERIENCE</w:t>
            </w:r>
          </w:p>
        </w:tc>
      </w:tr>
      <w:tr w:rsidR="000722C1" w:rsidRPr="000722C1" w14:paraId="7EA0DFFA" w14:textId="77777777">
        <w:trPr>
          <w:trHeight w:hRule="exact" w:val="363"/>
        </w:trPr>
        <w:tc>
          <w:tcPr>
            <w:tcW w:w="4854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96E4DF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single" w:sz="15" w:space="0" w:color="D9D9D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7B24F81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Job</w:t>
            </w:r>
            <w:r w:rsidRPr="000722C1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2B29EF66" w14:textId="77777777">
        <w:trPr>
          <w:trHeight w:hRule="exact" w:val="353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7CBD6B0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09C023C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4AC7CFE4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BDBDBD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2D1EEEE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Phone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Number:</w:t>
            </w:r>
          </w:p>
        </w:tc>
      </w:tr>
      <w:tr w:rsidR="000722C1" w:rsidRPr="000722C1" w14:paraId="29D16CC9" w14:textId="77777777">
        <w:trPr>
          <w:trHeight w:hRule="exact" w:val="350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E7F36D8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Dates</w:t>
            </w:r>
            <w:r w:rsidRPr="000722C1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Employed: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167E53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Ending</w:t>
            </w:r>
            <w:r w:rsidRPr="000722C1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Salary</w:t>
            </w:r>
          </w:p>
        </w:tc>
      </w:tr>
      <w:tr w:rsidR="000722C1" w:rsidRPr="000722C1" w14:paraId="609E4F46" w14:textId="77777777">
        <w:trPr>
          <w:trHeight w:hRule="exact" w:val="1231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24733E2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lastRenderedPageBreak/>
              <w:t>Work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Performed:</w:t>
            </w:r>
          </w:p>
        </w:tc>
      </w:tr>
      <w:tr w:rsidR="000722C1" w:rsidRPr="000722C1" w14:paraId="19511144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4541908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Reason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Leaving:</w:t>
            </w:r>
          </w:p>
        </w:tc>
      </w:tr>
      <w:tr w:rsidR="000722C1" w:rsidRPr="000722C1" w14:paraId="40700EE5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6100A82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May</w:t>
            </w:r>
            <w:r w:rsidRPr="000722C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we</w:t>
            </w:r>
            <w:r w:rsidRPr="000722C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contact</w:t>
            </w:r>
            <w:r w:rsidRPr="000722C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this</w:t>
            </w:r>
            <w:r w:rsidRPr="000722C1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 w:rsidRPr="000722C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  <w:r w:rsidRPr="000722C1">
              <w:rPr>
                <w:rFonts w:ascii="MS Gothic" w:eastAsia="MS Gothic" w:hAnsi="Calibri" w:cs="MS Gothic"/>
                <w:spacing w:val="-5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or</w:t>
            </w:r>
            <w:r w:rsidRPr="000722C1">
              <w:rPr>
                <w:rFonts w:ascii="Calibri" w:eastAsia="MS Gothic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No</w:t>
            </w:r>
            <w:r w:rsidRPr="000722C1">
              <w:rPr>
                <w:rFonts w:ascii="Calibri" w:eastAsia="MS Gothic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</w:p>
        </w:tc>
      </w:tr>
      <w:tr w:rsidR="000722C1" w:rsidRPr="000722C1" w14:paraId="3D4B9F74" w14:textId="77777777">
        <w:trPr>
          <w:trHeight w:hRule="exact" w:val="330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nil"/>
              <w:right w:val="single" w:sz="5" w:space="0" w:color="999999"/>
            </w:tcBorders>
            <w:shd w:val="clear" w:color="auto" w:fill="D9D9D9"/>
          </w:tcPr>
          <w:p w14:paraId="25F82FB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5"/>
                <w:sz w:val="20"/>
                <w:szCs w:val="20"/>
              </w:rPr>
              <w:t>WORK</w:t>
            </w:r>
            <w:r w:rsidRPr="000722C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EXPERIENCE</w:t>
            </w:r>
          </w:p>
        </w:tc>
      </w:tr>
      <w:tr w:rsidR="000722C1" w:rsidRPr="000722C1" w14:paraId="6C0947FD" w14:textId="77777777">
        <w:trPr>
          <w:trHeight w:hRule="exact" w:val="364"/>
        </w:trPr>
        <w:tc>
          <w:tcPr>
            <w:tcW w:w="4854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930F76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69061E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Job</w:t>
            </w:r>
            <w:r w:rsidRPr="000722C1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243CD1B3" w14:textId="77777777">
        <w:trPr>
          <w:trHeight w:hRule="exact" w:val="350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3B1BAA06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3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BDBDBD"/>
              <w:right w:val="single" w:sz="5" w:space="0" w:color="999999"/>
            </w:tcBorders>
          </w:tcPr>
          <w:p w14:paraId="2F567E6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Supervisor</w:t>
            </w:r>
            <w:r w:rsidRPr="000722C1">
              <w:rPr>
                <w:rFonts w:ascii="Calibri" w:hAnsi="Calibri" w:cs="Calibri"/>
                <w:spacing w:val="-27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</w:tr>
      <w:tr w:rsidR="000722C1" w:rsidRPr="000722C1" w14:paraId="2041A3F8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BDBDBD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C45790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Phone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Number:</w:t>
            </w:r>
          </w:p>
        </w:tc>
      </w:tr>
      <w:tr w:rsidR="000722C1" w:rsidRPr="000722C1" w14:paraId="099EC353" w14:textId="77777777">
        <w:trPr>
          <w:trHeight w:hRule="exact" w:val="348"/>
        </w:trPr>
        <w:tc>
          <w:tcPr>
            <w:tcW w:w="485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13C1612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Dates</w:t>
            </w:r>
            <w:r w:rsidRPr="000722C1">
              <w:rPr>
                <w:rFonts w:ascii="Calibri" w:hAnsi="Calibri" w:cs="Calibri"/>
                <w:spacing w:val="-32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Employed:</w:t>
            </w:r>
          </w:p>
        </w:tc>
        <w:tc>
          <w:tcPr>
            <w:tcW w:w="449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9277420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Ending</w:t>
            </w:r>
            <w:r w:rsidRPr="000722C1"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Salary</w:t>
            </w:r>
          </w:p>
        </w:tc>
      </w:tr>
      <w:tr w:rsidR="000722C1" w:rsidRPr="000722C1" w14:paraId="6E78AB45" w14:textId="77777777">
        <w:trPr>
          <w:trHeight w:hRule="exact" w:val="1231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AB7F682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Work</w:t>
            </w:r>
            <w:r w:rsidRPr="000722C1">
              <w:rPr>
                <w:rFonts w:ascii="Calibri" w:hAnsi="Calibri" w:cs="Calibri"/>
                <w:spacing w:val="-2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Performed:</w:t>
            </w:r>
          </w:p>
        </w:tc>
      </w:tr>
      <w:tr w:rsidR="000722C1" w:rsidRPr="000722C1" w14:paraId="50E0ADBE" w14:textId="77777777">
        <w:trPr>
          <w:trHeight w:hRule="exact" w:val="350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64F724D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Reason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 w:rsidRPr="000722C1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Leaving:</w:t>
            </w:r>
          </w:p>
        </w:tc>
      </w:tr>
      <w:tr w:rsidR="000722C1" w:rsidRPr="000722C1" w14:paraId="0EBFABFC" w14:textId="77777777">
        <w:trPr>
          <w:trHeight w:hRule="exact" w:val="353"/>
        </w:trPr>
        <w:tc>
          <w:tcPr>
            <w:tcW w:w="93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6762D96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z w:val="20"/>
                <w:szCs w:val="20"/>
              </w:rPr>
              <w:t>May</w:t>
            </w:r>
            <w:r w:rsidRPr="000722C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we</w:t>
            </w:r>
            <w:r w:rsidRPr="000722C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contact</w:t>
            </w:r>
            <w:r w:rsidRPr="000722C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this</w:t>
            </w:r>
            <w:r w:rsidRPr="000722C1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z w:val="20"/>
                <w:szCs w:val="20"/>
              </w:rPr>
              <w:t>Employer</w:t>
            </w:r>
            <w:r w:rsidRPr="000722C1"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 w:rsidRPr="000722C1"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 w:rsidRPr="000722C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  <w:r w:rsidRPr="000722C1">
              <w:rPr>
                <w:rFonts w:ascii="MS Gothic" w:eastAsia="MS Gothic" w:hAnsi="Calibri" w:cs="MS Gothic"/>
                <w:spacing w:val="-5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or</w:t>
            </w:r>
            <w:r w:rsidRPr="000722C1">
              <w:rPr>
                <w:rFonts w:ascii="Calibri" w:eastAsia="MS Gothic" w:hAnsi="Calibri" w:cs="Calibri"/>
                <w:spacing w:val="-6"/>
                <w:sz w:val="20"/>
                <w:szCs w:val="20"/>
              </w:rPr>
              <w:t xml:space="preserve"> </w:t>
            </w:r>
            <w:r w:rsidRPr="000722C1">
              <w:rPr>
                <w:rFonts w:ascii="Calibri" w:eastAsia="MS Gothic" w:hAnsi="Calibri" w:cs="Calibri"/>
                <w:sz w:val="20"/>
                <w:szCs w:val="20"/>
              </w:rPr>
              <w:t>No</w:t>
            </w:r>
            <w:r w:rsidRPr="000722C1">
              <w:rPr>
                <w:rFonts w:ascii="Calibri" w:eastAsia="MS Gothic" w:hAnsi="Calibri" w:cs="Calibri"/>
                <w:spacing w:val="-7"/>
                <w:sz w:val="20"/>
                <w:szCs w:val="20"/>
              </w:rPr>
              <w:t xml:space="preserve"> </w:t>
            </w:r>
            <w:r w:rsidRPr="000722C1">
              <w:rPr>
                <w:rFonts w:ascii="MS Gothic" w:eastAsia="MS Gothic" w:hAnsi="Calibri" w:cs="MS Gothic" w:hint="eastAsia"/>
                <w:sz w:val="20"/>
                <w:szCs w:val="20"/>
              </w:rPr>
              <w:t>☐</w:t>
            </w:r>
          </w:p>
        </w:tc>
      </w:tr>
    </w:tbl>
    <w:p w14:paraId="6A35A9E0" w14:textId="77777777" w:rsidR="000722C1" w:rsidRPr="000722C1" w:rsidRDefault="000722C1" w:rsidP="00072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22C1" w:rsidRPr="000722C1">
          <w:type w:val="continuous"/>
          <w:pgSz w:w="12240" w:h="15840"/>
          <w:pgMar w:top="640" w:right="1340" w:bottom="280" w:left="1320" w:header="720" w:footer="720" w:gutter="0"/>
          <w:cols w:space="720" w:equalWidth="0">
            <w:col w:w="9580"/>
          </w:cols>
          <w:noEndnote/>
        </w:sectPr>
      </w:pPr>
    </w:p>
    <w:p w14:paraId="27C2F39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D07629B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491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41DEC64" wp14:editId="6B029503">
            <wp:extent cx="30480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DF74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b/>
          <w:bCs/>
          <w:sz w:val="19"/>
          <w:szCs w:val="19"/>
        </w:rPr>
      </w:pPr>
    </w:p>
    <w:p w14:paraId="15AF2475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85" w:lineRule="exact"/>
        <w:ind w:left="2960"/>
        <w:rPr>
          <w:rFonts w:ascii="Calibri" w:hAnsi="Calibri" w:cs="Calibri"/>
          <w:sz w:val="32"/>
          <w:szCs w:val="32"/>
        </w:rPr>
      </w:pP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Student</w:t>
      </w:r>
      <w:r w:rsidRPr="000722C1">
        <w:rPr>
          <w:rFonts w:ascii="Calibri" w:hAnsi="Calibri" w:cs="Calibri"/>
          <w:b/>
          <w:bCs/>
          <w:spacing w:val="-39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z w:val="32"/>
          <w:szCs w:val="32"/>
        </w:rPr>
        <w:t>Assistant</w:t>
      </w:r>
      <w:r w:rsidRPr="000722C1">
        <w:rPr>
          <w:rFonts w:ascii="Calibri" w:hAnsi="Calibri" w:cs="Calibri"/>
          <w:b/>
          <w:bCs/>
          <w:spacing w:val="-35"/>
          <w:sz w:val="32"/>
          <w:szCs w:val="32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32"/>
          <w:szCs w:val="32"/>
        </w:rPr>
        <w:t>Application</w:t>
      </w:r>
    </w:p>
    <w:p w14:paraId="7B1662A2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249" w:after="0" w:line="240" w:lineRule="auto"/>
        <w:ind w:left="240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z w:val="20"/>
          <w:szCs w:val="20"/>
        </w:rPr>
        <w:t>Mark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the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times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you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are</w:t>
      </w:r>
      <w:r w:rsidRPr="000722C1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available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z w:val="20"/>
          <w:szCs w:val="20"/>
        </w:rPr>
        <w:t>to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work</w:t>
      </w:r>
      <w:r w:rsidRPr="000722C1"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in</w:t>
      </w:r>
      <w:r w:rsidRPr="000722C1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="006F7F87">
        <w:rPr>
          <w:rFonts w:ascii="Calibri" w:hAnsi="Calibri" w:cs="Calibri"/>
          <w:b/>
          <w:bCs/>
          <w:spacing w:val="-2"/>
          <w:sz w:val="20"/>
          <w:szCs w:val="20"/>
        </w:rPr>
        <w:t>Spring 2017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.</w:t>
      </w:r>
    </w:p>
    <w:p w14:paraId="24D2E1A8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240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Please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note: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We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work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around</w:t>
      </w:r>
      <w:r w:rsidRPr="000722C1"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your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class</w:t>
      </w:r>
      <w:r w:rsidRPr="000722C1"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schedule,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but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>we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>schedule</w:t>
      </w:r>
      <w:r w:rsidRPr="000722C1"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work</w:t>
      </w:r>
      <w:r w:rsidRPr="000722C1"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>hours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based</w:t>
      </w:r>
      <w:r w:rsidRPr="000722C1"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z w:val="20"/>
          <w:szCs w:val="20"/>
        </w:rPr>
        <w:t>on</w:t>
      </w:r>
      <w:r w:rsidRPr="000722C1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office</w:t>
      </w:r>
      <w:r w:rsidRPr="000722C1">
        <w:rPr>
          <w:rFonts w:ascii="Calibri" w:hAnsi="Calibri" w:cs="Calibri"/>
          <w:i/>
          <w:iCs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i/>
          <w:iCs/>
          <w:spacing w:val="-1"/>
          <w:sz w:val="20"/>
          <w:szCs w:val="20"/>
        </w:rPr>
        <w:t>needs.</w:t>
      </w:r>
    </w:p>
    <w:p w14:paraId="4927A6CC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195"/>
        <w:gridCol w:w="1242"/>
        <w:gridCol w:w="1236"/>
        <w:gridCol w:w="1361"/>
        <w:gridCol w:w="1311"/>
        <w:gridCol w:w="1147"/>
        <w:gridCol w:w="1306"/>
      </w:tblGrid>
      <w:tr w:rsidR="000722C1" w:rsidRPr="000722C1" w14:paraId="2288781C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1136C5D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7D517C62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SUNDAYS</w:t>
            </w: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3A1DB848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MONDAYS</w:t>
            </w: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21338597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TUESDAYS</w:t>
            </w: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5098A6C1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WEDNEDAYS</w:t>
            </w: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0B421D1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THURSDAYS</w:t>
            </w: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0262F98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FRIDAYS</w:t>
            </w: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/>
          </w:tcPr>
          <w:p w14:paraId="2A0BD21D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6"/>
                <w:sz w:val="20"/>
                <w:szCs w:val="20"/>
              </w:rPr>
              <w:t>SATURDAYS</w:t>
            </w:r>
          </w:p>
        </w:tc>
      </w:tr>
      <w:tr w:rsidR="000722C1" w:rsidRPr="000722C1" w14:paraId="5038DC20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8747EE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8:00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835F8C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995CA5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280B34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E6AFA7E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918A11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0E8F015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34F31DE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7FD7CB40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061A698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8:30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D40EF6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F2E437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CDF641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1102FE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50AB7C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739986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799517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2BE68628" w14:textId="77777777">
        <w:trPr>
          <w:trHeight w:hRule="exact" w:val="386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49D41D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9:00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FF3F56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D19520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F6C644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C4EF4B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C1002C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D47596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53D4E02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A5F86A0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5B587C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9:30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02759B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0AA0C62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6AA074E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3E7374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840165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DA55A4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B850D6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55C7F95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DBC851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10:00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44B6CF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CA0523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D7EE60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84AFFB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0410EC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AE0FFC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4C2199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182F7461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8976D25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10:30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442DB2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3DDBE7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CE15CB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CAD83E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7AA4F6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BB5AA8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35C54D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41B72703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F907085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11:00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339A2DE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529DE9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24C11D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B54D1D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00357E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B4F621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F725F1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5697B729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A606B45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11:30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FFFECF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833853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B8A90F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DE8CCA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6FF992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6A34475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0862DC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22424F98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55A87C0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12:00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D167AC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271470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EBF123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329A74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002778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9AF524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5F34F9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A1A9FF3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4F442F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12:30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9BA329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734509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D0429A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3BF27D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767343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D4B4A7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C75B12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357FF98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A772B9C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8D0BC9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ADFBA2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3F661EE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E17E4E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5B4DB3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64AA57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8BADA5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4A4889A5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1F553F1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1:30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BA229B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726C07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4B2B2F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688220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F8ECCF2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4594EA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12B6ED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5E1F80EC" w14:textId="77777777">
        <w:trPr>
          <w:trHeight w:hRule="exact" w:val="386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BD560B9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lastRenderedPageBreak/>
              <w:t>2:00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3EC749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142C25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9256D0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BD36F1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959BA3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24AC42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953C7A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4123F125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9A1D877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2:30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0FA3B4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AC1CC5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7CA125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E2F0F9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E75E83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C5AC0C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0A265B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32D60441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AE6FAFA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3:00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A36F6D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9A7EABA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9E48E87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03CAA4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25D72CF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60A433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02C0A065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2B137864" w14:textId="77777777">
        <w:trPr>
          <w:trHeight w:hRule="exact" w:val="382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76E08FB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3:30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35B6E16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559B00D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67CBA9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A0FBF79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93165C3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7719DDC0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65D0EF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EBBD563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4FE4E53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4:00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B0F9042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F1E001B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CF6D44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43A00F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044739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D12B8C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4248679D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C1" w:rsidRPr="000722C1" w14:paraId="6097FE59" w14:textId="77777777">
        <w:trPr>
          <w:trHeight w:hRule="exact" w:val="384"/>
        </w:trPr>
        <w:tc>
          <w:tcPr>
            <w:tcW w:w="78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6F631A0" w14:textId="77777777" w:rsidR="000722C1" w:rsidRPr="000722C1" w:rsidRDefault="000722C1" w:rsidP="000722C1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1">
              <w:rPr>
                <w:rFonts w:ascii="Calibri" w:hAnsi="Calibri" w:cs="Calibri"/>
                <w:spacing w:val="-2"/>
              </w:rPr>
              <w:t>4:30</w:t>
            </w:r>
          </w:p>
        </w:tc>
        <w:tc>
          <w:tcPr>
            <w:tcW w:w="119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DDA87F1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639DE09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ABE225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2B37B4B4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31C1C1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386F12EC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14:paraId="1835BCC8" w14:textId="77777777" w:rsidR="000722C1" w:rsidRPr="000722C1" w:rsidRDefault="000722C1" w:rsidP="0007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5974A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6B89CE7E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237"/>
        <w:rPr>
          <w:rFonts w:ascii="Calibri" w:hAnsi="Calibri" w:cs="Calibri"/>
          <w:sz w:val="3"/>
          <w:szCs w:val="3"/>
        </w:rPr>
      </w:pPr>
      <w:r w:rsidRPr="000722C1">
        <w:rPr>
          <w:rFonts w:ascii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5D1B8861" wp14:editId="044BC77C">
                <wp:extent cx="5964555" cy="21590"/>
                <wp:effectExtent l="9525" t="9525" r="762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21590"/>
                          <a:chOff x="0" y="0"/>
                          <a:chExt cx="9393" cy="34"/>
                        </a:xfrm>
                      </wpg:grpSpPr>
                      <wps:wsp>
                        <wps:cNvPr id="9" name="Freeform 30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17" y="3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1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9374" y="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3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9376" y="5"/>
                            <a:ext cx="20" cy="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"/>
                              <a:gd name="T2" fmla="*/ 0 w 20"/>
                              <a:gd name="T3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2539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4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5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1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3B0EA" id="Group 8" o:spid="_x0000_s1026" style="width:469.65pt;height:1.7pt;mso-position-horizontal-relative:char;mso-position-vertical-relative:line" coordsize="939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2hNzAQAAJggAAAOAAAAZHJzL2Uyb0RvYy54bWzsmulu4zYQgP8X6DsQ+lnA0WnHEuIsFj6C&#10;Att2gU0fgJaoA5VElZSPtOi7dziUbNnaIJvYa2ADx4BMmdRwZjj8yKFy92Fb5GTNhMx4OTHsG8sg&#10;rAx5lJXJxPjzcTEYG0TWtIxozks2MZ6YND7c//zT3aYKmMNTnkdMEBBSymBTTYy0rqvANGWYsoLK&#10;G16xEipjLgpaw61IzEjQDUgvctOxrJG54SKqBA+ZlPDrTFca9yg/jllY/xHHktUknxigW41Xgdel&#10;upr3dzRIBK3SLGzUoG/QoqBZCZ3uRM1oTclKZD1RRRYKLnlc34S8MHkcZyFDG8Aa2zqy5kHwVYW2&#10;JMEmqXZuAtce+enNYsPf158FyaKJAQNV0gKGCHslY+WaTZUE0OJBVF+qz0LbB8VPPPxLQrV5XK/u&#10;E92YLDe/8QjE0VXN0TXbWBRKBBhNtjgCT7sRYNuahPDj0B95w+HQICHUOfbQb0YoTGEYe0+F6bx5&#10;znd9Vz/kekpxkwa6O1SxUUnZA1Em946UpznyS0orhuMjlZsaR/qtIxeCMRW5xEUrVOfQqvWk7Lqx&#10;U6OaSfD2iw60RwYBL8EXBnHrQt8dQaCj/7DbnStoEK5k/cA4jgJdf5I1PphEUMKxjZoIeAQBcZHD&#10;RPjFJBbZEJTZNG7b2AdtUuK0k2knxem0UBKeEQQD1+msFQRq7xSjaatruC0bZaFEqIKMhcFVcanC&#10;Q2kOPnm0myCAVsqyZxqDgqqx220M/e47EcCPY3IIgwA5ltrpFa2VbqoPVSSbiaH9n0L4as0KvmaP&#10;HFvURxEMfe1r87LbSksB7dox1NXwhOoHA3zXt1K5M7IlX2R5jqOVl0ojx/JhSikNJM+zSNXijUiW&#10;01yQNQU2+gv1aRxx0AwYVEYoLWU0mjflmma5LkPvOToZArBxhQpFhN+/vuXPx/OxN/Cc0XzgWbPZ&#10;4ONi6g1GC/t2OHNn0+nM/k+pZntBmkURK5V2LYht79vmZ7MkaITuUHxghewau8C/vrHmoRroZbCl&#10;/UbrACh6fmqaLHn0BHNVcL2ywEoIhZSLfwyygVVlYsi/V1Qwg+S/lkAb3/Y8tQzhjTe8hRgholuz&#10;7NbQMgRRE6M2INRVcVrrpWtViSxJoScbh7XkHwGycabmM+qntWpuAHgXIp8N1ug1ZI8+nIlnR98t&#10;zlycuDTokA+gdHbyoQWKRm8mn63J1xP0/sgH/j8D+UDKecjnufb4Cr495a/gq77Lls+GiD0Gn6PW&#10;l3ODz3dvva+hT60j5wUfSMRF/63Yc4F5fRnvjHjK7afyDlxyMdjNbfXpb3xocN3lXXd5vfOHr+e3&#10;NqRNx7DDndh3gJ1OcYcaRe0+bwe7w1T/MAt6VX7bBxUA/TApxb66u8BudqtS276MLuwcl0Bm2yr8&#10;Y2a2Le083FLtM9fqFXktABNo57Qp9ylZ7dD1X9jbXXEHif41qf3W49ZncAfT+Bh3OI/PjTu7SWqb&#10;jVePdu1JUHuO2j3zOTftepu/Lu2GL9LOUrBr9f2xYXfKIR6cY19sa3c9wLuy7hWvlp5hHSSXx6zD&#10;zdeFWAen3rDxOm8iizJPSmWVhOsJ3qveXVzyBO+6y3vf5MNXuPD6GxP05lW9er/evYdy9x8K7v8H&#10;AAD//wMAUEsDBBQABgAIAAAAIQDCCFFp3AAAAAMBAAAPAAAAZHJzL2Rvd25yZXYueG1sTI9Ba8JA&#10;EIXvBf/DMkJvdRPTlhqzERHbkxSqheJtzI5JMDsbsmsS/323vbSXgcd7vPdNthpNI3rqXG1ZQTyL&#10;QBAXVtdcKvg8vD68gHAeWWNjmRTcyMEqn9xlmGo78Af1e1+KUMIuRQWV920qpSsqMuhmtiUO3tl2&#10;Bn2QXSl1h0MoN42cR9GzNFhzWKiwpU1FxWV/NQreBhzWSbztd5fz5nY8PL1/7WJS6n46rpcgPI3+&#10;Lww/+AEd8sB0slfWTjQKwiP+9wZvkSwSECcFySPIPJP/2fNvAAAA//8DAFBLAQItABQABgAIAAAA&#10;IQC2gziS/gAAAOEBAAATAAAAAAAAAAAAAAAAAAAAAABbQ29udGVudF9UeXBlc10ueG1sUEsBAi0A&#10;FAAGAAgAAAAhADj9If/WAAAAlAEAAAsAAAAAAAAAAAAAAAAALwEAAF9yZWxzLy5yZWxzUEsBAi0A&#10;FAAGAAgAAAAhACHbaE3MBAAAmCAAAA4AAAAAAAAAAAAAAAAALgIAAGRycy9lMm9Eb2MueG1sUEsB&#10;Ai0AFAAGAAgAAAAhAMIIUWncAAAAAwEAAA8AAAAAAAAAAAAAAAAAJgcAAGRycy9kb3ducmV2Lnht&#10;bFBLBQYAAAAABAAEAPMAAAAvCAAAAAA=&#10;">
                <v:shape id="Freeform 30" o:spid="_x0000_s1027" style="position:absolute;left:16;top:16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5DwAAAANoAAAAPAAAAZHJzL2Rvd25yZXYueG1sRE9ba8Iw&#10;FH4X9h/CGezNphsytRpljDk2Jt7x+dAcm7LmpDSZrf9+EQQfvzvfdN7ZSpyp8aVjBc9JCoI4d7rk&#10;QsFhv+iPQPiArLFyTAou5GE+e+hNMdOu5S2dd6EQsYR9hgpMCHUmpc8NWfSJq4mjdnKNxRBhU0jd&#10;YBvLbSVf0vRVWiw5Lhis6d1Q/rv7s3E3XR3WxWDYfn6Mf77NZXk8biKvnh67twmIQF24m2/pL61g&#10;DNcr8QbI2T8AAAD//wMAUEsBAi0AFAAGAAgAAAAhANvh9svuAAAAhQEAABMAAAAAAAAAAAAAAAAA&#10;AAAAAFtDb250ZW50X1R5cGVzXS54bWxQSwECLQAUAAYACAAAACEAWvQsW78AAAAVAQAACwAAAAAA&#10;AAAAAAAAAAAfAQAAX3JlbHMvLnJlbHNQSwECLQAUAAYACAAAACEAYVXeQ8AAAADaAAAADwAAAAAA&#10;AAAAAAAAAAAHAgAAZHJzL2Rvd25yZXYueG1sUEsFBgAAAAADAAMAtwAAAPQCAAAAAA==&#10;" path="m,l9360,e" filled="f" strokecolor="#9f9f9f" strokeweight="1.65pt">
                  <v:path arrowok="t" o:connecttype="custom" o:connectlocs="0,0;9360,0" o:connectangles="0,0"/>
                </v:shape>
                <v:shape id="Freeform 31" o:spid="_x0000_s1028" style="position:absolute;left:17;top:3;width:9361;height:20;visibility:visible;mso-wrap-style:square;v-text-anchor:top" coordsize="93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vrxAAAANsAAAAPAAAAZHJzL2Rvd25yZXYueG1sRI9Ba8JA&#10;EIXvBf/DMkIvohs9lDa6ii0I9hQaC+JtzI5JTHY2ZFdN/33nUOhthvfmvW9Wm8G16k59qD0bmM8S&#10;UMSFtzWXBr4Pu+krqBCRLbaeycAPBdisR08rTK1/8Bfd81gqCeGQooEqxi7VOhQVOQwz3xGLdvG9&#10;wyhrX2rb40PCXasXSfKiHdYsDRV29FFR0eQ3ZyB7O04a9PPP0/ma5fo9oybxE2Oex8N2CSrSEP/N&#10;f9d7K/hCL7/IAHr9CwAA//8DAFBLAQItABQABgAIAAAAIQDb4fbL7gAAAIUBAAATAAAAAAAAAAAA&#10;AAAAAAAAAABbQ29udGVudF9UeXBlc10ueG1sUEsBAi0AFAAGAAgAAAAhAFr0LFu/AAAAFQEAAAsA&#10;AAAAAAAAAAAAAAAAHwEAAF9yZWxzLy5yZWxzUEsBAi0AFAAGAAgAAAAhABhd++vEAAAA2wAAAA8A&#10;AAAAAAAAAAAAAAAABwIAAGRycy9kb3ducmV2LnhtbFBLBQYAAAAAAwADALcAAAD4AgAAAAA=&#10;" path="m,l9361,e" filled="f" strokecolor="#9f9f9f" strokeweight=".34pt">
                  <v:path arrowok="t" o:connecttype="custom" o:connectlocs="0,0;9361,0" o:connectangles="0,0"/>
                </v:shape>
                <v:shape id="Freeform 32" o:spid="_x0000_s1029" style="position:absolute;left:9374;top: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L4wQAAANsAAAAPAAAAZHJzL2Rvd25yZXYueG1sRE9Ni8Iw&#10;EL0L+x/CLOxN0yroUo2yWGVX8LIq4nFoxrbYTEqS1e6/N4LgbR7vc2aLzjTiSs7XlhWkgwQEcWF1&#10;zaWCw37d/wThA7LGxjIp+CcPi/lbb4aZtjf+pesulCKGsM9QQRVCm0npi4oM+oFtiSN3ts5giNCV&#10;Uju8xXDTyGGSjKXBmmNDhS0tKyouuz+jYJXn+fm4kqPvejNcHvfpZEsnp9THe/c1BRGoCy/x0/2j&#10;4/wUHr/EA+T8DgAA//8DAFBLAQItABQABgAIAAAAIQDb4fbL7gAAAIUBAAATAAAAAAAAAAAAAAAA&#10;AAAAAABbQ29udGVudF9UeXBlc10ueG1sUEsBAi0AFAAGAAgAAAAhAFr0LFu/AAAAFQEAAAsAAAAA&#10;AAAAAAAAAAAAHwEAAF9yZWxzLy5yZWxzUEsBAi0AFAAGAAgAAAAhAOc/0vjBAAAA2wAAAA8AAAAA&#10;AAAAAAAAAAAABwIAAGRycy9kb3ducmV2LnhtbFBLBQYAAAAAAwADALcAAAD1AgAAAAA=&#10;" path="m,l3,e" filled="f" strokecolor="#e1e1e1" strokeweight=".34pt">
                  <v:path arrowok="t" o:connecttype="custom" o:connectlocs="0,0;3,0" o:connectangles="0,0"/>
                </v:shape>
                <v:shape id="Freeform 33" o:spid="_x0000_s1030" style="position:absolute;left:9376;top:5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5DKxAAAANsAAAAPAAAAZHJzL2Rvd25yZXYueG1sRE9Na8JA&#10;EL0L/odlhF5EN+YQS+oqISjtoR5qe6i3ITvNBrOzIbvV6K/vCgVv83ifs9oMthVn6n3jWMFinoAg&#10;rpxuuFbw9bmbPYPwAVlj65gUXMnDZj0erTDX7sIfdD6EWsQQ9jkqMCF0uZS+MmTRz11HHLkf11sM&#10;Efa11D1eYrhtZZokmbTYcGww2FFpqDodfq2CbFtM0+xYvprFvkhvp3LZvX8vlXqaDMULiEBDeIj/&#10;3W86zk/h/ks8QK7/AAAA//8DAFBLAQItABQABgAIAAAAIQDb4fbL7gAAAIUBAAATAAAAAAAAAAAA&#10;AAAAAAAAAABbQ29udGVudF9UeXBlc10ueG1sUEsBAi0AFAAGAAgAAAAhAFr0LFu/AAAAFQEAAAsA&#10;AAAAAAAAAAAAAAAAHwEAAF9yZWxzLy5yZWxzUEsBAi0AFAAGAAgAAAAhAHprkMrEAAAA2wAAAA8A&#10;AAAAAAAAAAAAAAAABwIAAGRycy9kb3ducmV2LnhtbFBLBQYAAAAAAwADALcAAAD4AgAAAAA=&#10;" path="m,l,23e" filled="f" strokecolor="#e1e1e1" strokeweight=".07053mm">
                  <v:path arrowok="t" o:connecttype="custom" o:connectlocs="0,0;0,23" o:connectangles="0,0"/>
                </v:shape>
                <v:shape id="Freeform 34" o:spid="_x0000_s1031" style="position:absolute;left:17;top: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VowgAAANsAAAAPAAAAZHJzL2Rvd25yZXYueG1sRE/JasMw&#10;EL0H+g9iCr0lclsIwY1iiqmhpYdsJZDbYI0XYo2MpDpuvz4KBHKbx1tnmY2mEwM531pW8DxLQBCX&#10;VrdcK/jZF9MFCB+QNXaWScEfechWD5MlptqeeUvDLtQihrBPUUETQp9K6cuGDPqZ7YkjV1lnMETo&#10;aqkdnmO46eRLksylwZZjQ4M95Q2Vp92vUZA7PBzH//zwUXz7r6ovqmTTrZV6ehzf30AEGsNdfHN/&#10;6jj/Fa6/xAPk6gIAAP//AwBQSwECLQAUAAYACAAAACEA2+H2y+4AAACFAQAAEwAAAAAAAAAAAAAA&#10;AAAAAAAAW0NvbnRlbnRfVHlwZXNdLnhtbFBLAQItABQABgAIAAAAIQBa9CxbvwAAABUBAAALAAAA&#10;AAAAAAAAAAAAAB8BAABfcmVscy8ucmVsc1BLAQItABQABgAIAAAAIQBMWWVowgAAANsAAAAPAAAA&#10;AAAAAAAAAAAAAAcCAABkcnMvZG93bnJldi54bWxQSwUGAAAAAAMAAwC3AAAA9gIAAAAA&#10;" path="m,l5,e" filled="f" strokecolor="#9f9f9f" strokeweight=".34pt">
                  <v:path arrowok="t" o:connecttype="custom" o:connectlocs="0,0;5,0" o:connectangles="0,0"/>
                </v:shape>
                <v:shape id="Freeform 35" o:spid="_x0000_s1032" style="position:absolute;left:17;top:30;width:9361;height:20;visibility:visible;mso-wrap-style:square;v-text-anchor:top" coordsize="93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ohwgAAANsAAAAPAAAAZHJzL2Rvd25yZXYueG1sRE9La8JA&#10;EL4L/Q/LFHrTjbZIidkEKW0pvRlF6G3IjnmYnU2zq0n+vVsoeJuP7zlJNppWXKl3tWUFy0UEgriw&#10;uuZSwWH/MX8F4TyyxtYyKZjIQZY+zBKMtR14R9fclyKEsItRQeV9F0vpiooMuoXtiAN3sr1BH2Bf&#10;St3jEMJNK1dRtJYGaw4NFXb0VlFxzi9GgbV5GW3ff7+nI/0882V1bHzzqdTT47jdgPA0+rv43/2l&#10;w/wX+PslHCDTGwAAAP//AwBQSwECLQAUAAYACAAAACEA2+H2y+4AAACFAQAAEwAAAAAAAAAAAAAA&#10;AAAAAAAAW0NvbnRlbnRfVHlwZXNdLnhtbFBLAQItABQABgAIAAAAIQBa9CxbvwAAABUBAAALAAAA&#10;AAAAAAAAAAAAAB8BAABfcmVscy8ucmVsc1BLAQItABQABgAIAAAAIQDMpBohwgAAANsAAAAPAAAA&#10;AAAAAAAAAAAAAAcCAABkcnMvZG93bnJldi54bWxQSwUGAAAAAAMAAwC3AAAA9gIAAAAA&#10;" path="m,l9361,e" filled="f" strokecolor="#e1e1e1" strokeweight=".34pt">
                  <v:path arrowok="t" o:connecttype="custom" o:connectlocs="0,0;9361,0" o:connectangles="0,0"/>
                </v:shape>
                <w10:anchorlock/>
              </v:group>
            </w:pict>
          </mc:Fallback>
        </mc:AlternateContent>
      </w:r>
    </w:p>
    <w:p w14:paraId="20C3A519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i/>
          <w:iCs/>
          <w:sz w:val="17"/>
          <w:szCs w:val="17"/>
        </w:rPr>
      </w:pPr>
    </w:p>
    <w:p w14:paraId="0CA16429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240"/>
        <w:jc w:val="both"/>
        <w:outlineLvl w:val="1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Application</w:t>
      </w:r>
      <w:r w:rsidRPr="000722C1">
        <w:rPr>
          <w:rFonts w:ascii="Calibri" w:hAnsi="Calibri" w:cs="Calibri"/>
          <w:b/>
          <w:bCs/>
          <w:spacing w:val="-2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2"/>
          <w:sz w:val="20"/>
          <w:szCs w:val="20"/>
        </w:rPr>
        <w:t>Verification</w:t>
      </w:r>
      <w:r w:rsidRPr="000722C1">
        <w:rPr>
          <w:rFonts w:ascii="Calibri" w:hAnsi="Calibri" w:cs="Calibri"/>
          <w:b/>
          <w:bCs/>
          <w:spacing w:val="-24"/>
          <w:sz w:val="20"/>
          <w:szCs w:val="20"/>
        </w:rPr>
        <w:t xml:space="preserve"> </w:t>
      </w:r>
      <w:r w:rsidRPr="000722C1">
        <w:rPr>
          <w:rFonts w:ascii="Calibri" w:hAnsi="Calibri" w:cs="Calibri"/>
          <w:b/>
          <w:bCs/>
          <w:spacing w:val="-1"/>
          <w:sz w:val="20"/>
          <w:szCs w:val="20"/>
        </w:rPr>
        <w:t>Statement</w:t>
      </w:r>
    </w:p>
    <w:p w14:paraId="268C3597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b/>
          <w:bCs/>
          <w:sz w:val="15"/>
          <w:szCs w:val="15"/>
        </w:rPr>
      </w:pPr>
    </w:p>
    <w:p w14:paraId="6BF09A46" w14:textId="77777777" w:rsidR="000722C1" w:rsidRPr="000722C1" w:rsidRDefault="000722C1" w:rsidP="000722C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0" w:right="199"/>
        <w:jc w:val="both"/>
        <w:rPr>
          <w:rFonts w:ascii="Calibri" w:hAnsi="Calibri" w:cs="Calibri"/>
          <w:sz w:val="20"/>
          <w:szCs w:val="20"/>
        </w:rPr>
      </w:pPr>
      <w:r w:rsidRPr="000722C1">
        <w:rPr>
          <w:rFonts w:ascii="Calibri" w:hAnsi="Calibri" w:cs="Calibri"/>
          <w:spacing w:val="-1"/>
          <w:sz w:val="20"/>
          <w:szCs w:val="20"/>
        </w:rPr>
        <w:t>The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information</w:t>
      </w:r>
      <w:r w:rsidRPr="000722C1">
        <w:rPr>
          <w:rFonts w:ascii="Calibri" w:hAnsi="Calibri" w:cs="Calibri"/>
          <w:spacing w:val="5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contained</w:t>
      </w:r>
      <w:r w:rsidRPr="000722C1">
        <w:rPr>
          <w:rFonts w:ascii="Calibri" w:hAnsi="Calibri" w:cs="Calibri"/>
          <w:spacing w:val="5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in</w:t>
      </w:r>
      <w:r w:rsidRPr="000722C1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this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application</w:t>
      </w:r>
      <w:r w:rsidRPr="000722C1">
        <w:rPr>
          <w:rFonts w:ascii="Calibri" w:hAnsi="Calibri" w:cs="Calibri"/>
          <w:spacing w:val="5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is</w:t>
      </w:r>
      <w:r w:rsidRPr="000722C1">
        <w:rPr>
          <w:rFonts w:ascii="Calibri" w:hAnsi="Calibri" w:cs="Calibri"/>
          <w:sz w:val="20"/>
          <w:szCs w:val="20"/>
        </w:rPr>
        <w:t xml:space="preserve"> correct</w:t>
      </w:r>
      <w:r w:rsidRPr="000722C1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to</w:t>
      </w:r>
      <w:r w:rsidRPr="000722C1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the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best</w:t>
      </w:r>
      <w:r w:rsidRPr="000722C1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of</w:t>
      </w:r>
      <w:r w:rsidRPr="000722C1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my</w:t>
      </w:r>
      <w:r w:rsidRPr="000722C1">
        <w:rPr>
          <w:rFonts w:ascii="Calibri" w:hAnsi="Calibri" w:cs="Calibri"/>
          <w:spacing w:val="5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knowledge.</w:t>
      </w:r>
      <w:r w:rsidRPr="000722C1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I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am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aware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that</w:t>
      </w:r>
      <w:r w:rsidRPr="000722C1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my</w:t>
      </w:r>
      <w:r w:rsidRPr="000722C1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GPA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can</w:t>
      </w:r>
      <w:r w:rsidRPr="000722C1">
        <w:rPr>
          <w:rFonts w:ascii="Calibri" w:hAnsi="Calibri" w:cs="Calibri"/>
          <w:spacing w:val="57"/>
          <w:w w:val="99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and</w:t>
      </w:r>
      <w:r w:rsidRPr="000722C1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will</w:t>
      </w:r>
      <w:r w:rsidRPr="000722C1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be</w:t>
      </w:r>
      <w:r w:rsidRPr="000722C1">
        <w:rPr>
          <w:rFonts w:ascii="Calibri" w:hAnsi="Calibri" w:cs="Calibri"/>
          <w:spacing w:val="21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verified</w:t>
      </w:r>
      <w:r w:rsidRPr="000722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at</w:t>
      </w:r>
      <w:r w:rsidRPr="000722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the</w:t>
      </w:r>
      <w:r w:rsidRPr="000722C1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time</w:t>
      </w:r>
      <w:r w:rsidRPr="000722C1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of</w:t>
      </w:r>
      <w:r w:rsidRPr="000722C1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application</w:t>
      </w:r>
      <w:r w:rsidRPr="000722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and</w:t>
      </w:r>
      <w:r w:rsidRPr="000722C1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at</w:t>
      </w:r>
      <w:r w:rsidRPr="000722C1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the</w:t>
      </w:r>
      <w:r w:rsidRPr="000722C1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end</w:t>
      </w:r>
      <w:r w:rsidRPr="000722C1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of</w:t>
      </w:r>
      <w:r w:rsidRPr="000722C1">
        <w:rPr>
          <w:rFonts w:ascii="Calibri" w:hAnsi="Calibri" w:cs="Calibri"/>
          <w:spacing w:val="21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every</w:t>
      </w:r>
      <w:r w:rsidRPr="000722C1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semester</w:t>
      </w:r>
      <w:r w:rsidRPr="000722C1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in</w:t>
      </w:r>
      <w:r w:rsidRPr="000722C1">
        <w:rPr>
          <w:rFonts w:ascii="Calibri" w:hAnsi="Calibri" w:cs="Calibri"/>
          <w:spacing w:val="36"/>
          <w:w w:val="99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which</w:t>
      </w:r>
      <w:r w:rsidRPr="000722C1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I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am</w:t>
      </w:r>
      <w:r w:rsidRPr="000722C1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employed.</w:t>
      </w:r>
      <w:r w:rsidRPr="000722C1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I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understand</w:t>
      </w:r>
      <w:r w:rsidRPr="000722C1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that</w:t>
      </w:r>
      <w:r w:rsidRPr="000722C1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I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must</w:t>
      </w:r>
      <w:r w:rsidRPr="000722C1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maintain</w:t>
      </w:r>
      <w:r w:rsidRPr="000722C1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cumulative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GPA</w:t>
      </w:r>
      <w:r w:rsidRPr="000722C1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of</w:t>
      </w:r>
      <w:r w:rsidRPr="000722C1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2.5</w:t>
      </w:r>
      <w:r w:rsidRPr="000722C1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and</w:t>
      </w:r>
      <w:r w:rsidRPr="000722C1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 xml:space="preserve">each </w:t>
      </w:r>
      <w:r w:rsidRPr="000722C1">
        <w:rPr>
          <w:rFonts w:ascii="Calibri" w:hAnsi="Calibri" w:cs="Calibri"/>
          <w:spacing w:val="-1"/>
          <w:sz w:val="20"/>
          <w:szCs w:val="20"/>
        </w:rPr>
        <w:t>semester</w:t>
      </w:r>
      <w:r w:rsidRPr="000722C1">
        <w:rPr>
          <w:rFonts w:ascii="Calibri" w:hAnsi="Calibri" w:cs="Calibri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2"/>
          <w:sz w:val="20"/>
          <w:szCs w:val="20"/>
        </w:rPr>
        <w:t>must</w:t>
      </w:r>
      <w:r w:rsidRPr="000722C1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maintain</w:t>
      </w:r>
      <w:r w:rsidRPr="000722C1">
        <w:rPr>
          <w:rFonts w:ascii="Calibri" w:hAnsi="Calibri" w:cs="Calibri"/>
          <w:spacing w:val="63"/>
          <w:w w:val="99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a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current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GPA</w:t>
      </w:r>
      <w:r w:rsidRPr="000722C1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of</w:t>
      </w:r>
      <w:r w:rsidRPr="000722C1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2.25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to</w:t>
      </w:r>
      <w:r w:rsidRPr="000722C1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0722C1">
        <w:rPr>
          <w:rFonts w:ascii="Calibri" w:hAnsi="Calibri" w:cs="Calibri"/>
          <w:sz w:val="20"/>
          <w:szCs w:val="20"/>
        </w:rPr>
        <w:t>continue</w:t>
      </w:r>
      <w:r w:rsidRPr="000722C1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0722C1">
        <w:rPr>
          <w:rFonts w:ascii="Calibri" w:hAnsi="Calibri" w:cs="Calibri"/>
          <w:spacing w:val="-1"/>
          <w:sz w:val="20"/>
          <w:szCs w:val="20"/>
        </w:rPr>
        <w:t>employment.</w:t>
      </w:r>
    </w:p>
    <w:p w14:paraId="085B6705" w14:textId="77777777" w:rsidR="000722C1" w:rsidRDefault="000722C1" w:rsidP="000722C1">
      <w:pPr>
        <w:pStyle w:val="Default"/>
      </w:pPr>
    </w:p>
    <w:p w14:paraId="358BDA66" w14:textId="77777777" w:rsidR="000722C1" w:rsidRDefault="000722C1" w:rsidP="000722C1">
      <w:pPr>
        <w:pStyle w:val="Default"/>
      </w:pPr>
      <w:r>
        <w:t xml:space="preserve">    _________________________________________     _________________________________</w:t>
      </w:r>
    </w:p>
    <w:p w14:paraId="51463BA4" w14:textId="77777777" w:rsidR="000722C1" w:rsidRPr="00C204CF" w:rsidRDefault="000722C1" w:rsidP="000722C1">
      <w:pPr>
        <w:pStyle w:val="Default"/>
      </w:pP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722C1" w:rsidRPr="00C204CF" w:rsidSect="000722C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1160E5DA"/>
    <w:lvl w:ilvl="0">
      <w:start w:val="1"/>
      <w:numFmt w:val="decimal"/>
      <w:lvlText w:val="%1."/>
      <w:lvlJc w:val="left"/>
      <w:pPr>
        <w:ind w:left="820" w:hanging="361"/>
      </w:pPr>
      <w:rPr>
        <w:rFonts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3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87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910" w:hanging="361"/>
      </w:pPr>
    </w:lvl>
    <w:lvl w:ilvl="6">
      <w:numFmt w:val="bullet"/>
      <w:lvlText w:val="•"/>
      <w:lvlJc w:val="left"/>
      <w:pPr>
        <w:ind w:left="6928" w:hanging="361"/>
      </w:pPr>
    </w:lvl>
    <w:lvl w:ilvl="7">
      <w:numFmt w:val="bullet"/>
      <w:lvlText w:val="•"/>
      <w:lvlJc w:val="left"/>
      <w:pPr>
        <w:ind w:left="7946" w:hanging="361"/>
      </w:pPr>
    </w:lvl>
    <w:lvl w:ilvl="8">
      <w:numFmt w:val="bullet"/>
      <w:lvlText w:val="•"/>
      <w:lvlJc w:val="left"/>
      <w:pPr>
        <w:ind w:left="8964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3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87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910" w:hanging="361"/>
      </w:pPr>
    </w:lvl>
    <w:lvl w:ilvl="6">
      <w:numFmt w:val="bullet"/>
      <w:lvlText w:val="•"/>
      <w:lvlJc w:val="left"/>
      <w:pPr>
        <w:ind w:left="6928" w:hanging="361"/>
      </w:pPr>
    </w:lvl>
    <w:lvl w:ilvl="7">
      <w:numFmt w:val="bullet"/>
      <w:lvlText w:val="•"/>
      <w:lvlJc w:val="left"/>
      <w:pPr>
        <w:ind w:left="7946" w:hanging="361"/>
      </w:pPr>
    </w:lvl>
    <w:lvl w:ilvl="8">
      <w:numFmt w:val="bullet"/>
      <w:lvlText w:val="•"/>
      <w:lvlJc w:val="left"/>
      <w:pPr>
        <w:ind w:left="8964" w:hanging="361"/>
      </w:pPr>
    </w:lvl>
  </w:abstractNum>
  <w:abstractNum w:abstractNumId="2" w15:restartNumberingAfterBreak="0">
    <w:nsid w:val="35037581"/>
    <w:multiLevelType w:val="multilevel"/>
    <w:tmpl w:val="64161DA4"/>
    <w:lvl w:ilvl="0">
      <w:start w:val="1"/>
      <w:numFmt w:val="bullet"/>
      <w:lvlText w:val=""/>
      <w:lvlJc w:val="left"/>
      <w:pPr>
        <w:ind w:left="820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3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87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910" w:hanging="361"/>
      </w:pPr>
    </w:lvl>
    <w:lvl w:ilvl="6">
      <w:numFmt w:val="bullet"/>
      <w:lvlText w:val="•"/>
      <w:lvlJc w:val="left"/>
      <w:pPr>
        <w:ind w:left="6928" w:hanging="361"/>
      </w:pPr>
    </w:lvl>
    <w:lvl w:ilvl="7">
      <w:numFmt w:val="bullet"/>
      <w:lvlText w:val="•"/>
      <w:lvlJc w:val="left"/>
      <w:pPr>
        <w:ind w:left="7946" w:hanging="361"/>
      </w:pPr>
    </w:lvl>
    <w:lvl w:ilvl="8">
      <w:numFmt w:val="bullet"/>
      <w:lvlText w:val="•"/>
      <w:lvlJc w:val="left"/>
      <w:pPr>
        <w:ind w:left="8964" w:hanging="361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CF"/>
    <w:rsid w:val="000650A4"/>
    <w:rsid w:val="000722C1"/>
    <w:rsid w:val="00096603"/>
    <w:rsid w:val="00157892"/>
    <w:rsid w:val="003944B2"/>
    <w:rsid w:val="005E5761"/>
    <w:rsid w:val="006F7F87"/>
    <w:rsid w:val="00804B74"/>
    <w:rsid w:val="00955869"/>
    <w:rsid w:val="00B53692"/>
    <w:rsid w:val="00BC442C"/>
    <w:rsid w:val="00C204CF"/>
    <w:rsid w:val="00CE7BE6"/>
    <w:rsid w:val="00E00D43"/>
    <w:rsid w:val="00E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95BD"/>
  <w15:chartTrackingRefBased/>
  <w15:docId w15:val="{B26356D6-0F74-41FB-A748-AC5BFD7F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4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04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4CF"/>
  </w:style>
  <w:style w:type="character" w:styleId="Hyperlink">
    <w:name w:val="Hyperlink"/>
    <w:basedOn w:val="DefaultParagraphFont"/>
    <w:uiPriority w:val="99"/>
    <w:unhideWhenUsed/>
    <w:rsid w:val="00C204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ody.randall@t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Shiplet, Keri</dc:creator>
  <cp:keywords/>
  <dc:description/>
  <cp:lastModifiedBy>Randall, Jody</cp:lastModifiedBy>
  <cp:revision>2</cp:revision>
  <cp:lastPrinted>2017-01-20T16:36:00Z</cp:lastPrinted>
  <dcterms:created xsi:type="dcterms:W3CDTF">2017-01-20T17:12:00Z</dcterms:created>
  <dcterms:modified xsi:type="dcterms:W3CDTF">2017-01-20T17:12:00Z</dcterms:modified>
</cp:coreProperties>
</file>