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E2641" w14:textId="38E9FCB0" w:rsidR="00BC2CF4" w:rsidRPr="007A6A0C" w:rsidRDefault="007A6A0C" w:rsidP="007A6A0C">
      <w:pPr>
        <w:pStyle w:val="Header"/>
        <w:jc w:val="right"/>
        <w:rPr>
          <w:rStyle w:val="Heading1Char"/>
          <w:rFonts w:eastAsiaTheme="minorEastAsia" w:cstheme="minorBidi"/>
          <w:bCs/>
          <w:sz w:val="24"/>
          <w:szCs w:val="24"/>
        </w:rPr>
      </w:pPr>
      <w:r w:rsidRPr="005A0609">
        <w:rPr>
          <w:b/>
          <w:bCs/>
        </w:rPr>
        <w:t>ETD Accessibility Resource Series</w:t>
      </w:r>
    </w:p>
    <w:p w14:paraId="7415E3EF" w14:textId="358BECF4" w:rsidR="7D28052C" w:rsidRPr="004D63A2" w:rsidRDefault="000A58B4" w:rsidP="004D63A2">
      <w:pPr>
        <w:pStyle w:val="Heading1"/>
      </w:pPr>
      <w:r w:rsidRPr="004D63A2">
        <w:drawing>
          <wp:anchor distT="0" distB="0" distL="114300" distR="114300" simplePos="0" relativeHeight="251658240" behindDoc="0" locked="0" layoutInCell="1" allowOverlap="1" wp14:anchorId="31EFE37B" wp14:editId="474A8CC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097280" cy="1371600"/>
            <wp:effectExtent l="0" t="0" r="7620" b="0"/>
            <wp:wrapSquare wrapText="bothSides"/>
            <wp:docPr id="1679812124" name="Picture 1" descr="Graduate Writing Center Logo">
              <a:extLst xmlns:a="http://schemas.openxmlformats.org/drawingml/2006/main">
                <a:ext uri="{FF2B5EF4-FFF2-40B4-BE49-F238E27FC236}">
                  <a16:creationId xmlns:a16="http://schemas.microsoft.com/office/drawing/2014/main" id="{F74007AB-DBD1-4BFC-B820-E805171837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12124" name="Picture 1" descr="Graduate Writing Center Logo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D28052C" w:rsidRPr="004D63A2">
        <w:rPr>
          <w:rStyle w:val="Heading1Char"/>
          <w:b/>
        </w:rPr>
        <w:t>Columns</w:t>
      </w:r>
    </w:p>
    <w:p w14:paraId="0FE7C3AC" w14:textId="70023F70" w:rsidR="5A888FC3" w:rsidRDefault="5A888FC3">
      <w:r>
        <w:t xml:space="preserve">Correctly formatted columns are necessary to ensure correct reading order for screen readers. </w:t>
      </w:r>
      <w:r w:rsidR="7394C504">
        <w:t>You must use the</w:t>
      </w:r>
      <w:r>
        <w:t xml:space="preserve"> built-in tools in Wo</w:t>
      </w:r>
      <w:r w:rsidR="742A8352">
        <w:t>rd</w:t>
      </w:r>
      <w:r>
        <w:t xml:space="preserve"> </w:t>
      </w:r>
      <w:r w:rsidR="6E3A9533">
        <w:t xml:space="preserve">to meet </w:t>
      </w:r>
      <w:r w:rsidR="13DD75DE">
        <w:t>accessibility</w:t>
      </w:r>
      <w:r w:rsidR="6E3A9533">
        <w:t xml:space="preserve"> guidelines.</w:t>
      </w:r>
    </w:p>
    <w:p w14:paraId="33E5ABDD" w14:textId="77777777" w:rsidR="00577961" w:rsidRDefault="00577961">
      <w:pPr>
        <w:sectPr w:rsidR="00577961" w:rsidSect="00EF0704">
          <w:footerReference w:type="default" r:id="rId11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6AA8AD7F" w14:textId="31C51AB3" w:rsidR="006A6894" w:rsidRDefault="007D6951" w:rsidP="007D6951">
      <w:hyperlink r:id="rId12" w:history="1">
        <w:r w:rsidRPr="007D6951">
          <w:rPr>
            <w:rStyle w:val="Hyperlink"/>
          </w:rPr>
          <w:t>If you prefer video instructions, you can find them at this link</w:t>
        </w:r>
      </w:hyperlink>
      <w:r>
        <w:t xml:space="preserve">. </w:t>
      </w:r>
    </w:p>
    <w:p w14:paraId="32AE956D" w14:textId="77777777" w:rsidR="003766E8" w:rsidRDefault="003766E8">
      <w:pPr>
        <w:sectPr w:rsidR="003766E8" w:rsidSect="003766E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DC89E01" w14:textId="2498EE42" w:rsidR="00140C89" w:rsidRDefault="00140C89"/>
    <w:p w14:paraId="0CFF1FAB" w14:textId="620EC82B" w:rsidR="00577961" w:rsidRDefault="00577961" w:rsidP="557A4A28">
      <w:pPr>
        <w:rPr>
          <w:b/>
          <w:bCs/>
        </w:rPr>
        <w:sectPr w:rsidR="00577961" w:rsidSect="00EF0704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7920" w:space="720"/>
            <w:col w:w="2160"/>
          </w:cols>
          <w:docGrid w:linePitch="360"/>
        </w:sectPr>
      </w:pPr>
    </w:p>
    <w:p w14:paraId="3042F230" w14:textId="1BEC2752" w:rsidR="7B41F57A" w:rsidRPr="0074602A" w:rsidRDefault="7B41F57A" w:rsidP="0074602A">
      <w:pPr>
        <w:pStyle w:val="Heading2"/>
      </w:pPr>
      <w:r w:rsidRPr="0074602A">
        <w:t>To c</w:t>
      </w:r>
      <w:r w:rsidR="6BD36558" w:rsidRPr="0074602A">
        <w:t>reat</w:t>
      </w:r>
      <w:r w:rsidR="580772FF" w:rsidRPr="0074602A">
        <w:t>e</w:t>
      </w:r>
      <w:r w:rsidR="6BD36558" w:rsidRPr="0074602A">
        <w:t xml:space="preserve"> columns for an entire document</w:t>
      </w:r>
    </w:p>
    <w:p w14:paraId="122C7F91" w14:textId="272C5502" w:rsidR="454B62C5" w:rsidRDefault="454B62C5" w:rsidP="557A4A28">
      <w:pPr>
        <w:pStyle w:val="ListParagraph"/>
        <w:numPr>
          <w:ilvl w:val="0"/>
          <w:numId w:val="9"/>
        </w:numPr>
      </w:pPr>
      <w:r>
        <w:t>Place your cursor in the first paragraph</w:t>
      </w:r>
      <w:r w:rsidR="73D8C753">
        <w:t xml:space="preserve"> of text</w:t>
      </w:r>
      <w:r w:rsidR="10D5CF70">
        <w:t>.</w:t>
      </w:r>
    </w:p>
    <w:p w14:paraId="7EE50175" w14:textId="753B5CA9" w:rsidR="454B62C5" w:rsidRDefault="454B62C5" w:rsidP="557A4A28">
      <w:pPr>
        <w:pStyle w:val="ListParagraph"/>
        <w:numPr>
          <w:ilvl w:val="0"/>
          <w:numId w:val="9"/>
        </w:numPr>
      </w:pPr>
      <w:r>
        <w:t>Select</w:t>
      </w:r>
      <w:r w:rsidR="004359C1">
        <w:t xml:space="preserve"> the</w:t>
      </w:r>
      <w:r>
        <w:t xml:space="preserve"> </w:t>
      </w:r>
      <w:r w:rsidR="62B9736C" w:rsidRPr="00417663">
        <w:rPr>
          <w:b/>
          <w:bCs/>
        </w:rPr>
        <w:t>Layout</w:t>
      </w:r>
      <w:r w:rsidR="62B9736C">
        <w:t xml:space="preserve"> </w:t>
      </w:r>
      <w:r w:rsidR="004359C1">
        <w:t xml:space="preserve">tab </w:t>
      </w:r>
      <w:r>
        <w:t>from the top menu</w:t>
      </w:r>
      <w:r w:rsidR="65D23F18">
        <w:t xml:space="preserve"> bar</w:t>
      </w:r>
      <w:r w:rsidR="79EC6D7C">
        <w:t>.</w:t>
      </w:r>
    </w:p>
    <w:p w14:paraId="712CFE45" w14:textId="47653728" w:rsidR="454B62C5" w:rsidRDefault="454B62C5" w:rsidP="557A4A28">
      <w:pPr>
        <w:pStyle w:val="ListParagraph"/>
        <w:numPr>
          <w:ilvl w:val="0"/>
          <w:numId w:val="9"/>
        </w:numPr>
      </w:pPr>
      <w:r>
        <w:t xml:space="preserve">Select </w:t>
      </w:r>
      <w:r w:rsidRPr="00417663">
        <w:rPr>
          <w:b/>
          <w:bCs/>
        </w:rPr>
        <w:t>Columns</w:t>
      </w:r>
      <w:r>
        <w:t xml:space="preserve"> from the ribbon. </w:t>
      </w:r>
    </w:p>
    <w:p w14:paraId="3A409882" w14:textId="361012A5" w:rsidR="02CBE4F8" w:rsidRDefault="02CBE4F8" w:rsidP="557A4A28">
      <w:pPr>
        <w:pStyle w:val="ListParagraph"/>
        <w:numPr>
          <w:ilvl w:val="0"/>
          <w:numId w:val="6"/>
        </w:numPr>
      </w:pPr>
      <w:r>
        <w:t xml:space="preserve">Depending on your layout, this may be shown only as an image of columns on a page with Columns as the mouseover text. </w:t>
      </w:r>
    </w:p>
    <w:p w14:paraId="75EC38F2" w14:textId="06D6FABD" w:rsidR="080DCFC1" w:rsidRDefault="080DCFC1" w:rsidP="557A4A28">
      <w:pPr>
        <w:pStyle w:val="ListParagraph"/>
        <w:numPr>
          <w:ilvl w:val="0"/>
          <w:numId w:val="9"/>
        </w:numPr>
      </w:pPr>
      <w:r>
        <w:t>Select the desired number of columns.</w:t>
      </w:r>
    </w:p>
    <w:p w14:paraId="5B573BAF" w14:textId="1464CC37" w:rsidR="080DCFC1" w:rsidRDefault="080DCFC1" w:rsidP="557A4A28">
      <w:pPr>
        <w:pStyle w:val="ListParagraph"/>
        <w:numPr>
          <w:ilvl w:val="0"/>
          <w:numId w:val="9"/>
        </w:numPr>
      </w:pPr>
      <w:r>
        <w:t>Additional column options are available</w:t>
      </w:r>
      <w:r w:rsidR="1C186100">
        <w:t>.</w:t>
      </w:r>
    </w:p>
    <w:p w14:paraId="5FCFC94E" w14:textId="15E9CF9F" w:rsidR="3AAA9BD3" w:rsidRDefault="1C186100" w:rsidP="557A4A28">
      <w:pPr>
        <w:pStyle w:val="ListParagraph"/>
        <w:numPr>
          <w:ilvl w:val="0"/>
          <w:numId w:val="8"/>
        </w:numPr>
      </w:pPr>
      <w:r>
        <w:t xml:space="preserve">Choosing </w:t>
      </w:r>
      <w:r w:rsidR="3AAA9BD3" w:rsidRPr="0051581D">
        <w:rPr>
          <w:b/>
          <w:bCs/>
        </w:rPr>
        <w:t>Left</w:t>
      </w:r>
      <w:r w:rsidR="052176CF">
        <w:t xml:space="preserve"> (or </w:t>
      </w:r>
      <w:proofErr w:type="gramStart"/>
      <w:r w:rsidR="3AAA9BD3" w:rsidRPr="0051581D">
        <w:rPr>
          <w:b/>
          <w:bCs/>
        </w:rPr>
        <w:t>Right</w:t>
      </w:r>
      <w:proofErr w:type="gramEnd"/>
      <w:r w:rsidR="0AFDCA83">
        <w:t>)</w:t>
      </w:r>
      <w:r w:rsidR="3AAA9BD3">
        <w:t xml:space="preserve"> will </w:t>
      </w:r>
      <w:r w:rsidR="788C813C">
        <w:t xml:space="preserve">create </w:t>
      </w:r>
      <w:r w:rsidR="3AAA9BD3">
        <w:t>proportionally smaller left</w:t>
      </w:r>
      <w:r w:rsidR="2142A0C5">
        <w:t xml:space="preserve"> (or </w:t>
      </w:r>
      <w:r w:rsidR="3AAA9BD3">
        <w:t>right</w:t>
      </w:r>
      <w:r w:rsidR="6B81AB58">
        <w:t>)</w:t>
      </w:r>
      <w:r w:rsidR="3AAA9BD3">
        <w:t xml:space="preserve"> columns</w:t>
      </w:r>
      <w:r w:rsidR="14879B5C">
        <w:t>.</w:t>
      </w:r>
    </w:p>
    <w:p w14:paraId="1A8DFEBA" w14:textId="7C2B8D20" w:rsidR="3AAA9BD3" w:rsidRDefault="14879B5C" w:rsidP="557A4A28">
      <w:pPr>
        <w:pStyle w:val="ListParagraph"/>
        <w:numPr>
          <w:ilvl w:val="0"/>
          <w:numId w:val="8"/>
        </w:numPr>
      </w:pPr>
      <w:r>
        <w:t xml:space="preserve">Choosing </w:t>
      </w:r>
      <w:r w:rsidRPr="0051581D">
        <w:rPr>
          <w:b/>
          <w:bCs/>
        </w:rPr>
        <w:t>More</w:t>
      </w:r>
      <w:r>
        <w:t xml:space="preserve"> offers options for a larger number or specific width of columns.</w:t>
      </w:r>
      <w:r w:rsidR="3AAA9BD3">
        <w:t xml:space="preserve"> </w:t>
      </w:r>
    </w:p>
    <w:p w14:paraId="0DC0D257" w14:textId="0238366A" w:rsidR="03B4D44C" w:rsidRDefault="03B4D44C" w:rsidP="00CC4B14">
      <w:pPr>
        <w:pStyle w:val="Heading2"/>
      </w:pPr>
      <w:r w:rsidRPr="04DB742F">
        <w:t>To create</w:t>
      </w:r>
      <w:r w:rsidR="56E0FBF8" w:rsidRPr="04DB742F">
        <w:t xml:space="preserve"> columns for a section of the document</w:t>
      </w:r>
    </w:p>
    <w:p w14:paraId="56ECED79" w14:textId="354D0A85" w:rsidR="3AAA9BD3" w:rsidRDefault="56F30E78" w:rsidP="557A4A28">
      <w:pPr>
        <w:pStyle w:val="ListParagraph"/>
        <w:numPr>
          <w:ilvl w:val="0"/>
          <w:numId w:val="3"/>
        </w:numPr>
      </w:pPr>
      <w:r>
        <w:t>Highlight the portion of the text you would like to convert to columns.</w:t>
      </w:r>
    </w:p>
    <w:p w14:paraId="1743E1F5" w14:textId="3F83246C" w:rsidR="5FE1EA4C" w:rsidRDefault="262A2393" w:rsidP="5A48B44B">
      <w:pPr>
        <w:pStyle w:val="ListParagraph"/>
        <w:numPr>
          <w:ilvl w:val="0"/>
          <w:numId w:val="7"/>
        </w:numPr>
      </w:pPr>
      <w:r>
        <w:t>Please note, if you are using the web version of Word you may need to insert a column break before and after the section you wish to convert into columns.</w:t>
      </w:r>
    </w:p>
    <w:p w14:paraId="260D48DE" w14:textId="6BABE3A8" w:rsidR="3AAA9BD3" w:rsidRDefault="262CC91D" w:rsidP="557A4A28">
      <w:pPr>
        <w:pStyle w:val="ListParagraph"/>
        <w:numPr>
          <w:ilvl w:val="0"/>
          <w:numId w:val="3"/>
        </w:numPr>
      </w:pPr>
      <w:r>
        <w:t>Select</w:t>
      </w:r>
      <w:r w:rsidR="004359C1">
        <w:t xml:space="preserve"> the</w:t>
      </w:r>
      <w:r>
        <w:t xml:space="preserve"> </w:t>
      </w:r>
      <w:r w:rsidR="566446E9" w:rsidRPr="0051581D">
        <w:rPr>
          <w:b/>
          <w:bCs/>
        </w:rPr>
        <w:t>Layout</w:t>
      </w:r>
      <w:r w:rsidR="566446E9">
        <w:t xml:space="preserve"> </w:t>
      </w:r>
      <w:r w:rsidR="004359C1">
        <w:t xml:space="preserve">tab </w:t>
      </w:r>
      <w:r>
        <w:t>from the top menu</w:t>
      </w:r>
    </w:p>
    <w:p w14:paraId="5E93A7C2" w14:textId="3C923878" w:rsidR="1EB956C3" w:rsidRDefault="1EB956C3" w:rsidP="557A4A28">
      <w:pPr>
        <w:pStyle w:val="ListParagraph"/>
        <w:numPr>
          <w:ilvl w:val="0"/>
          <w:numId w:val="3"/>
        </w:numPr>
      </w:pPr>
      <w:r>
        <w:t xml:space="preserve">Select </w:t>
      </w:r>
      <w:r w:rsidRPr="0051581D">
        <w:rPr>
          <w:b/>
          <w:bCs/>
        </w:rPr>
        <w:t>Columns</w:t>
      </w:r>
      <w:r>
        <w:t xml:space="preserve"> from the ribbon</w:t>
      </w:r>
    </w:p>
    <w:p w14:paraId="2466D310" w14:textId="135D2708" w:rsidR="102C043A" w:rsidRDefault="3BCBA8AB" w:rsidP="557A4A28">
      <w:pPr>
        <w:pStyle w:val="ListParagraph"/>
        <w:numPr>
          <w:ilvl w:val="0"/>
          <w:numId w:val="3"/>
        </w:numPr>
      </w:pPr>
      <w:r>
        <w:t xml:space="preserve">Select the desired number of columns, or choose </w:t>
      </w:r>
      <w:r w:rsidRPr="00B535D4">
        <w:rPr>
          <w:b/>
          <w:bCs/>
        </w:rPr>
        <w:t>More</w:t>
      </w:r>
      <w:r>
        <w:t xml:space="preserve"> to create custom column proportions</w:t>
      </w:r>
    </w:p>
    <w:p w14:paraId="017A3BCC" w14:textId="01FB82B5" w:rsidR="102C043A" w:rsidRDefault="7AE75787" w:rsidP="557A4A28">
      <w:r>
        <w:t>T</w:t>
      </w:r>
      <w:r w:rsidR="5FBB4D82">
        <w:t xml:space="preserve">his will create a </w:t>
      </w:r>
      <w:r>
        <w:t>section break</w:t>
      </w:r>
      <w:r w:rsidR="46C8AC15">
        <w:t xml:space="preserve"> that you can update or change as needed</w:t>
      </w:r>
      <w:r w:rsidR="00327144">
        <w:t xml:space="preserve">. To see the edges of the section break, you will want to show the </w:t>
      </w:r>
      <w:r w:rsidR="2D45A3F9">
        <w:t>hidden characters using one of two options</w:t>
      </w:r>
      <w:r w:rsidR="07CCF0CB">
        <w:t>:</w:t>
      </w:r>
    </w:p>
    <w:p w14:paraId="495312D1" w14:textId="36AF7A90" w:rsidR="102C043A" w:rsidRDefault="2D45A3F9" w:rsidP="557A4A28">
      <w:pPr>
        <w:pStyle w:val="ListParagraph"/>
        <w:numPr>
          <w:ilvl w:val="0"/>
          <w:numId w:val="4"/>
        </w:numPr>
      </w:pPr>
      <w:r>
        <w:t>S</w:t>
      </w:r>
      <w:r w:rsidR="7AE75787">
        <w:t xml:space="preserve">elect </w:t>
      </w:r>
      <w:r w:rsidR="00F33F9F">
        <w:t xml:space="preserve">the </w:t>
      </w:r>
      <w:r w:rsidR="00F33F9F" w:rsidRPr="00F33F9F">
        <w:rPr>
          <w:b/>
          <w:bCs/>
        </w:rPr>
        <w:t>H</w:t>
      </w:r>
      <w:r w:rsidR="7AE75787" w:rsidRPr="00F33F9F">
        <w:rPr>
          <w:b/>
          <w:bCs/>
        </w:rPr>
        <w:t>ome</w:t>
      </w:r>
      <w:r w:rsidR="7AE75787">
        <w:t xml:space="preserve"> </w:t>
      </w:r>
      <w:r w:rsidR="00F33F9F">
        <w:t xml:space="preserve">tab </w:t>
      </w:r>
      <w:r w:rsidR="7AE75787">
        <w:t xml:space="preserve">and then choose the </w:t>
      </w:r>
      <w:r w:rsidR="7AE75787" w:rsidRPr="00F33F9F">
        <w:rPr>
          <w:b/>
          <w:bCs/>
        </w:rPr>
        <w:t>Paragraph</w:t>
      </w:r>
      <w:r w:rsidR="7AE75787">
        <w:t xml:space="preserve"> </w:t>
      </w:r>
      <w:r w:rsidR="678AC5AE">
        <w:t>s</w:t>
      </w:r>
      <w:r w:rsidR="7AE75787">
        <w:t xml:space="preserve">ymbol </w:t>
      </w:r>
      <w:r w:rsidR="0EB1A8FD">
        <w:t xml:space="preserve">(¶) </w:t>
      </w:r>
      <w:r w:rsidR="7AE75787">
        <w:t xml:space="preserve">from the ribbon. </w:t>
      </w:r>
      <w:r w:rsidR="58A2DEFA">
        <w:t xml:space="preserve">Depending on your layout this may be in a dropdown menu.  </w:t>
      </w:r>
    </w:p>
    <w:p w14:paraId="744B2DFD" w14:textId="07DFC3E9" w:rsidR="102C043A" w:rsidRDefault="4DE396BD" w:rsidP="557A4A28">
      <w:pPr>
        <w:pStyle w:val="ListParagraph"/>
        <w:numPr>
          <w:ilvl w:val="0"/>
          <w:numId w:val="4"/>
        </w:numPr>
      </w:pPr>
      <w:r>
        <w:t xml:space="preserve">Use </w:t>
      </w:r>
      <w:r w:rsidR="58A2DEFA">
        <w:t>cmd-shift-8 (Mac) or ctrl-shift</w:t>
      </w:r>
      <w:r w:rsidR="00667D94">
        <w:t>-</w:t>
      </w:r>
      <w:r w:rsidR="58A2DEFA">
        <w:t>8</w:t>
      </w:r>
      <w:r w:rsidR="00667D94">
        <w:t xml:space="preserve"> </w:t>
      </w:r>
      <w:r w:rsidR="58A2DEFA">
        <w:t>(PC) to toggle this setting.</w:t>
      </w:r>
    </w:p>
    <w:p w14:paraId="09637DD2" w14:textId="7A2E37EE" w:rsidR="35953A10" w:rsidRDefault="35953A10" w:rsidP="008B3AF7">
      <w:pPr>
        <w:pStyle w:val="Heading2"/>
      </w:pPr>
      <w:r w:rsidRPr="04DB742F">
        <w:t>To include</w:t>
      </w:r>
      <w:r w:rsidR="308BA569" w:rsidRPr="04DB742F">
        <w:t xml:space="preserve"> images in columns</w:t>
      </w:r>
    </w:p>
    <w:p w14:paraId="76474EC3" w14:textId="4A698F9D" w:rsidR="102C043A" w:rsidRDefault="6FDB8457" w:rsidP="00807FF4">
      <w:pPr>
        <w:pStyle w:val="ListParagraph"/>
        <w:numPr>
          <w:ilvl w:val="0"/>
          <w:numId w:val="12"/>
        </w:numPr>
      </w:pPr>
      <w:r>
        <w:t>Select</w:t>
      </w:r>
      <w:r w:rsidR="00F66B92">
        <w:t xml:space="preserve"> the</w:t>
      </w:r>
      <w:r>
        <w:t xml:space="preserve"> </w:t>
      </w:r>
      <w:r w:rsidRPr="00F33F9F">
        <w:rPr>
          <w:b/>
          <w:bCs/>
        </w:rPr>
        <w:t>Insert</w:t>
      </w:r>
      <w:r>
        <w:t xml:space="preserve"> </w:t>
      </w:r>
      <w:r w:rsidR="00F66B92">
        <w:t xml:space="preserve">tab </w:t>
      </w:r>
      <w:r>
        <w:t>in the top menu bar</w:t>
      </w:r>
      <w:r w:rsidR="3E724C00">
        <w:t>.</w:t>
      </w:r>
    </w:p>
    <w:p w14:paraId="622EEF34" w14:textId="103DD8F5" w:rsidR="102C043A" w:rsidRDefault="102C043A" w:rsidP="00807FF4">
      <w:pPr>
        <w:pStyle w:val="ListParagraph"/>
        <w:numPr>
          <w:ilvl w:val="0"/>
          <w:numId w:val="12"/>
        </w:numPr>
      </w:pPr>
      <w:r>
        <w:t xml:space="preserve">Select </w:t>
      </w:r>
      <w:r w:rsidR="65935461">
        <w:t>the picture you would like to insert.</w:t>
      </w:r>
    </w:p>
    <w:p w14:paraId="7F2436CE" w14:textId="14643618" w:rsidR="65935461" w:rsidRDefault="65935461" w:rsidP="00807FF4">
      <w:pPr>
        <w:pStyle w:val="ListParagraph"/>
        <w:numPr>
          <w:ilvl w:val="0"/>
          <w:numId w:val="12"/>
        </w:numPr>
      </w:pPr>
      <w:r>
        <w:t xml:space="preserve">Select </w:t>
      </w:r>
      <w:r w:rsidR="00093AD7">
        <w:t xml:space="preserve">the </w:t>
      </w:r>
      <w:r w:rsidRPr="00F66B92">
        <w:rPr>
          <w:b/>
          <w:bCs/>
        </w:rPr>
        <w:t>Layout</w:t>
      </w:r>
      <w:r w:rsidR="00093AD7">
        <w:rPr>
          <w:b/>
          <w:bCs/>
        </w:rPr>
        <w:t xml:space="preserve"> </w:t>
      </w:r>
      <w:r w:rsidR="00093AD7" w:rsidRPr="00093AD7">
        <w:t>tab</w:t>
      </w:r>
      <w:r w:rsidRPr="00093AD7">
        <w:t xml:space="preserve"> </w:t>
      </w:r>
      <w:r>
        <w:t>in the top menu bar.</w:t>
      </w:r>
    </w:p>
    <w:p w14:paraId="04D45B85" w14:textId="16D26536" w:rsidR="65935461" w:rsidRDefault="65935461" w:rsidP="00807FF4">
      <w:pPr>
        <w:pStyle w:val="ListParagraph"/>
        <w:numPr>
          <w:ilvl w:val="0"/>
          <w:numId w:val="12"/>
        </w:numPr>
      </w:pPr>
      <w:r>
        <w:t xml:space="preserve">Select the portion of the document, including image, that you would like </w:t>
      </w:r>
      <w:r w:rsidR="3E587F45">
        <w:t>to turn</w:t>
      </w:r>
      <w:r>
        <w:t xml:space="preserve"> into columns.</w:t>
      </w:r>
    </w:p>
    <w:p w14:paraId="79318B89" w14:textId="64EA13AF" w:rsidR="339FAF54" w:rsidRDefault="6B4AAC79" w:rsidP="00807FF4">
      <w:pPr>
        <w:pStyle w:val="ListParagraph"/>
        <w:numPr>
          <w:ilvl w:val="1"/>
          <w:numId w:val="12"/>
        </w:numPr>
      </w:pPr>
      <w:r>
        <w:t>Please note, if you are using the web version of Word you may need to insert a column break before and after the section you wish to convert into columns.</w:t>
      </w:r>
    </w:p>
    <w:p w14:paraId="0089AAEF" w14:textId="2DEFA077" w:rsidR="4F06FF6E" w:rsidRDefault="4F06FF6E" w:rsidP="00807FF4">
      <w:pPr>
        <w:pStyle w:val="ListParagraph"/>
        <w:numPr>
          <w:ilvl w:val="0"/>
          <w:numId w:val="12"/>
        </w:numPr>
      </w:pPr>
      <w:r>
        <w:lastRenderedPageBreak/>
        <w:t xml:space="preserve">Select </w:t>
      </w:r>
      <w:r w:rsidRPr="00093AD7">
        <w:rPr>
          <w:b/>
          <w:bCs/>
        </w:rPr>
        <w:t>Columns</w:t>
      </w:r>
      <w:r>
        <w:t xml:space="preserve"> from the ribbon</w:t>
      </w:r>
    </w:p>
    <w:p w14:paraId="27AE0D4B" w14:textId="15D055F8" w:rsidR="0BD1A950" w:rsidRDefault="424B5081" w:rsidP="00807FF4">
      <w:pPr>
        <w:pStyle w:val="ListParagraph"/>
        <w:numPr>
          <w:ilvl w:val="0"/>
          <w:numId w:val="12"/>
        </w:numPr>
      </w:pPr>
      <w:r>
        <w:t>Select the desired number of columns</w:t>
      </w:r>
    </w:p>
    <w:p w14:paraId="1DBAE27B" w14:textId="19716FFF" w:rsidR="7B21159E" w:rsidRDefault="102C043A" w:rsidP="00807FF4">
      <w:pPr>
        <w:pStyle w:val="ListParagraph"/>
        <w:numPr>
          <w:ilvl w:val="0"/>
          <w:numId w:val="12"/>
        </w:numPr>
      </w:pPr>
      <w:r>
        <w:t xml:space="preserve">Resize image </w:t>
      </w:r>
      <w:r w:rsidR="306643C9">
        <w:t>as needed.</w:t>
      </w:r>
    </w:p>
    <w:p w14:paraId="03DFA324" w14:textId="46C0CC99" w:rsidR="00971014" w:rsidRDefault="00152ED4" w:rsidP="00971014">
      <w:r>
        <w:br/>
      </w:r>
      <w:r w:rsidR="00971014" w:rsidRPr="002F7BBD">
        <w:t xml:space="preserve">For more information including trainings and resources, visit </w:t>
      </w:r>
      <w:hyperlink r:id="rId13" w:history="1">
        <w:r w:rsidR="00971014" w:rsidRPr="002F7BBD">
          <w:rPr>
            <w:rStyle w:val="Hyperlink"/>
          </w:rPr>
          <w:t>Texas Tech's Digital Accessibility Website</w:t>
        </w:r>
      </w:hyperlink>
      <w:r w:rsidR="00EF0704">
        <w:t>.</w:t>
      </w:r>
    </w:p>
    <w:sectPr w:rsidR="00971014" w:rsidSect="00EF0704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BC7B" w14:textId="77777777" w:rsidR="0043388A" w:rsidRDefault="0043388A" w:rsidP="00931A5B">
      <w:pPr>
        <w:spacing w:after="0" w:line="240" w:lineRule="auto"/>
      </w:pPr>
      <w:r>
        <w:separator/>
      </w:r>
    </w:p>
  </w:endnote>
  <w:endnote w:type="continuationSeparator" w:id="0">
    <w:p w14:paraId="72C3AB86" w14:textId="77777777" w:rsidR="0043388A" w:rsidRDefault="0043388A" w:rsidP="0093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C0D3" w14:textId="77777777" w:rsidR="00931A5B" w:rsidRDefault="004871AB" w:rsidP="004871AB">
    <w:pPr>
      <w:pStyle w:val="Footer"/>
      <w:tabs>
        <w:tab w:val="clear" w:pos="4680"/>
        <w:tab w:val="clear" w:pos="9360"/>
        <w:tab w:val="left" w:pos="409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3F23CCE" wp14:editId="51F816B5">
          <wp:simplePos x="0" y="0"/>
          <wp:positionH relativeFrom="margin">
            <wp:align>left</wp:align>
          </wp:positionH>
          <wp:positionV relativeFrom="bottomMargin">
            <wp:posOffset>4445</wp:posOffset>
          </wp:positionV>
          <wp:extent cx="6821424" cy="566928"/>
          <wp:effectExtent l="0" t="0" r="0" b="0"/>
          <wp:wrapNone/>
          <wp:docPr id="1876015262" name="Picture 2" descr="Footer stating “Resource series compiled by Allison Belisle, Graduate School, and Rebecca Bruning and Caroline Hetherington, Graduate Writing Center, a unit of Academic Innovation and Student Success Under the Office of the Provost.”">
            <a:extLst xmlns:a="http://schemas.openxmlformats.org/drawingml/2006/main">
              <a:ext uri="{FF2B5EF4-FFF2-40B4-BE49-F238E27FC236}">
                <a16:creationId xmlns:a16="http://schemas.microsoft.com/office/drawing/2014/main" id="{5596E6C9-629F-42D5-90B5-DB41039C15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015262" name="Picture 2" descr="Footer stating “Resource series compiled by Allison Belisle, Graduate School, and Rebecca Bruning and Caroline Hetherington, Graduate Writing Center, a unit of Academic Innovation and Student Success Under the Office of the Provost.”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1424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9C79" w14:textId="77777777" w:rsidR="0043388A" w:rsidRDefault="0043388A" w:rsidP="00931A5B">
      <w:pPr>
        <w:spacing w:after="0" w:line="240" w:lineRule="auto"/>
      </w:pPr>
      <w:r>
        <w:separator/>
      </w:r>
    </w:p>
  </w:footnote>
  <w:footnote w:type="continuationSeparator" w:id="0">
    <w:p w14:paraId="225DBCE1" w14:textId="77777777" w:rsidR="0043388A" w:rsidRDefault="0043388A" w:rsidP="00931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61D0"/>
    <w:multiLevelType w:val="hybridMultilevel"/>
    <w:tmpl w:val="FFFFFFFF"/>
    <w:lvl w:ilvl="0" w:tplc="EE3C2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08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5E0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06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88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BA4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C8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20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AA9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C14F2"/>
    <w:multiLevelType w:val="hybridMultilevel"/>
    <w:tmpl w:val="FFFFFFFF"/>
    <w:lvl w:ilvl="0" w:tplc="55CE4C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D277C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F9E0E3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245A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AF647F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F38375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38FA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E68BC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DBA7D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6DFD16"/>
    <w:multiLevelType w:val="hybridMultilevel"/>
    <w:tmpl w:val="FFFFFFFF"/>
    <w:lvl w:ilvl="0" w:tplc="92D20628">
      <w:start w:val="1"/>
      <w:numFmt w:val="decimal"/>
      <w:lvlText w:val="%1."/>
      <w:lvlJc w:val="left"/>
      <w:pPr>
        <w:ind w:left="720" w:hanging="360"/>
      </w:pPr>
    </w:lvl>
    <w:lvl w:ilvl="1" w:tplc="77B00744">
      <w:start w:val="1"/>
      <w:numFmt w:val="lowerLetter"/>
      <w:lvlText w:val="%2."/>
      <w:lvlJc w:val="left"/>
      <w:pPr>
        <w:ind w:left="1440" w:hanging="360"/>
      </w:pPr>
    </w:lvl>
    <w:lvl w:ilvl="2" w:tplc="F85EC7B6">
      <w:start w:val="1"/>
      <w:numFmt w:val="lowerRoman"/>
      <w:lvlText w:val="%3."/>
      <w:lvlJc w:val="right"/>
      <w:pPr>
        <w:ind w:left="2160" w:hanging="180"/>
      </w:pPr>
    </w:lvl>
    <w:lvl w:ilvl="3" w:tplc="208ABA80">
      <w:start w:val="1"/>
      <w:numFmt w:val="decimal"/>
      <w:lvlText w:val="%4."/>
      <w:lvlJc w:val="left"/>
      <w:pPr>
        <w:ind w:left="2880" w:hanging="360"/>
      </w:pPr>
    </w:lvl>
    <w:lvl w:ilvl="4" w:tplc="5D38835A">
      <w:start w:val="1"/>
      <w:numFmt w:val="lowerLetter"/>
      <w:lvlText w:val="%5."/>
      <w:lvlJc w:val="left"/>
      <w:pPr>
        <w:ind w:left="3600" w:hanging="360"/>
      </w:pPr>
    </w:lvl>
    <w:lvl w:ilvl="5" w:tplc="926A53A8">
      <w:start w:val="1"/>
      <w:numFmt w:val="lowerRoman"/>
      <w:lvlText w:val="%6."/>
      <w:lvlJc w:val="right"/>
      <w:pPr>
        <w:ind w:left="4320" w:hanging="180"/>
      </w:pPr>
    </w:lvl>
    <w:lvl w:ilvl="6" w:tplc="E10C1E22">
      <w:start w:val="1"/>
      <w:numFmt w:val="decimal"/>
      <w:lvlText w:val="%7."/>
      <w:lvlJc w:val="left"/>
      <w:pPr>
        <w:ind w:left="5040" w:hanging="360"/>
      </w:pPr>
    </w:lvl>
    <w:lvl w:ilvl="7" w:tplc="4A562C0C">
      <w:start w:val="1"/>
      <w:numFmt w:val="lowerLetter"/>
      <w:lvlText w:val="%8."/>
      <w:lvlJc w:val="left"/>
      <w:pPr>
        <w:ind w:left="5760" w:hanging="360"/>
      </w:pPr>
    </w:lvl>
    <w:lvl w:ilvl="8" w:tplc="4B82222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3E7C3"/>
    <w:multiLevelType w:val="hybridMultilevel"/>
    <w:tmpl w:val="FFFFFFFF"/>
    <w:lvl w:ilvl="0" w:tplc="A066FED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F9AA4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CEE1F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9A463F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76BE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F4266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CBA48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98C9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D861BA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27E9C"/>
    <w:multiLevelType w:val="hybridMultilevel"/>
    <w:tmpl w:val="FFFFFFFF"/>
    <w:lvl w:ilvl="0" w:tplc="F4447AAA">
      <w:start w:val="1"/>
      <w:numFmt w:val="decimal"/>
      <w:lvlText w:val="%1."/>
      <w:lvlJc w:val="left"/>
      <w:pPr>
        <w:ind w:left="720" w:hanging="360"/>
      </w:pPr>
    </w:lvl>
    <w:lvl w:ilvl="1" w:tplc="734801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784C218">
      <w:start w:val="1"/>
      <w:numFmt w:val="lowerRoman"/>
      <w:lvlText w:val="%3."/>
      <w:lvlJc w:val="right"/>
      <w:pPr>
        <w:ind w:left="2160" w:hanging="180"/>
      </w:pPr>
    </w:lvl>
    <w:lvl w:ilvl="3" w:tplc="C7F6D304">
      <w:start w:val="1"/>
      <w:numFmt w:val="decimal"/>
      <w:lvlText w:val="%4."/>
      <w:lvlJc w:val="left"/>
      <w:pPr>
        <w:ind w:left="2880" w:hanging="360"/>
      </w:pPr>
    </w:lvl>
    <w:lvl w:ilvl="4" w:tplc="BFE2D280">
      <w:start w:val="1"/>
      <w:numFmt w:val="lowerLetter"/>
      <w:lvlText w:val="%5."/>
      <w:lvlJc w:val="left"/>
      <w:pPr>
        <w:ind w:left="3600" w:hanging="360"/>
      </w:pPr>
    </w:lvl>
    <w:lvl w:ilvl="5" w:tplc="044C13C2">
      <w:start w:val="1"/>
      <w:numFmt w:val="lowerRoman"/>
      <w:lvlText w:val="%6."/>
      <w:lvlJc w:val="right"/>
      <w:pPr>
        <w:ind w:left="4320" w:hanging="180"/>
      </w:pPr>
    </w:lvl>
    <w:lvl w:ilvl="6" w:tplc="588EBA64">
      <w:start w:val="1"/>
      <w:numFmt w:val="decimal"/>
      <w:lvlText w:val="%7."/>
      <w:lvlJc w:val="left"/>
      <w:pPr>
        <w:ind w:left="5040" w:hanging="360"/>
      </w:pPr>
    </w:lvl>
    <w:lvl w:ilvl="7" w:tplc="3C3C3232">
      <w:start w:val="1"/>
      <w:numFmt w:val="lowerLetter"/>
      <w:lvlText w:val="%8."/>
      <w:lvlJc w:val="left"/>
      <w:pPr>
        <w:ind w:left="5760" w:hanging="360"/>
      </w:pPr>
    </w:lvl>
    <w:lvl w:ilvl="8" w:tplc="FD64A7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B24DE"/>
    <w:multiLevelType w:val="hybridMultilevel"/>
    <w:tmpl w:val="EB20E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5818E"/>
    <w:multiLevelType w:val="hybridMultilevel"/>
    <w:tmpl w:val="FFFFFFFF"/>
    <w:lvl w:ilvl="0" w:tplc="A3C2F966">
      <w:start w:val="1"/>
      <w:numFmt w:val="decimal"/>
      <w:lvlText w:val="%1."/>
      <w:lvlJc w:val="left"/>
      <w:pPr>
        <w:ind w:left="720" w:hanging="360"/>
      </w:pPr>
    </w:lvl>
    <w:lvl w:ilvl="1" w:tplc="5E34596A">
      <w:start w:val="1"/>
      <w:numFmt w:val="lowerLetter"/>
      <w:lvlText w:val="%2."/>
      <w:lvlJc w:val="left"/>
      <w:pPr>
        <w:ind w:left="1440" w:hanging="360"/>
      </w:pPr>
    </w:lvl>
    <w:lvl w:ilvl="2" w:tplc="AC6404DE">
      <w:start w:val="1"/>
      <w:numFmt w:val="lowerRoman"/>
      <w:lvlText w:val="%3."/>
      <w:lvlJc w:val="right"/>
      <w:pPr>
        <w:ind w:left="2160" w:hanging="180"/>
      </w:pPr>
    </w:lvl>
    <w:lvl w:ilvl="3" w:tplc="24120FEA">
      <w:start w:val="1"/>
      <w:numFmt w:val="decimal"/>
      <w:lvlText w:val="%4."/>
      <w:lvlJc w:val="left"/>
      <w:pPr>
        <w:ind w:left="2880" w:hanging="360"/>
      </w:pPr>
    </w:lvl>
    <w:lvl w:ilvl="4" w:tplc="C48E1FF2">
      <w:start w:val="1"/>
      <w:numFmt w:val="lowerLetter"/>
      <w:lvlText w:val="%5."/>
      <w:lvlJc w:val="left"/>
      <w:pPr>
        <w:ind w:left="3600" w:hanging="360"/>
      </w:pPr>
    </w:lvl>
    <w:lvl w:ilvl="5" w:tplc="F4C49A1A">
      <w:start w:val="1"/>
      <w:numFmt w:val="lowerRoman"/>
      <w:lvlText w:val="%6."/>
      <w:lvlJc w:val="right"/>
      <w:pPr>
        <w:ind w:left="4320" w:hanging="180"/>
      </w:pPr>
    </w:lvl>
    <w:lvl w:ilvl="6" w:tplc="45C29E00">
      <w:start w:val="1"/>
      <w:numFmt w:val="decimal"/>
      <w:lvlText w:val="%7."/>
      <w:lvlJc w:val="left"/>
      <w:pPr>
        <w:ind w:left="5040" w:hanging="360"/>
      </w:pPr>
    </w:lvl>
    <w:lvl w:ilvl="7" w:tplc="EBACDC86">
      <w:start w:val="1"/>
      <w:numFmt w:val="lowerLetter"/>
      <w:lvlText w:val="%8."/>
      <w:lvlJc w:val="left"/>
      <w:pPr>
        <w:ind w:left="5760" w:hanging="360"/>
      </w:pPr>
    </w:lvl>
    <w:lvl w:ilvl="8" w:tplc="B932211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43327"/>
    <w:multiLevelType w:val="hybridMultilevel"/>
    <w:tmpl w:val="FFFFFFFF"/>
    <w:lvl w:ilvl="0" w:tplc="15C452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4B229D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9AEA8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4ACB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38026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7EA3F4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CCC546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F905CE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ACA42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FCABB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C5E33BC">
      <w:start w:val="1"/>
      <w:numFmt w:val="lowerRoman"/>
      <w:lvlText w:val="%3."/>
      <w:lvlJc w:val="right"/>
      <w:pPr>
        <w:ind w:left="2160" w:hanging="180"/>
      </w:pPr>
    </w:lvl>
    <w:lvl w:ilvl="3" w:tplc="288CD5C4">
      <w:start w:val="1"/>
      <w:numFmt w:val="decimal"/>
      <w:lvlText w:val="%4."/>
      <w:lvlJc w:val="left"/>
      <w:pPr>
        <w:ind w:left="2880" w:hanging="360"/>
      </w:pPr>
    </w:lvl>
    <w:lvl w:ilvl="4" w:tplc="4C34BE6A">
      <w:start w:val="1"/>
      <w:numFmt w:val="lowerLetter"/>
      <w:lvlText w:val="%5."/>
      <w:lvlJc w:val="left"/>
      <w:pPr>
        <w:ind w:left="3600" w:hanging="360"/>
      </w:pPr>
    </w:lvl>
    <w:lvl w:ilvl="5" w:tplc="9E92C432">
      <w:start w:val="1"/>
      <w:numFmt w:val="lowerRoman"/>
      <w:lvlText w:val="%6."/>
      <w:lvlJc w:val="right"/>
      <w:pPr>
        <w:ind w:left="4320" w:hanging="180"/>
      </w:pPr>
    </w:lvl>
    <w:lvl w:ilvl="6" w:tplc="601A344A">
      <w:start w:val="1"/>
      <w:numFmt w:val="decimal"/>
      <w:lvlText w:val="%7."/>
      <w:lvlJc w:val="left"/>
      <w:pPr>
        <w:ind w:left="5040" w:hanging="360"/>
      </w:pPr>
    </w:lvl>
    <w:lvl w:ilvl="7" w:tplc="645224C0">
      <w:start w:val="1"/>
      <w:numFmt w:val="lowerLetter"/>
      <w:lvlText w:val="%8."/>
      <w:lvlJc w:val="left"/>
      <w:pPr>
        <w:ind w:left="5760" w:hanging="360"/>
      </w:pPr>
    </w:lvl>
    <w:lvl w:ilvl="8" w:tplc="2ED06D3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FC5F3"/>
    <w:multiLevelType w:val="hybridMultilevel"/>
    <w:tmpl w:val="FFFFFFFF"/>
    <w:lvl w:ilvl="0" w:tplc="1780FD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28CD03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5A05A7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EEEA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7C3DE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452B63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6123D8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D3CE5C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10A7F5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F07349"/>
    <w:multiLevelType w:val="hybridMultilevel"/>
    <w:tmpl w:val="FFFFFFFF"/>
    <w:lvl w:ilvl="0" w:tplc="BB2AC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46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CC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2F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E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46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E8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A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28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72988"/>
    <w:multiLevelType w:val="hybridMultilevel"/>
    <w:tmpl w:val="FFFFFFFF"/>
    <w:lvl w:ilvl="0" w:tplc="A3BA9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8A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9CE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0B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8E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285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EE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58D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EEB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70579">
    <w:abstractNumId w:val="1"/>
  </w:num>
  <w:num w:numId="2" w16cid:durableId="1050107949">
    <w:abstractNumId w:val="8"/>
  </w:num>
  <w:num w:numId="3" w16cid:durableId="1187519213">
    <w:abstractNumId w:val="2"/>
  </w:num>
  <w:num w:numId="4" w16cid:durableId="1752042931">
    <w:abstractNumId w:val="10"/>
  </w:num>
  <w:num w:numId="5" w16cid:durableId="1818716049">
    <w:abstractNumId w:val="0"/>
  </w:num>
  <w:num w:numId="6" w16cid:durableId="42289472">
    <w:abstractNumId w:val="9"/>
  </w:num>
  <w:num w:numId="7" w16cid:durableId="663437694">
    <w:abstractNumId w:val="3"/>
  </w:num>
  <w:num w:numId="8" w16cid:durableId="818427237">
    <w:abstractNumId w:val="7"/>
  </w:num>
  <w:num w:numId="9" w16cid:durableId="823661909">
    <w:abstractNumId w:val="4"/>
  </w:num>
  <w:num w:numId="10" w16cid:durableId="919409690">
    <w:abstractNumId w:val="11"/>
  </w:num>
  <w:num w:numId="11" w16cid:durableId="985815040">
    <w:abstractNumId w:val="6"/>
  </w:num>
  <w:num w:numId="12" w16cid:durableId="30345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A3ACB9"/>
    <w:rsid w:val="00021681"/>
    <w:rsid w:val="00022322"/>
    <w:rsid w:val="00025195"/>
    <w:rsid w:val="00025C3F"/>
    <w:rsid w:val="0003CA4F"/>
    <w:rsid w:val="0004095B"/>
    <w:rsid w:val="00042868"/>
    <w:rsid w:val="00071789"/>
    <w:rsid w:val="00076CD2"/>
    <w:rsid w:val="0008420F"/>
    <w:rsid w:val="00085EEA"/>
    <w:rsid w:val="00093AD7"/>
    <w:rsid w:val="000A4DCE"/>
    <w:rsid w:val="000A58B4"/>
    <w:rsid w:val="000A607E"/>
    <w:rsid w:val="000B1FD2"/>
    <w:rsid w:val="000B5E3E"/>
    <w:rsid w:val="000C1390"/>
    <w:rsid w:val="000C334F"/>
    <w:rsid w:val="000D28DC"/>
    <w:rsid w:val="000F56B1"/>
    <w:rsid w:val="000F5C0A"/>
    <w:rsid w:val="00127E53"/>
    <w:rsid w:val="001310B6"/>
    <w:rsid w:val="00140C89"/>
    <w:rsid w:val="00141400"/>
    <w:rsid w:val="00141D2A"/>
    <w:rsid w:val="001442BD"/>
    <w:rsid w:val="001517C9"/>
    <w:rsid w:val="00152864"/>
    <w:rsid w:val="00152ED4"/>
    <w:rsid w:val="001530E6"/>
    <w:rsid w:val="00176F54"/>
    <w:rsid w:val="00182DEE"/>
    <w:rsid w:val="001C3FBE"/>
    <w:rsid w:val="001C620F"/>
    <w:rsid w:val="001E0AC4"/>
    <w:rsid w:val="001F0F1E"/>
    <w:rsid w:val="00203D7D"/>
    <w:rsid w:val="00234C46"/>
    <w:rsid w:val="002617A7"/>
    <w:rsid w:val="002A366F"/>
    <w:rsid w:val="002C7A97"/>
    <w:rsid w:val="002D2C12"/>
    <w:rsid w:val="002F05A7"/>
    <w:rsid w:val="002F07AD"/>
    <w:rsid w:val="002F7BBD"/>
    <w:rsid w:val="0030589C"/>
    <w:rsid w:val="00327144"/>
    <w:rsid w:val="00334901"/>
    <w:rsid w:val="0033749F"/>
    <w:rsid w:val="00351048"/>
    <w:rsid w:val="00351107"/>
    <w:rsid w:val="00373474"/>
    <w:rsid w:val="003766E8"/>
    <w:rsid w:val="00386A2C"/>
    <w:rsid w:val="003A2B81"/>
    <w:rsid w:val="003F2570"/>
    <w:rsid w:val="0040498A"/>
    <w:rsid w:val="00417663"/>
    <w:rsid w:val="004179A7"/>
    <w:rsid w:val="0043388A"/>
    <w:rsid w:val="004359C1"/>
    <w:rsid w:val="00437639"/>
    <w:rsid w:val="0044615A"/>
    <w:rsid w:val="00451891"/>
    <w:rsid w:val="00454C12"/>
    <w:rsid w:val="00476BEE"/>
    <w:rsid w:val="004773C6"/>
    <w:rsid w:val="004871AB"/>
    <w:rsid w:val="004A6646"/>
    <w:rsid w:val="004B532A"/>
    <w:rsid w:val="004D63A2"/>
    <w:rsid w:val="004F1F69"/>
    <w:rsid w:val="004F5930"/>
    <w:rsid w:val="004F7275"/>
    <w:rsid w:val="0051000F"/>
    <w:rsid w:val="0051581D"/>
    <w:rsid w:val="00521F9C"/>
    <w:rsid w:val="005277D0"/>
    <w:rsid w:val="00532DD2"/>
    <w:rsid w:val="00541EF1"/>
    <w:rsid w:val="00553B58"/>
    <w:rsid w:val="00577961"/>
    <w:rsid w:val="00584C56"/>
    <w:rsid w:val="005A1273"/>
    <w:rsid w:val="005C3742"/>
    <w:rsid w:val="005C4469"/>
    <w:rsid w:val="005D1802"/>
    <w:rsid w:val="005E0B20"/>
    <w:rsid w:val="00607E2A"/>
    <w:rsid w:val="00625A7C"/>
    <w:rsid w:val="00630248"/>
    <w:rsid w:val="00630423"/>
    <w:rsid w:val="006455CA"/>
    <w:rsid w:val="00655227"/>
    <w:rsid w:val="0065660F"/>
    <w:rsid w:val="00667D94"/>
    <w:rsid w:val="00696F93"/>
    <w:rsid w:val="006A6894"/>
    <w:rsid w:val="006A779C"/>
    <w:rsid w:val="006B485A"/>
    <w:rsid w:val="006B5309"/>
    <w:rsid w:val="006E7DF6"/>
    <w:rsid w:val="0072145C"/>
    <w:rsid w:val="007233A4"/>
    <w:rsid w:val="00723449"/>
    <w:rsid w:val="0073066E"/>
    <w:rsid w:val="007351B0"/>
    <w:rsid w:val="0074602A"/>
    <w:rsid w:val="00770F02"/>
    <w:rsid w:val="007840D2"/>
    <w:rsid w:val="007907F7"/>
    <w:rsid w:val="007A40FC"/>
    <w:rsid w:val="007A530F"/>
    <w:rsid w:val="007A6A0C"/>
    <w:rsid w:val="007B2266"/>
    <w:rsid w:val="007C55EE"/>
    <w:rsid w:val="007D6951"/>
    <w:rsid w:val="007D791E"/>
    <w:rsid w:val="008009BC"/>
    <w:rsid w:val="00807FF4"/>
    <w:rsid w:val="00811777"/>
    <w:rsid w:val="008204BC"/>
    <w:rsid w:val="00821D0C"/>
    <w:rsid w:val="00833313"/>
    <w:rsid w:val="00837852"/>
    <w:rsid w:val="00844523"/>
    <w:rsid w:val="0084680D"/>
    <w:rsid w:val="00846D9F"/>
    <w:rsid w:val="008503B5"/>
    <w:rsid w:val="00853DD3"/>
    <w:rsid w:val="008670C6"/>
    <w:rsid w:val="00882434"/>
    <w:rsid w:val="008969B9"/>
    <w:rsid w:val="008A0CDD"/>
    <w:rsid w:val="008A37BE"/>
    <w:rsid w:val="008B3AF7"/>
    <w:rsid w:val="008E54A4"/>
    <w:rsid w:val="00925740"/>
    <w:rsid w:val="00931A5B"/>
    <w:rsid w:val="00931FEB"/>
    <w:rsid w:val="00935C39"/>
    <w:rsid w:val="00942660"/>
    <w:rsid w:val="00950854"/>
    <w:rsid w:val="009628EE"/>
    <w:rsid w:val="00963AC0"/>
    <w:rsid w:val="00971014"/>
    <w:rsid w:val="009957F7"/>
    <w:rsid w:val="009A0FAC"/>
    <w:rsid w:val="009C2203"/>
    <w:rsid w:val="00A03337"/>
    <w:rsid w:val="00A270AC"/>
    <w:rsid w:val="00A43AE7"/>
    <w:rsid w:val="00A459C2"/>
    <w:rsid w:val="00A45F59"/>
    <w:rsid w:val="00A512A2"/>
    <w:rsid w:val="00A54C02"/>
    <w:rsid w:val="00A56060"/>
    <w:rsid w:val="00A73B82"/>
    <w:rsid w:val="00A7488E"/>
    <w:rsid w:val="00AA7A0F"/>
    <w:rsid w:val="00AC082A"/>
    <w:rsid w:val="00AE279A"/>
    <w:rsid w:val="00AE719F"/>
    <w:rsid w:val="00B17275"/>
    <w:rsid w:val="00B535D4"/>
    <w:rsid w:val="00B732F3"/>
    <w:rsid w:val="00B81100"/>
    <w:rsid w:val="00BA76B3"/>
    <w:rsid w:val="00BA7EDF"/>
    <w:rsid w:val="00BB2671"/>
    <w:rsid w:val="00BB484F"/>
    <w:rsid w:val="00BB6CD5"/>
    <w:rsid w:val="00BC244A"/>
    <w:rsid w:val="00BC2CF4"/>
    <w:rsid w:val="00BE0627"/>
    <w:rsid w:val="00BF6E05"/>
    <w:rsid w:val="00C00F9C"/>
    <w:rsid w:val="00C0157C"/>
    <w:rsid w:val="00C042C7"/>
    <w:rsid w:val="00C10C77"/>
    <w:rsid w:val="00C1DFF8"/>
    <w:rsid w:val="00C20272"/>
    <w:rsid w:val="00C253FE"/>
    <w:rsid w:val="00C37A14"/>
    <w:rsid w:val="00C54C49"/>
    <w:rsid w:val="00C710C5"/>
    <w:rsid w:val="00C93D49"/>
    <w:rsid w:val="00CC4B14"/>
    <w:rsid w:val="00D13CFC"/>
    <w:rsid w:val="00D35548"/>
    <w:rsid w:val="00D70880"/>
    <w:rsid w:val="00D84550"/>
    <w:rsid w:val="00DB67E5"/>
    <w:rsid w:val="00DC1A1F"/>
    <w:rsid w:val="00DC34CD"/>
    <w:rsid w:val="00DD3994"/>
    <w:rsid w:val="00DF08B8"/>
    <w:rsid w:val="00E231B3"/>
    <w:rsid w:val="00E6005B"/>
    <w:rsid w:val="00E6488B"/>
    <w:rsid w:val="00E66D77"/>
    <w:rsid w:val="00E95EB5"/>
    <w:rsid w:val="00EB48F4"/>
    <w:rsid w:val="00ED2C61"/>
    <w:rsid w:val="00EF0704"/>
    <w:rsid w:val="00F07C38"/>
    <w:rsid w:val="00F14314"/>
    <w:rsid w:val="00F20073"/>
    <w:rsid w:val="00F33F9F"/>
    <w:rsid w:val="00F66B92"/>
    <w:rsid w:val="00F748A6"/>
    <w:rsid w:val="00F80FDA"/>
    <w:rsid w:val="00F829AE"/>
    <w:rsid w:val="00F92FBF"/>
    <w:rsid w:val="00F951EA"/>
    <w:rsid w:val="00FA5090"/>
    <w:rsid w:val="00FA52D7"/>
    <w:rsid w:val="00FA7C9B"/>
    <w:rsid w:val="00FD523F"/>
    <w:rsid w:val="00FF52E4"/>
    <w:rsid w:val="0264FD52"/>
    <w:rsid w:val="02CBE4F8"/>
    <w:rsid w:val="02F5A91B"/>
    <w:rsid w:val="03B4D44C"/>
    <w:rsid w:val="04DB742F"/>
    <w:rsid w:val="052176CF"/>
    <w:rsid w:val="0796DC2C"/>
    <w:rsid w:val="07CCF0CB"/>
    <w:rsid w:val="080DCFC1"/>
    <w:rsid w:val="08E2675F"/>
    <w:rsid w:val="0AA362C0"/>
    <w:rsid w:val="0AC94EB6"/>
    <w:rsid w:val="0AFDCA83"/>
    <w:rsid w:val="0BD1A950"/>
    <w:rsid w:val="0C011A79"/>
    <w:rsid w:val="0D1F8C22"/>
    <w:rsid w:val="0DEC3095"/>
    <w:rsid w:val="0EB1A8FD"/>
    <w:rsid w:val="102C043A"/>
    <w:rsid w:val="10BFE41E"/>
    <w:rsid w:val="10D5CF70"/>
    <w:rsid w:val="123F0BC1"/>
    <w:rsid w:val="13DD75DE"/>
    <w:rsid w:val="14879B5C"/>
    <w:rsid w:val="14B1DC0A"/>
    <w:rsid w:val="15654AE7"/>
    <w:rsid w:val="15A9E327"/>
    <w:rsid w:val="1BA3ACB9"/>
    <w:rsid w:val="1C118FF5"/>
    <w:rsid w:val="1C186100"/>
    <w:rsid w:val="1E0ADAF8"/>
    <w:rsid w:val="1EB956C3"/>
    <w:rsid w:val="1EBE2B99"/>
    <w:rsid w:val="20F6F772"/>
    <w:rsid w:val="21179A0B"/>
    <w:rsid w:val="2142A0C5"/>
    <w:rsid w:val="21977C4A"/>
    <w:rsid w:val="2303E308"/>
    <w:rsid w:val="24A0F894"/>
    <w:rsid w:val="262A2393"/>
    <w:rsid w:val="262CC91D"/>
    <w:rsid w:val="271E8C43"/>
    <w:rsid w:val="274F9456"/>
    <w:rsid w:val="27AA5797"/>
    <w:rsid w:val="28192F41"/>
    <w:rsid w:val="2D45A3F9"/>
    <w:rsid w:val="2D5306D0"/>
    <w:rsid w:val="2E7021B7"/>
    <w:rsid w:val="306643C9"/>
    <w:rsid w:val="308BA569"/>
    <w:rsid w:val="328794C4"/>
    <w:rsid w:val="330DF65B"/>
    <w:rsid w:val="339FAF54"/>
    <w:rsid w:val="34F86CAB"/>
    <w:rsid w:val="35953A10"/>
    <w:rsid w:val="35ED46FD"/>
    <w:rsid w:val="373E2B76"/>
    <w:rsid w:val="387B632A"/>
    <w:rsid w:val="3A7381DB"/>
    <w:rsid w:val="3A815D00"/>
    <w:rsid w:val="3AAA9BD3"/>
    <w:rsid w:val="3BCBA8AB"/>
    <w:rsid w:val="3BF3B208"/>
    <w:rsid w:val="3BFEE7BD"/>
    <w:rsid w:val="3DAE4812"/>
    <w:rsid w:val="3E587F45"/>
    <w:rsid w:val="3E5D82AA"/>
    <w:rsid w:val="3E724C00"/>
    <w:rsid w:val="3F4614CE"/>
    <w:rsid w:val="401D04E2"/>
    <w:rsid w:val="414A1C2E"/>
    <w:rsid w:val="41EE2699"/>
    <w:rsid w:val="42147547"/>
    <w:rsid w:val="424B5081"/>
    <w:rsid w:val="43150E00"/>
    <w:rsid w:val="43673C2A"/>
    <w:rsid w:val="453B3E14"/>
    <w:rsid w:val="453CFE10"/>
    <w:rsid w:val="454B62C5"/>
    <w:rsid w:val="46C8AC15"/>
    <w:rsid w:val="47276FBA"/>
    <w:rsid w:val="481D7BEB"/>
    <w:rsid w:val="49057FB2"/>
    <w:rsid w:val="49794946"/>
    <w:rsid w:val="49DA1E16"/>
    <w:rsid w:val="4A37C1EC"/>
    <w:rsid w:val="4ABEE73C"/>
    <w:rsid w:val="4D5B1BCC"/>
    <w:rsid w:val="4D8AC82E"/>
    <w:rsid w:val="4DE396BD"/>
    <w:rsid w:val="4EAE59B7"/>
    <w:rsid w:val="4EB3D1D1"/>
    <w:rsid w:val="4F06FF6E"/>
    <w:rsid w:val="4F834A99"/>
    <w:rsid w:val="4FE1B749"/>
    <w:rsid w:val="5022A300"/>
    <w:rsid w:val="50F89208"/>
    <w:rsid w:val="514F9C74"/>
    <w:rsid w:val="5403969C"/>
    <w:rsid w:val="557A4A28"/>
    <w:rsid w:val="566446E9"/>
    <w:rsid w:val="56E0FBF8"/>
    <w:rsid w:val="56F30E78"/>
    <w:rsid w:val="580772FF"/>
    <w:rsid w:val="58A2DEFA"/>
    <w:rsid w:val="59FC4442"/>
    <w:rsid w:val="5A2C813E"/>
    <w:rsid w:val="5A48B44B"/>
    <w:rsid w:val="5A888FC3"/>
    <w:rsid w:val="5B2FBEF0"/>
    <w:rsid w:val="5CBA2597"/>
    <w:rsid w:val="5D948A2C"/>
    <w:rsid w:val="5FBB4D82"/>
    <w:rsid w:val="5FE1EA4C"/>
    <w:rsid w:val="6025EAFC"/>
    <w:rsid w:val="60D076F1"/>
    <w:rsid w:val="61089FC6"/>
    <w:rsid w:val="61D6EA4F"/>
    <w:rsid w:val="620930E9"/>
    <w:rsid w:val="627DBAEA"/>
    <w:rsid w:val="62B9736C"/>
    <w:rsid w:val="63AC8B28"/>
    <w:rsid w:val="63CD69E7"/>
    <w:rsid w:val="64A0EFA4"/>
    <w:rsid w:val="65790167"/>
    <w:rsid w:val="65935461"/>
    <w:rsid w:val="65D23F18"/>
    <w:rsid w:val="66AB3103"/>
    <w:rsid w:val="676CB139"/>
    <w:rsid w:val="678AC5AE"/>
    <w:rsid w:val="6B4AAC79"/>
    <w:rsid w:val="6B81AB58"/>
    <w:rsid w:val="6BD36558"/>
    <w:rsid w:val="6CA82305"/>
    <w:rsid w:val="6D8D1BA6"/>
    <w:rsid w:val="6E3A9533"/>
    <w:rsid w:val="6FDB8457"/>
    <w:rsid w:val="7182A88B"/>
    <w:rsid w:val="72A24829"/>
    <w:rsid w:val="7394C504"/>
    <w:rsid w:val="73D8C753"/>
    <w:rsid w:val="742A8352"/>
    <w:rsid w:val="767E93E2"/>
    <w:rsid w:val="783AB0A7"/>
    <w:rsid w:val="788C813C"/>
    <w:rsid w:val="789B7884"/>
    <w:rsid w:val="79BA6795"/>
    <w:rsid w:val="79EC6D7C"/>
    <w:rsid w:val="7A242E36"/>
    <w:rsid w:val="7AE75787"/>
    <w:rsid w:val="7B21159E"/>
    <w:rsid w:val="7B41F57A"/>
    <w:rsid w:val="7B7087D7"/>
    <w:rsid w:val="7CF58BC5"/>
    <w:rsid w:val="7D28052C"/>
    <w:rsid w:val="7D70D40F"/>
    <w:rsid w:val="7DE98BB1"/>
    <w:rsid w:val="7E6D040D"/>
    <w:rsid w:val="7F60BCF0"/>
    <w:rsid w:val="7FF68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3ACB9"/>
  <w15:chartTrackingRefBased/>
  <w15:docId w15:val="{D605EA3D-9E2D-624D-B461-52626BD7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3A2"/>
    <w:pPr>
      <w:keepNext/>
      <w:keepLines/>
      <w:spacing w:before="360" w:after="80"/>
      <w:outlineLvl w:val="0"/>
    </w:pPr>
    <w:rPr>
      <w:rFonts w:eastAsiaTheme="majorEastAsia" w:cstheme="majorBidi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02A"/>
    <w:pPr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557A4A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63A2"/>
    <w:rPr>
      <w:rFonts w:eastAsiaTheme="majorEastAsia" w:cstheme="majorBidi"/>
      <w:b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602A"/>
    <w:rPr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4286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1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A5B"/>
  </w:style>
  <w:style w:type="paragraph" w:styleId="Footer">
    <w:name w:val="footer"/>
    <w:basedOn w:val="Normal"/>
    <w:link w:val="FooterChar"/>
    <w:uiPriority w:val="99"/>
    <w:unhideWhenUsed/>
    <w:rsid w:val="00931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A5B"/>
  </w:style>
  <w:style w:type="character" w:styleId="FollowedHyperlink">
    <w:name w:val="FollowedHyperlink"/>
    <w:basedOn w:val="DefaultParagraphFont"/>
    <w:uiPriority w:val="99"/>
    <w:semiHidden/>
    <w:unhideWhenUsed/>
    <w:rsid w:val="00931A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tu.edu/accessibility/digital-accessibility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H7uKRrqDa6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39e1f-763c-4224-ab69-142f316c5594">
      <Terms xmlns="http://schemas.microsoft.com/office/infopath/2007/PartnerControls"/>
    </lcf76f155ced4ddcb4097134ff3c332f>
    <TaxCatchAll xmlns="cacfb665-c7a9-4044-95ef-2260b829cb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B810D37697458E97831C354CD682" ma:contentTypeVersion="15" ma:contentTypeDescription="Create a new document." ma:contentTypeScope="" ma:versionID="3722704093389daacf9d76cdb78e2535">
  <xsd:schema xmlns:xsd="http://www.w3.org/2001/XMLSchema" xmlns:xs="http://www.w3.org/2001/XMLSchema" xmlns:p="http://schemas.microsoft.com/office/2006/metadata/properties" xmlns:ns2="40139e1f-763c-4224-ab69-142f316c5594" xmlns:ns3="cacfb665-c7a9-4044-95ef-2260b829cb73" targetNamespace="http://schemas.microsoft.com/office/2006/metadata/properties" ma:root="true" ma:fieldsID="0290aa44490d834cce72cf8c66a2a1df" ns2:_="" ns3:_="">
    <xsd:import namespace="40139e1f-763c-4224-ab69-142f316c5594"/>
    <xsd:import namespace="cacfb665-c7a9-4044-95ef-2260b829c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39e1f-763c-4224-ab69-142f316c5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c65ed7-e385-4001-9a0e-797913405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fb665-c7a9-4044-95ef-2260b829cb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087cdb-acd0-49ef-ae03-5021bf397fa5}" ma:internalName="TaxCatchAll" ma:showField="CatchAllData" ma:web="cacfb665-c7a9-4044-95ef-2260b829c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1C03D1-69C1-42A6-A932-AD8B4D97E808}">
  <ds:schemaRefs>
    <ds:schemaRef ds:uri="http://schemas.microsoft.com/office/2006/metadata/properties"/>
    <ds:schemaRef ds:uri="http://schemas.microsoft.com/office/infopath/2007/PartnerControls"/>
    <ds:schemaRef ds:uri="40139e1f-763c-4224-ab69-142f316c5594"/>
    <ds:schemaRef ds:uri="cacfb665-c7a9-4044-95ef-2260b829cb73"/>
  </ds:schemaRefs>
</ds:datastoreItem>
</file>

<file path=customXml/itemProps2.xml><?xml version="1.0" encoding="utf-8"?>
<ds:datastoreItem xmlns:ds="http://schemas.openxmlformats.org/officeDocument/2006/customXml" ds:itemID="{42E4741B-07FE-4443-B824-F71885079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C06EA-7590-4FD3-B5B3-A760656B1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39e1f-763c-4224-ab69-142f316c5594"/>
    <ds:schemaRef ds:uri="cacfb665-c7a9-4044-95ef-2260b829c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ETD Accessibility Resource Series - Columns</vt:lpstr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ETD Accessibility Resource Series - Columns</dc:title>
  <dc:subject>Column guidlines for ETD accessibility</dc:subject>
  <dc:creator>Bruning, Rebecca</dc:creator>
  <cp:keywords>Color, ETD accessibility</cp:keywords>
  <dc:description/>
  <cp:lastModifiedBy>Hetherington, Caroline</cp:lastModifiedBy>
  <cp:revision>27</cp:revision>
  <cp:lastPrinted>2026-04-22T13:56:00Z</cp:lastPrinted>
  <dcterms:created xsi:type="dcterms:W3CDTF">2026-04-03T21:22:00Z</dcterms:created>
  <dcterms:modified xsi:type="dcterms:W3CDTF">2026-04-22T14:00:00Z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0x010100A476B810D37697458E97831C354CD682</vt:lpwstr>
  </property>
  <property fmtid="{D5CDD505-2E9C-101B-9397-08002B2CF9AE}" pid="3" name="MediaServiceImageTags">
    <vt:lpwstr/>
  </property>
</Properties>
</file>