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6DC2" w14:textId="77777777" w:rsidR="00CF5918" w:rsidRPr="005A0609" w:rsidRDefault="00CF5918" w:rsidP="00CF5918">
      <w:pPr>
        <w:pStyle w:val="Header"/>
        <w:jc w:val="right"/>
        <w:rPr>
          <w:b/>
          <w:bCs/>
        </w:rPr>
      </w:pPr>
      <w:r w:rsidRPr="005A0609">
        <w:rPr>
          <w:b/>
          <w:bCs/>
        </w:rPr>
        <w:t>ETD Accessibility Resource Series</w:t>
      </w:r>
    </w:p>
    <w:p w14:paraId="0DD5DA92" w14:textId="2AD15B3E" w:rsidR="009B4914" w:rsidRPr="008A083C" w:rsidRDefault="00057523" w:rsidP="00BE0D1B">
      <w:pPr>
        <w:pStyle w:val="Heading1"/>
      </w:pPr>
      <w:r w:rsidRPr="0047617E">
        <w:rPr>
          <w:noProof/>
        </w:rPr>
        <w:drawing>
          <wp:anchor distT="0" distB="0" distL="114300" distR="114300" simplePos="0" relativeHeight="251661312" behindDoc="0" locked="0" layoutInCell="1" allowOverlap="1" wp14:anchorId="0EF59AE2" wp14:editId="5FB7921D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097280" cy="1371600"/>
            <wp:effectExtent l="0" t="0" r="7620" b="0"/>
            <wp:wrapSquare wrapText="bothSides"/>
            <wp:docPr id="1679812124" name="Picture 1" descr="Graduate Writing Center Logo">
              <a:extLst xmlns:a="http://schemas.openxmlformats.org/drawingml/2006/main">
                <a:ext uri="{FF2B5EF4-FFF2-40B4-BE49-F238E27FC236}">
                  <a16:creationId xmlns:a16="http://schemas.microsoft.com/office/drawing/2014/main" id="{37C29009-41DF-4780-9456-A09F605D31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12124" name="Picture 1" descr="Graduate Writing Center Lo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AE4" w:rsidRPr="008A083C">
        <w:t>Document Properties</w:t>
      </w:r>
    </w:p>
    <w:p w14:paraId="5D2F16E3" w14:textId="1AA215F3" w:rsidR="000F1AE4" w:rsidRPr="008A083C" w:rsidRDefault="00BF490E">
      <w:r w:rsidRPr="008A083C">
        <w:t>To pass the</w:t>
      </w:r>
      <w:r w:rsidR="00714192">
        <w:t xml:space="preserve"> </w:t>
      </w:r>
      <w:r w:rsidRPr="008A083C">
        <w:t xml:space="preserve">thesis/dissertation accessibility check, your final PDF document must include </w:t>
      </w:r>
      <w:r w:rsidRPr="008A083C">
        <w:rPr>
          <w:b/>
          <w:bCs/>
        </w:rPr>
        <w:t>document properties</w:t>
      </w:r>
      <w:r w:rsidRPr="008A083C">
        <w:t xml:space="preserve">. </w:t>
      </w:r>
      <w:r w:rsidR="00DE4D24" w:rsidRPr="008A083C">
        <w:t xml:space="preserve">Document properties allow the author to enter information about the title, author, </w:t>
      </w:r>
      <w:r w:rsidR="00A46EE4" w:rsidRPr="008A083C">
        <w:t xml:space="preserve">subject, keywords and language of the document. This </w:t>
      </w:r>
      <w:r w:rsidR="006A6C91" w:rsidRPr="008A083C">
        <w:t>allow</w:t>
      </w:r>
      <w:r w:rsidR="006C37D6" w:rsidRPr="008A083C">
        <w:t>s</w:t>
      </w:r>
      <w:r w:rsidR="006A6C91" w:rsidRPr="008A083C">
        <w:t xml:space="preserve"> screen readers to navigate content, ensuring documents are accessible to all users</w:t>
      </w:r>
      <w:r w:rsidR="00E54C1B" w:rsidRPr="008A083C">
        <w:t>.</w:t>
      </w:r>
      <w:r w:rsidRPr="008A083C">
        <w:t xml:space="preserve"> </w:t>
      </w:r>
    </w:p>
    <w:p w14:paraId="770ED058" w14:textId="1A80D0F6" w:rsidR="006A524F" w:rsidRPr="008A083C" w:rsidRDefault="0055023C" w:rsidP="00654B35">
      <w:r w:rsidRPr="008A083C">
        <w:t>Key document properties t</w:t>
      </w:r>
      <w:r w:rsidR="00A20F49" w:rsidRPr="008A083C">
        <w:t xml:space="preserve">hat must be </w:t>
      </w:r>
      <w:r w:rsidRPr="008A083C">
        <w:t>set</w:t>
      </w:r>
      <w:r w:rsidR="00632FBB" w:rsidRPr="008A083C">
        <w:t xml:space="preserve"> for the thesis/dissertation accessibility check</w:t>
      </w:r>
      <w:r w:rsidRPr="008A083C">
        <w:t xml:space="preserve"> </w:t>
      </w:r>
      <w:proofErr w:type="gramStart"/>
      <w:r w:rsidRPr="008A083C">
        <w:t>are:</w:t>
      </w:r>
      <w:proofErr w:type="gramEnd"/>
      <w:r w:rsidRPr="008A083C">
        <w:t xml:space="preserve"> </w:t>
      </w:r>
      <w:r w:rsidRPr="008A083C">
        <w:rPr>
          <w:b/>
          <w:bCs/>
        </w:rPr>
        <w:t>Title</w:t>
      </w:r>
      <w:r w:rsidR="0097730D">
        <w:rPr>
          <w:b/>
          <w:bCs/>
        </w:rPr>
        <w:t>, Author</w:t>
      </w:r>
      <w:r w:rsidRPr="008A083C">
        <w:rPr>
          <w:b/>
          <w:bCs/>
        </w:rPr>
        <w:t xml:space="preserve"> and Language</w:t>
      </w:r>
      <w:r w:rsidR="00632FBB" w:rsidRPr="008A083C">
        <w:rPr>
          <w:b/>
          <w:bCs/>
        </w:rPr>
        <w:t xml:space="preserve">. </w:t>
      </w:r>
      <w:r w:rsidR="00632FBB" w:rsidRPr="008A083C">
        <w:t>Others that could be set for good accessibility practice are</w:t>
      </w:r>
      <w:r w:rsidR="00632FBB" w:rsidRPr="008A083C">
        <w:rPr>
          <w:b/>
          <w:bCs/>
        </w:rPr>
        <w:t xml:space="preserve"> Subject and Keywords.</w:t>
      </w:r>
    </w:p>
    <w:p w14:paraId="49D4AA9D" w14:textId="77777777" w:rsidR="0018635A" w:rsidRPr="008A083C" w:rsidRDefault="0018635A">
      <w:pPr>
        <w:sectPr w:rsidR="0018635A" w:rsidRPr="008A083C" w:rsidSect="00CF5918">
          <w:footerReference w:type="default" r:id="rId11"/>
          <w:footerReference w:type="first" r:id="rId12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339E9786" w14:textId="3270C20E" w:rsidR="002F5CA0" w:rsidRPr="002F5CA0" w:rsidRDefault="002F5CA0" w:rsidP="00714192">
      <w:pPr>
        <w:rPr>
          <w:b/>
        </w:rPr>
        <w:sectPr w:rsidR="002F5CA0" w:rsidRPr="002F5CA0" w:rsidSect="00CF591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hyperlink r:id="rId13" w:history="1">
        <w:r w:rsidRPr="002F5CA0">
          <w:rPr>
            <w:rStyle w:val="Hyperlink"/>
          </w:rPr>
          <w:t>This link provides a video explaining how to add document properties to your document.</w:t>
        </w:r>
      </w:hyperlink>
    </w:p>
    <w:p w14:paraId="1391D54C" w14:textId="0F9A1946" w:rsidR="000F1AE4" w:rsidRPr="008A083C" w:rsidRDefault="000F1AE4" w:rsidP="00BE0D1B">
      <w:pPr>
        <w:pStyle w:val="Heading2"/>
        <w:rPr>
          <w:noProof w:val="0"/>
        </w:rPr>
      </w:pPr>
      <w:r w:rsidRPr="008A083C">
        <w:rPr>
          <w:noProof w:val="0"/>
        </w:rPr>
        <w:t>To change</w:t>
      </w:r>
      <w:r w:rsidR="00632FBB" w:rsidRPr="008A083C">
        <w:rPr>
          <w:noProof w:val="0"/>
        </w:rPr>
        <w:t xml:space="preserve"> document properties</w:t>
      </w:r>
      <w:r w:rsidRPr="008A083C">
        <w:rPr>
          <w:noProof w:val="0"/>
        </w:rPr>
        <w:t xml:space="preserve"> in Microsoft </w:t>
      </w:r>
      <w:r w:rsidR="004229A8" w:rsidRPr="008A083C">
        <w:rPr>
          <w:noProof w:val="0"/>
        </w:rPr>
        <w:t>W</w:t>
      </w:r>
      <w:r w:rsidRPr="008A083C">
        <w:rPr>
          <w:noProof w:val="0"/>
        </w:rPr>
        <w:t>ord</w:t>
      </w:r>
      <w:r w:rsidR="0055023C" w:rsidRPr="008A083C">
        <w:rPr>
          <w:noProof w:val="0"/>
        </w:rPr>
        <w:t>:</w:t>
      </w:r>
      <w:r w:rsidR="007A3ED5" w:rsidRPr="008A083C">
        <w:rPr>
          <w:noProof w:val="0"/>
        </w:rPr>
        <w:t xml:space="preserve"> </w:t>
      </w:r>
    </w:p>
    <w:p w14:paraId="1630E00C" w14:textId="04C09AED" w:rsidR="00765667" w:rsidRPr="008A083C" w:rsidRDefault="00765667" w:rsidP="00765667">
      <w:pPr>
        <w:rPr>
          <w:sz w:val="22"/>
          <w:szCs w:val="22"/>
        </w:rPr>
      </w:pPr>
      <w:r w:rsidRPr="008A083C">
        <w:t xml:space="preserve">Note: </w:t>
      </w:r>
      <w:r w:rsidR="0092563C" w:rsidRPr="008A083C">
        <w:t>v</w:t>
      </w:r>
      <w:r w:rsidRPr="008A083C">
        <w:t>iewing or changing document properties isn't currently possible in Word for the web. You can, however, view or change properties in the Word desktop app.</w:t>
      </w:r>
    </w:p>
    <w:p w14:paraId="0168E3FB" w14:textId="43F19D6F" w:rsidR="000F1AE4" w:rsidRPr="008A083C" w:rsidRDefault="000F1AE4" w:rsidP="000F1AE4">
      <w:pPr>
        <w:pStyle w:val="ListParagraph"/>
        <w:numPr>
          <w:ilvl w:val="0"/>
          <w:numId w:val="2"/>
        </w:numPr>
      </w:pPr>
      <w:r w:rsidRPr="008A083C">
        <w:t xml:space="preserve">Select the </w:t>
      </w:r>
      <w:r w:rsidR="00F2331C">
        <w:rPr>
          <w:b/>
          <w:bCs/>
        </w:rPr>
        <w:t>F</w:t>
      </w:r>
      <w:r w:rsidRPr="008A083C">
        <w:rPr>
          <w:b/>
          <w:bCs/>
        </w:rPr>
        <w:t>ile</w:t>
      </w:r>
      <w:r w:rsidRPr="008A083C">
        <w:t xml:space="preserve"> </w:t>
      </w:r>
      <w:r w:rsidR="00F2331C">
        <w:t>tab</w:t>
      </w:r>
    </w:p>
    <w:p w14:paraId="422AFE66" w14:textId="0CCBF943" w:rsidR="000F1AE4" w:rsidRPr="008A083C" w:rsidRDefault="000F1AE4" w:rsidP="000F1AE4">
      <w:pPr>
        <w:pStyle w:val="ListParagraph"/>
        <w:numPr>
          <w:ilvl w:val="0"/>
          <w:numId w:val="2"/>
        </w:numPr>
      </w:pPr>
      <w:r w:rsidRPr="008A083C">
        <w:t xml:space="preserve">Select </w:t>
      </w:r>
      <w:r w:rsidRPr="008A083C">
        <w:rPr>
          <w:b/>
          <w:bCs/>
        </w:rPr>
        <w:t>Info</w:t>
      </w:r>
    </w:p>
    <w:p w14:paraId="55E4B76D" w14:textId="77777777" w:rsidR="007B2D12" w:rsidRPr="007B2D12" w:rsidRDefault="006726BE" w:rsidP="000F1AE4">
      <w:pPr>
        <w:pStyle w:val="ListParagraph"/>
        <w:numPr>
          <w:ilvl w:val="0"/>
          <w:numId w:val="2"/>
        </w:numPr>
        <w:rPr>
          <w:b/>
          <w:bCs/>
        </w:rPr>
      </w:pPr>
      <w:r>
        <w:t>S</w:t>
      </w:r>
      <w:r w:rsidR="00F11419">
        <w:t>elec</w:t>
      </w:r>
      <w:r w:rsidR="001D2006">
        <w:t>t</w:t>
      </w:r>
      <w:r w:rsidR="002B14A6">
        <w:t xml:space="preserve"> the</w:t>
      </w:r>
      <w:r w:rsidR="000F1AE4" w:rsidRPr="008A083C">
        <w:t xml:space="preserve"> </w:t>
      </w:r>
      <w:r w:rsidR="00632FBB" w:rsidRPr="008A083C">
        <w:rPr>
          <w:b/>
          <w:bCs/>
        </w:rPr>
        <w:t>P</w:t>
      </w:r>
      <w:r w:rsidR="000F1AE4" w:rsidRPr="008A083C">
        <w:rPr>
          <w:b/>
          <w:bCs/>
        </w:rPr>
        <w:t>roperties</w:t>
      </w:r>
      <w:r w:rsidR="000F1AE4" w:rsidRPr="008A083C">
        <w:t xml:space="preserve"> button on </w:t>
      </w:r>
      <w:r w:rsidR="00632FBB" w:rsidRPr="008A083C">
        <w:t xml:space="preserve">the </w:t>
      </w:r>
      <w:proofErr w:type="gramStart"/>
      <w:r w:rsidR="00632FBB" w:rsidRPr="008A083C">
        <w:t>right hand</w:t>
      </w:r>
      <w:proofErr w:type="gramEnd"/>
      <w:r w:rsidR="00632FBB" w:rsidRPr="008A083C">
        <w:t xml:space="preserve"> side</w:t>
      </w:r>
    </w:p>
    <w:p w14:paraId="79EB1AB7" w14:textId="5C88D8BB" w:rsidR="000F1AE4" w:rsidRPr="008A083C" w:rsidRDefault="005D1EF8" w:rsidP="000F1AE4">
      <w:pPr>
        <w:pStyle w:val="ListParagraph"/>
        <w:numPr>
          <w:ilvl w:val="0"/>
          <w:numId w:val="2"/>
        </w:numPr>
        <w:rPr>
          <w:b/>
          <w:bCs/>
        </w:rPr>
      </w:pPr>
      <w:r>
        <w:t>S</w:t>
      </w:r>
      <w:r w:rsidR="000F1AE4" w:rsidRPr="008A083C">
        <w:t xml:space="preserve">elect </w:t>
      </w:r>
      <w:r w:rsidR="000F1AE4" w:rsidRPr="008A083C">
        <w:rPr>
          <w:b/>
          <w:bCs/>
        </w:rPr>
        <w:t>Advanced Properties</w:t>
      </w:r>
      <w:r w:rsidR="003C0DC1" w:rsidRPr="008A083C">
        <w:rPr>
          <w:b/>
          <w:bCs/>
        </w:rPr>
        <w:t xml:space="preserve"> </w:t>
      </w:r>
    </w:p>
    <w:p w14:paraId="4A978121" w14:textId="08836292" w:rsidR="000F1AE4" w:rsidRPr="008A083C" w:rsidRDefault="000F1AE4" w:rsidP="000F1AE4">
      <w:pPr>
        <w:pStyle w:val="ListParagraph"/>
        <w:numPr>
          <w:ilvl w:val="0"/>
          <w:numId w:val="2"/>
        </w:numPr>
      </w:pPr>
      <w:r w:rsidRPr="008A083C">
        <w:t>This</w:t>
      </w:r>
      <w:r w:rsidR="00632FBB" w:rsidRPr="008A083C">
        <w:t xml:space="preserve"> will</w:t>
      </w:r>
      <w:r w:rsidRPr="008A083C">
        <w:t xml:space="preserve"> bring up a pop-up window where</w:t>
      </w:r>
      <w:r w:rsidR="00F47A58">
        <w:t xml:space="preserve"> on the </w:t>
      </w:r>
      <w:r w:rsidR="00F47A58" w:rsidRPr="00F47A58">
        <w:rPr>
          <w:b/>
          <w:bCs/>
        </w:rPr>
        <w:t>Summary</w:t>
      </w:r>
      <w:r w:rsidR="00F47A58">
        <w:t xml:space="preserve"> tab</w:t>
      </w:r>
      <w:r w:rsidRPr="008A083C">
        <w:t xml:space="preserve"> you can add:</w:t>
      </w:r>
    </w:p>
    <w:p w14:paraId="1C8EF398" w14:textId="00B4D81D" w:rsidR="000F1AE4" w:rsidRPr="008A083C" w:rsidRDefault="000F1AE4" w:rsidP="000F1AE4">
      <w:pPr>
        <w:pStyle w:val="ListParagraph"/>
        <w:numPr>
          <w:ilvl w:val="1"/>
          <w:numId w:val="2"/>
        </w:numPr>
      </w:pPr>
      <w:r w:rsidRPr="008A083C">
        <w:rPr>
          <w:b/>
          <w:bCs/>
        </w:rPr>
        <w:t>Title</w:t>
      </w:r>
      <w:r w:rsidRPr="008A083C">
        <w:t xml:space="preserve"> – e.g. </w:t>
      </w:r>
      <w:r w:rsidR="00014B2A" w:rsidRPr="008A083C">
        <w:t>“</w:t>
      </w:r>
      <w:r w:rsidRPr="008A083C">
        <w:t xml:space="preserve">The Evolution and </w:t>
      </w:r>
      <w:r w:rsidR="00512C10">
        <w:t>I</w:t>
      </w:r>
      <w:r w:rsidRPr="008A083C">
        <w:t xml:space="preserve">mpact of </w:t>
      </w:r>
      <w:r w:rsidR="00512C10">
        <w:t>P</w:t>
      </w:r>
      <w:r w:rsidRPr="008A083C">
        <w:t xml:space="preserve">rofessional </w:t>
      </w:r>
      <w:r w:rsidR="00512C10">
        <w:t>W</w:t>
      </w:r>
      <w:r w:rsidRPr="008A083C">
        <w:t>restling</w:t>
      </w:r>
      <w:r w:rsidR="00965A49" w:rsidRPr="008A083C">
        <w:t>”</w:t>
      </w:r>
    </w:p>
    <w:p w14:paraId="505E1A9D" w14:textId="47617C1D" w:rsidR="000F1AE4" w:rsidRPr="008A083C" w:rsidRDefault="000F1AE4" w:rsidP="000F1AE4">
      <w:pPr>
        <w:pStyle w:val="ListParagraph"/>
        <w:numPr>
          <w:ilvl w:val="1"/>
          <w:numId w:val="2"/>
        </w:numPr>
      </w:pPr>
      <w:r w:rsidRPr="008A083C">
        <w:rPr>
          <w:b/>
          <w:bCs/>
        </w:rPr>
        <w:t>Subject</w:t>
      </w:r>
      <w:r w:rsidRPr="008A083C">
        <w:t xml:space="preserve"> – a description as to what this document is</w:t>
      </w:r>
      <w:r w:rsidR="00632FBB" w:rsidRPr="008A083C">
        <w:t>,</w:t>
      </w:r>
      <w:r w:rsidRPr="008A083C">
        <w:t xml:space="preserve"> e.g. </w:t>
      </w:r>
      <w:r w:rsidR="00014B2A" w:rsidRPr="008A083C">
        <w:t>“</w:t>
      </w:r>
      <w:r w:rsidRPr="008A083C">
        <w:t>a timeline of important events for wrestling</w:t>
      </w:r>
      <w:r w:rsidR="00014B2A" w:rsidRPr="008A083C">
        <w:t>”</w:t>
      </w:r>
    </w:p>
    <w:p w14:paraId="2A40FF3B" w14:textId="1BE55102" w:rsidR="000F1AE4" w:rsidRPr="008A083C" w:rsidRDefault="000F1AE4" w:rsidP="000F1AE4">
      <w:pPr>
        <w:pStyle w:val="ListParagraph"/>
        <w:numPr>
          <w:ilvl w:val="1"/>
          <w:numId w:val="2"/>
        </w:numPr>
      </w:pPr>
      <w:r w:rsidRPr="008A083C">
        <w:rPr>
          <w:b/>
          <w:bCs/>
        </w:rPr>
        <w:t>Author</w:t>
      </w:r>
      <w:r w:rsidRPr="008A083C">
        <w:t xml:space="preserve"> – </w:t>
      </w:r>
      <w:r w:rsidR="00014B2A" w:rsidRPr="008A083C">
        <w:t>this</w:t>
      </w:r>
      <w:r w:rsidRPr="008A083C">
        <w:t xml:space="preserve"> will</w:t>
      </w:r>
      <w:r w:rsidR="00014B2A" w:rsidRPr="008A083C">
        <w:t xml:space="preserve"> default to</w:t>
      </w:r>
      <w:r w:rsidRPr="008A083C">
        <w:t xml:space="preserve"> whoever owns the Microsoft word account</w:t>
      </w:r>
      <w:r w:rsidR="00014B2A" w:rsidRPr="008A083C">
        <w:t>,</w:t>
      </w:r>
      <w:r w:rsidRPr="008A083C">
        <w:t xml:space="preserve"> but you can change it to your name if that is not the same thing</w:t>
      </w:r>
    </w:p>
    <w:p w14:paraId="4A719DF0" w14:textId="7BB572AD" w:rsidR="000F1AE4" w:rsidRPr="008A083C" w:rsidRDefault="000F1AE4" w:rsidP="000F1AE4">
      <w:pPr>
        <w:pStyle w:val="ListParagraph"/>
        <w:numPr>
          <w:ilvl w:val="1"/>
          <w:numId w:val="2"/>
        </w:numPr>
      </w:pPr>
      <w:r w:rsidRPr="008A083C">
        <w:rPr>
          <w:b/>
          <w:bCs/>
        </w:rPr>
        <w:t>Keywords</w:t>
      </w:r>
      <w:r w:rsidRPr="008A083C">
        <w:t xml:space="preserve"> – </w:t>
      </w:r>
      <w:r w:rsidR="00014B2A" w:rsidRPr="008A083C">
        <w:t xml:space="preserve">you can </w:t>
      </w:r>
      <w:r w:rsidRPr="008A083C">
        <w:t>add some important keywords, e.g. wrestling, history, accessibility</w:t>
      </w:r>
    </w:p>
    <w:p w14:paraId="051FE40E" w14:textId="5EBEBD18" w:rsidR="000F1AE4" w:rsidRPr="008A083C" w:rsidRDefault="000F1AE4" w:rsidP="000F1AE4">
      <w:pPr>
        <w:pStyle w:val="ListParagraph"/>
        <w:numPr>
          <w:ilvl w:val="1"/>
          <w:numId w:val="2"/>
        </w:numPr>
      </w:pPr>
      <w:r w:rsidRPr="008A083C">
        <w:t xml:space="preserve">Select </w:t>
      </w:r>
      <w:r w:rsidRPr="008A083C">
        <w:rPr>
          <w:b/>
          <w:bCs/>
        </w:rPr>
        <w:t>OK</w:t>
      </w:r>
      <w:r w:rsidRPr="008A083C">
        <w:t xml:space="preserve"> to save changes </w:t>
      </w:r>
    </w:p>
    <w:p w14:paraId="79251663" w14:textId="1106340B" w:rsidR="000F1AE4" w:rsidRPr="008A083C" w:rsidRDefault="000F1AE4" w:rsidP="000F1AE4">
      <w:pPr>
        <w:pStyle w:val="ListParagraph"/>
        <w:numPr>
          <w:ilvl w:val="0"/>
          <w:numId w:val="2"/>
        </w:numPr>
      </w:pPr>
      <w:r w:rsidRPr="008A083C">
        <w:t>To set the language of your document:</w:t>
      </w:r>
    </w:p>
    <w:p w14:paraId="5A7728DD" w14:textId="5F9ECC84" w:rsidR="00A80C59" w:rsidRPr="008A083C" w:rsidRDefault="00A80C59" w:rsidP="00A80C59">
      <w:pPr>
        <w:pStyle w:val="ListParagraph"/>
        <w:numPr>
          <w:ilvl w:val="1"/>
          <w:numId w:val="2"/>
        </w:numPr>
      </w:pPr>
      <w:r w:rsidRPr="008A083C">
        <w:t>On the Word desktop app:</w:t>
      </w:r>
    </w:p>
    <w:p w14:paraId="524EF447" w14:textId="69DC664F" w:rsidR="000F1AE4" w:rsidRPr="008A083C" w:rsidRDefault="000F1AE4" w:rsidP="00A80C59">
      <w:pPr>
        <w:pStyle w:val="ListParagraph"/>
        <w:numPr>
          <w:ilvl w:val="2"/>
          <w:numId w:val="2"/>
        </w:numPr>
      </w:pPr>
      <w:r w:rsidRPr="008A083C">
        <w:t xml:space="preserve">Select the </w:t>
      </w:r>
      <w:r w:rsidRPr="008A083C">
        <w:rPr>
          <w:b/>
          <w:bCs/>
        </w:rPr>
        <w:t>Review</w:t>
      </w:r>
      <w:r w:rsidRPr="008A083C">
        <w:t xml:space="preserve"> menu</w:t>
      </w:r>
    </w:p>
    <w:p w14:paraId="7A66CF48" w14:textId="474DC4FB" w:rsidR="000F1AE4" w:rsidRPr="00EF6575" w:rsidRDefault="000F1AE4" w:rsidP="00A80C59">
      <w:pPr>
        <w:pStyle w:val="ListParagraph"/>
        <w:numPr>
          <w:ilvl w:val="2"/>
          <w:numId w:val="2"/>
        </w:numPr>
        <w:rPr>
          <w:b/>
          <w:bCs/>
        </w:rPr>
      </w:pPr>
      <w:r w:rsidRPr="008A083C">
        <w:t xml:space="preserve">Select </w:t>
      </w:r>
      <w:r w:rsidRPr="008A083C">
        <w:rPr>
          <w:b/>
          <w:bCs/>
        </w:rPr>
        <w:t>Language</w:t>
      </w:r>
    </w:p>
    <w:p w14:paraId="1F9DEE6C" w14:textId="7CEFECD7" w:rsidR="00EF6575" w:rsidRDefault="005A5CDD" w:rsidP="00A80C59">
      <w:pPr>
        <w:pStyle w:val="ListParagraph"/>
        <w:numPr>
          <w:ilvl w:val="2"/>
          <w:numId w:val="2"/>
        </w:numPr>
        <w:rPr>
          <w:b/>
          <w:bCs/>
        </w:rPr>
      </w:pPr>
      <w:r w:rsidRPr="00E80787">
        <w:t>Select</w:t>
      </w:r>
      <w:r w:rsidR="00745F5B">
        <w:rPr>
          <w:b/>
          <w:bCs/>
        </w:rPr>
        <w:t xml:space="preserve"> Lan</w:t>
      </w:r>
      <w:r w:rsidR="004516EA">
        <w:rPr>
          <w:b/>
          <w:bCs/>
        </w:rPr>
        <w:t xml:space="preserve">guage </w:t>
      </w:r>
      <w:r w:rsidR="00FD26A2" w:rsidRPr="00355938">
        <w:t>on the pul</w:t>
      </w:r>
      <w:r w:rsidR="008775EB" w:rsidRPr="00355938">
        <w:t>l-down</w:t>
      </w:r>
      <w:r w:rsidR="00DB4D8C" w:rsidRPr="00355938">
        <w:t xml:space="preserve"> menu</w:t>
      </w:r>
    </w:p>
    <w:p w14:paraId="302072A4" w14:textId="023753FE" w:rsidR="000F1AE4" w:rsidRPr="008A083C" w:rsidRDefault="000F1AE4" w:rsidP="00A80C59">
      <w:pPr>
        <w:pStyle w:val="ListParagraph"/>
        <w:numPr>
          <w:ilvl w:val="2"/>
          <w:numId w:val="2"/>
        </w:numPr>
      </w:pPr>
      <w:r w:rsidRPr="008A083C">
        <w:t xml:space="preserve">Select </w:t>
      </w:r>
      <w:r w:rsidRPr="008A083C">
        <w:rPr>
          <w:b/>
          <w:bCs/>
        </w:rPr>
        <w:t>Set proofing language</w:t>
      </w:r>
    </w:p>
    <w:p w14:paraId="340011C7" w14:textId="16EEB5BC" w:rsidR="000F1AE4" w:rsidRPr="008A083C" w:rsidRDefault="000F1AE4" w:rsidP="00A80C59">
      <w:pPr>
        <w:pStyle w:val="ListParagraph"/>
        <w:numPr>
          <w:ilvl w:val="2"/>
          <w:numId w:val="2"/>
        </w:numPr>
      </w:pPr>
      <w:r w:rsidRPr="008A083C">
        <w:t>Select the language you are writing in</w:t>
      </w:r>
    </w:p>
    <w:p w14:paraId="211EAB07" w14:textId="69F4BD3D" w:rsidR="00A80C59" w:rsidRPr="008A083C" w:rsidRDefault="00A80C59" w:rsidP="00A80C59">
      <w:pPr>
        <w:pStyle w:val="ListParagraph"/>
        <w:numPr>
          <w:ilvl w:val="1"/>
          <w:numId w:val="2"/>
        </w:numPr>
      </w:pPr>
      <w:r w:rsidRPr="008A083C">
        <w:t xml:space="preserve">On </w:t>
      </w:r>
      <w:r w:rsidR="00290B20" w:rsidRPr="008A083C">
        <w:t>Word for the web:</w:t>
      </w:r>
    </w:p>
    <w:p w14:paraId="104A8553" w14:textId="74DB7223" w:rsidR="00290B20" w:rsidRPr="008A083C" w:rsidRDefault="00290B20" w:rsidP="00290B20">
      <w:pPr>
        <w:pStyle w:val="ListParagraph"/>
        <w:numPr>
          <w:ilvl w:val="0"/>
          <w:numId w:val="1"/>
        </w:numPr>
      </w:pPr>
      <w:r w:rsidRPr="008A083C">
        <w:t xml:space="preserve">Select the </w:t>
      </w:r>
      <w:r w:rsidRPr="008A083C">
        <w:rPr>
          <w:b/>
          <w:bCs/>
        </w:rPr>
        <w:t>Review</w:t>
      </w:r>
      <w:r w:rsidRPr="008A083C">
        <w:t xml:space="preserve"> </w:t>
      </w:r>
      <w:r w:rsidR="001F2997">
        <w:t>tab</w:t>
      </w:r>
    </w:p>
    <w:p w14:paraId="1DBAFFE4" w14:textId="4748001C" w:rsidR="00290B20" w:rsidRPr="008A083C" w:rsidRDefault="00290B20" w:rsidP="00290B20">
      <w:pPr>
        <w:pStyle w:val="ListParagraph"/>
        <w:numPr>
          <w:ilvl w:val="0"/>
          <w:numId w:val="1"/>
        </w:numPr>
      </w:pPr>
      <w:r w:rsidRPr="008A083C">
        <w:t xml:space="preserve">Select the arrow below Editor in the Proofing </w:t>
      </w:r>
      <w:r w:rsidR="00652433" w:rsidRPr="008A083C">
        <w:t>group</w:t>
      </w:r>
    </w:p>
    <w:p w14:paraId="37547FDC" w14:textId="721DD31A" w:rsidR="00290B20" w:rsidRPr="008A083C" w:rsidRDefault="00290B20" w:rsidP="00290B20">
      <w:pPr>
        <w:pStyle w:val="ListParagraph"/>
        <w:numPr>
          <w:ilvl w:val="0"/>
          <w:numId w:val="1"/>
        </w:numPr>
      </w:pPr>
      <w:r w:rsidRPr="008A083C">
        <w:t xml:space="preserve">Select </w:t>
      </w:r>
      <w:r w:rsidR="00652433" w:rsidRPr="008A083C">
        <w:rPr>
          <w:b/>
          <w:bCs/>
        </w:rPr>
        <w:t>Set</w:t>
      </w:r>
      <w:r w:rsidRPr="008A083C">
        <w:rPr>
          <w:b/>
          <w:bCs/>
        </w:rPr>
        <w:t xml:space="preserve"> proofing language</w:t>
      </w:r>
    </w:p>
    <w:p w14:paraId="3FB9F67C" w14:textId="77777777" w:rsidR="00290B20" w:rsidRPr="008A083C" w:rsidRDefault="00290B20" w:rsidP="00290B20">
      <w:pPr>
        <w:pStyle w:val="ListParagraph"/>
        <w:numPr>
          <w:ilvl w:val="0"/>
          <w:numId w:val="1"/>
        </w:numPr>
      </w:pPr>
      <w:r w:rsidRPr="008A083C">
        <w:t>Select the language you are writing in</w:t>
      </w:r>
    </w:p>
    <w:p w14:paraId="1EF67268" w14:textId="55B8ED45" w:rsidR="00DB66DF" w:rsidRDefault="00DB66DF" w:rsidP="00DB66DF">
      <w:r w:rsidRPr="002F5CA0">
        <w:lastRenderedPageBreak/>
        <w:t>For more information</w:t>
      </w:r>
      <w:r w:rsidR="00B26BD6" w:rsidRPr="002F5CA0">
        <w:t xml:space="preserve"> including </w:t>
      </w:r>
      <w:proofErr w:type="gramStart"/>
      <w:r w:rsidR="00B26BD6" w:rsidRPr="002F5CA0">
        <w:t>trainings</w:t>
      </w:r>
      <w:proofErr w:type="gramEnd"/>
      <w:r w:rsidR="00B26BD6" w:rsidRPr="002F5CA0">
        <w:t xml:space="preserve"> and resources,</w:t>
      </w:r>
      <w:r w:rsidRPr="002F5CA0">
        <w:t xml:space="preserve"> visit </w:t>
      </w:r>
      <w:hyperlink r:id="rId14" w:history="1">
        <w:r w:rsidR="00B26BD6" w:rsidRPr="002F5CA0">
          <w:rPr>
            <w:rStyle w:val="Hyperlink"/>
          </w:rPr>
          <w:t>Texas Tech's Digital Accessibility Website</w:t>
        </w:r>
      </w:hyperlink>
      <w:r w:rsidR="0095462B">
        <w:t>.</w:t>
      </w:r>
    </w:p>
    <w:sectPr w:rsidR="00DB66DF" w:rsidSect="00CF5918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9780" w14:textId="77777777" w:rsidR="00715B36" w:rsidRDefault="00715B36" w:rsidP="004E16FB">
      <w:pPr>
        <w:spacing w:after="0" w:line="240" w:lineRule="auto"/>
      </w:pPr>
      <w:r>
        <w:separator/>
      </w:r>
    </w:p>
  </w:endnote>
  <w:endnote w:type="continuationSeparator" w:id="0">
    <w:p w14:paraId="7685588A" w14:textId="77777777" w:rsidR="00715B36" w:rsidRDefault="00715B36" w:rsidP="004E1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DC9B" w14:textId="32578F01" w:rsidR="004E16FB" w:rsidRDefault="00DB66DF" w:rsidP="0076212E">
    <w:pPr>
      <w:pStyle w:val="Footer"/>
      <w:tabs>
        <w:tab w:val="clear" w:pos="4680"/>
        <w:tab w:val="clear" w:pos="9360"/>
        <w:tab w:val="left" w:pos="5448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B6DC00E" wp14:editId="62FF33F7">
          <wp:simplePos x="0" y="0"/>
          <wp:positionH relativeFrom="margin">
            <wp:align>center</wp:align>
          </wp:positionH>
          <wp:positionV relativeFrom="bottomMargin">
            <wp:posOffset>141605</wp:posOffset>
          </wp:positionV>
          <wp:extent cx="6821424" cy="566928"/>
          <wp:effectExtent l="0" t="0" r="0" b="0"/>
          <wp:wrapNone/>
          <wp:docPr id="1876015262" name="Picture 2" descr="Footer stating “Resource series compiled by Allison Belisle, Graduate School, and Rebecca Bruning and Caroline Hetherington, Graduate Writing Center, a unit of Academic Innovation and Student Success Under the Office of the Provost.”">
            <a:extLst xmlns:a="http://schemas.openxmlformats.org/drawingml/2006/main">
              <a:ext uri="{FF2B5EF4-FFF2-40B4-BE49-F238E27FC236}">
                <a16:creationId xmlns:a16="http://schemas.microsoft.com/office/drawing/2014/main" id="{04A3B87C-8AB6-4774-A071-7D2A034F352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015262" name="Picture 2" descr="Footer stating “Resource series compiled by Allison Belisle, Graduate School, and Rebecca Bruning and Caroline Hetherington, Graduate Writing Center, a unit of Academic Innovation and Student Success Under the Office of the Provost.”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1424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212E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AFF8" w14:textId="1B8BA062" w:rsidR="0095462B" w:rsidRDefault="000535A8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949A4E" wp14:editId="1DF07FD9">
          <wp:simplePos x="0" y="0"/>
          <wp:positionH relativeFrom="margin">
            <wp:posOffset>0</wp:posOffset>
          </wp:positionH>
          <wp:positionV relativeFrom="bottomMargin">
            <wp:posOffset>0</wp:posOffset>
          </wp:positionV>
          <wp:extent cx="6821424" cy="566928"/>
          <wp:effectExtent l="0" t="0" r="0" b="0"/>
          <wp:wrapNone/>
          <wp:docPr id="1022057733" name="Picture 2" descr="Footer stating “Resource series compiled by Allison Belisle, Graduate School, and Rebecca Bruning and Caroline Hetherington, Graduate Writing Center, a unit of Academic Innovation and Student Success Under the Office of the Provost.”">
            <a:extLst xmlns:a="http://schemas.openxmlformats.org/drawingml/2006/main">
              <a:ext uri="{FF2B5EF4-FFF2-40B4-BE49-F238E27FC236}">
                <a16:creationId xmlns:a16="http://schemas.microsoft.com/office/drawing/2014/main" id="{FFE6C35E-340D-42E1-B4BC-D70773ECBC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015262" name="Picture 2" descr="Footer stating “Resource series compiled by Allison Belisle, Graduate School, and Rebecca Bruning and Caroline Hetherington, Graduate Writing Center, a unit of Academic Innovation and Student Success Under the Office of the Provost.”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1424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55832" w14:textId="77777777" w:rsidR="00715B36" w:rsidRDefault="00715B36" w:rsidP="004E16FB">
      <w:pPr>
        <w:spacing w:after="0" w:line="240" w:lineRule="auto"/>
      </w:pPr>
      <w:r>
        <w:separator/>
      </w:r>
    </w:p>
  </w:footnote>
  <w:footnote w:type="continuationSeparator" w:id="0">
    <w:p w14:paraId="0A012320" w14:textId="77777777" w:rsidR="00715B36" w:rsidRDefault="00715B36" w:rsidP="004E1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223C8"/>
    <w:multiLevelType w:val="hybridMultilevel"/>
    <w:tmpl w:val="DD1E4658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503B221F"/>
    <w:multiLevelType w:val="hybridMultilevel"/>
    <w:tmpl w:val="0DEA424A"/>
    <w:lvl w:ilvl="0" w:tplc="5352F46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3DC186C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054130">
    <w:abstractNumId w:val="0"/>
  </w:num>
  <w:num w:numId="2" w16cid:durableId="194618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E4"/>
    <w:rsid w:val="00003E77"/>
    <w:rsid w:val="000041EF"/>
    <w:rsid w:val="00014B2A"/>
    <w:rsid w:val="00031FA6"/>
    <w:rsid w:val="00044F76"/>
    <w:rsid w:val="000535A8"/>
    <w:rsid w:val="00057523"/>
    <w:rsid w:val="000748D1"/>
    <w:rsid w:val="00087A81"/>
    <w:rsid w:val="00090A30"/>
    <w:rsid w:val="000A5817"/>
    <w:rsid w:val="000B1FD2"/>
    <w:rsid w:val="000C2E29"/>
    <w:rsid w:val="000E2BC5"/>
    <w:rsid w:val="000E62EC"/>
    <w:rsid w:val="000F1AE4"/>
    <w:rsid w:val="000F2EB1"/>
    <w:rsid w:val="0018635A"/>
    <w:rsid w:val="001A219F"/>
    <w:rsid w:val="001B1A89"/>
    <w:rsid w:val="001D2006"/>
    <w:rsid w:val="001E7626"/>
    <w:rsid w:val="001F2997"/>
    <w:rsid w:val="00244543"/>
    <w:rsid w:val="00244EBF"/>
    <w:rsid w:val="00251CC6"/>
    <w:rsid w:val="002538C1"/>
    <w:rsid w:val="00290B20"/>
    <w:rsid w:val="002B14A6"/>
    <w:rsid w:val="002D2C12"/>
    <w:rsid w:val="002D4178"/>
    <w:rsid w:val="002E0C22"/>
    <w:rsid w:val="002F05A7"/>
    <w:rsid w:val="002F5CA0"/>
    <w:rsid w:val="00316CC8"/>
    <w:rsid w:val="00326988"/>
    <w:rsid w:val="00337D73"/>
    <w:rsid w:val="00345C30"/>
    <w:rsid w:val="00355938"/>
    <w:rsid w:val="00363953"/>
    <w:rsid w:val="003864D1"/>
    <w:rsid w:val="003957E2"/>
    <w:rsid w:val="003B5A79"/>
    <w:rsid w:val="003C0DC1"/>
    <w:rsid w:val="003C6902"/>
    <w:rsid w:val="004229A8"/>
    <w:rsid w:val="0042684C"/>
    <w:rsid w:val="00435EB1"/>
    <w:rsid w:val="004364D8"/>
    <w:rsid w:val="004516EA"/>
    <w:rsid w:val="004666E2"/>
    <w:rsid w:val="00497F18"/>
    <w:rsid w:val="004A34D2"/>
    <w:rsid w:val="004B4E5C"/>
    <w:rsid w:val="004E16FB"/>
    <w:rsid w:val="004F5640"/>
    <w:rsid w:val="005117DC"/>
    <w:rsid w:val="00512C10"/>
    <w:rsid w:val="00532DD2"/>
    <w:rsid w:val="00534621"/>
    <w:rsid w:val="0055023C"/>
    <w:rsid w:val="00553F68"/>
    <w:rsid w:val="005723DC"/>
    <w:rsid w:val="00585104"/>
    <w:rsid w:val="00590917"/>
    <w:rsid w:val="005A02AB"/>
    <w:rsid w:val="005A0ACB"/>
    <w:rsid w:val="005A557D"/>
    <w:rsid w:val="005A5CDD"/>
    <w:rsid w:val="005A7D4E"/>
    <w:rsid w:val="005D1EF8"/>
    <w:rsid w:val="005D5ED0"/>
    <w:rsid w:val="005D7C54"/>
    <w:rsid w:val="005E1F57"/>
    <w:rsid w:val="005E2978"/>
    <w:rsid w:val="00632FBB"/>
    <w:rsid w:val="006475E3"/>
    <w:rsid w:val="00647A12"/>
    <w:rsid w:val="00652433"/>
    <w:rsid w:val="00654B35"/>
    <w:rsid w:val="006609A2"/>
    <w:rsid w:val="00660FB8"/>
    <w:rsid w:val="00662C07"/>
    <w:rsid w:val="00664D81"/>
    <w:rsid w:val="00665A3C"/>
    <w:rsid w:val="006726BE"/>
    <w:rsid w:val="006755AA"/>
    <w:rsid w:val="006A35BF"/>
    <w:rsid w:val="006A524F"/>
    <w:rsid w:val="006A59C5"/>
    <w:rsid w:val="006A6C91"/>
    <w:rsid w:val="006C0689"/>
    <w:rsid w:val="006C37D6"/>
    <w:rsid w:val="006E642E"/>
    <w:rsid w:val="006F0FE9"/>
    <w:rsid w:val="00714192"/>
    <w:rsid w:val="00715915"/>
    <w:rsid w:val="00715B36"/>
    <w:rsid w:val="00745F5B"/>
    <w:rsid w:val="00761B22"/>
    <w:rsid w:val="0076212E"/>
    <w:rsid w:val="00765667"/>
    <w:rsid w:val="007677A7"/>
    <w:rsid w:val="007A3ED5"/>
    <w:rsid w:val="007B2D12"/>
    <w:rsid w:val="007F5F9A"/>
    <w:rsid w:val="007F6AF3"/>
    <w:rsid w:val="008436EE"/>
    <w:rsid w:val="00854193"/>
    <w:rsid w:val="00861C5D"/>
    <w:rsid w:val="008775EB"/>
    <w:rsid w:val="008A083C"/>
    <w:rsid w:val="008D38C6"/>
    <w:rsid w:val="00914150"/>
    <w:rsid w:val="00924C36"/>
    <w:rsid w:val="0092563C"/>
    <w:rsid w:val="00947014"/>
    <w:rsid w:val="0095462B"/>
    <w:rsid w:val="00960511"/>
    <w:rsid w:val="00965A49"/>
    <w:rsid w:val="0097730D"/>
    <w:rsid w:val="00977E90"/>
    <w:rsid w:val="00984739"/>
    <w:rsid w:val="009925E6"/>
    <w:rsid w:val="0099611B"/>
    <w:rsid w:val="009B4914"/>
    <w:rsid w:val="00A03337"/>
    <w:rsid w:val="00A20F49"/>
    <w:rsid w:val="00A323C1"/>
    <w:rsid w:val="00A37FDD"/>
    <w:rsid w:val="00A42D62"/>
    <w:rsid w:val="00A46EE4"/>
    <w:rsid w:val="00A66B79"/>
    <w:rsid w:val="00A80C59"/>
    <w:rsid w:val="00AA20F5"/>
    <w:rsid w:val="00B17275"/>
    <w:rsid w:val="00B26BD6"/>
    <w:rsid w:val="00B27638"/>
    <w:rsid w:val="00BD75B2"/>
    <w:rsid w:val="00BE0D1B"/>
    <w:rsid w:val="00BF490E"/>
    <w:rsid w:val="00C20C6E"/>
    <w:rsid w:val="00C452D4"/>
    <w:rsid w:val="00C6346C"/>
    <w:rsid w:val="00CB3AE2"/>
    <w:rsid w:val="00CF5918"/>
    <w:rsid w:val="00D57702"/>
    <w:rsid w:val="00D63908"/>
    <w:rsid w:val="00D67294"/>
    <w:rsid w:val="00D9077F"/>
    <w:rsid w:val="00D9281A"/>
    <w:rsid w:val="00DB4D8C"/>
    <w:rsid w:val="00DB66DF"/>
    <w:rsid w:val="00DC719F"/>
    <w:rsid w:val="00DE4B07"/>
    <w:rsid w:val="00DE4D24"/>
    <w:rsid w:val="00DE660E"/>
    <w:rsid w:val="00DF6811"/>
    <w:rsid w:val="00E1650E"/>
    <w:rsid w:val="00E264F9"/>
    <w:rsid w:val="00E32CD1"/>
    <w:rsid w:val="00E35427"/>
    <w:rsid w:val="00E54C1B"/>
    <w:rsid w:val="00E638A9"/>
    <w:rsid w:val="00E80787"/>
    <w:rsid w:val="00E95EB5"/>
    <w:rsid w:val="00EA4AAE"/>
    <w:rsid w:val="00EB48F4"/>
    <w:rsid w:val="00EC0554"/>
    <w:rsid w:val="00EE7EA3"/>
    <w:rsid w:val="00EF6575"/>
    <w:rsid w:val="00F11419"/>
    <w:rsid w:val="00F11E75"/>
    <w:rsid w:val="00F15FCA"/>
    <w:rsid w:val="00F2331C"/>
    <w:rsid w:val="00F267F4"/>
    <w:rsid w:val="00F44689"/>
    <w:rsid w:val="00F44759"/>
    <w:rsid w:val="00F47A58"/>
    <w:rsid w:val="00F87660"/>
    <w:rsid w:val="00FC2F43"/>
    <w:rsid w:val="00FD26A2"/>
    <w:rsid w:val="00FF2019"/>
    <w:rsid w:val="0FEBDB54"/>
    <w:rsid w:val="3CBCF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A0058"/>
  <w15:chartTrackingRefBased/>
  <w15:docId w15:val="{D0DA8B32-8F9C-4B6E-97A4-8990F961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0D1B"/>
    <w:pPr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0D1B"/>
    <w:pPr>
      <w:outlineLvl w:val="1"/>
    </w:pPr>
    <w:rPr>
      <w:b/>
      <w:noProof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A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A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D1B"/>
    <w:rPr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E0D1B"/>
    <w:rPr>
      <w:b/>
      <w:noProof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A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A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A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A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A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A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A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76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763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677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77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77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7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7A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E1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6FB"/>
  </w:style>
  <w:style w:type="paragraph" w:styleId="Footer">
    <w:name w:val="footer"/>
    <w:basedOn w:val="Normal"/>
    <w:link w:val="FooterChar"/>
    <w:uiPriority w:val="99"/>
    <w:unhideWhenUsed/>
    <w:rsid w:val="004E16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6FB"/>
  </w:style>
  <w:style w:type="character" w:styleId="FollowedHyperlink">
    <w:name w:val="FollowedHyperlink"/>
    <w:basedOn w:val="DefaultParagraphFont"/>
    <w:uiPriority w:val="99"/>
    <w:semiHidden/>
    <w:unhideWhenUsed/>
    <w:rsid w:val="00435EB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8wKsg3pfMj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tu.edu/accessibility/digital-accessibilit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139e1f-763c-4224-ab69-142f316c5594">
      <Terms xmlns="http://schemas.microsoft.com/office/infopath/2007/PartnerControls"/>
    </lcf76f155ced4ddcb4097134ff3c332f>
    <TaxCatchAll xmlns="cacfb665-c7a9-4044-95ef-2260b829cb7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B810D37697458E97831C354CD682" ma:contentTypeVersion="15" ma:contentTypeDescription="Create a new document." ma:contentTypeScope="" ma:versionID="3722704093389daacf9d76cdb78e2535">
  <xsd:schema xmlns:xsd="http://www.w3.org/2001/XMLSchema" xmlns:xs="http://www.w3.org/2001/XMLSchema" xmlns:p="http://schemas.microsoft.com/office/2006/metadata/properties" xmlns:ns2="40139e1f-763c-4224-ab69-142f316c5594" xmlns:ns3="cacfb665-c7a9-4044-95ef-2260b829cb73" targetNamespace="http://schemas.microsoft.com/office/2006/metadata/properties" ma:root="true" ma:fieldsID="0290aa44490d834cce72cf8c66a2a1df" ns2:_="" ns3:_="">
    <xsd:import namespace="40139e1f-763c-4224-ab69-142f316c5594"/>
    <xsd:import namespace="cacfb665-c7a9-4044-95ef-2260b829c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9e1f-763c-4224-ab69-142f316c5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c65ed7-e385-4001-9a0e-797913405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fb665-c7a9-4044-95ef-2260b829cb7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8087cdb-acd0-49ef-ae03-5021bf397fa5}" ma:internalName="TaxCatchAll" ma:showField="CatchAllData" ma:web="cacfb665-c7a9-4044-95ef-2260b829c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711B1-0A5D-4C0F-AD2A-3D3C6526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3758D0-1408-49FD-9D71-D3ED2A0F10B5}">
  <ds:schemaRefs>
    <ds:schemaRef ds:uri="http://schemas.microsoft.com/office/2006/metadata/properties"/>
    <ds:schemaRef ds:uri="http://schemas.microsoft.com/office/infopath/2007/PartnerControls"/>
    <ds:schemaRef ds:uri="40139e1f-763c-4224-ab69-142f316c5594"/>
    <ds:schemaRef ds:uri="cacfb665-c7a9-4044-95ef-2260b829cb73"/>
  </ds:schemaRefs>
</ds:datastoreItem>
</file>

<file path=customXml/itemProps3.xml><?xml version="1.0" encoding="utf-8"?>
<ds:datastoreItem xmlns:ds="http://schemas.openxmlformats.org/officeDocument/2006/customXml" ds:itemID="{76EE5033-BBB5-4717-A95D-1DF778FE4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139e1f-763c-4224-ab69-142f316c5594"/>
    <ds:schemaRef ds:uri="cacfb665-c7a9-4044-95ef-2260b829c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313</Words>
  <Characters>1799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Properties</vt:lpstr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Properties</dc:title>
  <dc:subject>A handout to explain how to apply document properties in Microsoft Word</dc:subject>
  <dc:creator>Caroline Hetherington</dc:creator>
  <cp:keywords>Document Properties, Microsoft Word</cp:keywords>
  <dc:description>Part of the ETD Accessibility Resource Series</dc:description>
  <cp:lastModifiedBy>Hetherington, Caroline</cp:lastModifiedBy>
  <cp:revision>18</cp:revision>
  <cp:lastPrinted>2026-04-22T14:10:00Z</cp:lastPrinted>
  <dcterms:created xsi:type="dcterms:W3CDTF">2026-04-03T21:26:00Z</dcterms:created>
  <dcterms:modified xsi:type="dcterms:W3CDTF">2026-06-11T19:18:00Z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0x010100A476B810D37697458E97831C354CD682</vt:lpwstr>
  </property>
  <property fmtid="{D5CDD505-2E9C-101B-9397-08002B2CF9AE}" pid="3" name="MediaServiceImageTags">
    <vt:lpwstr/>
  </property>
</Properties>
</file>