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7081E" w14:textId="6D15A160" w:rsidR="002E03A9" w:rsidRPr="005A0609" w:rsidRDefault="002E03A9" w:rsidP="002E03A9">
      <w:pPr>
        <w:pStyle w:val="Header"/>
        <w:jc w:val="right"/>
        <w:rPr>
          <w:b/>
          <w:bCs/>
        </w:rPr>
      </w:pPr>
      <w:r w:rsidRPr="005A0609">
        <w:rPr>
          <w:b/>
          <w:bCs/>
        </w:rPr>
        <w:t>ETD Accessibility Resource Series</w:t>
      </w:r>
    </w:p>
    <w:p w14:paraId="0DD5DA92" w14:textId="476C9ABE" w:rsidR="009B4914" w:rsidRPr="00A36A4B" w:rsidRDefault="00793764" w:rsidP="00A36A4B">
      <w:pPr>
        <w:pStyle w:val="Heading1"/>
      </w:pPr>
      <w:r w:rsidRPr="0047617E">
        <w:rPr>
          <w:noProof/>
        </w:rPr>
        <w:drawing>
          <wp:anchor distT="0" distB="0" distL="114300" distR="114300" simplePos="0" relativeHeight="251658241" behindDoc="0" locked="0" layoutInCell="1" allowOverlap="1" wp14:anchorId="4B5F3CF1" wp14:editId="2C7952F3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097280" cy="1371600"/>
            <wp:effectExtent l="0" t="0" r="7620" b="0"/>
            <wp:wrapSquare wrapText="bothSides"/>
            <wp:docPr id="1173506035" name="Picture 5" descr="Graduate Writing Center Logo">
              <a:extLst xmlns:a="http://schemas.openxmlformats.org/drawingml/2006/main">
                <a:ext uri="{FF2B5EF4-FFF2-40B4-BE49-F238E27FC236}">
                  <a16:creationId xmlns:a16="http://schemas.microsoft.com/office/drawing/2014/main" id="{C4764A4D-5EFB-45C1-BD9E-919F408D61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12124" name="Picture 1" descr="Graduate Writing Center Logo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229" w:rsidRPr="00A36A4B">
        <w:t>Lists</w:t>
      </w:r>
    </w:p>
    <w:p w14:paraId="45700BA5" w14:textId="77777777" w:rsidR="00B078D8" w:rsidRDefault="00B078D8" w:rsidP="00D16E48">
      <w:pPr>
        <w:sectPr w:rsidR="00B078D8" w:rsidSect="002E03A9"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43FA44F" w14:textId="0E5B0B70" w:rsidR="00D16E48" w:rsidRDefault="00D16E48" w:rsidP="00D16E48">
      <w:r>
        <w:t xml:space="preserve">To pass the thesis/dissertation accessibility check, </w:t>
      </w:r>
      <w:r w:rsidR="000B30ED" w:rsidRPr="00102212">
        <w:rPr>
          <w:b/>
          <w:bCs/>
        </w:rPr>
        <w:t xml:space="preserve">all </w:t>
      </w:r>
      <w:r w:rsidR="00A70229">
        <w:rPr>
          <w:b/>
          <w:bCs/>
        </w:rPr>
        <w:t>lists</w:t>
      </w:r>
      <w:r w:rsidR="000B30ED">
        <w:t xml:space="preserve"> in your final PDF document must</w:t>
      </w:r>
      <w:r w:rsidR="00A70229">
        <w:t xml:space="preserve"> be </w:t>
      </w:r>
      <w:r w:rsidR="001970E6">
        <w:t>formatted</w:t>
      </w:r>
      <w:r w:rsidR="00A70229">
        <w:t xml:space="preserve"> </w:t>
      </w:r>
      <w:r w:rsidR="001970E6">
        <w:t>using</w:t>
      </w:r>
      <w:r w:rsidR="00A70229">
        <w:t xml:space="preserve"> Word’s built in list features</w:t>
      </w:r>
      <w:r w:rsidR="005B25DF">
        <w:t xml:space="preserve"> (</w:t>
      </w:r>
      <w:r w:rsidR="00281A54">
        <w:t xml:space="preserve">i.e. </w:t>
      </w:r>
      <w:r w:rsidR="005B25DF">
        <w:t>bullets or number</w:t>
      </w:r>
      <w:r w:rsidR="003B4D05">
        <w:t>s)</w:t>
      </w:r>
      <w:r w:rsidR="00A70229">
        <w:t>.</w:t>
      </w:r>
      <w:r w:rsidR="00426B01">
        <w:t xml:space="preserve"> </w:t>
      </w:r>
      <w:r w:rsidR="00FC5737" w:rsidRPr="001970E6">
        <w:t>Properly formatted lists allow screen readers to</w:t>
      </w:r>
      <w:r w:rsidR="00D937DD">
        <w:t xml:space="preserve"> recognize a list and</w:t>
      </w:r>
      <w:r w:rsidR="00FC5737" w:rsidRPr="001970E6">
        <w:t xml:space="preserve"> alert readers that they have entered a list</w:t>
      </w:r>
      <w:r w:rsidR="00D937DD">
        <w:t>. The</w:t>
      </w:r>
      <w:r w:rsidR="009214FF">
        <w:t xml:space="preserve">y will </w:t>
      </w:r>
      <w:r w:rsidR="00FC5737" w:rsidRPr="001970E6">
        <w:t>announce the type of list (ordered/unordered</w:t>
      </w:r>
      <w:r w:rsidR="007A0820" w:rsidRPr="001970E6">
        <w:t>), the number of items and when the list starts and end</w:t>
      </w:r>
      <w:r w:rsidR="003A243D">
        <w:t>s</w:t>
      </w:r>
      <w:r w:rsidR="007A0820" w:rsidRPr="001970E6">
        <w:t xml:space="preserve">. </w:t>
      </w:r>
      <w:r w:rsidR="00311EC2" w:rsidRPr="001970E6">
        <w:t>This ensures documents are accessible to all</w:t>
      </w:r>
      <w:r w:rsidR="002E03A9">
        <w:t xml:space="preserve"> use</w:t>
      </w:r>
      <w:r w:rsidR="00311EC2" w:rsidRPr="001970E6">
        <w:t>rs.</w:t>
      </w:r>
      <w:r w:rsidR="00311EC2">
        <w:t xml:space="preserve"> </w:t>
      </w:r>
    </w:p>
    <w:p w14:paraId="18640ACE" w14:textId="77777777" w:rsidR="00E91656" w:rsidRDefault="00E91656" w:rsidP="00A36A4B">
      <w:pPr>
        <w:pStyle w:val="Heading2"/>
        <w:sectPr w:rsidR="00E91656" w:rsidSect="005F00EE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1296" w:space="720"/>
            <w:col w:w="8784"/>
          </w:cols>
          <w:docGrid w:linePitch="360"/>
        </w:sectPr>
      </w:pPr>
    </w:p>
    <w:p w14:paraId="6977D661" w14:textId="2C7130F8" w:rsidR="00B2076F" w:rsidRDefault="007A51BB" w:rsidP="00B2076F">
      <w:hyperlink r:id="rId13" w:history="1">
        <w:r>
          <w:rPr>
            <w:rStyle w:val="Hyperlink"/>
          </w:rPr>
          <w:t>For a video which explains how to add lists to your document, follow this link.</w:t>
        </w:r>
      </w:hyperlink>
    </w:p>
    <w:p w14:paraId="317FB454" w14:textId="36644153" w:rsidR="0080437A" w:rsidRDefault="0022606E" w:rsidP="00A36A4B">
      <w:pPr>
        <w:pStyle w:val="Heading2"/>
      </w:pPr>
      <w:r>
        <w:t>To create lists in Microsoft Word</w:t>
      </w:r>
      <w:r w:rsidR="0055023C" w:rsidRPr="00632FBB">
        <w:t>:</w:t>
      </w:r>
      <w:r w:rsidR="007A3ED5" w:rsidRPr="00632FBB">
        <w:t xml:space="preserve"> </w:t>
      </w:r>
    </w:p>
    <w:p w14:paraId="6B7B7EF5" w14:textId="30430532" w:rsidR="006043BC" w:rsidRPr="000F1AE4" w:rsidRDefault="006043BC" w:rsidP="006043BC">
      <w:pPr>
        <w:pStyle w:val="ListParagraph"/>
        <w:numPr>
          <w:ilvl w:val="0"/>
          <w:numId w:val="7"/>
        </w:numPr>
      </w:pPr>
      <w:r w:rsidRPr="000F1AE4">
        <w:t xml:space="preserve">Select </w:t>
      </w:r>
      <w:r w:rsidR="00521AEA">
        <w:t>your list</w:t>
      </w:r>
    </w:p>
    <w:p w14:paraId="7BC2642D" w14:textId="7AC7DC24" w:rsidR="006043BC" w:rsidRPr="000F1AE4" w:rsidRDefault="001F254C" w:rsidP="006043BC">
      <w:pPr>
        <w:pStyle w:val="ListParagraph"/>
        <w:numPr>
          <w:ilvl w:val="0"/>
          <w:numId w:val="7"/>
        </w:numPr>
      </w:pPr>
      <w:r>
        <w:t xml:space="preserve">In the </w:t>
      </w:r>
      <w:r w:rsidRPr="00C363A1">
        <w:rPr>
          <w:b/>
          <w:bCs/>
        </w:rPr>
        <w:t>Home</w:t>
      </w:r>
      <w:r>
        <w:t xml:space="preserve"> </w:t>
      </w:r>
      <w:r w:rsidR="008E29E2">
        <w:t>tab</w:t>
      </w:r>
      <w:r>
        <w:t xml:space="preserve">, select the </w:t>
      </w:r>
      <w:r w:rsidR="00115FB5">
        <w:rPr>
          <w:b/>
          <w:bCs/>
        </w:rPr>
        <w:t>B</w:t>
      </w:r>
      <w:r w:rsidRPr="00C363A1">
        <w:rPr>
          <w:b/>
          <w:bCs/>
        </w:rPr>
        <w:t>ullets</w:t>
      </w:r>
      <w:r w:rsidR="00302FA8">
        <w:rPr>
          <w:b/>
          <w:bCs/>
        </w:rPr>
        <w:t>/</w:t>
      </w:r>
      <w:r w:rsidR="00115FB5">
        <w:rPr>
          <w:b/>
          <w:bCs/>
        </w:rPr>
        <w:t>N</w:t>
      </w:r>
      <w:r w:rsidR="00302FA8">
        <w:rPr>
          <w:b/>
          <w:bCs/>
        </w:rPr>
        <w:t>umbers</w:t>
      </w:r>
      <w:r>
        <w:t xml:space="preserve"> </w:t>
      </w:r>
      <w:r w:rsidR="008E29E2">
        <w:t>command</w:t>
      </w:r>
      <w:r>
        <w:t xml:space="preserve"> </w:t>
      </w:r>
      <w:r w:rsidR="008E29E2">
        <w:t>in</w:t>
      </w:r>
      <w:r>
        <w:t xml:space="preserve"> the </w:t>
      </w:r>
      <w:r w:rsidRPr="00C363A1">
        <w:rPr>
          <w:b/>
          <w:bCs/>
        </w:rPr>
        <w:t>Paragraph</w:t>
      </w:r>
      <w:r>
        <w:t xml:space="preserve"> </w:t>
      </w:r>
      <w:r w:rsidR="008E29E2">
        <w:t>group</w:t>
      </w:r>
    </w:p>
    <w:p w14:paraId="379CE5B7" w14:textId="7DD2A076" w:rsidR="006176E8" w:rsidRPr="00DC440F" w:rsidRDefault="00C363A1" w:rsidP="00DC440F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For more options click the </w:t>
      </w:r>
      <w:r w:rsidR="007F55FF">
        <w:t>drop-down</w:t>
      </w:r>
      <w:r w:rsidR="00D8051D">
        <w:t xml:space="preserve"> menu</w:t>
      </w:r>
      <w:r w:rsidR="00BA3851">
        <w:t xml:space="preserve"> (down arrow)</w:t>
      </w:r>
      <w:r w:rsidR="00D8051D">
        <w:t xml:space="preserve"> on the </w:t>
      </w:r>
      <w:r w:rsidR="007B15E9">
        <w:rPr>
          <w:b/>
          <w:bCs/>
        </w:rPr>
        <w:t>B</w:t>
      </w:r>
      <w:r w:rsidR="00D8051D" w:rsidRPr="00D8051D">
        <w:rPr>
          <w:b/>
          <w:bCs/>
        </w:rPr>
        <w:t>ullets</w:t>
      </w:r>
      <w:r w:rsidR="00302FA8">
        <w:rPr>
          <w:b/>
          <w:bCs/>
        </w:rPr>
        <w:t>/</w:t>
      </w:r>
      <w:r w:rsidR="007B15E9">
        <w:rPr>
          <w:b/>
          <w:bCs/>
        </w:rPr>
        <w:t>N</w:t>
      </w:r>
      <w:r w:rsidR="00302FA8">
        <w:rPr>
          <w:b/>
          <w:bCs/>
        </w:rPr>
        <w:t>umbers</w:t>
      </w:r>
      <w:r w:rsidR="00D8051D">
        <w:t xml:space="preserve"> command</w:t>
      </w:r>
    </w:p>
    <w:p w14:paraId="0AFED9A8" w14:textId="77777777" w:rsidR="00DC440F" w:rsidRPr="00DC440F" w:rsidRDefault="00DC440F" w:rsidP="003925CD">
      <w:pPr>
        <w:pStyle w:val="ListParagraph"/>
        <w:rPr>
          <w:b/>
          <w:bCs/>
        </w:rPr>
      </w:pPr>
    </w:p>
    <w:p w14:paraId="5B93FE03" w14:textId="787AB4B4" w:rsidR="55AD01FA" w:rsidRDefault="00DC440F" w:rsidP="001809B6">
      <w:pPr>
        <w:pStyle w:val="ListParagraph"/>
      </w:pPr>
      <w:r w:rsidRPr="00DC440F">
        <w:rPr>
          <w:noProof/>
        </w:rPr>
        <w:drawing>
          <wp:inline distT="0" distB="0" distL="0" distR="0" wp14:anchorId="16735A4D" wp14:editId="73B036F5">
            <wp:extent cx="3398983" cy="876300"/>
            <wp:effectExtent l="0" t="0" r="0" b="0"/>
            <wp:docPr id="33842629" name="Picture 1" descr="A screenshot of the Paragraph group on the Home tab. The bullets, numbers and multi-level list commands are outlined using a red box and an arrow points to the box with the label 'Bullet/number command'">
              <a:extLst xmlns:a="http://schemas.openxmlformats.org/drawingml/2006/main">
                <a:ext uri="{FF2B5EF4-FFF2-40B4-BE49-F238E27FC236}">
                  <a16:creationId xmlns:a16="http://schemas.microsoft.com/office/drawing/2014/main" id="{C81D3EE9-6FC2-4EDD-AFB8-2A8D307D66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2629" name="Picture 1" descr="A screenshot of the Paragraph group on the Home tab. The bullets, numbers and multi-level list commands are outlined using a red box and an arrow points to the box with the label 'Bullet/number command'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983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F0E88" w14:textId="074F3CA9" w:rsidR="00481779" w:rsidRPr="0056488F" w:rsidRDefault="00481779" w:rsidP="00A36A4B">
      <w:pPr>
        <w:pStyle w:val="Heading2"/>
      </w:pPr>
      <w:r w:rsidRPr="0056488F">
        <w:t>Tips:</w:t>
      </w:r>
    </w:p>
    <w:p w14:paraId="5CB0FF49" w14:textId="41A6DF23" w:rsidR="00481779" w:rsidRDefault="00481779" w:rsidP="00A64A39">
      <w:pPr>
        <w:pStyle w:val="ListParagraph"/>
        <w:numPr>
          <w:ilvl w:val="0"/>
          <w:numId w:val="10"/>
        </w:numPr>
      </w:pPr>
      <w:r w:rsidRPr="00A64A39">
        <w:t>If you split a list</w:t>
      </w:r>
      <w:r w:rsidR="00A64A39">
        <w:t>,</w:t>
      </w:r>
      <w:r w:rsidRPr="00A64A39">
        <w:t xml:space="preserve"> right click on the part of the list that is split and choose </w:t>
      </w:r>
      <w:r w:rsidR="00A64A39" w:rsidRPr="00A64A39">
        <w:t xml:space="preserve">either </w:t>
      </w:r>
      <w:r w:rsidR="0032540C">
        <w:rPr>
          <w:b/>
          <w:bCs/>
        </w:rPr>
        <w:t>R</w:t>
      </w:r>
      <w:r w:rsidR="00A64A39" w:rsidRPr="00A64A39">
        <w:rPr>
          <w:b/>
          <w:bCs/>
        </w:rPr>
        <w:t>estart at 1</w:t>
      </w:r>
      <w:r w:rsidR="00A64A39" w:rsidRPr="00A64A39">
        <w:t xml:space="preserve"> to start numbering from 1, or </w:t>
      </w:r>
      <w:r w:rsidR="0032540C">
        <w:rPr>
          <w:b/>
          <w:bCs/>
        </w:rPr>
        <w:t>C</w:t>
      </w:r>
      <w:r w:rsidR="00A64A39" w:rsidRPr="00A64A39">
        <w:rPr>
          <w:b/>
          <w:bCs/>
        </w:rPr>
        <w:t xml:space="preserve">ontinue </w:t>
      </w:r>
      <w:r w:rsidR="0032540C">
        <w:rPr>
          <w:b/>
          <w:bCs/>
        </w:rPr>
        <w:t>N</w:t>
      </w:r>
      <w:r w:rsidR="00A64A39" w:rsidRPr="00A64A39">
        <w:rPr>
          <w:b/>
          <w:bCs/>
        </w:rPr>
        <w:t>umbering</w:t>
      </w:r>
      <w:r w:rsidR="00A64A39" w:rsidRPr="00A64A39">
        <w:t xml:space="preserve"> to continue the previous list</w:t>
      </w:r>
    </w:p>
    <w:p w14:paraId="1E63F145" w14:textId="4FE1B784" w:rsidR="00A64A39" w:rsidRPr="00EA0DB2" w:rsidRDefault="00F754D4" w:rsidP="00A64A39">
      <w:pPr>
        <w:pStyle w:val="ListParagraph"/>
        <w:numPr>
          <w:ilvl w:val="0"/>
          <w:numId w:val="10"/>
        </w:numPr>
      </w:pPr>
      <w:r>
        <w:t>To</w:t>
      </w:r>
      <w:r w:rsidR="00314AA9">
        <w:t xml:space="preserve"> change the distance between the bullet/number and the </w:t>
      </w:r>
      <w:r w:rsidR="004646A6">
        <w:t xml:space="preserve">tab, click and drag the </w:t>
      </w:r>
      <w:r w:rsidR="004646A6" w:rsidRPr="00EA0DB2">
        <w:t xml:space="preserve">hanging indent marker (the little upwards arrow) </w:t>
      </w:r>
      <w:proofErr w:type="gramStart"/>
      <w:r w:rsidR="004646A6" w:rsidRPr="00EA0DB2">
        <w:t>on</w:t>
      </w:r>
      <w:proofErr w:type="gramEnd"/>
      <w:r w:rsidR="004646A6" w:rsidRPr="00EA0DB2">
        <w:t xml:space="preserve"> the ruler</w:t>
      </w:r>
    </w:p>
    <w:p w14:paraId="3EF87B73" w14:textId="2B4D8018" w:rsidR="00843931" w:rsidRPr="00EA0DB2" w:rsidRDefault="00843931" w:rsidP="009A3292">
      <w:pPr>
        <w:pStyle w:val="ListParagraph"/>
        <w:numPr>
          <w:ilvl w:val="0"/>
          <w:numId w:val="10"/>
        </w:numPr>
        <w:rPr>
          <w:noProof/>
        </w:rPr>
      </w:pPr>
      <w:r w:rsidRPr="00EA0DB2">
        <w:t>For multi-level lists, use the</w:t>
      </w:r>
      <w:r w:rsidRPr="0032540C">
        <w:t xml:space="preserve"> </w:t>
      </w:r>
      <w:r w:rsidRPr="00E661E4">
        <w:t>tab</w:t>
      </w:r>
      <w:r w:rsidRPr="00EA0DB2">
        <w:t xml:space="preserve"> key to </w:t>
      </w:r>
      <w:r w:rsidR="00BC0AB8" w:rsidRPr="00EA0DB2">
        <w:t xml:space="preserve">move </w:t>
      </w:r>
      <w:r w:rsidRPr="00EA0DB2">
        <w:t xml:space="preserve">the level of </w:t>
      </w:r>
      <w:r w:rsidR="007F5D6C" w:rsidRPr="00EA0DB2">
        <w:t xml:space="preserve">each line item </w:t>
      </w:r>
      <w:r w:rsidR="00D43684" w:rsidRPr="00EA0DB2">
        <w:t xml:space="preserve">down </w:t>
      </w:r>
      <w:r w:rsidR="007F5D6C" w:rsidRPr="00EA0DB2">
        <w:t>in your list</w:t>
      </w:r>
      <w:r w:rsidR="00D43684" w:rsidRPr="00EA0DB2">
        <w:t xml:space="preserve"> </w:t>
      </w:r>
      <w:r w:rsidR="00F219AB">
        <w:t>or</w:t>
      </w:r>
      <w:r w:rsidR="00D43684" w:rsidRPr="00EA0DB2">
        <w:t xml:space="preserve"> </w:t>
      </w:r>
      <w:r w:rsidR="009B1A2B" w:rsidRPr="00E661E4">
        <w:t>shift + tab</w:t>
      </w:r>
      <w:r w:rsidR="009B1A2B" w:rsidRPr="00EA0DB2">
        <w:t xml:space="preserve"> to move the level of the line item up in your list</w:t>
      </w:r>
      <w:r w:rsidR="000B49E8" w:rsidRPr="00EA0DB2">
        <w:t>. Yo</w:t>
      </w:r>
      <w:r w:rsidR="00E90F1B" w:rsidRPr="00EA0DB2">
        <w:t>u can al</w:t>
      </w:r>
      <w:r w:rsidR="006E45BD" w:rsidRPr="00EA0DB2">
        <w:t>so</w:t>
      </w:r>
      <w:r w:rsidR="007F5D6C" w:rsidRPr="00EA0DB2">
        <w:t xml:space="preserve"> use one of the built-in styles in </w:t>
      </w:r>
      <w:r w:rsidR="007F5D6C" w:rsidRPr="00B60672">
        <w:t>the</w:t>
      </w:r>
      <w:r w:rsidR="007F5D6C" w:rsidRPr="00EA0DB2">
        <w:rPr>
          <w:b/>
          <w:bCs/>
        </w:rPr>
        <w:t xml:space="preserve"> </w:t>
      </w:r>
      <w:r w:rsidR="00E06CA7">
        <w:rPr>
          <w:b/>
          <w:bCs/>
        </w:rPr>
        <w:t>M</w:t>
      </w:r>
      <w:r w:rsidR="007F5D6C" w:rsidRPr="00EA0DB2">
        <w:rPr>
          <w:b/>
          <w:bCs/>
        </w:rPr>
        <w:t>ulti-</w:t>
      </w:r>
      <w:r w:rsidR="00E06CA7">
        <w:rPr>
          <w:b/>
          <w:bCs/>
        </w:rPr>
        <w:t>L</w:t>
      </w:r>
      <w:r w:rsidR="007F5D6C" w:rsidRPr="00EA0DB2">
        <w:rPr>
          <w:b/>
          <w:bCs/>
        </w:rPr>
        <w:t xml:space="preserve">evel </w:t>
      </w:r>
      <w:r w:rsidR="00E06CA7">
        <w:rPr>
          <w:b/>
          <w:bCs/>
        </w:rPr>
        <w:t>L</w:t>
      </w:r>
      <w:r w:rsidR="007F5D6C" w:rsidRPr="00EA0DB2">
        <w:rPr>
          <w:b/>
          <w:bCs/>
        </w:rPr>
        <w:t>ist</w:t>
      </w:r>
      <w:r w:rsidR="007F5D6C" w:rsidRPr="00EA0DB2">
        <w:t xml:space="preserve"> command</w:t>
      </w:r>
      <w:r w:rsidR="00F6053D" w:rsidRPr="00EA0DB2">
        <w:rPr>
          <w:noProof/>
        </w:rPr>
        <w:t xml:space="preserve"> </w:t>
      </w:r>
      <w:r w:rsidR="00AE0194" w:rsidRPr="00EA0DB2">
        <w:rPr>
          <w:noProof/>
        </w:rPr>
        <w:t xml:space="preserve">(next to the </w:t>
      </w:r>
      <w:r w:rsidR="00E06CA7">
        <w:rPr>
          <w:b/>
          <w:bCs/>
          <w:noProof/>
        </w:rPr>
        <w:t>N</w:t>
      </w:r>
      <w:r w:rsidR="00AE0194" w:rsidRPr="00EA0DB2">
        <w:rPr>
          <w:b/>
          <w:bCs/>
          <w:noProof/>
        </w:rPr>
        <w:t>umbers</w:t>
      </w:r>
      <w:r w:rsidR="00AE0194" w:rsidRPr="00EA0DB2">
        <w:rPr>
          <w:noProof/>
        </w:rPr>
        <w:t xml:space="preserve"> command)</w:t>
      </w:r>
    </w:p>
    <w:p w14:paraId="0EB44095" w14:textId="7B1FD143" w:rsidR="00BA227B" w:rsidRDefault="00BA227B" w:rsidP="00A47F13">
      <w:pPr>
        <w:ind w:left="360"/>
      </w:pPr>
      <w:r>
        <w:t xml:space="preserve">For more information including trainings and resources, visit </w:t>
      </w:r>
      <w:hyperlink r:id="rId15">
        <w:r w:rsidRPr="00985432">
          <w:rPr>
            <w:rStyle w:val="Hyperlink"/>
          </w:rPr>
          <w:t>Texas Tech's Digital Accessibility Website</w:t>
        </w:r>
      </w:hyperlink>
      <w:r w:rsidR="00C8158E">
        <w:t>.</w:t>
      </w:r>
    </w:p>
    <w:p w14:paraId="2FEF85C6" w14:textId="77777777" w:rsidR="00842245" w:rsidRDefault="00842245" w:rsidP="00842245">
      <w:pPr>
        <w:rPr>
          <w:noProof/>
        </w:rPr>
      </w:pPr>
    </w:p>
    <w:sectPr w:rsidR="00842245" w:rsidSect="002E03A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67385" w14:textId="77777777" w:rsidR="00CA3718" w:rsidRDefault="00CA3718" w:rsidP="009D646A">
      <w:pPr>
        <w:spacing w:after="0" w:line="240" w:lineRule="auto"/>
      </w:pPr>
      <w:r>
        <w:separator/>
      </w:r>
    </w:p>
  </w:endnote>
  <w:endnote w:type="continuationSeparator" w:id="0">
    <w:p w14:paraId="5C3D6F49" w14:textId="77777777" w:rsidR="00CA3718" w:rsidRDefault="00CA3718" w:rsidP="009D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1CD4" w14:textId="298C7967" w:rsidR="00F372DE" w:rsidRDefault="00F372DE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1A2DED" wp14:editId="12EE571C">
          <wp:simplePos x="0" y="0"/>
          <wp:positionH relativeFrom="margin">
            <wp:posOffset>18415</wp:posOffset>
          </wp:positionH>
          <wp:positionV relativeFrom="bottomMargin">
            <wp:posOffset>4445</wp:posOffset>
          </wp:positionV>
          <wp:extent cx="6821424" cy="566928"/>
          <wp:effectExtent l="0" t="0" r="0" b="0"/>
          <wp:wrapNone/>
          <wp:docPr id="1834286957" name="Picture 4" descr="Footer stating “Resource series compiled by Allison Belisle, Graduate School, and Rebecca Bruning and Caroline Hetherington, Graduate Writing Center, a unit of Academic Innovation and Student Success Under the Office of the Provost.”">
            <a:extLst xmlns:a="http://schemas.openxmlformats.org/drawingml/2006/main">
              <a:ext uri="{FF2B5EF4-FFF2-40B4-BE49-F238E27FC236}">
                <a16:creationId xmlns:a16="http://schemas.microsoft.com/office/drawing/2014/main" id="{1CB40563-5ABD-4638-8504-530859CD28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286957" name="Picture 4" descr="Footer stating “Resource series compiled by Allison Belisle, Graduate School, and Rebecca Bruning and Caroline Hetherington, Graduate Writing Center, a unit of Academic Innovation and Student Success Under the Office of the Provost.”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1424" cy="56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13073" w14:textId="77777777" w:rsidR="00CA3718" w:rsidRDefault="00CA3718" w:rsidP="009D646A">
      <w:pPr>
        <w:spacing w:after="0" w:line="240" w:lineRule="auto"/>
      </w:pPr>
      <w:r>
        <w:separator/>
      </w:r>
    </w:p>
  </w:footnote>
  <w:footnote w:type="continuationSeparator" w:id="0">
    <w:p w14:paraId="3E01DFB4" w14:textId="77777777" w:rsidR="00CA3718" w:rsidRDefault="00CA3718" w:rsidP="009D6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729D3"/>
    <w:multiLevelType w:val="hybridMultilevel"/>
    <w:tmpl w:val="5C56A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15C85"/>
    <w:multiLevelType w:val="hybridMultilevel"/>
    <w:tmpl w:val="42A29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C7B8D"/>
    <w:multiLevelType w:val="hybridMultilevel"/>
    <w:tmpl w:val="C988E19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FA20BE"/>
    <w:multiLevelType w:val="hybridMultilevel"/>
    <w:tmpl w:val="B7F6F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A3F0C"/>
    <w:multiLevelType w:val="multilevel"/>
    <w:tmpl w:val="C77A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E50BF5"/>
    <w:multiLevelType w:val="hybridMultilevel"/>
    <w:tmpl w:val="A02081CC"/>
    <w:lvl w:ilvl="0" w:tplc="BC5E0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8943AC"/>
    <w:multiLevelType w:val="hybridMultilevel"/>
    <w:tmpl w:val="19DA2BEC"/>
    <w:lvl w:ilvl="0" w:tplc="4B48889A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3A15FB"/>
    <w:multiLevelType w:val="hybridMultilevel"/>
    <w:tmpl w:val="768C4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B221F"/>
    <w:multiLevelType w:val="hybridMultilevel"/>
    <w:tmpl w:val="C988E19C"/>
    <w:lvl w:ilvl="0" w:tplc="C8B0A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42B05"/>
    <w:multiLevelType w:val="multilevel"/>
    <w:tmpl w:val="2030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CA467F"/>
    <w:multiLevelType w:val="hybridMultilevel"/>
    <w:tmpl w:val="DDD24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27144">
    <w:abstractNumId w:val="7"/>
  </w:num>
  <w:num w:numId="2" w16cid:durableId="1186140440">
    <w:abstractNumId w:val="10"/>
  </w:num>
  <w:num w:numId="3" w16cid:durableId="1348409424">
    <w:abstractNumId w:val="3"/>
  </w:num>
  <w:num w:numId="4" w16cid:durableId="1366980514">
    <w:abstractNumId w:val="4"/>
  </w:num>
  <w:num w:numId="5" w16cid:durableId="1416901413">
    <w:abstractNumId w:val="6"/>
  </w:num>
  <w:num w:numId="6" w16cid:durableId="1940719529">
    <w:abstractNumId w:val="1"/>
  </w:num>
  <w:num w:numId="7" w16cid:durableId="1946185966">
    <w:abstractNumId w:val="8"/>
  </w:num>
  <w:num w:numId="8" w16cid:durableId="1957248823">
    <w:abstractNumId w:val="5"/>
  </w:num>
  <w:num w:numId="9" w16cid:durableId="44839644">
    <w:abstractNumId w:val="9"/>
  </w:num>
  <w:num w:numId="10" w16cid:durableId="883254689">
    <w:abstractNumId w:val="0"/>
  </w:num>
  <w:num w:numId="11" w16cid:durableId="908656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E4"/>
    <w:rsid w:val="00003E77"/>
    <w:rsid w:val="000041EF"/>
    <w:rsid w:val="000075EE"/>
    <w:rsid w:val="00014B2A"/>
    <w:rsid w:val="00025420"/>
    <w:rsid w:val="00031E89"/>
    <w:rsid w:val="0004604D"/>
    <w:rsid w:val="000A792D"/>
    <w:rsid w:val="000B1FD2"/>
    <w:rsid w:val="000B29ED"/>
    <w:rsid w:val="000B30ED"/>
    <w:rsid w:val="000B49E8"/>
    <w:rsid w:val="000C08D3"/>
    <w:rsid w:val="000C3D07"/>
    <w:rsid w:val="000C6A1A"/>
    <w:rsid w:val="000E2BC5"/>
    <w:rsid w:val="000F1AE4"/>
    <w:rsid w:val="00102212"/>
    <w:rsid w:val="00104C2F"/>
    <w:rsid w:val="00114612"/>
    <w:rsid w:val="00115FB5"/>
    <w:rsid w:val="001324CD"/>
    <w:rsid w:val="001410D2"/>
    <w:rsid w:val="0014419E"/>
    <w:rsid w:val="00172F18"/>
    <w:rsid w:val="001809B6"/>
    <w:rsid w:val="001970E6"/>
    <w:rsid w:val="001B1A89"/>
    <w:rsid w:val="001C396C"/>
    <w:rsid w:val="001E7626"/>
    <w:rsid w:val="001F0BA5"/>
    <w:rsid w:val="001F20D9"/>
    <w:rsid w:val="001F254C"/>
    <w:rsid w:val="0022606E"/>
    <w:rsid w:val="00234C84"/>
    <w:rsid w:val="00244EBF"/>
    <w:rsid w:val="00251CC6"/>
    <w:rsid w:val="00280466"/>
    <w:rsid w:val="00281A54"/>
    <w:rsid w:val="00285AAF"/>
    <w:rsid w:val="002A20ED"/>
    <w:rsid w:val="002A6042"/>
    <w:rsid w:val="002A7C88"/>
    <w:rsid w:val="002C51F0"/>
    <w:rsid w:val="002D3252"/>
    <w:rsid w:val="002D4178"/>
    <w:rsid w:val="002E03A9"/>
    <w:rsid w:val="002E50E6"/>
    <w:rsid w:val="002F05A7"/>
    <w:rsid w:val="002F1D6A"/>
    <w:rsid w:val="00302FA8"/>
    <w:rsid w:val="00310197"/>
    <w:rsid w:val="00311EC2"/>
    <w:rsid w:val="00314AA9"/>
    <w:rsid w:val="00315280"/>
    <w:rsid w:val="00316CC8"/>
    <w:rsid w:val="0032540C"/>
    <w:rsid w:val="00337D73"/>
    <w:rsid w:val="00345C30"/>
    <w:rsid w:val="003561E7"/>
    <w:rsid w:val="00370180"/>
    <w:rsid w:val="00374C0E"/>
    <w:rsid w:val="003754B6"/>
    <w:rsid w:val="003925CD"/>
    <w:rsid w:val="003957E2"/>
    <w:rsid w:val="0039585D"/>
    <w:rsid w:val="0039673E"/>
    <w:rsid w:val="003A243D"/>
    <w:rsid w:val="003A35BC"/>
    <w:rsid w:val="003B4D05"/>
    <w:rsid w:val="003C2595"/>
    <w:rsid w:val="003C711B"/>
    <w:rsid w:val="003D63FB"/>
    <w:rsid w:val="003F315C"/>
    <w:rsid w:val="00422428"/>
    <w:rsid w:val="00426B01"/>
    <w:rsid w:val="004364D8"/>
    <w:rsid w:val="004515CD"/>
    <w:rsid w:val="004646A6"/>
    <w:rsid w:val="004666E2"/>
    <w:rsid w:val="00481779"/>
    <w:rsid w:val="004B17AB"/>
    <w:rsid w:val="004C5BFB"/>
    <w:rsid w:val="004D6ED7"/>
    <w:rsid w:val="004F123D"/>
    <w:rsid w:val="004F168D"/>
    <w:rsid w:val="004F419D"/>
    <w:rsid w:val="00502480"/>
    <w:rsid w:val="005165D3"/>
    <w:rsid w:val="00521AEA"/>
    <w:rsid w:val="005257AE"/>
    <w:rsid w:val="00532DD2"/>
    <w:rsid w:val="00534010"/>
    <w:rsid w:val="00534621"/>
    <w:rsid w:val="0055023C"/>
    <w:rsid w:val="00551FE5"/>
    <w:rsid w:val="00553F68"/>
    <w:rsid w:val="0055558E"/>
    <w:rsid w:val="0056488F"/>
    <w:rsid w:val="005723DC"/>
    <w:rsid w:val="005A2CBA"/>
    <w:rsid w:val="005A557D"/>
    <w:rsid w:val="005A7D4E"/>
    <w:rsid w:val="005B25DF"/>
    <w:rsid w:val="005F00EE"/>
    <w:rsid w:val="006043BC"/>
    <w:rsid w:val="006158D2"/>
    <w:rsid w:val="006176E8"/>
    <w:rsid w:val="00632FBB"/>
    <w:rsid w:val="00652408"/>
    <w:rsid w:val="00660FB8"/>
    <w:rsid w:val="00662C07"/>
    <w:rsid w:val="00663AD3"/>
    <w:rsid w:val="00687C74"/>
    <w:rsid w:val="00691B83"/>
    <w:rsid w:val="006A35BF"/>
    <w:rsid w:val="006A524F"/>
    <w:rsid w:val="006A6C91"/>
    <w:rsid w:val="006B4CC3"/>
    <w:rsid w:val="006B5996"/>
    <w:rsid w:val="006C0689"/>
    <w:rsid w:val="006C1F39"/>
    <w:rsid w:val="006C37D6"/>
    <w:rsid w:val="006C66ED"/>
    <w:rsid w:val="006D10F3"/>
    <w:rsid w:val="006E45BD"/>
    <w:rsid w:val="006E543B"/>
    <w:rsid w:val="006E5866"/>
    <w:rsid w:val="006E642E"/>
    <w:rsid w:val="006F0FE9"/>
    <w:rsid w:val="007079FA"/>
    <w:rsid w:val="00713D54"/>
    <w:rsid w:val="00715915"/>
    <w:rsid w:val="00731ECE"/>
    <w:rsid w:val="007708A5"/>
    <w:rsid w:val="0077394F"/>
    <w:rsid w:val="00793764"/>
    <w:rsid w:val="007A0820"/>
    <w:rsid w:val="007A1433"/>
    <w:rsid w:val="007A3ED5"/>
    <w:rsid w:val="007A51BB"/>
    <w:rsid w:val="007A6A9A"/>
    <w:rsid w:val="007B15E9"/>
    <w:rsid w:val="007B4A70"/>
    <w:rsid w:val="007C4441"/>
    <w:rsid w:val="007C490F"/>
    <w:rsid w:val="007D59EC"/>
    <w:rsid w:val="007D7CD5"/>
    <w:rsid w:val="007E1898"/>
    <w:rsid w:val="007E72E4"/>
    <w:rsid w:val="007F55FF"/>
    <w:rsid w:val="007F5D6C"/>
    <w:rsid w:val="007F6AF3"/>
    <w:rsid w:val="0080437A"/>
    <w:rsid w:val="008266B4"/>
    <w:rsid w:val="00842245"/>
    <w:rsid w:val="00843931"/>
    <w:rsid w:val="00854193"/>
    <w:rsid w:val="00870CEC"/>
    <w:rsid w:val="00875969"/>
    <w:rsid w:val="0088330E"/>
    <w:rsid w:val="008D012B"/>
    <w:rsid w:val="008E29E2"/>
    <w:rsid w:val="008F2419"/>
    <w:rsid w:val="00914150"/>
    <w:rsid w:val="00915816"/>
    <w:rsid w:val="00917080"/>
    <w:rsid w:val="00917B89"/>
    <w:rsid w:val="009214FF"/>
    <w:rsid w:val="00924C36"/>
    <w:rsid w:val="00977E90"/>
    <w:rsid w:val="00983350"/>
    <w:rsid w:val="00984739"/>
    <w:rsid w:val="00985432"/>
    <w:rsid w:val="00995157"/>
    <w:rsid w:val="009A3292"/>
    <w:rsid w:val="009B1A2B"/>
    <w:rsid w:val="009B4914"/>
    <w:rsid w:val="009B571E"/>
    <w:rsid w:val="009C22AC"/>
    <w:rsid w:val="009C359D"/>
    <w:rsid w:val="009D646A"/>
    <w:rsid w:val="00A03337"/>
    <w:rsid w:val="00A20F49"/>
    <w:rsid w:val="00A36A4B"/>
    <w:rsid w:val="00A46EE4"/>
    <w:rsid w:val="00A47F13"/>
    <w:rsid w:val="00A64A39"/>
    <w:rsid w:val="00A6593F"/>
    <w:rsid w:val="00A70229"/>
    <w:rsid w:val="00AA1D5A"/>
    <w:rsid w:val="00AB7608"/>
    <w:rsid w:val="00AC228C"/>
    <w:rsid w:val="00AC5275"/>
    <w:rsid w:val="00AE0194"/>
    <w:rsid w:val="00AE69A3"/>
    <w:rsid w:val="00AE7CB0"/>
    <w:rsid w:val="00B078D8"/>
    <w:rsid w:val="00B17275"/>
    <w:rsid w:val="00B2076F"/>
    <w:rsid w:val="00B2174F"/>
    <w:rsid w:val="00B54127"/>
    <w:rsid w:val="00B60672"/>
    <w:rsid w:val="00B87A36"/>
    <w:rsid w:val="00B95347"/>
    <w:rsid w:val="00BA227B"/>
    <w:rsid w:val="00BA3851"/>
    <w:rsid w:val="00BB1B44"/>
    <w:rsid w:val="00BB2A66"/>
    <w:rsid w:val="00BC0AB8"/>
    <w:rsid w:val="00BD27C7"/>
    <w:rsid w:val="00BD4C5E"/>
    <w:rsid w:val="00BD511E"/>
    <w:rsid w:val="00BD75B2"/>
    <w:rsid w:val="00BF490E"/>
    <w:rsid w:val="00C120E6"/>
    <w:rsid w:val="00C21D54"/>
    <w:rsid w:val="00C25E36"/>
    <w:rsid w:val="00C363A1"/>
    <w:rsid w:val="00C414B4"/>
    <w:rsid w:val="00C6196E"/>
    <w:rsid w:val="00C80D0E"/>
    <w:rsid w:val="00C8158E"/>
    <w:rsid w:val="00C8474E"/>
    <w:rsid w:val="00C928E4"/>
    <w:rsid w:val="00CA1EA0"/>
    <w:rsid w:val="00CA3718"/>
    <w:rsid w:val="00CB3AE2"/>
    <w:rsid w:val="00CB710C"/>
    <w:rsid w:val="00CC32CC"/>
    <w:rsid w:val="00CE0F85"/>
    <w:rsid w:val="00CE340A"/>
    <w:rsid w:val="00CF46DF"/>
    <w:rsid w:val="00D16E48"/>
    <w:rsid w:val="00D33D1A"/>
    <w:rsid w:val="00D40375"/>
    <w:rsid w:val="00D43684"/>
    <w:rsid w:val="00D450F6"/>
    <w:rsid w:val="00D50B5E"/>
    <w:rsid w:val="00D50E31"/>
    <w:rsid w:val="00D63908"/>
    <w:rsid w:val="00D67294"/>
    <w:rsid w:val="00D709B5"/>
    <w:rsid w:val="00D8051D"/>
    <w:rsid w:val="00D809D1"/>
    <w:rsid w:val="00D83207"/>
    <w:rsid w:val="00D9077F"/>
    <w:rsid w:val="00D9281A"/>
    <w:rsid w:val="00D937DD"/>
    <w:rsid w:val="00D971F0"/>
    <w:rsid w:val="00DB4B40"/>
    <w:rsid w:val="00DC440F"/>
    <w:rsid w:val="00DD1B79"/>
    <w:rsid w:val="00DD3A77"/>
    <w:rsid w:val="00DD4528"/>
    <w:rsid w:val="00DE4B07"/>
    <w:rsid w:val="00DE4D24"/>
    <w:rsid w:val="00E03FBB"/>
    <w:rsid w:val="00E06CA7"/>
    <w:rsid w:val="00E24CB6"/>
    <w:rsid w:val="00E264F9"/>
    <w:rsid w:val="00E31F00"/>
    <w:rsid w:val="00E45A59"/>
    <w:rsid w:val="00E54C1B"/>
    <w:rsid w:val="00E55C5B"/>
    <w:rsid w:val="00E57972"/>
    <w:rsid w:val="00E661E4"/>
    <w:rsid w:val="00E90F1B"/>
    <w:rsid w:val="00E91656"/>
    <w:rsid w:val="00EA0DB2"/>
    <w:rsid w:val="00EA396B"/>
    <w:rsid w:val="00EA4AAE"/>
    <w:rsid w:val="00EB489D"/>
    <w:rsid w:val="00F15FCA"/>
    <w:rsid w:val="00F219AB"/>
    <w:rsid w:val="00F2585F"/>
    <w:rsid w:val="00F372DE"/>
    <w:rsid w:val="00F42043"/>
    <w:rsid w:val="00F44689"/>
    <w:rsid w:val="00F45240"/>
    <w:rsid w:val="00F6053D"/>
    <w:rsid w:val="00F754D4"/>
    <w:rsid w:val="00F93348"/>
    <w:rsid w:val="00F95CA3"/>
    <w:rsid w:val="00FA15A0"/>
    <w:rsid w:val="00FA723D"/>
    <w:rsid w:val="00FC2F43"/>
    <w:rsid w:val="00FC5737"/>
    <w:rsid w:val="00FF2DCD"/>
    <w:rsid w:val="00FF4926"/>
    <w:rsid w:val="37215E56"/>
    <w:rsid w:val="38E0882C"/>
    <w:rsid w:val="3CBCF18E"/>
    <w:rsid w:val="46DABCC2"/>
    <w:rsid w:val="530A5117"/>
    <w:rsid w:val="55AD01FA"/>
    <w:rsid w:val="67D5EB19"/>
    <w:rsid w:val="7126C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A0058"/>
  <w15:chartTrackingRefBased/>
  <w15:docId w15:val="{25A66B42-D3B9-4F6E-8276-1880E988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A9A"/>
  </w:style>
  <w:style w:type="paragraph" w:styleId="Heading1">
    <w:name w:val="heading 1"/>
    <w:basedOn w:val="Normal"/>
    <w:next w:val="Normal"/>
    <w:link w:val="Heading1Char"/>
    <w:uiPriority w:val="9"/>
    <w:qFormat/>
    <w:rsid w:val="00A36A4B"/>
    <w:pPr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6A4B"/>
    <w:pPr>
      <w:outlineLvl w:val="1"/>
    </w:pPr>
    <w:rPr>
      <w:b/>
      <w:noProof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A4B"/>
    <w:rPr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36A4B"/>
    <w:rPr>
      <w:b/>
      <w:noProof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A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A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A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A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A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6E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E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4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4204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E69A3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16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16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16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6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65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C5BFB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6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46A"/>
  </w:style>
  <w:style w:type="paragraph" w:styleId="Footer">
    <w:name w:val="footer"/>
    <w:basedOn w:val="Normal"/>
    <w:link w:val="FooterChar"/>
    <w:uiPriority w:val="99"/>
    <w:unhideWhenUsed/>
    <w:rsid w:val="009D6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tyXahko-tX8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ttu.edu/accessibility/digital-accessibility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B810D37697458E97831C354CD682" ma:contentTypeVersion="15" ma:contentTypeDescription="Create a new document." ma:contentTypeScope="" ma:versionID="3722704093389daacf9d76cdb78e2535">
  <xsd:schema xmlns:xsd="http://www.w3.org/2001/XMLSchema" xmlns:xs="http://www.w3.org/2001/XMLSchema" xmlns:p="http://schemas.microsoft.com/office/2006/metadata/properties" xmlns:ns2="40139e1f-763c-4224-ab69-142f316c5594" xmlns:ns3="cacfb665-c7a9-4044-95ef-2260b829cb73" targetNamespace="http://schemas.microsoft.com/office/2006/metadata/properties" ma:root="true" ma:fieldsID="0290aa44490d834cce72cf8c66a2a1df" ns2:_="" ns3:_="">
    <xsd:import namespace="40139e1f-763c-4224-ab69-142f316c5594"/>
    <xsd:import namespace="cacfb665-c7a9-4044-95ef-2260b829c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39e1f-763c-4224-ab69-142f316c5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7c65ed7-e385-4001-9a0e-797913405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fb665-c7a9-4044-95ef-2260b829cb7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087cdb-acd0-49ef-ae03-5021bf397fa5}" ma:internalName="TaxCatchAll" ma:showField="CatchAllData" ma:web="cacfb665-c7a9-4044-95ef-2260b829c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39e1f-763c-4224-ab69-142f316c5594">
      <Terms xmlns="http://schemas.microsoft.com/office/infopath/2007/PartnerControls"/>
    </lcf76f155ced4ddcb4097134ff3c332f>
    <TaxCatchAll xmlns="cacfb665-c7a9-4044-95ef-2260b829cb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EE5033-BBB5-4717-A95D-1DF778FE4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39e1f-763c-4224-ab69-142f316c5594"/>
    <ds:schemaRef ds:uri="cacfb665-c7a9-4044-95ef-2260b829c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3758D0-1408-49FD-9D71-D3ED2A0F10B5}">
  <ds:schemaRefs>
    <ds:schemaRef ds:uri="http://schemas.microsoft.com/office/2006/metadata/properties"/>
    <ds:schemaRef ds:uri="http://schemas.microsoft.com/office/infopath/2007/PartnerControls"/>
    <ds:schemaRef ds:uri="40139e1f-763c-4224-ab69-142f316c5594"/>
    <ds:schemaRef ds:uri="cacfb665-c7a9-4044-95ef-2260b829cb73"/>
  </ds:schemaRefs>
</ds:datastoreItem>
</file>

<file path=customXml/itemProps3.xml><?xml version="1.0" encoding="utf-8"?>
<ds:datastoreItem xmlns:ds="http://schemas.openxmlformats.org/officeDocument/2006/customXml" ds:itemID="{0D4711B1-0A5D-4C0F-AD2A-3D3C6526E3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CD0550-2512-334A-B058-4F69E8E9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1241</Characters>
  <Application>Microsoft Office Word</Application>
  <DocSecurity>0</DocSecurity>
  <Lines>65</Lines>
  <Paragraphs>13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Lists</dc:title>
  <dc:subject>How to format lists for accessibility in Microsoft Word</dc:subject>
  <dc:creator>Caroline Hetherington</dc:creator>
  <cp:keywords>Lists, bullets, numbers, Microsoft Word</cp:keywords>
  <dc:description/>
  <cp:lastModifiedBy>Hetherington, Caroline</cp:lastModifiedBy>
  <cp:revision>21</cp:revision>
  <cp:lastPrinted>2026-04-10T20:31:00Z</cp:lastPrinted>
  <dcterms:created xsi:type="dcterms:W3CDTF">2026-04-03T21:37:00Z</dcterms:created>
  <dcterms:modified xsi:type="dcterms:W3CDTF">2026-04-10T20:32:00Z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0x010100A476B810D37697458E97831C354CD682</vt:lpwstr>
  </property>
  <property fmtid="{D5CDD505-2E9C-101B-9397-08002B2CF9AE}" pid="3" name="MediaServiceImageTags">
    <vt:lpwstr/>
  </property>
</Properties>
</file>