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442A" w14:textId="77777777" w:rsidR="004F5249" w:rsidRPr="005A0609" w:rsidRDefault="004F5249" w:rsidP="004F5249">
      <w:pPr>
        <w:pStyle w:val="Header"/>
        <w:jc w:val="right"/>
        <w:rPr>
          <w:b/>
          <w:bCs/>
        </w:rPr>
      </w:pPr>
      <w:r w:rsidRPr="005A0609">
        <w:rPr>
          <w:b/>
          <w:bCs/>
        </w:rPr>
        <w:t>ETD Accessibility Resource Series</w:t>
      </w:r>
    </w:p>
    <w:p w14:paraId="2C078E63" w14:textId="6A40DFEB" w:rsidR="00FD7EF7" w:rsidRPr="002F584C" w:rsidRDefault="00645F2E" w:rsidP="002F584C">
      <w:pPr>
        <w:pStyle w:val="Heading1"/>
      </w:pPr>
      <w:r w:rsidRPr="002F584C">
        <w:rPr>
          <w:noProof/>
        </w:rPr>
        <w:drawing>
          <wp:anchor distT="0" distB="0" distL="114300" distR="114300" simplePos="0" relativeHeight="251658240" behindDoc="0" locked="0" layoutInCell="1" allowOverlap="1" wp14:anchorId="54E9A07B" wp14:editId="7DA9565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7280" cy="1371600"/>
            <wp:effectExtent l="0" t="0" r="0" b="0"/>
            <wp:wrapSquare wrapText="bothSides"/>
            <wp:docPr id="1679812124" name="Picture 1" descr="Graduate Writing 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12124" name="Picture 1" descr="Graduate Writing Center Lo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A479A91" w:rsidRPr="002F584C">
        <w:t xml:space="preserve">Tables </w:t>
      </w:r>
    </w:p>
    <w:p w14:paraId="1D7D7BBF" w14:textId="1DE85678" w:rsidR="164260B9" w:rsidRDefault="164260B9">
      <w:r>
        <w:t xml:space="preserve">For </w:t>
      </w:r>
      <w:r w:rsidR="2D46D92E">
        <w:t>screen readers</w:t>
      </w:r>
      <w:r>
        <w:t xml:space="preserve"> to</w:t>
      </w:r>
      <w:r w:rsidR="16821DBE">
        <w:t xml:space="preserve"> be able to</w:t>
      </w:r>
      <w:r>
        <w:t xml:space="preserve"> properly parse the information in tables, tables should have a simple structure, </w:t>
      </w:r>
      <w:r w:rsidR="7CC71BDE">
        <w:t xml:space="preserve">a </w:t>
      </w:r>
      <w:r>
        <w:t>clear title or description, and specified header rows.</w:t>
      </w:r>
    </w:p>
    <w:p w14:paraId="755D4D55" w14:textId="601D4823" w:rsidR="169E5CCA" w:rsidRPr="004F5249" w:rsidRDefault="169E5CCA">
      <w:r>
        <w:t>Th</w:t>
      </w:r>
      <w:r w:rsidR="483991F3">
        <w:t>ese instructions include</w:t>
      </w:r>
      <w:r>
        <w:t xml:space="preserve"> </w:t>
      </w:r>
      <w:r w:rsidRPr="004F5249">
        <w:t xml:space="preserve">information about how to create </w:t>
      </w:r>
      <w:r w:rsidR="07A56698" w:rsidRPr="004F5249">
        <w:t>tables</w:t>
      </w:r>
      <w:r w:rsidR="148AEC62" w:rsidRPr="004F5249">
        <w:t>,</w:t>
      </w:r>
      <w:r w:rsidRPr="004F5249">
        <w:t xml:space="preserve"> how to designate table headers</w:t>
      </w:r>
      <w:r w:rsidR="25287C50" w:rsidRPr="004F5249">
        <w:t>,</w:t>
      </w:r>
      <w:r w:rsidR="0773D843" w:rsidRPr="004F5249">
        <w:t xml:space="preserve"> and how to split tables</w:t>
      </w:r>
      <w:r w:rsidR="1A149B69" w:rsidRPr="004F5249">
        <w:t>.</w:t>
      </w:r>
      <w:r w:rsidR="25287C50" w:rsidRPr="004F5249">
        <w:t xml:space="preserve"> </w:t>
      </w:r>
    </w:p>
    <w:p w14:paraId="50344BC9" w14:textId="63E84F80" w:rsidR="2F04B768" w:rsidRPr="004F5249" w:rsidRDefault="2F04B768" w:rsidP="613B9ACC">
      <w:pPr>
        <w:pStyle w:val="ListParagraph"/>
        <w:numPr>
          <w:ilvl w:val="0"/>
          <w:numId w:val="3"/>
        </w:numPr>
        <w:rPr>
          <w:i/>
        </w:rPr>
      </w:pPr>
      <w:r w:rsidRPr="004F5249">
        <w:rPr>
          <w:i/>
          <w:iCs/>
        </w:rPr>
        <w:t xml:space="preserve">Please note: </w:t>
      </w:r>
      <w:r w:rsidR="005553E8">
        <w:rPr>
          <w:i/>
          <w:iCs/>
        </w:rPr>
        <w:t>t</w:t>
      </w:r>
      <w:r w:rsidR="759672CB" w:rsidRPr="004F5249">
        <w:rPr>
          <w:i/>
          <w:iCs/>
        </w:rPr>
        <w:t xml:space="preserve">ables should </w:t>
      </w:r>
      <w:r w:rsidR="759672CB" w:rsidRPr="004F5249">
        <w:rPr>
          <w:b/>
          <w:bCs/>
          <w:i/>
          <w:iCs/>
        </w:rPr>
        <w:t>only</w:t>
      </w:r>
      <w:r w:rsidR="759672CB" w:rsidRPr="004F5249">
        <w:rPr>
          <w:i/>
          <w:iCs/>
        </w:rPr>
        <w:t xml:space="preserve"> be used to present data. For information on how to create columns in Word, see our Columns resource </w:t>
      </w:r>
    </w:p>
    <w:p w14:paraId="353860FD" w14:textId="4EE0EE0C" w:rsidR="006F2947" w:rsidRPr="006F2947" w:rsidRDefault="33056B5C" w:rsidP="006F2947">
      <w:pPr>
        <w:pStyle w:val="ListParagraph"/>
        <w:numPr>
          <w:ilvl w:val="0"/>
          <w:numId w:val="3"/>
        </w:numPr>
        <w:rPr>
          <w:i/>
          <w:iCs/>
        </w:rPr>
      </w:pPr>
      <w:r w:rsidRPr="004F5249">
        <w:rPr>
          <w:i/>
          <w:iCs/>
        </w:rPr>
        <w:t xml:space="preserve">Information on creating lists of tables can be found </w:t>
      </w:r>
      <w:r w:rsidRPr="40F2E308">
        <w:rPr>
          <w:i/>
          <w:iCs/>
        </w:rPr>
        <w:t xml:space="preserve">in our </w:t>
      </w:r>
      <w:r w:rsidR="4A31C81A" w:rsidRPr="1080005E">
        <w:rPr>
          <w:i/>
          <w:iCs/>
        </w:rPr>
        <w:t>List</w:t>
      </w:r>
      <w:r w:rsidRPr="09887E63">
        <w:rPr>
          <w:i/>
          <w:iCs/>
        </w:rPr>
        <w:t xml:space="preserve"> </w:t>
      </w:r>
      <w:r w:rsidR="4A31C81A" w:rsidRPr="53A08ADB">
        <w:rPr>
          <w:i/>
          <w:iCs/>
        </w:rPr>
        <w:t>of Tables</w:t>
      </w:r>
      <w:r w:rsidR="68DD2E1E" w:rsidRPr="09887E63">
        <w:rPr>
          <w:i/>
          <w:iCs/>
          <w:color w:val="E59EDC" w:themeColor="accent5" w:themeTint="66"/>
        </w:rPr>
        <w:t xml:space="preserve"> </w:t>
      </w:r>
      <w:r w:rsidRPr="2E7FF541">
        <w:rPr>
          <w:i/>
          <w:iCs/>
        </w:rPr>
        <w:t>document</w:t>
      </w:r>
      <w:r w:rsidRPr="23BB4DAD">
        <w:rPr>
          <w:i/>
          <w:iCs/>
        </w:rPr>
        <w:t xml:space="preserve"> </w:t>
      </w:r>
    </w:p>
    <w:p w14:paraId="4BDEC14C" w14:textId="77777777" w:rsidR="00BC1079" w:rsidRDefault="00BC1079" w:rsidP="00B52F39">
      <w:pPr>
        <w:pStyle w:val="Heading2"/>
        <w:sectPr w:rsidR="00BC1079" w:rsidSect="004F5249">
          <w:footerReference w:type="even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8C5F0CC" w14:textId="4E1462DF" w:rsidR="7A738BFE" w:rsidRPr="002F584C" w:rsidRDefault="2D206DBE" w:rsidP="002F584C">
      <w:pPr>
        <w:pStyle w:val="Heading2"/>
      </w:pPr>
      <w:r w:rsidRPr="002F584C">
        <w:t>How to create tables</w:t>
      </w:r>
      <w:r w:rsidR="638D0AF3" w:rsidRPr="002F584C">
        <w:t xml:space="preserve"> </w:t>
      </w:r>
    </w:p>
    <w:p w14:paraId="1F3FA9B2" w14:textId="651E6212" w:rsidR="00936A2C" w:rsidRDefault="00936A2C" w:rsidP="00936A2C">
      <w:hyperlink r:id="rId12" w:history="1">
        <w:r w:rsidRPr="00CF5536">
          <w:rPr>
            <w:rStyle w:val="Hyperlink"/>
          </w:rPr>
          <w:t xml:space="preserve">If you prefer video instructions, you can find them at </w:t>
        </w:r>
        <w:r w:rsidR="00CF5536" w:rsidRPr="00CF5536">
          <w:rPr>
            <w:rStyle w:val="Hyperlink"/>
          </w:rPr>
          <w:t xml:space="preserve">this </w:t>
        </w:r>
        <w:r w:rsidRPr="00CF5536">
          <w:rPr>
            <w:rStyle w:val="Hyperlink"/>
          </w:rPr>
          <w:t>link</w:t>
        </w:r>
        <w:r w:rsidR="00CF5536" w:rsidRPr="00CF5536">
          <w:rPr>
            <w:rStyle w:val="Hyperlink"/>
          </w:rPr>
          <w:t>.</w:t>
        </w:r>
      </w:hyperlink>
    </w:p>
    <w:p w14:paraId="3BAA6CF5" w14:textId="77777777" w:rsidR="00BC1079" w:rsidRDefault="00BC1079" w:rsidP="008E35EA">
      <w:pPr>
        <w:pStyle w:val="Heading3"/>
        <w:sectPr w:rsidR="00BC1079" w:rsidSect="004F5249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7920" w:space="720"/>
            <w:col w:w="2160"/>
          </w:cols>
          <w:docGrid w:linePitch="360"/>
        </w:sectPr>
      </w:pPr>
    </w:p>
    <w:p w14:paraId="41CE0DB4" w14:textId="201CE506" w:rsidR="2E188C52" w:rsidRDefault="1E876257" w:rsidP="002F584C">
      <w:pPr>
        <w:pStyle w:val="Heading3"/>
      </w:pPr>
      <w:r w:rsidRPr="008E35EA">
        <w:t>Creating empty tables to be filled in Word</w:t>
      </w:r>
    </w:p>
    <w:p w14:paraId="69FFBDC8" w14:textId="22A1A4C5" w:rsidR="6C126079" w:rsidRDefault="7D67D41F" w:rsidP="000226A2">
      <w:r w:rsidRPr="613B9ACC">
        <w:t>Using the graphical menu to create a simple table</w:t>
      </w:r>
      <w:r w:rsidR="72EC7C1F">
        <w:t>:</w:t>
      </w:r>
      <w:r w:rsidRPr="613B9ACC">
        <w:t xml:space="preserve"> </w:t>
      </w:r>
    </w:p>
    <w:p w14:paraId="2C98CA39" w14:textId="43842152" w:rsidR="7D67D41F" w:rsidRDefault="7D67D41F" w:rsidP="613B9ACC">
      <w:pPr>
        <w:pStyle w:val="ListParagraph"/>
        <w:numPr>
          <w:ilvl w:val="0"/>
          <w:numId w:val="1"/>
        </w:numPr>
      </w:pPr>
      <w:r w:rsidRPr="613B9ACC">
        <w:t xml:space="preserve">Select </w:t>
      </w:r>
      <w:r w:rsidR="00B976B7">
        <w:t xml:space="preserve">the </w:t>
      </w:r>
      <w:r w:rsidRPr="00B312D7">
        <w:rPr>
          <w:b/>
          <w:bCs/>
        </w:rPr>
        <w:t>Insert</w:t>
      </w:r>
      <w:r w:rsidR="00B976B7">
        <w:t xml:space="preserve"> tab</w:t>
      </w:r>
      <w:r w:rsidRPr="613B9ACC">
        <w:t xml:space="preserve"> from the top menu</w:t>
      </w:r>
    </w:p>
    <w:p w14:paraId="49247CDB" w14:textId="7F1FEC63" w:rsidR="7D67D41F" w:rsidRDefault="7D67D41F" w:rsidP="613B9ACC">
      <w:pPr>
        <w:pStyle w:val="ListParagraph"/>
        <w:numPr>
          <w:ilvl w:val="0"/>
          <w:numId w:val="1"/>
        </w:numPr>
      </w:pPr>
      <w:r w:rsidRPr="613B9ACC">
        <w:t xml:space="preserve">Select </w:t>
      </w:r>
      <w:r w:rsidRPr="00B312D7">
        <w:rPr>
          <w:b/>
          <w:bCs/>
        </w:rPr>
        <w:t>Table</w:t>
      </w:r>
      <w:r w:rsidRPr="613B9ACC">
        <w:t xml:space="preserve"> from the ribbon</w:t>
      </w:r>
    </w:p>
    <w:p w14:paraId="45F26564" w14:textId="5AC984BB" w:rsidR="7D67D41F" w:rsidRDefault="7D67D41F" w:rsidP="613B9ACC">
      <w:pPr>
        <w:pStyle w:val="ListParagraph"/>
        <w:numPr>
          <w:ilvl w:val="0"/>
          <w:numId w:val="1"/>
        </w:numPr>
      </w:pPr>
      <w:r w:rsidRPr="613B9ACC">
        <w:t>Select the number of columns and rows you would like from the graphical interface</w:t>
      </w:r>
    </w:p>
    <w:p w14:paraId="57781909" w14:textId="75FEB013" w:rsidR="3F08D21D" w:rsidRDefault="7D67D41F" w:rsidP="000226A2">
      <w:r w:rsidRPr="613B9ACC">
        <w:t>Using the customizable menu to create a table</w:t>
      </w:r>
      <w:r w:rsidR="1F85E84E">
        <w:t>:</w:t>
      </w:r>
    </w:p>
    <w:p w14:paraId="1BEB67B6" w14:textId="0D2D28BE" w:rsidR="7D67D41F" w:rsidRDefault="7D67D41F" w:rsidP="613B9ACC">
      <w:pPr>
        <w:pStyle w:val="ListParagraph"/>
        <w:numPr>
          <w:ilvl w:val="0"/>
          <w:numId w:val="11"/>
        </w:numPr>
        <w:rPr>
          <w:rFonts w:ascii="Aptos" w:hAnsi="Aptos"/>
        </w:rPr>
      </w:pPr>
      <w:r w:rsidRPr="613B9ACC">
        <w:rPr>
          <w:rFonts w:ascii="Aptos" w:hAnsi="Aptos"/>
        </w:rPr>
        <w:t>Select</w:t>
      </w:r>
      <w:r w:rsidR="00B976B7">
        <w:rPr>
          <w:rFonts w:ascii="Aptos" w:hAnsi="Aptos"/>
        </w:rPr>
        <w:t xml:space="preserve"> the</w:t>
      </w:r>
      <w:r w:rsidRPr="613B9ACC">
        <w:rPr>
          <w:rFonts w:ascii="Aptos" w:hAnsi="Aptos"/>
        </w:rPr>
        <w:t xml:space="preserve"> </w:t>
      </w:r>
      <w:r w:rsidRPr="00504A35">
        <w:rPr>
          <w:rFonts w:ascii="Aptos" w:hAnsi="Aptos"/>
          <w:b/>
          <w:bCs/>
        </w:rPr>
        <w:t>Insert</w:t>
      </w:r>
      <w:r w:rsidR="00B976B7">
        <w:rPr>
          <w:rFonts w:ascii="Aptos" w:hAnsi="Aptos"/>
        </w:rPr>
        <w:t xml:space="preserve"> tab</w:t>
      </w:r>
      <w:r w:rsidRPr="613B9ACC">
        <w:rPr>
          <w:rFonts w:ascii="Aptos" w:hAnsi="Aptos"/>
        </w:rPr>
        <w:t xml:space="preserve"> from the top menu</w:t>
      </w:r>
    </w:p>
    <w:p w14:paraId="055E11EB" w14:textId="7F1FEC63" w:rsidR="7D67D41F" w:rsidRDefault="7D67D41F" w:rsidP="613B9ACC">
      <w:pPr>
        <w:pStyle w:val="ListParagraph"/>
        <w:numPr>
          <w:ilvl w:val="0"/>
          <w:numId w:val="11"/>
        </w:numPr>
        <w:rPr>
          <w:rFonts w:ascii="Aptos" w:hAnsi="Aptos"/>
        </w:rPr>
      </w:pPr>
      <w:r w:rsidRPr="613B9ACC">
        <w:rPr>
          <w:rFonts w:ascii="Aptos" w:hAnsi="Aptos"/>
        </w:rPr>
        <w:t xml:space="preserve">Select </w:t>
      </w:r>
      <w:r w:rsidRPr="00030C65">
        <w:rPr>
          <w:rFonts w:ascii="Aptos" w:hAnsi="Aptos"/>
          <w:b/>
          <w:bCs/>
        </w:rPr>
        <w:t>Table</w:t>
      </w:r>
      <w:r w:rsidRPr="613B9ACC">
        <w:rPr>
          <w:rFonts w:ascii="Aptos" w:hAnsi="Aptos"/>
        </w:rPr>
        <w:t xml:space="preserve"> from the ribbon</w:t>
      </w:r>
    </w:p>
    <w:p w14:paraId="18E57E78" w14:textId="191D91B5" w:rsidR="7D67D41F" w:rsidRDefault="37E73095" w:rsidP="613B9ACC">
      <w:pPr>
        <w:pStyle w:val="ListParagraph"/>
        <w:numPr>
          <w:ilvl w:val="0"/>
          <w:numId w:val="11"/>
        </w:numPr>
        <w:rPr>
          <w:rFonts w:ascii="Aptos" w:hAnsi="Aptos"/>
        </w:rPr>
      </w:pPr>
      <w:r w:rsidRPr="032F9555">
        <w:rPr>
          <w:rFonts w:ascii="Aptos" w:hAnsi="Aptos"/>
        </w:rPr>
        <w:t>Select</w:t>
      </w:r>
      <w:r w:rsidR="0EFAA7EC" w:rsidRPr="032F9555">
        <w:rPr>
          <w:rFonts w:ascii="Aptos" w:hAnsi="Aptos"/>
        </w:rPr>
        <w:t xml:space="preserve"> the</w:t>
      </w:r>
      <w:r w:rsidRPr="032F9555">
        <w:rPr>
          <w:rFonts w:ascii="Aptos" w:hAnsi="Aptos"/>
        </w:rPr>
        <w:t xml:space="preserve"> </w:t>
      </w:r>
      <w:r w:rsidRPr="00030C65">
        <w:rPr>
          <w:rFonts w:ascii="Aptos" w:hAnsi="Aptos"/>
          <w:b/>
          <w:bCs/>
        </w:rPr>
        <w:t>Insert Table</w:t>
      </w:r>
      <w:r w:rsidR="098C94E3" w:rsidRPr="032F9555">
        <w:rPr>
          <w:rFonts w:ascii="Aptos" w:hAnsi="Aptos"/>
        </w:rPr>
        <w:t xml:space="preserve"> option at the bottom of the </w:t>
      </w:r>
      <w:r w:rsidR="098C94E3" w:rsidRPr="00030C65">
        <w:rPr>
          <w:rFonts w:ascii="Aptos" w:hAnsi="Aptos"/>
          <w:b/>
          <w:bCs/>
        </w:rPr>
        <w:t>Table</w:t>
      </w:r>
      <w:r w:rsidR="098C94E3" w:rsidRPr="032F9555">
        <w:rPr>
          <w:rFonts w:ascii="Aptos" w:hAnsi="Aptos"/>
        </w:rPr>
        <w:t xml:space="preserve"> drop-down menu</w:t>
      </w:r>
    </w:p>
    <w:p w14:paraId="77412164" w14:textId="22F214D8" w:rsidR="7D67D41F" w:rsidRDefault="7D67D41F" w:rsidP="613B9ACC">
      <w:pPr>
        <w:pStyle w:val="ListParagraph"/>
        <w:numPr>
          <w:ilvl w:val="0"/>
          <w:numId w:val="11"/>
        </w:numPr>
        <w:rPr>
          <w:rFonts w:ascii="Aptos" w:hAnsi="Aptos"/>
        </w:rPr>
      </w:pPr>
      <w:r w:rsidRPr="613B9ACC">
        <w:rPr>
          <w:rFonts w:ascii="Aptos" w:hAnsi="Aptos"/>
        </w:rPr>
        <w:t>Use the Table size interface to manually select the number of columns and rows</w:t>
      </w:r>
    </w:p>
    <w:p w14:paraId="51F56D91" w14:textId="1791420E" w:rsidR="7D67D41F" w:rsidRDefault="7D67D41F" w:rsidP="613B9ACC">
      <w:pPr>
        <w:pStyle w:val="ListParagraph"/>
        <w:numPr>
          <w:ilvl w:val="0"/>
          <w:numId w:val="11"/>
        </w:numPr>
        <w:rPr>
          <w:rFonts w:ascii="Aptos" w:hAnsi="Aptos"/>
        </w:rPr>
      </w:pPr>
      <w:r w:rsidRPr="613B9ACC">
        <w:rPr>
          <w:rFonts w:ascii="Aptos" w:hAnsi="Aptos"/>
        </w:rPr>
        <w:t>Select how you would like to fit the content</w:t>
      </w:r>
    </w:p>
    <w:p w14:paraId="6085997B" w14:textId="5906AD87" w:rsidR="7D67D41F" w:rsidRDefault="7D67D41F" w:rsidP="613B9ACC">
      <w:pPr>
        <w:pStyle w:val="ListParagraph"/>
        <w:numPr>
          <w:ilvl w:val="0"/>
          <w:numId w:val="11"/>
        </w:numPr>
        <w:rPr>
          <w:rFonts w:ascii="Aptos" w:hAnsi="Aptos"/>
        </w:rPr>
      </w:pPr>
      <w:r w:rsidRPr="613B9ACC">
        <w:rPr>
          <w:rFonts w:ascii="Aptos" w:hAnsi="Aptos"/>
        </w:rPr>
        <w:t xml:space="preserve">Select </w:t>
      </w:r>
      <w:r w:rsidRPr="00102D0A">
        <w:rPr>
          <w:rFonts w:ascii="Aptos" w:hAnsi="Aptos"/>
          <w:b/>
          <w:bCs/>
        </w:rPr>
        <w:t>OK</w:t>
      </w:r>
    </w:p>
    <w:p w14:paraId="23BB985C" w14:textId="1004E1FE" w:rsidR="200011E8" w:rsidRPr="002F584C" w:rsidRDefault="613F787A" w:rsidP="002F584C">
      <w:pPr>
        <w:pStyle w:val="Heading3"/>
      </w:pPr>
      <w:r w:rsidRPr="002F584C">
        <w:t>Converting existing information into a table</w:t>
      </w:r>
    </w:p>
    <w:p w14:paraId="014AA320" w14:textId="31F160DE" w:rsidR="3C54148D" w:rsidRPr="002F584C" w:rsidRDefault="2F699E0F" w:rsidP="000226A2">
      <w:r w:rsidRPr="002F584C">
        <w:t>Converting text to a table</w:t>
      </w:r>
    </w:p>
    <w:p w14:paraId="22E3BA67" w14:textId="016E27E2" w:rsidR="7364AA2C" w:rsidRDefault="7364AA2C" w:rsidP="214A7492">
      <w:pPr>
        <w:rPr>
          <w:i/>
          <w:iCs/>
        </w:rPr>
      </w:pPr>
      <w:r w:rsidRPr="214A7492">
        <w:rPr>
          <w:i/>
          <w:iCs/>
        </w:rPr>
        <w:t>Please note, this option is only available on desktop versions of Word.</w:t>
      </w:r>
    </w:p>
    <w:p w14:paraId="5F59E574" w14:textId="64739EED" w:rsidR="2F699E0F" w:rsidRDefault="2F699E0F" w:rsidP="613B9ACC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613B9ACC">
        <w:rPr>
          <w:rFonts w:ascii="Aptos" w:hAnsi="Aptos"/>
        </w:rPr>
        <w:t>Highlight the manually separated text you would like to convert into a table</w:t>
      </w:r>
    </w:p>
    <w:p w14:paraId="7A4301A7" w14:textId="7D8CCF3A" w:rsidR="2FA7981E" w:rsidRDefault="2FA7981E" w:rsidP="214A7492">
      <w:pPr>
        <w:pStyle w:val="ListParagraph"/>
        <w:numPr>
          <w:ilvl w:val="1"/>
          <w:numId w:val="6"/>
        </w:numPr>
        <w:ind w:left="1080"/>
        <w:rPr>
          <w:rFonts w:ascii="Aptos" w:hAnsi="Aptos"/>
        </w:rPr>
      </w:pPr>
      <w:r w:rsidRPr="613B9ACC">
        <w:rPr>
          <w:rFonts w:ascii="Aptos" w:hAnsi="Aptos"/>
        </w:rPr>
        <w:t>Your text</w:t>
      </w:r>
      <w:r w:rsidR="2F699E0F" w:rsidRPr="613B9ACC">
        <w:rPr>
          <w:rFonts w:ascii="Aptos" w:hAnsi="Aptos"/>
        </w:rPr>
        <w:t xml:space="preserve"> </w:t>
      </w:r>
      <w:r w:rsidRPr="613B9ACC">
        <w:rPr>
          <w:rFonts w:ascii="Aptos" w:hAnsi="Aptos"/>
        </w:rPr>
        <w:t xml:space="preserve">must use a consistent separator between items </w:t>
      </w:r>
      <w:r w:rsidR="2F699E0F" w:rsidRPr="613B9ACC">
        <w:rPr>
          <w:rFonts w:ascii="Aptos" w:hAnsi="Aptos"/>
        </w:rPr>
        <w:t>(e.g., tabs, commas</w:t>
      </w:r>
      <w:r w:rsidR="002506F1">
        <w:rPr>
          <w:rFonts w:ascii="Aptos" w:hAnsi="Aptos"/>
        </w:rPr>
        <w:t>)</w:t>
      </w:r>
    </w:p>
    <w:p w14:paraId="01C1CBE2" w14:textId="4FF181FD" w:rsidR="2F699E0F" w:rsidRDefault="2F699E0F" w:rsidP="613B9ACC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613B9ACC">
        <w:rPr>
          <w:rFonts w:ascii="Aptos" w:hAnsi="Aptos"/>
        </w:rPr>
        <w:t xml:space="preserve">Select </w:t>
      </w:r>
      <w:r w:rsidR="00BE09AC">
        <w:rPr>
          <w:rFonts w:ascii="Aptos" w:hAnsi="Aptos"/>
        </w:rPr>
        <w:t xml:space="preserve">the </w:t>
      </w:r>
      <w:r w:rsidRPr="005A5426">
        <w:rPr>
          <w:rFonts w:ascii="Aptos" w:hAnsi="Aptos"/>
          <w:b/>
          <w:bCs/>
        </w:rPr>
        <w:t>Insert</w:t>
      </w:r>
      <w:r w:rsidR="00BE09AC">
        <w:rPr>
          <w:rFonts w:ascii="Aptos" w:hAnsi="Aptos"/>
        </w:rPr>
        <w:t xml:space="preserve"> tab</w:t>
      </w:r>
      <w:r w:rsidRPr="613B9ACC">
        <w:rPr>
          <w:rFonts w:ascii="Aptos" w:hAnsi="Aptos"/>
        </w:rPr>
        <w:t xml:space="preserve"> from the top menu</w:t>
      </w:r>
    </w:p>
    <w:p w14:paraId="1433FDD2" w14:textId="7F1FEC63" w:rsidR="2F699E0F" w:rsidRDefault="2F699E0F" w:rsidP="613B9ACC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613B9ACC">
        <w:rPr>
          <w:rFonts w:ascii="Aptos" w:hAnsi="Aptos"/>
        </w:rPr>
        <w:t xml:space="preserve">Select </w:t>
      </w:r>
      <w:r w:rsidRPr="005A5426">
        <w:rPr>
          <w:rFonts w:ascii="Aptos" w:hAnsi="Aptos"/>
          <w:b/>
          <w:bCs/>
        </w:rPr>
        <w:t>Table</w:t>
      </w:r>
      <w:r w:rsidRPr="613B9ACC">
        <w:rPr>
          <w:rFonts w:ascii="Aptos" w:hAnsi="Aptos"/>
        </w:rPr>
        <w:t xml:space="preserve"> from the ribbon</w:t>
      </w:r>
    </w:p>
    <w:p w14:paraId="4679C239" w14:textId="2F9FAAFA" w:rsidR="2F699E0F" w:rsidRDefault="2F699E0F" w:rsidP="613B9ACC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613B9ACC">
        <w:rPr>
          <w:rFonts w:ascii="Aptos" w:hAnsi="Aptos"/>
        </w:rPr>
        <w:t xml:space="preserve">Select </w:t>
      </w:r>
      <w:r w:rsidRPr="00AF6758">
        <w:rPr>
          <w:rFonts w:ascii="Aptos" w:hAnsi="Aptos"/>
          <w:b/>
          <w:bCs/>
        </w:rPr>
        <w:t>Convert Text to Table</w:t>
      </w:r>
    </w:p>
    <w:p w14:paraId="4E85E1B7" w14:textId="58DAE2E8" w:rsidR="2F699E0F" w:rsidRDefault="2F699E0F" w:rsidP="613B9ACC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613B9ACC">
        <w:rPr>
          <w:rFonts w:ascii="Aptos" w:hAnsi="Aptos"/>
        </w:rPr>
        <w:t>Select your desired settings</w:t>
      </w:r>
      <w:r w:rsidR="000229B5">
        <w:rPr>
          <w:rFonts w:ascii="Aptos" w:hAnsi="Aptos"/>
        </w:rPr>
        <w:t>:</w:t>
      </w:r>
    </w:p>
    <w:p w14:paraId="3D7A2B74" w14:textId="691A8DF5" w:rsidR="2F699E0F" w:rsidRPr="0042722C" w:rsidRDefault="2F699E0F" w:rsidP="214A7492">
      <w:pPr>
        <w:pStyle w:val="ListParagraph"/>
        <w:numPr>
          <w:ilvl w:val="1"/>
          <w:numId w:val="6"/>
        </w:numPr>
        <w:ind w:left="1080"/>
        <w:rPr>
          <w:rFonts w:ascii="Aptos" w:hAnsi="Aptos"/>
        </w:rPr>
      </w:pPr>
      <w:r w:rsidRPr="0042722C">
        <w:rPr>
          <w:rFonts w:ascii="Aptos" w:hAnsi="Aptos"/>
        </w:rPr>
        <w:t>Number of columns and Number of Rows</w:t>
      </w:r>
    </w:p>
    <w:p w14:paraId="66986ACD" w14:textId="13701F0F" w:rsidR="2F699E0F" w:rsidRPr="0042722C" w:rsidRDefault="2F699E0F" w:rsidP="214A7492">
      <w:pPr>
        <w:pStyle w:val="ListParagraph"/>
        <w:numPr>
          <w:ilvl w:val="1"/>
          <w:numId w:val="6"/>
        </w:numPr>
        <w:ind w:left="1080"/>
        <w:rPr>
          <w:rFonts w:ascii="Aptos" w:hAnsi="Aptos"/>
        </w:rPr>
      </w:pPr>
      <w:r w:rsidRPr="0042722C">
        <w:rPr>
          <w:rFonts w:ascii="Aptos" w:hAnsi="Aptos"/>
        </w:rPr>
        <w:t>Fit Behavior</w:t>
      </w:r>
    </w:p>
    <w:p w14:paraId="301D7870" w14:textId="111D2FC5" w:rsidR="2F699E0F" w:rsidRDefault="2F699E0F" w:rsidP="214A7492">
      <w:pPr>
        <w:pStyle w:val="ListParagraph"/>
        <w:numPr>
          <w:ilvl w:val="1"/>
          <w:numId w:val="6"/>
        </w:numPr>
        <w:ind w:left="1080"/>
        <w:rPr>
          <w:rFonts w:ascii="Aptos" w:hAnsi="Aptos"/>
        </w:rPr>
      </w:pPr>
      <w:r w:rsidRPr="0042722C">
        <w:rPr>
          <w:rFonts w:ascii="Aptos" w:hAnsi="Aptos"/>
        </w:rPr>
        <w:t>Separate Text at</w:t>
      </w:r>
      <w:r w:rsidRPr="613B9ACC">
        <w:rPr>
          <w:rFonts w:ascii="Aptos" w:hAnsi="Aptos"/>
        </w:rPr>
        <w:t xml:space="preserve"> [paragraphs, commas, tabs, other]</w:t>
      </w:r>
    </w:p>
    <w:p w14:paraId="7119B54B" w14:textId="6D2EE81F" w:rsidR="2F699E0F" w:rsidRDefault="2F699E0F" w:rsidP="613B9ACC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613B9ACC">
        <w:rPr>
          <w:rFonts w:ascii="Aptos" w:hAnsi="Aptos"/>
        </w:rPr>
        <w:lastRenderedPageBreak/>
        <w:t xml:space="preserve">Select </w:t>
      </w:r>
      <w:r w:rsidRPr="00AF6758">
        <w:rPr>
          <w:rFonts w:ascii="Aptos" w:hAnsi="Aptos"/>
          <w:b/>
          <w:bCs/>
        </w:rPr>
        <w:t>OK</w:t>
      </w:r>
    </w:p>
    <w:p w14:paraId="22D163C4" w14:textId="106779F5" w:rsidR="69DF9B72" w:rsidRPr="002F584C" w:rsidRDefault="2D206DBE" w:rsidP="002F584C">
      <w:pPr>
        <w:pStyle w:val="Heading2"/>
      </w:pPr>
      <w:r w:rsidRPr="002F584C">
        <w:t>How to designate table headers</w:t>
      </w:r>
    </w:p>
    <w:p w14:paraId="77D491D0" w14:textId="1F92FA45" w:rsidR="17C9BBC6" w:rsidRPr="00C40FBB" w:rsidRDefault="17C9BBC6">
      <w:pPr>
        <w:rPr>
          <w:i/>
          <w:iCs/>
        </w:rPr>
      </w:pPr>
      <w:r w:rsidRPr="00C40FBB">
        <w:rPr>
          <w:i/>
          <w:iCs/>
        </w:rPr>
        <w:t xml:space="preserve">Please note that you must use the desktop version of </w:t>
      </w:r>
      <w:r w:rsidR="37929527" w:rsidRPr="00C40FBB">
        <w:rPr>
          <w:i/>
          <w:iCs/>
        </w:rPr>
        <w:t>W</w:t>
      </w:r>
      <w:r w:rsidRPr="00C40FBB">
        <w:rPr>
          <w:i/>
          <w:iCs/>
        </w:rPr>
        <w:t>ord to create row headers that repeat across pages</w:t>
      </w:r>
      <w:r w:rsidR="46F1A009" w:rsidRPr="00C40FBB">
        <w:rPr>
          <w:i/>
          <w:iCs/>
        </w:rPr>
        <w:t xml:space="preserve"> (Step 6).</w:t>
      </w:r>
    </w:p>
    <w:p w14:paraId="7AD05D61" w14:textId="77777777" w:rsidR="00FE6015" w:rsidRDefault="00FE6015" w:rsidP="00FE6015">
      <w:pPr>
        <w:sectPr w:rsidR="00FE6015" w:rsidSect="004F524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356DF03" w14:textId="1F0D1F0D" w:rsidR="385FF342" w:rsidRDefault="00FE6015" w:rsidP="00CF5536">
      <w:pPr>
        <w:rPr>
          <w:rFonts w:ascii="Aptos" w:hAnsi="Aptos"/>
        </w:rPr>
      </w:pPr>
      <w:hyperlink r:id="rId13" w:history="1">
        <w:r w:rsidRPr="00CF5536">
          <w:rPr>
            <w:rStyle w:val="Hyperlink"/>
          </w:rPr>
          <w:t xml:space="preserve">If you prefer video instructions, you can find them at </w:t>
        </w:r>
        <w:r w:rsidR="00CF5536" w:rsidRPr="00CF5536">
          <w:rPr>
            <w:rStyle w:val="Hyperlink"/>
          </w:rPr>
          <w:t>this</w:t>
        </w:r>
        <w:r w:rsidRPr="00CF5536">
          <w:rPr>
            <w:rStyle w:val="Hyperlink"/>
          </w:rPr>
          <w:t xml:space="preserve"> link</w:t>
        </w:r>
        <w:r w:rsidR="00CF5536" w:rsidRPr="00CF5536">
          <w:rPr>
            <w:rStyle w:val="Hyperlink"/>
          </w:rPr>
          <w:t>.</w:t>
        </w:r>
      </w:hyperlink>
      <w:r>
        <w:t xml:space="preserve"> </w:t>
      </w:r>
    </w:p>
    <w:p w14:paraId="0708FE2E" w14:textId="77777777" w:rsidR="00FE6015" w:rsidRDefault="00FE6015" w:rsidP="613B9ACC">
      <w:pPr>
        <w:rPr>
          <w:rFonts w:ascii="Aptos" w:hAnsi="Aptos"/>
          <w:color w:val="000000" w:themeColor="text1"/>
        </w:rPr>
      </w:pPr>
    </w:p>
    <w:p w14:paraId="269B3E10" w14:textId="77777777" w:rsidR="00FE6015" w:rsidRDefault="00FE6015" w:rsidP="613B9ACC">
      <w:pPr>
        <w:rPr>
          <w:rFonts w:ascii="Aptos" w:hAnsi="Aptos"/>
        </w:rPr>
        <w:sectPr w:rsidR="00FE6015" w:rsidSect="004F5249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7920" w:space="720"/>
            <w:col w:w="2160"/>
          </w:cols>
          <w:docGrid w:linePitch="360"/>
        </w:sectPr>
      </w:pPr>
    </w:p>
    <w:p w14:paraId="145A6CB9" w14:textId="56281FBA" w:rsidR="11C32E77" w:rsidRDefault="11C32E77" w:rsidP="613B9ACC">
      <w:pPr>
        <w:rPr>
          <w:rFonts w:ascii="Aptos" w:hAnsi="Aptos"/>
        </w:rPr>
      </w:pPr>
      <w:r w:rsidRPr="153B897A">
        <w:rPr>
          <w:rFonts w:ascii="Aptos" w:hAnsi="Aptos"/>
        </w:rPr>
        <w:t>Th</w:t>
      </w:r>
      <w:r w:rsidR="6B9EEFC6" w:rsidRPr="153B897A">
        <w:rPr>
          <w:rFonts w:ascii="Aptos" w:hAnsi="Aptos"/>
        </w:rPr>
        <w:t>ese instructions follow after you have created a table using the steps above.</w:t>
      </w:r>
    </w:p>
    <w:p w14:paraId="01C3E9A8" w14:textId="4E1A225A" w:rsidR="60B5EB64" w:rsidRDefault="60B5EB64" w:rsidP="613B9ACC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153B897A">
        <w:rPr>
          <w:rFonts w:ascii="Aptos" w:hAnsi="Aptos"/>
        </w:rPr>
        <w:t>Place your cursor anywhere in the table to select the table</w:t>
      </w:r>
    </w:p>
    <w:p w14:paraId="27711ECE" w14:textId="0298BC2A" w:rsidR="60B5EB64" w:rsidRPr="00E546B9" w:rsidRDefault="60B5EB64" w:rsidP="613B9ACC">
      <w:pPr>
        <w:pStyle w:val="ListParagraph"/>
        <w:numPr>
          <w:ilvl w:val="0"/>
          <w:numId w:val="5"/>
        </w:numPr>
        <w:rPr>
          <w:rFonts w:ascii="Aptos" w:hAnsi="Aptos"/>
          <w:b/>
          <w:bCs/>
        </w:rPr>
      </w:pPr>
      <w:r w:rsidRPr="153B897A">
        <w:rPr>
          <w:rFonts w:ascii="Aptos" w:hAnsi="Aptos"/>
        </w:rPr>
        <w:t xml:space="preserve">This will cause two new </w:t>
      </w:r>
      <w:r w:rsidR="00035ECB">
        <w:rPr>
          <w:rFonts w:ascii="Aptos" w:hAnsi="Aptos"/>
        </w:rPr>
        <w:t>tabs</w:t>
      </w:r>
      <w:r w:rsidRPr="153B897A">
        <w:rPr>
          <w:rFonts w:ascii="Aptos" w:hAnsi="Aptos"/>
        </w:rPr>
        <w:t xml:space="preserve"> to appear </w:t>
      </w:r>
      <w:r w:rsidR="00035ECB">
        <w:rPr>
          <w:rFonts w:ascii="Aptos" w:hAnsi="Aptos"/>
        </w:rPr>
        <w:t>on</w:t>
      </w:r>
      <w:r w:rsidRPr="153B897A">
        <w:rPr>
          <w:rFonts w:ascii="Aptos" w:hAnsi="Aptos"/>
        </w:rPr>
        <w:t xml:space="preserve"> the</w:t>
      </w:r>
      <w:r w:rsidR="00035ECB">
        <w:rPr>
          <w:rFonts w:ascii="Aptos" w:hAnsi="Aptos"/>
        </w:rPr>
        <w:t xml:space="preserve"> ribbon</w:t>
      </w:r>
      <w:r w:rsidRPr="153B897A">
        <w:rPr>
          <w:rFonts w:ascii="Aptos" w:hAnsi="Aptos"/>
        </w:rPr>
        <w:t xml:space="preserve"> menu</w:t>
      </w:r>
      <w:r w:rsidR="062152DC" w:rsidRPr="153B897A">
        <w:rPr>
          <w:rFonts w:ascii="Aptos" w:hAnsi="Aptos"/>
        </w:rPr>
        <w:t xml:space="preserve">: </w:t>
      </w:r>
      <w:r w:rsidR="369B15D1" w:rsidRPr="00E546B9">
        <w:rPr>
          <w:rFonts w:ascii="Aptos" w:hAnsi="Aptos"/>
          <w:b/>
          <w:bCs/>
        </w:rPr>
        <w:t xml:space="preserve">Table </w:t>
      </w:r>
      <w:r w:rsidR="062152DC" w:rsidRPr="00E546B9">
        <w:rPr>
          <w:rFonts w:ascii="Aptos" w:hAnsi="Aptos"/>
          <w:b/>
          <w:bCs/>
        </w:rPr>
        <w:t>Design</w:t>
      </w:r>
      <w:r w:rsidR="062152DC" w:rsidRPr="153B897A">
        <w:rPr>
          <w:rFonts w:ascii="Aptos" w:hAnsi="Aptos"/>
        </w:rPr>
        <w:t xml:space="preserve"> and </w:t>
      </w:r>
      <w:r w:rsidR="768A5764" w:rsidRPr="00E546B9">
        <w:rPr>
          <w:rFonts w:ascii="Aptos" w:hAnsi="Aptos"/>
          <w:b/>
          <w:bCs/>
        </w:rPr>
        <w:t xml:space="preserve">Table </w:t>
      </w:r>
      <w:r w:rsidR="062152DC" w:rsidRPr="00E546B9">
        <w:rPr>
          <w:rFonts w:ascii="Aptos" w:hAnsi="Aptos"/>
          <w:b/>
          <w:bCs/>
        </w:rPr>
        <w:t>Layout</w:t>
      </w:r>
    </w:p>
    <w:p w14:paraId="5883E538" w14:textId="4E664122" w:rsidR="60B5EB64" w:rsidRDefault="60B5EB64" w:rsidP="613B9ACC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153B897A">
        <w:rPr>
          <w:rFonts w:ascii="Aptos" w:hAnsi="Aptos"/>
        </w:rPr>
        <w:t xml:space="preserve">If you do not see the </w:t>
      </w:r>
      <w:r w:rsidR="50510407" w:rsidRPr="153B897A">
        <w:rPr>
          <w:rFonts w:ascii="Aptos" w:hAnsi="Aptos"/>
        </w:rPr>
        <w:t>options</w:t>
      </w:r>
      <w:r w:rsidR="5B954217" w:rsidRPr="153B897A">
        <w:rPr>
          <w:rFonts w:ascii="Aptos" w:hAnsi="Aptos"/>
        </w:rPr>
        <w:t xml:space="preserve"> in your ribbon menu</w:t>
      </w:r>
      <w:r w:rsidR="50510407" w:rsidRPr="153B897A">
        <w:rPr>
          <w:rFonts w:ascii="Aptos" w:hAnsi="Aptos"/>
        </w:rPr>
        <w:t xml:space="preserve">, you may need to switch to </w:t>
      </w:r>
      <w:r w:rsidR="13B33DB6" w:rsidRPr="153B897A">
        <w:rPr>
          <w:rFonts w:ascii="Aptos" w:hAnsi="Aptos"/>
        </w:rPr>
        <w:t>classic ribbon</w:t>
      </w:r>
      <w:r w:rsidR="470C9D54" w:rsidRPr="153B897A">
        <w:rPr>
          <w:rFonts w:ascii="Aptos" w:hAnsi="Aptos"/>
        </w:rPr>
        <w:t xml:space="preserve"> on the right side of your ribbon menu</w:t>
      </w:r>
    </w:p>
    <w:p w14:paraId="29C3974C" w14:textId="19552AA8" w:rsidR="3F878678" w:rsidRDefault="3F878678" w:rsidP="613B9ACC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153B897A">
        <w:rPr>
          <w:rFonts w:ascii="Aptos" w:hAnsi="Aptos"/>
        </w:rPr>
        <w:t xml:space="preserve">Select the </w:t>
      </w:r>
      <w:r w:rsidRPr="00B95CE0">
        <w:rPr>
          <w:rFonts w:ascii="Aptos" w:hAnsi="Aptos"/>
          <w:b/>
          <w:bCs/>
        </w:rPr>
        <w:t>Table Design</w:t>
      </w:r>
      <w:r w:rsidRPr="153B897A">
        <w:rPr>
          <w:rFonts w:ascii="Aptos" w:hAnsi="Aptos"/>
        </w:rPr>
        <w:t xml:space="preserve"> </w:t>
      </w:r>
      <w:r w:rsidR="00B95CE0">
        <w:rPr>
          <w:rFonts w:ascii="Aptos" w:hAnsi="Aptos"/>
        </w:rPr>
        <w:t>tab</w:t>
      </w:r>
    </w:p>
    <w:p w14:paraId="6835761B" w14:textId="14FCE757" w:rsidR="3F878678" w:rsidRDefault="3F878678" w:rsidP="613B9ACC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153B897A">
        <w:rPr>
          <w:rFonts w:ascii="Aptos" w:hAnsi="Aptos"/>
        </w:rPr>
        <w:t xml:space="preserve">On the left, in table style options, select </w:t>
      </w:r>
      <w:r w:rsidRPr="00B95CE0">
        <w:rPr>
          <w:rFonts w:ascii="Aptos" w:hAnsi="Aptos"/>
          <w:b/>
          <w:bCs/>
        </w:rPr>
        <w:t>Header Row</w:t>
      </w:r>
    </w:p>
    <w:p w14:paraId="302FE3A6" w14:textId="5164FC45" w:rsidR="62FFA71D" w:rsidRDefault="62FFA71D" w:rsidP="613B9ACC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153B897A">
        <w:rPr>
          <w:rFonts w:ascii="Aptos" w:hAnsi="Aptos"/>
        </w:rPr>
        <w:t xml:space="preserve">Select the </w:t>
      </w:r>
      <w:r w:rsidRPr="00D86BFC">
        <w:rPr>
          <w:rFonts w:ascii="Aptos" w:hAnsi="Aptos"/>
          <w:b/>
          <w:bCs/>
        </w:rPr>
        <w:t>Table Layout</w:t>
      </w:r>
      <w:r w:rsidRPr="153B897A">
        <w:rPr>
          <w:rFonts w:ascii="Aptos" w:hAnsi="Aptos"/>
        </w:rPr>
        <w:t xml:space="preserve"> </w:t>
      </w:r>
      <w:r w:rsidR="00D86BFC">
        <w:rPr>
          <w:rFonts w:ascii="Aptos" w:hAnsi="Aptos"/>
        </w:rPr>
        <w:t>tab</w:t>
      </w:r>
    </w:p>
    <w:p w14:paraId="7E92159E" w14:textId="40542A78" w:rsidR="62FFA71D" w:rsidRDefault="62FFA71D" w:rsidP="613B9ACC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153B897A">
        <w:rPr>
          <w:rFonts w:ascii="Aptos" w:hAnsi="Aptos"/>
        </w:rPr>
        <w:t xml:space="preserve">Select </w:t>
      </w:r>
      <w:r w:rsidRPr="00D86BFC">
        <w:rPr>
          <w:rFonts w:ascii="Aptos" w:hAnsi="Aptos"/>
          <w:b/>
          <w:bCs/>
        </w:rPr>
        <w:t>Repeat Header Rows</w:t>
      </w:r>
      <w:r w:rsidR="1E4702EC" w:rsidRPr="214A7492">
        <w:rPr>
          <w:rFonts w:ascii="Aptos" w:hAnsi="Aptos"/>
        </w:rPr>
        <w:t xml:space="preserve"> (may be under “Data”, depending on your display width)</w:t>
      </w:r>
      <w:r w:rsidR="7BBCCA4D" w:rsidRPr="214A7492">
        <w:rPr>
          <w:rFonts w:ascii="Aptos" w:hAnsi="Aptos"/>
        </w:rPr>
        <w:t>,</w:t>
      </w:r>
      <w:r w:rsidR="2194612E" w:rsidRPr="153B897A">
        <w:rPr>
          <w:rFonts w:ascii="Aptos" w:hAnsi="Aptos"/>
        </w:rPr>
        <w:t xml:space="preserve"> which will turn it gray</w:t>
      </w:r>
    </w:p>
    <w:p w14:paraId="17B942E8" w14:textId="49F8D7C2" w:rsidR="794E462D" w:rsidRDefault="794E462D" w:rsidP="5CA0CCE3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153B897A">
        <w:rPr>
          <w:rFonts w:ascii="Aptos" w:hAnsi="Aptos"/>
        </w:rPr>
        <w:t>This</w:t>
      </w:r>
      <w:r w:rsidR="26DD0D4C" w:rsidRPr="153B897A">
        <w:rPr>
          <w:rFonts w:ascii="Aptos" w:hAnsi="Aptos"/>
        </w:rPr>
        <w:t xml:space="preserve"> </w:t>
      </w:r>
      <w:r w:rsidRPr="153B897A">
        <w:rPr>
          <w:rFonts w:ascii="Aptos" w:hAnsi="Aptos"/>
        </w:rPr>
        <w:t xml:space="preserve">will </w:t>
      </w:r>
      <w:r w:rsidR="26DD0D4C" w:rsidRPr="153B897A">
        <w:rPr>
          <w:rFonts w:ascii="Aptos" w:hAnsi="Aptos"/>
        </w:rPr>
        <w:t>ensure that your table headings will be repeated at the top of any pages where the table</w:t>
      </w:r>
      <w:r w:rsidR="7160368D" w:rsidRPr="153B897A">
        <w:rPr>
          <w:rFonts w:ascii="Aptos" w:hAnsi="Aptos"/>
        </w:rPr>
        <w:t xml:space="preserve"> crosses a page break</w:t>
      </w:r>
    </w:p>
    <w:p w14:paraId="505A440B" w14:textId="379923A8" w:rsidR="64CF9455" w:rsidRDefault="052BFACC" w:rsidP="5CA0CCE3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153B897A">
        <w:rPr>
          <w:rFonts w:ascii="Aptos" w:hAnsi="Aptos"/>
        </w:rPr>
        <w:t xml:space="preserve">This feature is not available on Word for the web, and is only available in the desktop version </w:t>
      </w:r>
    </w:p>
    <w:p w14:paraId="1A8C22BD" w14:textId="2D52DFCE" w:rsidR="613B9ACC" w:rsidRDefault="205DCB29" w:rsidP="613B9ACC">
      <w:pPr>
        <w:rPr>
          <w:rFonts w:ascii="Aptos" w:hAnsi="Aptos"/>
        </w:rPr>
      </w:pPr>
      <w:r w:rsidRPr="214A7492">
        <w:rPr>
          <w:rFonts w:ascii="Aptos" w:hAnsi="Aptos"/>
        </w:rPr>
        <w:t>In the desktop version of Word, it is also possible to split a table manually by placing your cursor in the row you would like to be the new top row, then</w:t>
      </w:r>
      <w:r w:rsidR="168808D1" w:rsidRPr="214A7492">
        <w:rPr>
          <w:rFonts w:ascii="Aptos" w:hAnsi="Aptos"/>
        </w:rPr>
        <w:t xml:space="preserve"> selecting </w:t>
      </w:r>
      <w:r w:rsidR="168808D1" w:rsidRPr="00131F2E">
        <w:rPr>
          <w:rFonts w:ascii="Aptos" w:hAnsi="Aptos"/>
          <w:b/>
          <w:bCs/>
        </w:rPr>
        <w:t xml:space="preserve">Table Layout&gt;Split </w:t>
      </w:r>
      <w:r w:rsidR="00131F2E">
        <w:rPr>
          <w:rFonts w:ascii="Aptos" w:hAnsi="Aptos"/>
          <w:b/>
          <w:bCs/>
        </w:rPr>
        <w:t>T</w:t>
      </w:r>
      <w:r w:rsidR="168808D1" w:rsidRPr="00131F2E">
        <w:rPr>
          <w:rFonts w:ascii="Aptos" w:hAnsi="Aptos"/>
          <w:b/>
          <w:bCs/>
        </w:rPr>
        <w:t>able</w:t>
      </w:r>
      <w:r w:rsidR="168808D1" w:rsidRPr="214A7492">
        <w:rPr>
          <w:rFonts w:ascii="Aptos" w:hAnsi="Aptos"/>
        </w:rPr>
        <w:t xml:space="preserve"> in the ribbon.</w:t>
      </w:r>
      <w:r w:rsidR="5CF65A29" w:rsidRPr="214A7492">
        <w:rPr>
          <w:rFonts w:ascii="Aptos" w:hAnsi="Aptos"/>
        </w:rPr>
        <w:t xml:space="preserve"> This will not repeat the header but does allow you to </w:t>
      </w:r>
      <w:r w:rsidR="6431FA04" w:rsidRPr="214A7492">
        <w:rPr>
          <w:rFonts w:ascii="Aptos" w:hAnsi="Aptos"/>
        </w:rPr>
        <w:t xml:space="preserve">separately </w:t>
      </w:r>
      <w:r w:rsidR="5CF65A29" w:rsidRPr="214A7492">
        <w:rPr>
          <w:rFonts w:ascii="Aptos" w:hAnsi="Aptos"/>
        </w:rPr>
        <w:t>address subsections of your data, if needed.</w:t>
      </w:r>
    </w:p>
    <w:p w14:paraId="0BB5C2E5" w14:textId="36B52135" w:rsidR="00CF5536" w:rsidRDefault="000226A2" w:rsidP="00CF5536">
      <w:pPr>
        <w:jc w:val="both"/>
      </w:pPr>
      <w:r>
        <w:br/>
      </w:r>
      <w:r w:rsidR="00CF5536">
        <w:t xml:space="preserve">For more information including trainings and resources, visit </w:t>
      </w:r>
      <w:hyperlink r:id="rId14">
        <w:r w:rsidR="00CF5536" w:rsidRPr="00985432">
          <w:rPr>
            <w:rStyle w:val="Hyperlink"/>
          </w:rPr>
          <w:t>Texas Tech's Digital Accessibility Website</w:t>
        </w:r>
      </w:hyperlink>
      <w:r w:rsidR="003E4B18">
        <w:t>.</w:t>
      </w:r>
    </w:p>
    <w:sectPr w:rsidR="00CF5536" w:rsidSect="004F524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E1EF" w14:textId="77777777" w:rsidR="005B763F" w:rsidRDefault="005B763F" w:rsidP="002506F1">
      <w:pPr>
        <w:spacing w:after="0" w:line="240" w:lineRule="auto"/>
      </w:pPr>
      <w:r>
        <w:separator/>
      </w:r>
    </w:p>
  </w:endnote>
  <w:endnote w:type="continuationSeparator" w:id="0">
    <w:p w14:paraId="2959AB0D" w14:textId="77777777" w:rsidR="005B763F" w:rsidRDefault="005B763F" w:rsidP="0025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80E8" w14:textId="538C9467" w:rsidR="002F584C" w:rsidRDefault="002F584C">
    <w:pPr>
      <w:pStyle w:val="Footer"/>
    </w:pPr>
    <w:r>
      <w:rPr>
        <w:rFonts w:ascii="Aptos" w:hAnsi="Aptos" w:hint="eastAsia"/>
        <w:noProof/>
      </w:rPr>
      <w:drawing>
        <wp:anchor distT="0" distB="0" distL="114300" distR="114300" simplePos="0" relativeHeight="251658240" behindDoc="0" locked="0" layoutInCell="1" allowOverlap="1" wp14:anchorId="2A2AEAB8" wp14:editId="1B8F7DD0">
          <wp:simplePos x="0" y="0"/>
          <wp:positionH relativeFrom="column">
            <wp:posOffset>-158115</wp:posOffset>
          </wp:positionH>
          <wp:positionV relativeFrom="paragraph">
            <wp:posOffset>-6350</wp:posOffset>
          </wp:positionV>
          <wp:extent cx="7388352" cy="612648"/>
          <wp:effectExtent l="0" t="0" r="0" b="0"/>
          <wp:wrapNone/>
          <wp:docPr id="1842196384" name="Picture 2" descr="Footer stating “Resource series compiled by Allison Belisle, Graduate School, and Rebecca Bruning and Caroline Hetherington, Graduate Writing Center, a unit of Academic Innovation and Student Success Under the Office of the Provost.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593658" name="Picture 2" descr="Footer stating “Resource series compiled by Allison Belisle, Graduate School, and Rebecca Bruning and Caroline Hetherington, Graduate Writing Center, a unit of Academic Innovation and Student Success Under the Office of the Provost.”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352" cy="612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36F47" w14:textId="77777777" w:rsidR="005B763F" w:rsidRDefault="005B763F" w:rsidP="002506F1">
      <w:pPr>
        <w:spacing w:after="0" w:line="240" w:lineRule="auto"/>
      </w:pPr>
      <w:r>
        <w:separator/>
      </w:r>
    </w:p>
  </w:footnote>
  <w:footnote w:type="continuationSeparator" w:id="0">
    <w:p w14:paraId="64B24F52" w14:textId="77777777" w:rsidR="005B763F" w:rsidRDefault="005B763F" w:rsidP="0025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68D4"/>
    <w:multiLevelType w:val="hybridMultilevel"/>
    <w:tmpl w:val="FFFFFFFF"/>
    <w:lvl w:ilvl="0" w:tplc="CE9E323E">
      <w:start w:val="1"/>
      <w:numFmt w:val="decimal"/>
      <w:lvlText w:val="%1."/>
      <w:lvlJc w:val="left"/>
      <w:pPr>
        <w:ind w:left="720" w:hanging="360"/>
      </w:pPr>
    </w:lvl>
    <w:lvl w:ilvl="1" w:tplc="D054B376">
      <w:start w:val="1"/>
      <w:numFmt w:val="lowerLetter"/>
      <w:lvlText w:val="%2."/>
      <w:lvlJc w:val="left"/>
      <w:pPr>
        <w:ind w:left="1440" w:hanging="360"/>
      </w:pPr>
    </w:lvl>
    <w:lvl w:ilvl="2" w:tplc="25F45F98">
      <w:start w:val="1"/>
      <w:numFmt w:val="lowerRoman"/>
      <w:lvlText w:val="%3."/>
      <w:lvlJc w:val="right"/>
      <w:pPr>
        <w:ind w:left="2160" w:hanging="180"/>
      </w:pPr>
    </w:lvl>
    <w:lvl w:ilvl="3" w:tplc="C3C2660E">
      <w:start w:val="1"/>
      <w:numFmt w:val="decimal"/>
      <w:lvlText w:val="%4."/>
      <w:lvlJc w:val="left"/>
      <w:pPr>
        <w:ind w:left="2880" w:hanging="360"/>
      </w:pPr>
    </w:lvl>
    <w:lvl w:ilvl="4" w:tplc="82744126">
      <w:start w:val="1"/>
      <w:numFmt w:val="lowerLetter"/>
      <w:lvlText w:val="%5."/>
      <w:lvlJc w:val="left"/>
      <w:pPr>
        <w:ind w:left="3600" w:hanging="360"/>
      </w:pPr>
    </w:lvl>
    <w:lvl w:ilvl="5" w:tplc="DAD8190C">
      <w:start w:val="1"/>
      <w:numFmt w:val="lowerRoman"/>
      <w:lvlText w:val="%6."/>
      <w:lvlJc w:val="right"/>
      <w:pPr>
        <w:ind w:left="4320" w:hanging="180"/>
      </w:pPr>
    </w:lvl>
    <w:lvl w:ilvl="6" w:tplc="4258950C">
      <w:start w:val="1"/>
      <w:numFmt w:val="decimal"/>
      <w:lvlText w:val="%7."/>
      <w:lvlJc w:val="left"/>
      <w:pPr>
        <w:ind w:left="5040" w:hanging="360"/>
      </w:pPr>
    </w:lvl>
    <w:lvl w:ilvl="7" w:tplc="6B040714">
      <w:start w:val="1"/>
      <w:numFmt w:val="lowerLetter"/>
      <w:lvlText w:val="%8."/>
      <w:lvlJc w:val="left"/>
      <w:pPr>
        <w:ind w:left="5760" w:hanging="360"/>
      </w:pPr>
    </w:lvl>
    <w:lvl w:ilvl="8" w:tplc="E536EA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B7624"/>
    <w:multiLevelType w:val="hybridMultilevel"/>
    <w:tmpl w:val="FFFFFFFF"/>
    <w:lvl w:ilvl="0" w:tplc="6958AE34">
      <w:start w:val="1"/>
      <w:numFmt w:val="decimal"/>
      <w:lvlText w:val="%1."/>
      <w:lvlJc w:val="left"/>
      <w:pPr>
        <w:ind w:left="720" w:hanging="360"/>
      </w:pPr>
    </w:lvl>
    <w:lvl w:ilvl="1" w:tplc="814A94A8">
      <w:start w:val="1"/>
      <w:numFmt w:val="lowerLetter"/>
      <w:lvlText w:val="%2."/>
      <w:lvlJc w:val="left"/>
      <w:pPr>
        <w:ind w:left="1440" w:hanging="360"/>
      </w:pPr>
    </w:lvl>
    <w:lvl w:ilvl="2" w:tplc="6A142038">
      <w:start w:val="1"/>
      <w:numFmt w:val="lowerRoman"/>
      <w:lvlText w:val="%3."/>
      <w:lvlJc w:val="right"/>
      <w:pPr>
        <w:ind w:left="2160" w:hanging="180"/>
      </w:pPr>
    </w:lvl>
    <w:lvl w:ilvl="3" w:tplc="79C058D8">
      <w:start w:val="1"/>
      <w:numFmt w:val="decimal"/>
      <w:lvlText w:val="%4."/>
      <w:lvlJc w:val="left"/>
      <w:pPr>
        <w:ind w:left="2880" w:hanging="360"/>
      </w:pPr>
    </w:lvl>
    <w:lvl w:ilvl="4" w:tplc="D242A318">
      <w:start w:val="1"/>
      <w:numFmt w:val="lowerLetter"/>
      <w:lvlText w:val="%5."/>
      <w:lvlJc w:val="left"/>
      <w:pPr>
        <w:ind w:left="3600" w:hanging="360"/>
      </w:pPr>
    </w:lvl>
    <w:lvl w:ilvl="5" w:tplc="74729590">
      <w:start w:val="1"/>
      <w:numFmt w:val="lowerRoman"/>
      <w:lvlText w:val="%6."/>
      <w:lvlJc w:val="right"/>
      <w:pPr>
        <w:ind w:left="4320" w:hanging="180"/>
      </w:pPr>
    </w:lvl>
    <w:lvl w:ilvl="6" w:tplc="616ABE06">
      <w:start w:val="1"/>
      <w:numFmt w:val="decimal"/>
      <w:lvlText w:val="%7."/>
      <w:lvlJc w:val="left"/>
      <w:pPr>
        <w:ind w:left="5040" w:hanging="360"/>
      </w:pPr>
    </w:lvl>
    <w:lvl w:ilvl="7" w:tplc="91F4BA92">
      <w:start w:val="1"/>
      <w:numFmt w:val="lowerLetter"/>
      <w:lvlText w:val="%8."/>
      <w:lvlJc w:val="left"/>
      <w:pPr>
        <w:ind w:left="5760" w:hanging="360"/>
      </w:pPr>
    </w:lvl>
    <w:lvl w:ilvl="8" w:tplc="F73094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8D2A3"/>
    <w:multiLevelType w:val="hybridMultilevel"/>
    <w:tmpl w:val="FFFFFFFF"/>
    <w:lvl w:ilvl="0" w:tplc="6F84A6B2">
      <w:start w:val="1"/>
      <w:numFmt w:val="decimal"/>
      <w:lvlText w:val="%1."/>
      <w:lvlJc w:val="left"/>
      <w:pPr>
        <w:ind w:left="720" w:hanging="360"/>
      </w:pPr>
    </w:lvl>
    <w:lvl w:ilvl="1" w:tplc="84228F4C">
      <w:start w:val="1"/>
      <w:numFmt w:val="lowerLetter"/>
      <w:lvlText w:val="%2."/>
      <w:lvlJc w:val="left"/>
      <w:pPr>
        <w:ind w:left="1440" w:hanging="360"/>
      </w:pPr>
    </w:lvl>
    <w:lvl w:ilvl="2" w:tplc="02B6583C">
      <w:start w:val="1"/>
      <w:numFmt w:val="lowerRoman"/>
      <w:lvlText w:val="%3."/>
      <w:lvlJc w:val="right"/>
      <w:pPr>
        <w:ind w:left="2160" w:hanging="180"/>
      </w:pPr>
    </w:lvl>
    <w:lvl w:ilvl="3" w:tplc="720A79FA">
      <w:start w:val="1"/>
      <w:numFmt w:val="decimal"/>
      <w:lvlText w:val="%4."/>
      <w:lvlJc w:val="left"/>
      <w:pPr>
        <w:ind w:left="2880" w:hanging="360"/>
      </w:pPr>
    </w:lvl>
    <w:lvl w:ilvl="4" w:tplc="E654BD88">
      <w:start w:val="1"/>
      <w:numFmt w:val="lowerLetter"/>
      <w:lvlText w:val="%5."/>
      <w:lvlJc w:val="left"/>
      <w:pPr>
        <w:ind w:left="3600" w:hanging="360"/>
      </w:pPr>
    </w:lvl>
    <w:lvl w:ilvl="5" w:tplc="9C620272">
      <w:start w:val="1"/>
      <w:numFmt w:val="lowerRoman"/>
      <w:lvlText w:val="%6."/>
      <w:lvlJc w:val="right"/>
      <w:pPr>
        <w:ind w:left="4320" w:hanging="180"/>
      </w:pPr>
    </w:lvl>
    <w:lvl w:ilvl="6" w:tplc="3536BAF0">
      <w:start w:val="1"/>
      <w:numFmt w:val="decimal"/>
      <w:lvlText w:val="%7."/>
      <w:lvlJc w:val="left"/>
      <w:pPr>
        <w:ind w:left="5040" w:hanging="360"/>
      </w:pPr>
    </w:lvl>
    <w:lvl w:ilvl="7" w:tplc="2BF8353C">
      <w:start w:val="1"/>
      <w:numFmt w:val="lowerLetter"/>
      <w:lvlText w:val="%8."/>
      <w:lvlJc w:val="left"/>
      <w:pPr>
        <w:ind w:left="5760" w:hanging="360"/>
      </w:pPr>
    </w:lvl>
    <w:lvl w:ilvl="8" w:tplc="CC460D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4740B"/>
    <w:multiLevelType w:val="hybridMultilevel"/>
    <w:tmpl w:val="FFFFFFFF"/>
    <w:lvl w:ilvl="0" w:tplc="8BACC8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2B00C2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F30C2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09CA9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441E6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D8620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DC51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06946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100A18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252318"/>
    <w:multiLevelType w:val="hybridMultilevel"/>
    <w:tmpl w:val="FFFFFFFF"/>
    <w:lvl w:ilvl="0" w:tplc="0ADAB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03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21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EE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A7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ACE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A4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88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44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BC6D2"/>
    <w:multiLevelType w:val="hybridMultilevel"/>
    <w:tmpl w:val="FFFFFFFF"/>
    <w:lvl w:ilvl="0" w:tplc="44A00A84">
      <w:start w:val="1"/>
      <w:numFmt w:val="decimal"/>
      <w:lvlText w:val="%1."/>
      <w:lvlJc w:val="left"/>
      <w:pPr>
        <w:ind w:left="720" w:hanging="360"/>
      </w:pPr>
    </w:lvl>
    <w:lvl w:ilvl="1" w:tplc="C42434AC">
      <w:start w:val="1"/>
      <w:numFmt w:val="lowerLetter"/>
      <w:lvlText w:val="%2."/>
      <w:lvlJc w:val="left"/>
      <w:pPr>
        <w:ind w:left="1440" w:hanging="360"/>
      </w:pPr>
    </w:lvl>
    <w:lvl w:ilvl="2" w:tplc="16DAFB0E">
      <w:start w:val="1"/>
      <w:numFmt w:val="lowerRoman"/>
      <w:lvlText w:val="%3."/>
      <w:lvlJc w:val="right"/>
      <w:pPr>
        <w:ind w:left="2160" w:hanging="180"/>
      </w:pPr>
    </w:lvl>
    <w:lvl w:ilvl="3" w:tplc="0284CF0A">
      <w:start w:val="1"/>
      <w:numFmt w:val="decimal"/>
      <w:lvlText w:val="%4."/>
      <w:lvlJc w:val="left"/>
      <w:pPr>
        <w:ind w:left="2880" w:hanging="360"/>
      </w:pPr>
    </w:lvl>
    <w:lvl w:ilvl="4" w:tplc="57001E22">
      <w:start w:val="1"/>
      <w:numFmt w:val="lowerLetter"/>
      <w:lvlText w:val="%5."/>
      <w:lvlJc w:val="left"/>
      <w:pPr>
        <w:ind w:left="3600" w:hanging="360"/>
      </w:pPr>
    </w:lvl>
    <w:lvl w:ilvl="5" w:tplc="62A0FAF6">
      <w:start w:val="1"/>
      <w:numFmt w:val="lowerRoman"/>
      <w:lvlText w:val="%6."/>
      <w:lvlJc w:val="right"/>
      <w:pPr>
        <w:ind w:left="4320" w:hanging="180"/>
      </w:pPr>
    </w:lvl>
    <w:lvl w:ilvl="6" w:tplc="4FA8436A">
      <w:start w:val="1"/>
      <w:numFmt w:val="decimal"/>
      <w:lvlText w:val="%7."/>
      <w:lvlJc w:val="left"/>
      <w:pPr>
        <w:ind w:left="5040" w:hanging="360"/>
      </w:pPr>
    </w:lvl>
    <w:lvl w:ilvl="7" w:tplc="C53AF074">
      <w:start w:val="1"/>
      <w:numFmt w:val="lowerLetter"/>
      <w:lvlText w:val="%8."/>
      <w:lvlJc w:val="left"/>
      <w:pPr>
        <w:ind w:left="5760" w:hanging="360"/>
      </w:pPr>
    </w:lvl>
    <w:lvl w:ilvl="8" w:tplc="1C94CC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60A60"/>
    <w:multiLevelType w:val="hybridMultilevel"/>
    <w:tmpl w:val="FFFFFFFF"/>
    <w:lvl w:ilvl="0" w:tplc="064289E6">
      <w:start w:val="1"/>
      <w:numFmt w:val="decimal"/>
      <w:lvlText w:val="%1."/>
      <w:lvlJc w:val="left"/>
      <w:pPr>
        <w:ind w:left="720" w:hanging="360"/>
      </w:pPr>
    </w:lvl>
    <w:lvl w:ilvl="1" w:tplc="E2A8D9C8">
      <w:start w:val="1"/>
      <w:numFmt w:val="lowerLetter"/>
      <w:lvlText w:val="%2."/>
      <w:lvlJc w:val="left"/>
      <w:pPr>
        <w:ind w:left="1440" w:hanging="360"/>
      </w:pPr>
    </w:lvl>
    <w:lvl w:ilvl="2" w:tplc="76CC1534">
      <w:start w:val="1"/>
      <w:numFmt w:val="lowerRoman"/>
      <w:lvlText w:val="%3."/>
      <w:lvlJc w:val="right"/>
      <w:pPr>
        <w:ind w:left="2160" w:hanging="180"/>
      </w:pPr>
    </w:lvl>
    <w:lvl w:ilvl="3" w:tplc="BBB6AA08">
      <w:start w:val="1"/>
      <w:numFmt w:val="decimal"/>
      <w:lvlText w:val="%4."/>
      <w:lvlJc w:val="left"/>
      <w:pPr>
        <w:ind w:left="2880" w:hanging="360"/>
      </w:pPr>
    </w:lvl>
    <w:lvl w:ilvl="4" w:tplc="6C14B626">
      <w:start w:val="1"/>
      <w:numFmt w:val="lowerLetter"/>
      <w:lvlText w:val="%5."/>
      <w:lvlJc w:val="left"/>
      <w:pPr>
        <w:ind w:left="3600" w:hanging="360"/>
      </w:pPr>
    </w:lvl>
    <w:lvl w:ilvl="5" w:tplc="829C023E">
      <w:start w:val="1"/>
      <w:numFmt w:val="lowerRoman"/>
      <w:lvlText w:val="%6."/>
      <w:lvlJc w:val="right"/>
      <w:pPr>
        <w:ind w:left="4320" w:hanging="180"/>
      </w:pPr>
    </w:lvl>
    <w:lvl w:ilvl="6" w:tplc="50B45B66">
      <w:start w:val="1"/>
      <w:numFmt w:val="decimal"/>
      <w:lvlText w:val="%7."/>
      <w:lvlJc w:val="left"/>
      <w:pPr>
        <w:ind w:left="5040" w:hanging="360"/>
      </w:pPr>
    </w:lvl>
    <w:lvl w:ilvl="7" w:tplc="EA009E9E">
      <w:start w:val="1"/>
      <w:numFmt w:val="lowerLetter"/>
      <w:lvlText w:val="%8."/>
      <w:lvlJc w:val="left"/>
      <w:pPr>
        <w:ind w:left="5760" w:hanging="360"/>
      </w:pPr>
    </w:lvl>
    <w:lvl w:ilvl="8" w:tplc="B836930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F3256"/>
    <w:multiLevelType w:val="hybridMultilevel"/>
    <w:tmpl w:val="FFFFFFFF"/>
    <w:lvl w:ilvl="0" w:tplc="8D8CC336">
      <w:start w:val="1"/>
      <w:numFmt w:val="decimal"/>
      <w:lvlText w:val="%1."/>
      <w:lvlJc w:val="left"/>
      <w:pPr>
        <w:ind w:left="720" w:hanging="360"/>
      </w:pPr>
    </w:lvl>
    <w:lvl w:ilvl="1" w:tplc="81AAF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3CC2FE">
      <w:start w:val="1"/>
      <w:numFmt w:val="lowerRoman"/>
      <w:lvlText w:val="%3."/>
      <w:lvlJc w:val="right"/>
      <w:pPr>
        <w:ind w:left="2160" w:hanging="180"/>
      </w:pPr>
    </w:lvl>
    <w:lvl w:ilvl="3" w:tplc="3F6C7E78">
      <w:start w:val="1"/>
      <w:numFmt w:val="decimal"/>
      <w:lvlText w:val="%4."/>
      <w:lvlJc w:val="left"/>
      <w:pPr>
        <w:ind w:left="2880" w:hanging="360"/>
      </w:pPr>
    </w:lvl>
    <w:lvl w:ilvl="4" w:tplc="3B88265E">
      <w:start w:val="1"/>
      <w:numFmt w:val="lowerLetter"/>
      <w:lvlText w:val="%5."/>
      <w:lvlJc w:val="left"/>
      <w:pPr>
        <w:ind w:left="3600" w:hanging="360"/>
      </w:pPr>
    </w:lvl>
    <w:lvl w:ilvl="5" w:tplc="3D10FC34">
      <w:start w:val="1"/>
      <w:numFmt w:val="lowerRoman"/>
      <w:lvlText w:val="%6."/>
      <w:lvlJc w:val="right"/>
      <w:pPr>
        <w:ind w:left="4320" w:hanging="180"/>
      </w:pPr>
    </w:lvl>
    <w:lvl w:ilvl="6" w:tplc="FCE8F7A4">
      <w:start w:val="1"/>
      <w:numFmt w:val="decimal"/>
      <w:lvlText w:val="%7."/>
      <w:lvlJc w:val="left"/>
      <w:pPr>
        <w:ind w:left="5040" w:hanging="360"/>
      </w:pPr>
    </w:lvl>
    <w:lvl w:ilvl="7" w:tplc="D5C69268">
      <w:start w:val="1"/>
      <w:numFmt w:val="lowerLetter"/>
      <w:lvlText w:val="%8."/>
      <w:lvlJc w:val="left"/>
      <w:pPr>
        <w:ind w:left="5760" w:hanging="360"/>
      </w:pPr>
    </w:lvl>
    <w:lvl w:ilvl="8" w:tplc="48A8D19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82105"/>
    <w:multiLevelType w:val="hybridMultilevel"/>
    <w:tmpl w:val="FFFFFFFF"/>
    <w:lvl w:ilvl="0" w:tplc="9BA45C34">
      <w:start w:val="1"/>
      <w:numFmt w:val="decimal"/>
      <w:lvlText w:val="%1."/>
      <w:lvlJc w:val="left"/>
      <w:pPr>
        <w:ind w:left="720" w:hanging="360"/>
      </w:pPr>
    </w:lvl>
    <w:lvl w:ilvl="1" w:tplc="BE3A60D8">
      <w:start w:val="1"/>
      <w:numFmt w:val="lowerLetter"/>
      <w:lvlText w:val="%2."/>
      <w:lvlJc w:val="left"/>
      <w:pPr>
        <w:ind w:left="1440" w:hanging="360"/>
      </w:pPr>
    </w:lvl>
    <w:lvl w:ilvl="2" w:tplc="D36A3D9E">
      <w:start w:val="1"/>
      <w:numFmt w:val="lowerRoman"/>
      <w:lvlText w:val="%3."/>
      <w:lvlJc w:val="right"/>
      <w:pPr>
        <w:ind w:left="2160" w:hanging="180"/>
      </w:pPr>
    </w:lvl>
    <w:lvl w:ilvl="3" w:tplc="5E9631B6">
      <w:start w:val="1"/>
      <w:numFmt w:val="decimal"/>
      <w:lvlText w:val="%4."/>
      <w:lvlJc w:val="left"/>
      <w:pPr>
        <w:ind w:left="2880" w:hanging="360"/>
      </w:pPr>
    </w:lvl>
    <w:lvl w:ilvl="4" w:tplc="A1D864DE">
      <w:start w:val="1"/>
      <w:numFmt w:val="lowerLetter"/>
      <w:lvlText w:val="%5."/>
      <w:lvlJc w:val="left"/>
      <w:pPr>
        <w:ind w:left="3600" w:hanging="360"/>
      </w:pPr>
    </w:lvl>
    <w:lvl w:ilvl="5" w:tplc="EF345FAA">
      <w:start w:val="1"/>
      <w:numFmt w:val="lowerRoman"/>
      <w:lvlText w:val="%6."/>
      <w:lvlJc w:val="right"/>
      <w:pPr>
        <w:ind w:left="4320" w:hanging="180"/>
      </w:pPr>
    </w:lvl>
    <w:lvl w:ilvl="6" w:tplc="711831A6">
      <w:start w:val="1"/>
      <w:numFmt w:val="decimal"/>
      <w:lvlText w:val="%7."/>
      <w:lvlJc w:val="left"/>
      <w:pPr>
        <w:ind w:left="5040" w:hanging="360"/>
      </w:pPr>
    </w:lvl>
    <w:lvl w:ilvl="7" w:tplc="3BE2E040">
      <w:start w:val="1"/>
      <w:numFmt w:val="lowerLetter"/>
      <w:lvlText w:val="%8."/>
      <w:lvlJc w:val="left"/>
      <w:pPr>
        <w:ind w:left="5760" w:hanging="360"/>
      </w:pPr>
    </w:lvl>
    <w:lvl w:ilvl="8" w:tplc="837A71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0E59"/>
    <w:multiLevelType w:val="hybridMultilevel"/>
    <w:tmpl w:val="FFFFFFFF"/>
    <w:lvl w:ilvl="0" w:tplc="4A3EA6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194DAE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E8432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6622D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51F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8B895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3CC0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E34A25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1249B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283686"/>
    <w:multiLevelType w:val="hybridMultilevel"/>
    <w:tmpl w:val="FFFFFFFF"/>
    <w:lvl w:ilvl="0" w:tplc="9BE29F1C">
      <w:start w:val="1"/>
      <w:numFmt w:val="decimal"/>
      <w:lvlText w:val="%1."/>
      <w:lvlJc w:val="left"/>
      <w:pPr>
        <w:ind w:left="720" w:hanging="360"/>
      </w:pPr>
    </w:lvl>
    <w:lvl w:ilvl="1" w:tplc="A216D336">
      <w:start w:val="1"/>
      <w:numFmt w:val="lowerLetter"/>
      <w:lvlText w:val="%2."/>
      <w:lvlJc w:val="left"/>
      <w:pPr>
        <w:ind w:left="1440" w:hanging="360"/>
      </w:pPr>
    </w:lvl>
    <w:lvl w:ilvl="2" w:tplc="412A32E2">
      <w:start w:val="1"/>
      <w:numFmt w:val="lowerRoman"/>
      <w:lvlText w:val="%3."/>
      <w:lvlJc w:val="right"/>
      <w:pPr>
        <w:ind w:left="2160" w:hanging="180"/>
      </w:pPr>
    </w:lvl>
    <w:lvl w:ilvl="3" w:tplc="8DC0823A">
      <w:start w:val="1"/>
      <w:numFmt w:val="decimal"/>
      <w:lvlText w:val="%4."/>
      <w:lvlJc w:val="left"/>
      <w:pPr>
        <w:ind w:left="2880" w:hanging="360"/>
      </w:pPr>
    </w:lvl>
    <w:lvl w:ilvl="4" w:tplc="83F857AE">
      <w:start w:val="1"/>
      <w:numFmt w:val="lowerLetter"/>
      <w:lvlText w:val="%5."/>
      <w:lvlJc w:val="left"/>
      <w:pPr>
        <w:ind w:left="3600" w:hanging="360"/>
      </w:pPr>
    </w:lvl>
    <w:lvl w:ilvl="5" w:tplc="1E48F11E">
      <w:start w:val="1"/>
      <w:numFmt w:val="lowerRoman"/>
      <w:lvlText w:val="%6."/>
      <w:lvlJc w:val="right"/>
      <w:pPr>
        <w:ind w:left="4320" w:hanging="180"/>
      </w:pPr>
    </w:lvl>
    <w:lvl w:ilvl="6" w:tplc="B3C8AC42">
      <w:start w:val="1"/>
      <w:numFmt w:val="decimal"/>
      <w:lvlText w:val="%7."/>
      <w:lvlJc w:val="left"/>
      <w:pPr>
        <w:ind w:left="5040" w:hanging="360"/>
      </w:pPr>
    </w:lvl>
    <w:lvl w:ilvl="7" w:tplc="F9EC8CC4">
      <w:start w:val="1"/>
      <w:numFmt w:val="lowerLetter"/>
      <w:lvlText w:val="%8."/>
      <w:lvlJc w:val="left"/>
      <w:pPr>
        <w:ind w:left="5760" w:hanging="360"/>
      </w:pPr>
    </w:lvl>
    <w:lvl w:ilvl="8" w:tplc="D504A2A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D1BC3"/>
    <w:multiLevelType w:val="hybridMultilevel"/>
    <w:tmpl w:val="9C306BD2"/>
    <w:lvl w:ilvl="0" w:tplc="E87688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2B239A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0F20B06">
      <w:start w:val="1"/>
      <w:numFmt w:val="lowerRoman"/>
      <w:lvlText w:val="%3."/>
      <w:lvlJc w:val="right"/>
      <w:pPr>
        <w:ind w:left="2160" w:hanging="180"/>
      </w:pPr>
    </w:lvl>
    <w:lvl w:ilvl="3" w:tplc="36D02E92">
      <w:start w:val="1"/>
      <w:numFmt w:val="decimal"/>
      <w:lvlText w:val="%4."/>
      <w:lvlJc w:val="left"/>
      <w:pPr>
        <w:ind w:left="2880" w:hanging="360"/>
      </w:pPr>
    </w:lvl>
    <w:lvl w:ilvl="4" w:tplc="1232691C">
      <w:start w:val="1"/>
      <w:numFmt w:val="lowerLetter"/>
      <w:lvlText w:val="%5."/>
      <w:lvlJc w:val="left"/>
      <w:pPr>
        <w:ind w:left="3600" w:hanging="360"/>
      </w:pPr>
    </w:lvl>
    <w:lvl w:ilvl="5" w:tplc="DFD80C56">
      <w:start w:val="1"/>
      <w:numFmt w:val="lowerRoman"/>
      <w:lvlText w:val="%6."/>
      <w:lvlJc w:val="right"/>
      <w:pPr>
        <w:ind w:left="4320" w:hanging="180"/>
      </w:pPr>
    </w:lvl>
    <w:lvl w:ilvl="6" w:tplc="840A1788">
      <w:start w:val="1"/>
      <w:numFmt w:val="decimal"/>
      <w:lvlText w:val="%7."/>
      <w:lvlJc w:val="left"/>
      <w:pPr>
        <w:ind w:left="5040" w:hanging="360"/>
      </w:pPr>
    </w:lvl>
    <w:lvl w:ilvl="7" w:tplc="1C60D114">
      <w:start w:val="1"/>
      <w:numFmt w:val="lowerLetter"/>
      <w:lvlText w:val="%8."/>
      <w:lvlJc w:val="left"/>
      <w:pPr>
        <w:ind w:left="5760" w:hanging="360"/>
      </w:pPr>
    </w:lvl>
    <w:lvl w:ilvl="8" w:tplc="94086F4C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987637">
    <w:abstractNumId w:val="2"/>
  </w:num>
  <w:num w:numId="2" w16cid:durableId="1435246151">
    <w:abstractNumId w:val="1"/>
  </w:num>
  <w:num w:numId="3" w16cid:durableId="1556434022">
    <w:abstractNumId w:val="4"/>
  </w:num>
  <w:num w:numId="4" w16cid:durableId="260573311">
    <w:abstractNumId w:val="6"/>
  </w:num>
  <w:num w:numId="5" w16cid:durableId="280572675">
    <w:abstractNumId w:val="11"/>
  </w:num>
  <w:num w:numId="6" w16cid:durableId="39327186">
    <w:abstractNumId w:val="7"/>
  </w:num>
  <w:num w:numId="7" w16cid:durableId="592475132">
    <w:abstractNumId w:val="8"/>
  </w:num>
  <w:num w:numId="8" w16cid:durableId="604272084">
    <w:abstractNumId w:val="10"/>
  </w:num>
  <w:num w:numId="9" w16cid:durableId="647789299">
    <w:abstractNumId w:val="3"/>
  </w:num>
  <w:num w:numId="10" w16cid:durableId="763453224">
    <w:abstractNumId w:val="9"/>
  </w:num>
  <w:num w:numId="11" w16cid:durableId="840895904">
    <w:abstractNumId w:val="5"/>
  </w:num>
  <w:num w:numId="12" w16cid:durableId="54691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147B06"/>
    <w:rsid w:val="00010BCC"/>
    <w:rsid w:val="000226A2"/>
    <w:rsid w:val="0002299B"/>
    <w:rsid w:val="000229B5"/>
    <w:rsid w:val="00030C65"/>
    <w:rsid w:val="00035ECB"/>
    <w:rsid w:val="00056C8D"/>
    <w:rsid w:val="000608EB"/>
    <w:rsid w:val="00067645"/>
    <w:rsid w:val="00081192"/>
    <w:rsid w:val="0009549E"/>
    <w:rsid w:val="000A3DF6"/>
    <w:rsid w:val="000A59A7"/>
    <w:rsid w:val="000A7372"/>
    <w:rsid w:val="000B1FD2"/>
    <w:rsid w:val="000C2174"/>
    <w:rsid w:val="000D2675"/>
    <w:rsid w:val="000E2BC5"/>
    <w:rsid w:val="000E55EB"/>
    <w:rsid w:val="00102D0A"/>
    <w:rsid w:val="001227BB"/>
    <w:rsid w:val="0012550C"/>
    <w:rsid w:val="00131F2E"/>
    <w:rsid w:val="00141936"/>
    <w:rsid w:val="00146191"/>
    <w:rsid w:val="0015751C"/>
    <w:rsid w:val="0016385F"/>
    <w:rsid w:val="00164E6C"/>
    <w:rsid w:val="001749D1"/>
    <w:rsid w:val="00176631"/>
    <w:rsid w:val="001913E6"/>
    <w:rsid w:val="00197BC9"/>
    <w:rsid w:val="001A5B65"/>
    <w:rsid w:val="001B12F1"/>
    <w:rsid w:val="001C1E15"/>
    <w:rsid w:val="001D5954"/>
    <w:rsid w:val="001E49C5"/>
    <w:rsid w:val="001E63DC"/>
    <w:rsid w:val="001F4EB6"/>
    <w:rsid w:val="002034E8"/>
    <w:rsid w:val="00205382"/>
    <w:rsid w:val="00226AD7"/>
    <w:rsid w:val="00246A98"/>
    <w:rsid w:val="002506F1"/>
    <w:rsid w:val="0025299B"/>
    <w:rsid w:val="0025581F"/>
    <w:rsid w:val="0025763E"/>
    <w:rsid w:val="00262E19"/>
    <w:rsid w:val="00270FC6"/>
    <w:rsid w:val="00291B19"/>
    <w:rsid w:val="002C54CD"/>
    <w:rsid w:val="002C54D5"/>
    <w:rsid w:val="002C5A2A"/>
    <w:rsid w:val="002F03AD"/>
    <w:rsid w:val="002F05A7"/>
    <w:rsid w:val="002F584C"/>
    <w:rsid w:val="0032548A"/>
    <w:rsid w:val="003A2ACF"/>
    <w:rsid w:val="003A500E"/>
    <w:rsid w:val="003A57F6"/>
    <w:rsid w:val="003B512E"/>
    <w:rsid w:val="003D170C"/>
    <w:rsid w:val="003D6B59"/>
    <w:rsid w:val="003E4B18"/>
    <w:rsid w:val="003F76E4"/>
    <w:rsid w:val="00412D59"/>
    <w:rsid w:val="0042722C"/>
    <w:rsid w:val="00445AF3"/>
    <w:rsid w:val="004516B6"/>
    <w:rsid w:val="00454F16"/>
    <w:rsid w:val="00463B61"/>
    <w:rsid w:val="00474B54"/>
    <w:rsid w:val="00481DC8"/>
    <w:rsid w:val="00482A34"/>
    <w:rsid w:val="0048352C"/>
    <w:rsid w:val="0048541E"/>
    <w:rsid w:val="004C1B70"/>
    <w:rsid w:val="004C5AB7"/>
    <w:rsid w:val="004C6867"/>
    <w:rsid w:val="004D00DC"/>
    <w:rsid w:val="004E32C9"/>
    <w:rsid w:val="004F5249"/>
    <w:rsid w:val="00504A35"/>
    <w:rsid w:val="00532DD2"/>
    <w:rsid w:val="005553E8"/>
    <w:rsid w:val="005715AE"/>
    <w:rsid w:val="00582D32"/>
    <w:rsid w:val="00586263"/>
    <w:rsid w:val="005A5426"/>
    <w:rsid w:val="005B763F"/>
    <w:rsid w:val="005B7A67"/>
    <w:rsid w:val="005B7A7B"/>
    <w:rsid w:val="005E1358"/>
    <w:rsid w:val="005E4CE6"/>
    <w:rsid w:val="00604A77"/>
    <w:rsid w:val="0062094E"/>
    <w:rsid w:val="006233ED"/>
    <w:rsid w:val="006364C4"/>
    <w:rsid w:val="00645F2E"/>
    <w:rsid w:val="00653745"/>
    <w:rsid w:val="00660794"/>
    <w:rsid w:val="006616BD"/>
    <w:rsid w:val="00690605"/>
    <w:rsid w:val="00690701"/>
    <w:rsid w:val="00693577"/>
    <w:rsid w:val="006C2878"/>
    <w:rsid w:val="006F2947"/>
    <w:rsid w:val="007148EB"/>
    <w:rsid w:val="00737674"/>
    <w:rsid w:val="007515F7"/>
    <w:rsid w:val="00753026"/>
    <w:rsid w:val="007702EF"/>
    <w:rsid w:val="00775A95"/>
    <w:rsid w:val="00794596"/>
    <w:rsid w:val="007B0FC7"/>
    <w:rsid w:val="007B2CFA"/>
    <w:rsid w:val="007B782C"/>
    <w:rsid w:val="007C4B4F"/>
    <w:rsid w:val="007C6973"/>
    <w:rsid w:val="00802628"/>
    <w:rsid w:val="008026CE"/>
    <w:rsid w:val="00816FD7"/>
    <w:rsid w:val="0084077A"/>
    <w:rsid w:val="00852E2D"/>
    <w:rsid w:val="008540E5"/>
    <w:rsid w:val="00871CEF"/>
    <w:rsid w:val="00881DEA"/>
    <w:rsid w:val="00886F8E"/>
    <w:rsid w:val="00892966"/>
    <w:rsid w:val="008A7AD4"/>
    <w:rsid w:val="008B4562"/>
    <w:rsid w:val="008C25A0"/>
    <w:rsid w:val="008C5A56"/>
    <w:rsid w:val="008E35EA"/>
    <w:rsid w:val="008F576D"/>
    <w:rsid w:val="00901944"/>
    <w:rsid w:val="0090472D"/>
    <w:rsid w:val="00905815"/>
    <w:rsid w:val="0091096D"/>
    <w:rsid w:val="009141B4"/>
    <w:rsid w:val="009242AA"/>
    <w:rsid w:val="009247EA"/>
    <w:rsid w:val="00936A2C"/>
    <w:rsid w:val="00943613"/>
    <w:rsid w:val="00956045"/>
    <w:rsid w:val="00965B5B"/>
    <w:rsid w:val="0096777B"/>
    <w:rsid w:val="0098204C"/>
    <w:rsid w:val="009916B7"/>
    <w:rsid w:val="009B4588"/>
    <w:rsid w:val="00A165A1"/>
    <w:rsid w:val="00A26F91"/>
    <w:rsid w:val="00A413D9"/>
    <w:rsid w:val="00A42168"/>
    <w:rsid w:val="00A74543"/>
    <w:rsid w:val="00A7766B"/>
    <w:rsid w:val="00A82D65"/>
    <w:rsid w:val="00AA6210"/>
    <w:rsid w:val="00AF6758"/>
    <w:rsid w:val="00B17275"/>
    <w:rsid w:val="00B312D7"/>
    <w:rsid w:val="00B36920"/>
    <w:rsid w:val="00B46894"/>
    <w:rsid w:val="00B52F39"/>
    <w:rsid w:val="00B55DDA"/>
    <w:rsid w:val="00B95CE0"/>
    <w:rsid w:val="00B976B7"/>
    <w:rsid w:val="00BA41DC"/>
    <w:rsid w:val="00BB56B3"/>
    <w:rsid w:val="00BC1079"/>
    <w:rsid w:val="00BC142A"/>
    <w:rsid w:val="00BD532F"/>
    <w:rsid w:val="00BD5F5D"/>
    <w:rsid w:val="00BE09AC"/>
    <w:rsid w:val="00BE2162"/>
    <w:rsid w:val="00C07562"/>
    <w:rsid w:val="00C11E68"/>
    <w:rsid w:val="00C25FA0"/>
    <w:rsid w:val="00C3382B"/>
    <w:rsid w:val="00C37DB6"/>
    <w:rsid w:val="00C40FBB"/>
    <w:rsid w:val="00C41C57"/>
    <w:rsid w:val="00C5332F"/>
    <w:rsid w:val="00C7384B"/>
    <w:rsid w:val="00C82046"/>
    <w:rsid w:val="00C875D5"/>
    <w:rsid w:val="00CA0D55"/>
    <w:rsid w:val="00CB06C6"/>
    <w:rsid w:val="00CB4598"/>
    <w:rsid w:val="00CB5CA7"/>
    <w:rsid w:val="00CF5536"/>
    <w:rsid w:val="00D0179C"/>
    <w:rsid w:val="00D03171"/>
    <w:rsid w:val="00D13D15"/>
    <w:rsid w:val="00D3443D"/>
    <w:rsid w:val="00D346CC"/>
    <w:rsid w:val="00D42B73"/>
    <w:rsid w:val="00D46905"/>
    <w:rsid w:val="00D60788"/>
    <w:rsid w:val="00D63141"/>
    <w:rsid w:val="00D64D55"/>
    <w:rsid w:val="00D71374"/>
    <w:rsid w:val="00D7417E"/>
    <w:rsid w:val="00D7446F"/>
    <w:rsid w:val="00D86BFC"/>
    <w:rsid w:val="00DA39F4"/>
    <w:rsid w:val="00DC3C4E"/>
    <w:rsid w:val="00DF0ECA"/>
    <w:rsid w:val="00E10DE0"/>
    <w:rsid w:val="00E14288"/>
    <w:rsid w:val="00E40764"/>
    <w:rsid w:val="00E423D9"/>
    <w:rsid w:val="00E546B9"/>
    <w:rsid w:val="00E63218"/>
    <w:rsid w:val="00E8BAEE"/>
    <w:rsid w:val="00E919B3"/>
    <w:rsid w:val="00E95856"/>
    <w:rsid w:val="00E95EB5"/>
    <w:rsid w:val="00E96739"/>
    <w:rsid w:val="00EA2914"/>
    <w:rsid w:val="00ED3E3C"/>
    <w:rsid w:val="00EE02BA"/>
    <w:rsid w:val="00EE12AB"/>
    <w:rsid w:val="00EE1301"/>
    <w:rsid w:val="00EF174B"/>
    <w:rsid w:val="00F03581"/>
    <w:rsid w:val="00F120B6"/>
    <w:rsid w:val="00F37621"/>
    <w:rsid w:val="00F439DE"/>
    <w:rsid w:val="00F550D6"/>
    <w:rsid w:val="00F57F99"/>
    <w:rsid w:val="00F76D64"/>
    <w:rsid w:val="00F82A09"/>
    <w:rsid w:val="00F969CC"/>
    <w:rsid w:val="00FA4DEF"/>
    <w:rsid w:val="00FC69D9"/>
    <w:rsid w:val="00FD51D9"/>
    <w:rsid w:val="00FD7EF7"/>
    <w:rsid w:val="00FE1955"/>
    <w:rsid w:val="00FE6015"/>
    <w:rsid w:val="01496088"/>
    <w:rsid w:val="01D2DA6F"/>
    <w:rsid w:val="01F1E6EC"/>
    <w:rsid w:val="02C05CCA"/>
    <w:rsid w:val="031B681B"/>
    <w:rsid w:val="032F9555"/>
    <w:rsid w:val="04B98126"/>
    <w:rsid w:val="052BFACC"/>
    <w:rsid w:val="05EBAFCD"/>
    <w:rsid w:val="062152DC"/>
    <w:rsid w:val="067A933D"/>
    <w:rsid w:val="068E5B28"/>
    <w:rsid w:val="0773D843"/>
    <w:rsid w:val="07A56698"/>
    <w:rsid w:val="0880D6D4"/>
    <w:rsid w:val="09887E63"/>
    <w:rsid w:val="098C94E3"/>
    <w:rsid w:val="0A383C95"/>
    <w:rsid w:val="0A479A91"/>
    <w:rsid w:val="0A6C2635"/>
    <w:rsid w:val="0BABC5F5"/>
    <w:rsid w:val="0C3978CE"/>
    <w:rsid w:val="0C3E9E93"/>
    <w:rsid w:val="0D7DDD1F"/>
    <w:rsid w:val="0D9B4B82"/>
    <w:rsid w:val="0DB67549"/>
    <w:rsid w:val="0EFAA7EC"/>
    <w:rsid w:val="1080005E"/>
    <w:rsid w:val="1161D5CD"/>
    <w:rsid w:val="11C32E77"/>
    <w:rsid w:val="11DB79DE"/>
    <w:rsid w:val="12548A1C"/>
    <w:rsid w:val="13B33DB6"/>
    <w:rsid w:val="144C1621"/>
    <w:rsid w:val="147B466D"/>
    <w:rsid w:val="148AEC62"/>
    <w:rsid w:val="153B897A"/>
    <w:rsid w:val="157769B3"/>
    <w:rsid w:val="164260B9"/>
    <w:rsid w:val="16821DBE"/>
    <w:rsid w:val="16868C36"/>
    <w:rsid w:val="168808D1"/>
    <w:rsid w:val="169E5CCA"/>
    <w:rsid w:val="179BDAC2"/>
    <w:rsid w:val="17C9BBC6"/>
    <w:rsid w:val="184E3859"/>
    <w:rsid w:val="19B0477E"/>
    <w:rsid w:val="1A149B69"/>
    <w:rsid w:val="1A38EDFA"/>
    <w:rsid w:val="1A7EA64A"/>
    <w:rsid w:val="1AA7FC78"/>
    <w:rsid w:val="1AD3DC01"/>
    <w:rsid w:val="1B85E034"/>
    <w:rsid w:val="1BA6D338"/>
    <w:rsid w:val="1C793456"/>
    <w:rsid w:val="1D6A3650"/>
    <w:rsid w:val="1D99A874"/>
    <w:rsid w:val="1E4702EC"/>
    <w:rsid w:val="1E546C9C"/>
    <w:rsid w:val="1E876257"/>
    <w:rsid w:val="1F4EFE06"/>
    <w:rsid w:val="1F85E84E"/>
    <w:rsid w:val="200011E8"/>
    <w:rsid w:val="205DCB29"/>
    <w:rsid w:val="20FAE419"/>
    <w:rsid w:val="214A7492"/>
    <w:rsid w:val="2194612E"/>
    <w:rsid w:val="23A3FAFE"/>
    <w:rsid w:val="23BB4DAD"/>
    <w:rsid w:val="24CC83E1"/>
    <w:rsid w:val="25287C50"/>
    <w:rsid w:val="260252EA"/>
    <w:rsid w:val="26DD0D4C"/>
    <w:rsid w:val="278AA920"/>
    <w:rsid w:val="2A676AE8"/>
    <w:rsid w:val="2A6DC2BB"/>
    <w:rsid w:val="2D206DBE"/>
    <w:rsid w:val="2D4021F7"/>
    <w:rsid w:val="2D4189FD"/>
    <w:rsid w:val="2D46D92E"/>
    <w:rsid w:val="2DE12435"/>
    <w:rsid w:val="2E188C52"/>
    <w:rsid w:val="2E213DAA"/>
    <w:rsid w:val="2E7FF541"/>
    <w:rsid w:val="2F04B768"/>
    <w:rsid w:val="2F699E0F"/>
    <w:rsid w:val="2FA7981E"/>
    <w:rsid w:val="2FB9A42A"/>
    <w:rsid w:val="30DEFD29"/>
    <w:rsid w:val="30F1AABE"/>
    <w:rsid w:val="311EAFC5"/>
    <w:rsid w:val="31BDA7B9"/>
    <w:rsid w:val="33056B5C"/>
    <w:rsid w:val="3344341B"/>
    <w:rsid w:val="349E3383"/>
    <w:rsid w:val="34A22157"/>
    <w:rsid w:val="353818FC"/>
    <w:rsid w:val="35E273E9"/>
    <w:rsid w:val="36870F55"/>
    <w:rsid w:val="369B15D1"/>
    <w:rsid w:val="372D209E"/>
    <w:rsid w:val="37929527"/>
    <w:rsid w:val="37A0FA67"/>
    <w:rsid w:val="37E73095"/>
    <w:rsid w:val="3841B27E"/>
    <w:rsid w:val="385FF342"/>
    <w:rsid w:val="38B3407C"/>
    <w:rsid w:val="38C90751"/>
    <w:rsid w:val="3A4D5588"/>
    <w:rsid w:val="3A92089F"/>
    <w:rsid w:val="3AD1E7C7"/>
    <w:rsid w:val="3C54148D"/>
    <w:rsid w:val="3CFAF76A"/>
    <w:rsid w:val="3E1B9C9B"/>
    <w:rsid w:val="3E2901CC"/>
    <w:rsid w:val="3F08D21D"/>
    <w:rsid w:val="3F3D8DD6"/>
    <w:rsid w:val="3F878678"/>
    <w:rsid w:val="3FB21853"/>
    <w:rsid w:val="408E5A47"/>
    <w:rsid w:val="40BC8976"/>
    <w:rsid w:val="40F2E308"/>
    <w:rsid w:val="4196A3A3"/>
    <w:rsid w:val="41DA5777"/>
    <w:rsid w:val="4494ECD0"/>
    <w:rsid w:val="45A8FD6D"/>
    <w:rsid w:val="46F1A009"/>
    <w:rsid w:val="46FC63AE"/>
    <w:rsid w:val="470C9D54"/>
    <w:rsid w:val="482D57E7"/>
    <w:rsid w:val="483991F3"/>
    <w:rsid w:val="48E4B47D"/>
    <w:rsid w:val="49464BBC"/>
    <w:rsid w:val="4A31C81A"/>
    <w:rsid w:val="4A9446A1"/>
    <w:rsid w:val="4B444B41"/>
    <w:rsid w:val="4DD3E760"/>
    <w:rsid w:val="4F749C08"/>
    <w:rsid w:val="4FEA1766"/>
    <w:rsid w:val="50510407"/>
    <w:rsid w:val="507AC815"/>
    <w:rsid w:val="50956200"/>
    <w:rsid w:val="52822634"/>
    <w:rsid w:val="52889B4E"/>
    <w:rsid w:val="52BBA968"/>
    <w:rsid w:val="53488FC1"/>
    <w:rsid w:val="53768DB6"/>
    <w:rsid w:val="53A08ADB"/>
    <w:rsid w:val="53B803F5"/>
    <w:rsid w:val="54147B06"/>
    <w:rsid w:val="550C58A8"/>
    <w:rsid w:val="554AF482"/>
    <w:rsid w:val="562FEA73"/>
    <w:rsid w:val="56D4CBA9"/>
    <w:rsid w:val="577F57BE"/>
    <w:rsid w:val="5942D1CD"/>
    <w:rsid w:val="5A269495"/>
    <w:rsid w:val="5A488B34"/>
    <w:rsid w:val="5B954217"/>
    <w:rsid w:val="5C00FD07"/>
    <w:rsid w:val="5C426D67"/>
    <w:rsid w:val="5CA0CCE3"/>
    <w:rsid w:val="5CD921B9"/>
    <w:rsid w:val="5CF65A29"/>
    <w:rsid w:val="5DC6B9F3"/>
    <w:rsid w:val="5EC8B1BA"/>
    <w:rsid w:val="5F07401B"/>
    <w:rsid w:val="5F45E148"/>
    <w:rsid w:val="5FB405E2"/>
    <w:rsid w:val="6045542E"/>
    <w:rsid w:val="60B5EB64"/>
    <w:rsid w:val="613B9ACC"/>
    <w:rsid w:val="613F787A"/>
    <w:rsid w:val="614C925B"/>
    <w:rsid w:val="6170F2B4"/>
    <w:rsid w:val="61D24C02"/>
    <w:rsid w:val="6239317C"/>
    <w:rsid w:val="628740AB"/>
    <w:rsid w:val="62C3161E"/>
    <w:rsid w:val="62CDF9B2"/>
    <w:rsid w:val="62FFA71D"/>
    <w:rsid w:val="632D7240"/>
    <w:rsid w:val="63535569"/>
    <w:rsid w:val="6374E7CF"/>
    <w:rsid w:val="638D0AF3"/>
    <w:rsid w:val="6431FA04"/>
    <w:rsid w:val="64CF9455"/>
    <w:rsid w:val="64E0D647"/>
    <w:rsid w:val="6508FB8B"/>
    <w:rsid w:val="65420BCA"/>
    <w:rsid w:val="6571DE9D"/>
    <w:rsid w:val="65C6EEFE"/>
    <w:rsid w:val="667BE880"/>
    <w:rsid w:val="689B4DA8"/>
    <w:rsid w:val="68D61839"/>
    <w:rsid w:val="68DD2E1E"/>
    <w:rsid w:val="68F72408"/>
    <w:rsid w:val="69C0A907"/>
    <w:rsid w:val="69C62608"/>
    <w:rsid w:val="69DF9B72"/>
    <w:rsid w:val="6A2262A0"/>
    <w:rsid w:val="6B679F9C"/>
    <w:rsid w:val="6B9EEFC6"/>
    <w:rsid w:val="6C126079"/>
    <w:rsid w:val="6C167222"/>
    <w:rsid w:val="6C65E49A"/>
    <w:rsid w:val="6CD55A3D"/>
    <w:rsid w:val="6EAD8F85"/>
    <w:rsid w:val="6EE45EFE"/>
    <w:rsid w:val="6FBB2C3D"/>
    <w:rsid w:val="7008B817"/>
    <w:rsid w:val="7160368D"/>
    <w:rsid w:val="724BF6D9"/>
    <w:rsid w:val="72B187E6"/>
    <w:rsid w:val="72EC7C1F"/>
    <w:rsid w:val="7364AA2C"/>
    <w:rsid w:val="74B0C5C6"/>
    <w:rsid w:val="74EF9737"/>
    <w:rsid w:val="7511F263"/>
    <w:rsid w:val="7541BDE8"/>
    <w:rsid w:val="759672CB"/>
    <w:rsid w:val="75D268F2"/>
    <w:rsid w:val="76474470"/>
    <w:rsid w:val="768A5764"/>
    <w:rsid w:val="7812BE1D"/>
    <w:rsid w:val="794E462D"/>
    <w:rsid w:val="7958540D"/>
    <w:rsid w:val="79A0E2C0"/>
    <w:rsid w:val="7A024494"/>
    <w:rsid w:val="7A738BFE"/>
    <w:rsid w:val="7AE733A7"/>
    <w:rsid w:val="7B0F2116"/>
    <w:rsid w:val="7BB6F013"/>
    <w:rsid w:val="7BBCCA4D"/>
    <w:rsid w:val="7C3F90D3"/>
    <w:rsid w:val="7C457E1B"/>
    <w:rsid w:val="7C7AD137"/>
    <w:rsid w:val="7CC71BDE"/>
    <w:rsid w:val="7D30BD0C"/>
    <w:rsid w:val="7D67D41F"/>
    <w:rsid w:val="7DD1EC62"/>
    <w:rsid w:val="7E327525"/>
    <w:rsid w:val="7F00F9AE"/>
    <w:rsid w:val="7F6E51CD"/>
    <w:rsid w:val="7F8BB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47B06"/>
  <w15:chartTrackingRefBased/>
  <w15:docId w15:val="{39FB7D86-E722-3844-B2E9-9B471EE3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5D5"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5D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5D5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5D5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13B9A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13B9ACC"/>
    <w:rPr>
      <w:color w:val="467886"/>
      <w:u w:val="single"/>
    </w:rPr>
  </w:style>
  <w:style w:type="table" w:styleId="TableGrid">
    <w:name w:val="Table Grid"/>
    <w:basedOn w:val="TableNormal"/>
    <w:uiPriority w:val="39"/>
    <w:rsid w:val="006C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875D5"/>
    <w:rPr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875D5"/>
    <w:rPr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875D5"/>
    <w:rPr>
      <w:b/>
      <w:bCs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875D5"/>
  </w:style>
  <w:style w:type="paragraph" w:styleId="NoSpacing">
    <w:name w:val="No Spacing"/>
    <w:uiPriority w:val="1"/>
    <w:qFormat/>
    <w:rsid w:val="00C875D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875D5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5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0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6F1"/>
  </w:style>
  <w:style w:type="paragraph" w:styleId="Footer">
    <w:name w:val="footer"/>
    <w:basedOn w:val="Normal"/>
    <w:link w:val="FooterChar"/>
    <w:uiPriority w:val="99"/>
    <w:unhideWhenUsed/>
    <w:rsid w:val="00250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xUT7J7yL6N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QbbprkeJbL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tu.edu/accessibility/digital-accessibilit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B810D37697458E97831C354CD682" ma:contentTypeVersion="15" ma:contentTypeDescription="Create a new document." ma:contentTypeScope="" ma:versionID="3722704093389daacf9d76cdb78e2535">
  <xsd:schema xmlns:xsd="http://www.w3.org/2001/XMLSchema" xmlns:xs="http://www.w3.org/2001/XMLSchema" xmlns:p="http://schemas.microsoft.com/office/2006/metadata/properties" xmlns:ns2="40139e1f-763c-4224-ab69-142f316c5594" xmlns:ns3="cacfb665-c7a9-4044-95ef-2260b829cb73" targetNamespace="http://schemas.microsoft.com/office/2006/metadata/properties" ma:root="true" ma:fieldsID="0290aa44490d834cce72cf8c66a2a1df" ns2:_="" ns3:_="">
    <xsd:import namespace="40139e1f-763c-4224-ab69-142f316c5594"/>
    <xsd:import namespace="cacfb665-c7a9-4044-95ef-2260b829c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9e1f-763c-4224-ab69-142f316c5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c65ed7-e385-4001-9a0e-797913405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fb665-c7a9-4044-95ef-2260b829cb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87cdb-acd0-49ef-ae03-5021bf397fa5}" ma:internalName="TaxCatchAll" ma:showField="CatchAllData" ma:web="cacfb665-c7a9-4044-95ef-2260b829c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39e1f-763c-4224-ab69-142f316c5594">
      <Terms xmlns="http://schemas.microsoft.com/office/infopath/2007/PartnerControls"/>
    </lcf76f155ced4ddcb4097134ff3c332f>
    <TaxCatchAll xmlns="cacfb665-c7a9-4044-95ef-2260b829cb73" xsi:nil="true"/>
  </documentManagement>
</p:properties>
</file>

<file path=customXml/itemProps1.xml><?xml version="1.0" encoding="utf-8"?>
<ds:datastoreItem xmlns:ds="http://schemas.openxmlformats.org/officeDocument/2006/customXml" ds:itemID="{32AB9CD4-5C43-48D9-9BD3-258B01B5D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39e1f-763c-4224-ab69-142f316c5594"/>
    <ds:schemaRef ds:uri="cacfb665-c7a9-4044-95ef-2260b829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00A33-17DE-4619-97BE-5D7D19671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18A8D-FE71-4143-AB05-0EEA58B84A1A}">
  <ds:schemaRefs>
    <ds:schemaRef ds:uri="http://schemas.microsoft.com/office/2006/metadata/properties"/>
    <ds:schemaRef ds:uri="http://schemas.microsoft.com/office/infopath/2007/PartnerControls"/>
    <ds:schemaRef ds:uri="40139e1f-763c-4224-ab69-142f316c5594"/>
    <ds:schemaRef ds:uri="cacfb665-c7a9-4044-95ef-2260b829cb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Links>
    <vt:vector size="24" baseType="variant">
      <vt:variant>
        <vt:i4>2621542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https://www.youtube.com/watch?v=xUT7J7yL6NI</vt:lpwstr>
      </vt:variant>
      <vt:variant>
        <vt:lpwstr/>
      </vt:variant>
      <vt:variant>
        <vt:i4>2621542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https://www.youtube.com/watch?v=xUT7J7yL6NI</vt:lpwstr>
      </vt:variant>
      <vt:variant>
        <vt:lpwstr/>
      </vt:variant>
      <vt:variant>
        <vt:i4>2097193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https://www.youtube.com/watch?v=QbbprkeJbLM</vt:lpwstr>
      </vt:variant>
      <vt:variant>
        <vt:lpwstr/>
      </vt:variant>
      <vt:variant>
        <vt:i4>2097193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https://www.youtube.com/watch?v=QbbprkeJbLM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</dc:title>
  <dc:subject>How to format tables for accessibility in Microsoft Word</dc:subject>
  <dc:creator>Bruning, Rebecca</dc:creator>
  <cp:keywords>Tables, formatting, Microsoft Word</cp:keywords>
  <dc:description/>
  <cp:lastModifiedBy>Hetherington, Caroline</cp:lastModifiedBy>
  <cp:revision>32</cp:revision>
  <cp:lastPrinted>2026-04-24T19:32:00Z</cp:lastPrinted>
  <dcterms:created xsi:type="dcterms:W3CDTF">2026-04-03T21:50:00Z</dcterms:created>
  <dcterms:modified xsi:type="dcterms:W3CDTF">2026-04-24T19:34:00Z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0x010100A476B810D37697458E97831C354CD682</vt:lpwstr>
  </property>
  <property fmtid="{D5CDD505-2E9C-101B-9397-08002B2CF9AE}" pid="3" name="MediaServiceImageTags">
    <vt:lpwstr/>
  </property>
</Properties>
</file>