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F4FC" w14:textId="77777777" w:rsidR="00995953" w:rsidRPr="00D5518D" w:rsidRDefault="00995953" w:rsidP="00995953">
      <w:pPr>
        <w:pStyle w:val="Heading1"/>
        <w:jc w:val="center"/>
        <w:rPr>
          <w:u w:val="single"/>
        </w:rPr>
      </w:pPr>
      <w:r>
        <w:rPr>
          <w:u w:val="single"/>
        </w:rPr>
        <w:t>Alquist</w:t>
      </w:r>
      <w:r w:rsidRPr="00D5518D">
        <w:rPr>
          <w:u w:val="single"/>
        </w:rPr>
        <w:t xml:space="preserve"> Lab </w:t>
      </w:r>
      <w:r>
        <w:rPr>
          <w:u w:val="single"/>
        </w:rPr>
        <w:t>Research Assistant</w:t>
      </w:r>
      <w:r w:rsidRPr="00D5518D">
        <w:rPr>
          <w:u w:val="single"/>
        </w:rPr>
        <w:t xml:space="preserve"> Application</w:t>
      </w:r>
    </w:p>
    <w:p w14:paraId="7D6F1FD1" w14:textId="77777777" w:rsidR="00995953" w:rsidRDefault="00995953" w:rsidP="00995953"/>
    <w:p w14:paraId="2B247E94" w14:textId="77777777" w:rsidR="00995953" w:rsidRPr="00D9664F" w:rsidRDefault="00995953" w:rsidP="00995953">
      <w:pPr>
        <w:jc w:val="both"/>
        <w:rPr>
          <w:b/>
        </w:rPr>
      </w:pPr>
      <w:r w:rsidRPr="00D9664F">
        <w:rPr>
          <w:b/>
        </w:rPr>
        <w:t xml:space="preserve">Please e-mail your completed application </w:t>
      </w:r>
      <w:r>
        <w:rPr>
          <w:b/>
        </w:rPr>
        <w:t xml:space="preserve">to </w:t>
      </w:r>
      <w:hyperlink r:id="rId7" w:history="1">
        <w:r w:rsidRPr="00372CDA">
          <w:rPr>
            <w:rStyle w:val="Hyperlink"/>
            <w:b/>
          </w:rPr>
          <w:t>Jessica.Alquist@ttu.ed</w:t>
        </w:r>
      </w:hyperlink>
      <w:r w:rsidRPr="003152CE">
        <w:rPr>
          <w:rStyle w:val="Hyperlink"/>
          <w:b/>
        </w:rPr>
        <w:t>u.</w:t>
      </w:r>
      <w:r w:rsidRPr="00D9664F">
        <w:rPr>
          <w:b/>
        </w:rPr>
        <w:t xml:space="preserve"> Please include </w:t>
      </w:r>
      <w:r>
        <w:rPr>
          <w:b/>
        </w:rPr>
        <w:t>the words ‘</w:t>
      </w:r>
      <w:r>
        <w:t>Alquist RA’</w:t>
      </w:r>
      <w:r w:rsidRPr="00D9664F">
        <w:rPr>
          <w:b/>
        </w:rPr>
        <w:t xml:space="preserve"> in t</w:t>
      </w:r>
      <w:r>
        <w:rPr>
          <w:b/>
        </w:rPr>
        <w:t>he subject line of your e-mail.</w:t>
      </w:r>
      <w:r w:rsidRPr="00D9664F">
        <w:rPr>
          <w:b/>
        </w:rPr>
        <w:t xml:space="preserve"> For </w:t>
      </w:r>
      <w:r>
        <w:rPr>
          <w:b/>
        </w:rPr>
        <w:t>Alquist</w:t>
      </w:r>
      <w:r w:rsidRPr="00D9664F">
        <w:rPr>
          <w:b/>
        </w:rPr>
        <w:t xml:space="preserve"> lab </w:t>
      </w:r>
      <w:r>
        <w:rPr>
          <w:b/>
        </w:rPr>
        <w:t>RA</w:t>
      </w:r>
      <w:r w:rsidRPr="00D9664F">
        <w:rPr>
          <w:b/>
        </w:rPr>
        <w:t xml:space="preserve"> requirements, please see page 2 of the application.  </w:t>
      </w:r>
    </w:p>
    <w:p w14:paraId="3218B721" w14:textId="77777777" w:rsidR="00995953" w:rsidRDefault="00995953" w:rsidP="00995953">
      <w:pPr>
        <w:jc w:val="both"/>
      </w:pPr>
    </w:p>
    <w:p w14:paraId="79362BC6" w14:textId="77777777" w:rsidR="00995953" w:rsidRDefault="00995953" w:rsidP="00995953"/>
    <w:p w14:paraId="2E3A5360" w14:textId="77777777" w:rsidR="00995953" w:rsidRDefault="00995953" w:rsidP="00995953">
      <w:r>
        <w:t>What semester and year are you applying for?   _________________________</w:t>
      </w:r>
    </w:p>
    <w:p w14:paraId="0E9D5AE0" w14:textId="77777777" w:rsidR="00995953" w:rsidRDefault="00995953" w:rsidP="00995953"/>
    <w:p w14:paraId="45B4046A" w14:textId="77777777" w:rsidR="00995953" w:rsidRDefault="00995953" w:rsidP="00995953">
      <w:r>
        <w:t>Name: __________________________________</w:t>
      </w:r>
      <w:r>
        <w:tab/>
        <w:t>Phone number: _________________</w:t>
      </w:r>
    </w:p>
    <w:p w14:paraId="261A2376" w14:textId="77777777" w:rsidR="00995953" w:rsidRDefault="00995953" w:rsidP="00995953"/>
    <w:p w14:paraId="53CF2E3F" w14:textId="77777777" w:rsidR="00995953" w:rsidRDefault="00995953" w:rsidP="00995953">
      <w:r>
        <w:t>Email address: ___________________________________________________________</w:t>
      </w:r>
    </w:p>
    <w:p w14:paraId="4E2E128F" w14:textId="77777777" w:rsidR="00995953" w:rsidRDefault="00995953" w:rsidP="00995953"/>
    <w:p w14:paraId="588AD276" w14:textId="77777777" w:rsidR="00995953" w:rsidRDefault="00995953" w:rsidP="00995953">
      <w:r>
        <w:t>R # (this is needed to register for the lab for credit): _____________</w:t>
      </w:r>
    </w:p>
    <w:p w14:paraId="60B8E2E4" w14:textId="77777777" w:rsidR="00995953" w:rsidRDefault="00995953" w:rsidP="00995953"/>
    <w:p w14:paraId="2FE51F7E" w14:textId="77777777" w:rsidR="00995953" w:rsidRDefault="00995953" w:rsidP="00995953">
      <w:r>
        <w:t>Academic year (e.g. sophomore, junior, etc.) during semester you are applying for? __________________</w:t>
      </w:r>
    </w:p>
    <w:p w14:paraId="03F5F660" w14:textId="77777777" w:rsidR="00995953" w:rsidRDefault="00995953" w:rsidP="00995953"/>
    <w:p w14:paraId="0DF96CF0" w14:textId="77777777" w:rsidR="00995953" w:rsidRDefault="00995953" w:rsidP="00995953">
      <w:r>
        <w:t>Major(s): __________________________</w:t>
      </w:r>
    </w:p>
    <w:p w14:paraId="34D4DF2C" w14:textId="77777777" w:rsidR="00995953" w:rsidRDefault="00995953" w:rsidP="00995953"/>
    <w:p w14:paraId="6582665C" w14:textId="77777777" w:rsidR="00995953" w:rsidRDefault="00995953" w:rsidP="00995953">
      <w:r>
        <w:t>Psychology GPA: _____</w:t>
      </w:r>
    </w:p>
    <w:p w14:paraId="569DCD48" w14:textId="77777777" w:rsidR="00995953" w:rsidRDefault="00995953" w:rsidP="00995953"/>
    <w:p w14:paraId="7ED938A4" w14:textId="77777777" w:rsidR="00995953" w:rsidRDefault="00995953" w:rsidP="00995953">
      <w:r>
        <w:t>Overall GPA: _______</w:t>
      </w:r>
    </w:p>
    <w:p w14:paraId="6E5EE496" w14:textId="77777777" w:rsidR="00995953" w:rsidRDefault="00995953" w:rsidP="00995953"/>
    <w:p w14:paraId="497435D1" w14:textId="77777777" w:rsidR="00995953" w:rsidRDefault="00995953" w:rsidP="00995953">
      <w:r>
        <w:t>Number of psychology courses taken:  ______</w:t>
      </w:r>
    </w:p>
    <w:p w14:paraId="0A417F5A" w14:textId="77777777" w:rsidR="00995953" w:rsidRDefault="00995953" w:rsidP="00995953"/>
    <w:p w14:paraId="0DBF4CCE" w14:textId="77777777" w:rsidR="00995953" w:rsidRDefault="00995953" w:rsidP="00995953">
      <w:r>
        <w:t>Have you previously worked as a research assistant?    ___ YES        ____ NO</w:t>
      </w:r>
    </w:p>
    <w:p w14:paraId="7EF23BA5" w14:textId="77777777" w:rsidR="00995953" w:rsidRDefault="00995953" w:rsidP="00995953"/>
    <w:p w14:paraId="2DE72DB7" w14:textId="77777777" w:rsidR="00995953" w:rsidRDefault="00995953" w:rsidP="00995953">
      <w:pPr>
        <w:ind w:firstLine="720"/>
      </w:pPr>
      <w:r>
        <w:t>If yes, what lab did you work in? What graduate student did you work with (if applicable)?</w:t>
      </w:r>
    </w:p>
    <w:p w14:paraId="18D19A3A" w14:textId="77777777" w:rsidR="00995953" w:rsidRDefault="00995953" w:rsidP="00995953"/>
    <w:p w14:paraId="3C166741" w14:textId="77777777" w:rsidR="00995953" w:rsidRDefault="00995953" w:rsidP="00995953"/>
    <w:p w14:paraId="42840DB1" w14:textId="77777777" w:rsidR="00995953" w:rsidRDefault="00995953" w:rsidP="00995953"/>
    <w:p w14:paraId="5F0E1A69" w14:textId="77777777" w:rsidR="00995953" w:rsidRDefault="00995953" w:rsidP="00995953">
      <w:pPr>
        <w:ind w:firstLine="720"/>
      </w:pPr>
      <w:r>
        <w:t>Describe some of the work you did in your previous lab.</w:t>
      </w:r>
    </w:p>
    <w:p w14:paraId="3B18298D" w14:textId="77777777" w:rsidR="00995953" w:rsidRDefault="00995953" w:rsidP="00995953"/>
    <w:p w14:paraId="28FEE648" w14:textId="77777777" w:rsidR="00995953" w:rsidRDefault="00995953" w:rsidP="00995953"/>
    <w:p w14:paraId="55D52CC0" w14:textId="77777777" w:rsidR="00995953" w:rsidRDefault="00995953" w:rsidP="00995953"/>
    <w:p w14:paraId="6E229E5C" w14:textId="77777777" w:rsidR="00995953" w:rsidRDefault="00995953" w:rsidP="00995953"/>
    <w:p w14:paraId="41221CBE" w14:textId="77777777" w:rsidR="00995953" w:rsidRDefault="00995953" w:rsidP="00995953">
      <w:r>
        <w:t>Have you taken Social Psychology?    YES    NO</w:t>
      </w:r>
    </w:p>
    <w:p w14:paraId="54B57F76" w14:textId="77777777" w:rsidR="00995953" w:rsidRDefault="00995953" w:rsidP="00995953"/>
    <w:p w14:paraId="51E7B4EC" w14:textId="77777777" w:rsidR="00995953" w:rsidRDefault="00995953" w:rsidP="00995953">
      <w:pPr>
        <w:ind w:firstLine="720"/>
      </w:pPr>
      <w:r>
        <w:t>If yes, who was your Professor for Social Psychology?</w:t>
      </w:r>
    </w:p>
    <w:p w14:paraId="4114A085" w14:textId="77777777" w:rsidR="00995953" w:rsidRDefault="00995953" w:rsidP="00995953"/>
    <w:p w14:paraId="4F5EDF8A" w14:textId="77777777" w:rsidR="00995953" w:rsidRDefault="00995953" w:rsidP="00995953"/>
    <w:p w14:paraId="05B28714" w14:textId="77777777" w:rsidR="00995953" w:rsidRDefault="00995953" w:rsidP="00995953"/>
    <w:p w14:paraId="2CF4CADB" w14:textId="77777777" w:rsidR="00995953" w:rsidRDefault="00995953" w:rsidP="00995953"/>
    <w:p w14:paraId="4616FD10" w14:textId="77777777" w:rsidR="00995953" w:rsidRDefault="00995953" w:rsidP="00995953"/>
    <w:p w14:paraId="7AF72FEB" w14:textId="77777777" w:rsidR="00995953" w:rsidRDefault="00995953" w:rsidP="00995953">
      <w:pPr>
        <w:ind w:firstLine="720"/>
      </w:pPr>
      <w:r>
        <w:t>What was/were your favorite topic(s) in Social Psychology?</w:t>
      </w:r>
    </w:p>
    <w:p w14:paraId="77F633CB" w14:textId="77777777" w:rsidR="00995953" w:rsidRDefault="00995953" w:rsidP="00995953">
      <w:pPr>
        <w:ind w:firstLine="720"/>
      </w:pPr>
    </w:p>
    <w:p w14:paraId="3B2DE277" w14:textId="77777777" w:rsidR="00995953" w:rsidRDefault="00995953" w:rsidP="00995953"/>
    <w:p w14:paraId="6A55C279" w14:textId="77777777" w:rsidR="00995953" w:rsidRDefault="00995953" w:rsidP="00995953"/>
    <w:p w14:paraId="77129497" w14:textId="77777777" w:rsidR="00995953" w:rsidRDefault="00995953" w:rsidP="00995953"/>
    <w:p w14:paraId="1EDB4FA1" w14:textId="77777777" w:rsidR="00995953" w:rsidRDefault="00995953" w:rsidP="00995953"/>
    <w:p w14:paraId="5E8AA72F" w14:textId="77777777" w:rsidR="00995953" w:rsidRDefault="00995953" w:rsidP="00995953"/>
    <w:p w14:paraId="083C8BCC" w14:textId="77777777" w:rsidR="00995953" w:rsidRDefault="00995953" w:rsidP="00995953"/>
    <w:p w14:paraId="15CBBCCC" w14:textId="77777777" w:rsidR="00995953" w:rsidRDefault="00995953" w:rsidP="00995953">
      <w:r>
        <w:t>Why are you interested in being a research assistant in the Alquist lab?</w:t>
      </w:r>
    </w:p>
    <w:p w14:paraId="44168D9D" w14:textId="77777777" w:rsidR="00995953" w:rsidRDefault="00995953" w:rsidP="00995953"/>
    <w:p w14:paraId="3043A005" w14:textId="77777777" w:rsidR="00995953" w:rsidRDefault="00995953" w:rsidP="00995953"/>
    <w:p w14:paraId="2D5EAD72" w14:textId="77777777" w:rsidR="00995953" w:rsidRDefault="00995953" w:rsidP="00995953"/>
    <w:p w14:paraId="2430A8C9" w14:textId="77777777" w:rsidR="00995953" w:rsidRDefault="00995953" w:rsidP="00995953"/>
    <w:p w14:paraId="79C7ED99" w14:textId="77777777" w:rsidR="00995953" w:rsidRDefault="00995953" w:rsidP="00995953"/>
    <w:p w14:paraId="05F30AD6" w14:textId="77777777" w:rsidR="00995953" w:rsidRDefault="00995953" w:rsidP="00995953"/>
    <w:p w14:paraId="57F357C8" w14:textId="77777777" w:rsidR="00995953" w:rsidRDefault="00995953" w:rsidP="00995953"/>
    <w:p w14:paraId="2D7B7BA8" w14:textId="77777777" w:rsidR="00995953" w:rsidRDefault="00995953" w:rsidP="00995953"/>
    <w:p w14:paraId="7543BA5D" w14:textId="77777777" w:rsidR="00995953" w:rsidRDefault="00995953" w:rsidP="00995953">
      <w:r>
        <w:t xml:space="preserve">What are your plans after you earn a Bachelor’s degree? </w:t>
      </w:r>
    </w:p>
    <w:p w14:paraId="425175ED" w14:textId="77777777" w:rsidR="00995953" w:rsidRDefault="00995953" w:rsidP="00995953"/>
    <w:p w14:paraId="4A25CD8E" w14:textId="77777777" w:rsidR="00995953" w:rsidRDefault="00995953" w:rsidP="00995953"/>
    <w:p w14:paraId="274B8CDD" w14:textId="77777777" w:rsidR="00995953" w:rsidRDefault="00995953" w:rsidP="00995953"/>
    <w:p w14:paraId="1867D0AE" w14:textId="77777777" w:rsidR="00995953" w:rsidRDefault="00995953" w:rsidP="00995953"/>
    <w:p w14:paraId="61BD673E" w14:textId="77777777" w:rsidR="00995953" w:rsidRDefault="00995953" w:rsidP="00995953"/>
    <w:p w14:paraId="3A2EB307" w14:textId="77777777" w:rsidR="00995953" w:rsidRDefault="00995953" w:rsidP="00995953"/>
    <w:p w14:paraId="2C96F6E6" w14:textId="77777777" w:rsidR="00995953" w:rsidRDefault="00995953" w:rsidP="00995953"/>
    <w:p w14:paraId="368AA9DA" w14:textId="77777777" w:rsidR="00995953" w:rsidRDefault="00995953" w:rsidP="00995953"/>
    <w:p w14:paraId="00A2D0F0" w14:textId="77777777" w:rsidR="00995953" w:rsidRDefault="00995953" w:rsidP="00995953">
      <w:pPr>
        <w:pBdr>
          <w:bottom w:val="single" w:sz="4" w:space="1" w:color="auto"/>
        </w:pBdr>
        <w:jc w:val="both"/>
      </w:pPr>
      <w:r>
        <w:rPr>
          <w:b/>
        </w:rPr>
        <w:t>Alquist Lab Requirements:</w:t>
      </w:r>
    </w:p>
    <w:p w14:paraId="01363845" w14:textId="77777777" w:rsidR="00995953" w:rsidRPr="00D9664F" w:rsidRDefault="00995953" w:rsidP="00995953">
      <w:pPr>
        <w:jc w:val="both"/>
        <w:rPr>
          <w:i/>
        </w:rPr>
      </w:pPr>
      <w:r w:rsidRPr="00D9664F">
        <w:rPr>
          <w:i/>
        </w:rPr>
        <w:t>Sophomore status or higher</w:t>
      </w:r>
    </w:p>
    <w:p w14:paraId="18196192" w14:textId="77777777" w:rsidR="00995953" w:rsidRPr="00D9664F" w:rsidRDefault="00995953" w:rsidP="00995953">
      <w:pPr>
        <w:jc w:val="both"/>
        <w:rPr>
          <w:i/>
        </w:rPr>
      </w:pPr>
      <w:r w:rsidRPr="00D9664F">
        <w:rPr>
          <w:i/>
        </w:rPr>
        <w:t>GPA of 3.0 or higher</w:t>
      </w:r>
    </w:p>
    <w:p w14:paraId="20C0ED5A" w14:textId="77777777" w:rsidR="00995953" w:rsidRPr="00D9664F" w:rsidRDefault="00995953" w:rsidP="00995953">
      <w:pPr>
        <w:jc w:val="both"/>
        <w:rPr>
          <w:i/>
        </w:rPr>
      </w:pPr>
      <w:r w:rsidRPr="00D9664F">
        <w:rPr>
          <w:i/>
        </w:rPr>
        <w:t>At least 10 hours of availability a week for the semester you are applying</w:t>
      </w:r>
      <w:r>
        <w:rPr>
          <w:i/>
        </w:rPr>
        <w:t xml:space="preserve"> (only 8 will be used)</w:t>
      </w:r>
    </w:p>
    <w:p w14:paraId="245E4F94" w14:textId="77777777" w:rsidR="00995953" w:rsidRDefault="00995953" w:rsidP="00995953">
      <w:pPr>
        <w:jc w:val="both"/>
      </w:pPr>
    </w:p>
    <w:p w14:paraId="511FB399" w14:textId="77777777" w:rsidR="00995953" w:rsidRDefault="00995953" w:rsidP="00995953">
      <w:pPr>
        <w:jc w:val="both"/>
      </w:pPr>
      <w:r>
        <w:t>If you do not meet some of the requirements listed above, please explain here why you should still be considered as a research assistant:</w:t>
      </w:r>
    </w:p>
    <w:p w14:paraId="4839DA12" w14:textId="77777777" w:rsidR="00995953" w:rsidRDefault="00995953" w:rsidP="00995953">
      <w:pPr>
        <w:jc w:val="both"/>
      </w:pPr>
    </w:p>
    <w:p w14:paraId="6E6FD2D5" w14:textId="77777777" w:rsidR="00995953" w:rsidRDefault="00995953" w:rsidP="00995953">
      <w:pPr>
        <w:jc w:val="both"/>
      </w:pPr>
    </w:p>
    <w:p w14:paraId="52F81D9A" w14:textId="77777777" w:rsidR="00995953" w:rsidRDefault="00995953" w:rsidP="00995953">
      <w:pPr>
        <w:jc w:val="both"/>
      </w:pPr>
    </w:p>
    <w:p w14:paraId="13949043" w14:textId="38B51E06" w:rsidR="00995953" w:rsidRDefault="00995953" w:rsidP="00995953">
      <w:pPr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You will be working closely with a graduate student or post doc. Based on your interests and the descriptions listed on this page, please rank order the graduate students with whom you would like to work. (1 = most interested in working with, </w:t>
      </w:r>
      <w:r w:rsidR="00090481">
        <w:rPr>
          <w:color w:val="000000"/>
        </w:rPr>
        <w:t>7</w:t>
      </w:r>
      <w:r>
        <w:rPr>
          <w:color w:val="000000"/>
        </w:rPr>
        <w:t xml:space="preserve"> = least interested in working with). Please use each number only once.</w:t>
      </w:r>
    </w:p>
    <w:p w14:paraId="456F22B8" w14:textId="77777777" w:rsidR="00995953" w:rsidRDefault="00995953" w:rsidP="00995953">
      <w:pPr>
        <w:rPr>
          <w:color w:val="000000"/>
          <w:sz w:val="27"/>
          <w:szCs w:val="27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304"/>
      </w:tblGrid>
      <w:tr w:rsidR="00995953" w14:paraId="3B923141" w14:textId="77777777" w:rsidTr="008801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884" w14:textId="77777777" w:rsidR="00995953" w:rsidRDefault="00995953" w:rsidP="008801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1A77" w14:textId="77777777" w:rsidR="00995953" w:rsidRDefault="00995953" w:rsidP="008801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Tammy</w:t>
            </w:r>
          </w:p>
        </w:tc>
      </w:tr>
      <w:tr w:rsidR="00E94175" w14:paraId="42EFB18E" w14:textId="77777777" w:rsidTr="008801DE">
        <w:trPr>
          <w:trHeight w:val="3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023" w14:textId="77777777" w:rsidR="00E94175" w:rsidRDefault="00E94175" w:rsidP="008801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5F1C" w14:textId="4D8E8506" w:rsidR="00E94175" w:rsidRDefault="00E94175" w:rsidP="008801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Hayden</w:t>
            </w:r>
          </w:p>
        </w:tc>
      </w:tr>
      <w:tr w:rsidR="003C195D" w14:paraId="3FB33CAE" w14:textId="77777777" w:rsidTr="008801DE">
        <w:trPr>
          <w:trHeight w:val="3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032B" w14:textId="77777777" w:rsidR="003C195D" w:rsidRDefault="003C195D" w:rsidP="008801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4EAE" w14:textId="59FFEF24" w:rsidR="003C195D" w:rsidRDefault="003C195D" w:rsidP="008801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Heidi</w:t>
            </w:r>
          </w:p>
        </w:tc>
      </w:tr>
      <w:tr w:rsidR="006E6FDF" w14:paraId="5B084647" w14:textId="77777777" w:rsidTr="00090481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2F08" w14:textId="77777777" w:rsidR="006E6FDF" w:rsidRDefault="006E6FDF" w:rsidP="008801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A46" w14:textId="4F739D51" w:rsidR="00090481" w:rsidRDefault="006E6FDF" w:rsidP="008801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Tyler</w:t>
            </w:r>
          </w:p>
        </w:tc>
      </w:tr>
      <w:tr w:rsidR="00090481" w14:paraId="251500E1" w14:textId="77777777" w:rsidTr="00090481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2AE" w14:textId="77777777" w:rsidR="00090481" w:rsidRDefault="00090481" w:rsidP="008801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B50" w14:textId="67A93DB3" w:rsidR="00090481" w:rsidRDefault="00090481" w:rsidP="008801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Niloofar</w:t>
            </w:r>
          </w:p>
        </w:tc>
      </w:tr>
      <w:tr w:rsidR="008653A7" w14:paraId="4D12C48C" w14:textId="77777777" w:rsidTr="00090481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24BC" w14:textId="77777777" w:rsidR="008653A7" w:rsidRDefault="008653A7" w:rsidP="008801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144" w14:textId="1669D748" w:rsidR="008653A7" w:rsidRDefault="008653A7" w:rsidP="008801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Logan</w:t>
            </w:r>
          </w:p>
        </w:tc>
      </w:tr>
    </w:tbl>
    <w:p w14:paraId="369AB432" w14:textId="77777777" w:rsidR="00995953" w:rsidRPr="00125563" w:rsidRDefault="00995953" w:rsidP="00995953">
      <w:pPr>
        <w:rPr>
          <w:b/>
        </w:rPr>
      </w:pPr>
    </w:p>
    <w:p w14:paraId="67FFBA94" w14:textId="77777777" w:rsidR="00995953" w:rsidRPr="003152CE" w:rsidRDefault="00995953" w:rsidP="00995953">
      <w:pPr>
        <w:pStyle w:val="Heading1"/>
        <w:pBdr>
          <w:bottom w:val="single" w:sz="4" w:space="1" w:color="auto"/>
        </w:pBdr>
        <w:jc w:val="center"/>
      </w:pPr>
      <w:r w:rsidRPr="003152CE">
        <w:t>Graduate Student Research Interests</w:t>
      </w:r>
    </w:p>
    <w:p w14:paraId="58A5A67E" w14:textId="77777777" w:rsidR="00995953" w:rsidRPr="00CC253D" w:rsidRDefault="00995953" w:rsidP="00995953">
      <w:pPr>
        <w:pStyle w:val="NormalWeb"/>
        <w:spacing w:before="0" w:beforeAutospacing="0" w:after="0" w:afterAutospacing="0"/>
      </w:pPr>
    </w:p>
    <w:p w14:paraId="65F10ABC" w14:textId="77777777" w:rsidR="00995953" w:rsidRPr="00CC253D" w:rsidRDefault="00995953" w:rsidP="00995953">
      <w:pPr>
        <w:pStyle w:val="NormalWeb"/>
        <w:spacing w:before="0" w:beforeAutospacing="0" w:after="0" w:afterAutospacing="0"/>
      </w:pPr>
      <w:r w:rsidRPr="00CC253D">
        <w:rPr>
          <w:b/>
        </w:rPr>
        <w:t xml:space="preserve">Tammy: </w:t>
      </w:r>
      <w:r w:rsidRPr="00CC253D">
        <w:t>My research interests are quite broad and include the effects of uncertainty on behavior, self-regulation, and prejudice. My main research projects include the effects of religious certainty on health behaviors, the effects of concealing an identity on self-regulation, and examining the Atheist stereotype of immorality and untrustworthiness.  I am looking for students who are reliable and excited to learn more about how to conduct psychological research.</w:t>
      </w:r>
    </w:p>
    <w:p w14:paraId="537E0926" w14:textId="2531DAD6" w:rsidR="00E94175" w:rsidRDefault="00E94175" w:rsidP="00995953">
      <w:pPr>
        <w:rPr>
          <w:color w:val="000000"/>
        </w:rPr>
      </w:pPr>
    </w:p>
    <w:p w14:paraId="04A50A07" w14:textId="74F911BD" w:rsidR="00E94175" w:rsidRPr="00E94175" w:rsidRDefault="00E94175" w:rsidP="00995953">
      <w:r>
        <w:rPr>
          <w:b/>
          <w:color w:val="000000"/>
        </w:rPr>
        <w:t>Hayden</w:t>
      </w:r>
      <w:r>
        <w:rPr>
          <w:color w:val="000000"/>
        </w:rPr>
        <w:t>: I am interested in a broad range of topics surrounding self-regulation and social perception.</w:t>
      </w:r>
      <w:r w:rsidR="00264973">
        <w:rPr>
          <w:color w:val="000000"/>
        </w:rPr>
        <w:t xml:space="preserve"> My research focuses on </w:t>
      </w:r>
      <w:r w:rsidR="002533AF">
        <w:rPr>
          <w:color w:val="000000"/>
        </w:rPr>
        <w:t>one’s ability to control their actions throughout the day (i.e., profanity use, driving ability, and diet) and how one’s failure to control their actions effects another’s perception of that person. I am looking for research assistants with a genuine interest in social psychology and learning how the research process works.</w:t>
      </w:r>
    </w:p>
    <w:p w14:paraId="743B3762" w14:textId="1EC89BBF" w:rsidR="00AB143B" w:rsidRDefault="00AB143B" w:rsidP="00995953">
      <w:pPr>
        <w:pStyle w:val="NormalWeb"/>
        <w:spacing w:before="0" w:beforeAutospacing="0" w:after="0" w:afterAutospacing="0"/>
      </w:pPr>
    </w:p>
    <w:p w14:paraId="110BACA8" w14:textId="5F72F2CE" w:rsidR="00AB143B" w:rsidRDefault="00AB143B" w:rsidP="00995953">
      <w:pPr>
        <w:pStyle w:val="NormalWeb"/>
        <w:spacing w:before="0" w:beforeAutospacing="0" w:after="0" w:afterAutospacing="0"/>
      </w:pPr>
      <w:r w:rsidRPr="00AB143B">
        <w:rPr>
          <w:b/>
          <w:bCs/>
        </w:rPr>
        <w:t>Heidi</w:t>
      </w:r>
      <w:r>
        <w:t xml:space="preserve">: My research interests include free will beliefs, uncertainty, and self-control. </w:t>
      </w:r>
      <w:r w:rsidR="003C195D">
        <w:t>Primarily</w:t>
      </w:r>
      <w:r>
        <w:t xml:space="preserve">, I am interested in studying people’s free will beliefs in relation to behavior and thought processes. I am looking for research assistants who are interested in </w:t>
      </w:r>
      <w:r w:rsidR="003C195D">
        <w:t xml:space="preserve">having </w:t>
      </w:r>
      <w:r>
        <w:t xml:space="preserve">hands-on learning </w:t>
      </w:r>
      <w:r w:rsidR="003C195D">
        <w:t>of</w:t>
      </w:r>
      <w:r>
        <w:t xml:space="preserve"> research processes. </w:t>
      </w:r>
    </w:p>
    <w:p w14:paraId="57D9B841" w14:textId="567E7346" w:rsidR="007A3893" w:rsidRDefault="007A3893" w:rsidP="00995953">
      <w:pPr>
        <w:pStyle w:val="NormalWeb"/>
        <w:spacing w:before="0" w:beforeAutospacing="0" w:after="0" w:afterAutospacing="0"/>
      </w:pPr>
    </w:p>
    <w:p w14:paraId="4C192037" w14:textId="62B0EA05" w:rsidR="007A3893" w:rsidRDefault="007A3893" w:rsidP="00995953">
      <w:pPr>
        <w:pStyle w:val="NormalWeb"/>
        <w:spacing w:before="0" w:beforeAutospacing="0" w:after="0" w:afterAutospacing="0"/>
      </w:pPr>
      <w:r>
        <w:rPr>
          <w:b/>
          <w:bCs/>
        </w:rPr>
        <w:t xml:space="preserve">Tyler: </w:t>
      </w:r>
      <w:r w:rsidRPr="007A3893">
        <w:t>My research interests are broadly on developing and evaluating interventions to improve people's self-regulation as a way of improving their health and goal attainment.</w:t>
      </w:r>
      <w:r>
        <w:t xml:space="preserve"> I am looking for research assistants who are interested in ways to apply psychology research topics in order to improve people’s control over their lives.</w:t>
      </w:r>
    </w:p>
    <w:p w14:paraId="380EB488" w14:textId="10F1438C" w:rsidR="00090481" w:rsidRDefault="00090481" w:rsidP="00995953">
      <w:pPr>
        <w:pStyle w:val="NormalWeb"/>
        <w:spacing w:before="0" w:beforeAutospacing="0" w:after="0" w:afterAutospacing="0"/>
      </w:pPr>
    </w:p>
    <w:p w14:paraId="28787E4A" w14:textId="77777777" w:rsidR="008653A7" w:rsidRDefault="00090481" w:rsidP="00D626C9">
      <w:pPr>
        <w:pStyle w:val="NormalWeb"/>
        <w:spacing w:before="0" w:beforeAutospacing="0" w:after="0" w:afterAutospacing="0"/>
        <w:rPr>
          <w:color w:val="000000"/>
        </w:rPr>
      </w:pPr>
      <w:r w:rsidRPr="00090481">
        <w:rPr>
          <w:b/>
          <w:bCs/>
        </w:rPr>
        <w:t>Niloofar</w:t>
      </w:r>
      <w:r>
        <w:t xml:space="preserve">: </w:t>
      </w:r>
      <w:r w:rsidR="00D626C9">
        <w:rPr>
          <w:color w:val="000000"/>
        </w:rPr>
        <w:t xml:space="preserve">I’m interested broadly in understanding the dynamic of future-oriented thinking and the consequences of thinking about the future. </w:t>
      </w:r>
      <w:r w:rsidR="00D626C9" w:rsidRPr="00D626C9">
        <w:rPr>
          <w:color w:val="000000"/>
        </w:rPr>
        <w:t>I am currently researching uncertainty in daily life and the concept of free will belief</w:t>
      </w:r>
      <w:r w:rsidR="00D626C9">
        <w:rPr>
          <w:color w:val="000000"/>
        </w:rPr>
        <w:t xml:space="preserve"> as well. </w:t>
      </w:r>
    </w:p>
    <w:p w14:paraId="392AE1C8" w14:textId="77777777" w:rsidR="008653A7" w:rsidRDefault="008653A7" w:rsidP="00D626C9">
      <w:pPr>
        <w:pStyle w:val="NormalWeb"/>
        <w:spacing w:before="0" w:beforeAutospacing="0" w:after="0" w:afterAutospacing="0"/>
        <w:rPr>
          <w:color w:val="000000"/>
        </w:rPr>
      </w:pPr>
    </w:p>
    <w:p w14:paraId="4C89C054" w14:textId="34B85F3F" w:rsidR="008653A7" w:rsidRDefault="008653A7" w:rsidP="008653A7">
      <w:r>
        <w:rPr>
          <w:b/>
          <w:bCs/>
          <w:color w:val="000000"/>
        </w:rPr>
        <w:t xml:space="preserve">Logan: </w:t>
      </w:r>
      <w:r>
        <w:t>My research interests include agency and free will beliefs, as well as perceptions of personal responsibility. I am mainly interested in how these beliefs and perceptions serve as aids against life adversity, as well as increase overall individual and social well-being when engaged in things like economics, politics, and personal worldviews. While I am looking for individuals interested in these topics, I am interested in those who enjoy engaging in fun debate and discussion throughout the research process.</w:t>
      </w:r>
    </w:p>
    <w:p w14:paraId="40177BFF" w14:textId="5BA43167" w:rsidR="008653A7" w:rsidRPr="008653A7" w:rsidRDefault="008653A7" w:rsidP="00D626C9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721B6C00" w14:textId="7CAA3321" w:rsidR="00995953" w:rsidRPr="00D9664F" w:rsidRDefault="00995953" w:rsidP="00D626C9">
      <w:pPr>
        <w:pStyle w:val="NormalWeb"/>
        <w:spacing w:before="0" w:beforeAutospacing="0" w:after="0" w:afterAutospacing="0"/>
      </w:pPr>
      <w:r>
        <w:br w:type="page"/>
      </w:r>
      <w:r>
        <w:lastRenderedPageBreak/>
        <w:t>Availability</w:t>
      </w:r>
    </w:p>
    <w:p w14:paraId="210B2906" w14:textId="77777777" w:rsidR="00995953" w:rsidRPr="00D9664F" w:rsidRDefault="00995953" w:rsidP="00995953"/>
    <w:p w14:paraId="443189BF" w14:textId="77777777" w:rsidR="00995953" w:rsidRPr="00D9664F" w:rsidRDefault="00995953" w:rsidP="00995953">
      <w:r w:rsidRPr="00D9664F">
        <w:t xml:space="preserve">Below, please include information of your tentative schedule for the semester you are applying. We understand that classes, work schedules and other prior commitments may change. This is merely to get a rough idea of when you will be available and the flexibility of your schedule. </w:t>
      </w:r>
    </w:p>
    <w:p w14:paraId="3B7E3190" w14:textId="77777777" w:rsidR="00995953" w:rsidRPr="00D9664F" w:rsidRDefault="00995953" w:rsidP="00995953"/>
    <w:p w14:paraId="73403E98" w14:textId="77777777" w:rsidR="00995953" w:rsidRPr="00D9664F" w:rsidRDefault="00995953" w:rsidP="00995953"/>
    <w:p w14:paraId="02AE52E5" w14:textId="77777777" w:rsidR="00995953" w:rsidRPr="00D9664F" w:rsidRDefault="00995953" w:rsidP="00995953">
      <w:pPr>
        <w:numPr>
          <w:ilvl w:val="0"/>
          <w:numId w:val="1"/>
        </w:numPr>
      </w:pPr>
      <w:r w:rsidRPr="00D9664F">
        <w:t>Name:</w:t>
      </w:r>
    </w:p>
    <w:p w14:paraId="74AED076" w14:textId="77777777" w:rsidR="00995953" w:rsidRPr="00D9664F" w:rsidRDefault="00995953" w:rsidP="00995953">
      <w:pPr>
        <w:ind w:firstLine="360"/>
      </w:pPr>
      <w:r w:rsidRPr="00D9664F">
        <w:t>Preferred Phone Number:</w:t>
      </w:r>
    </w:p>
    <w:p w14:paraId="718044B0" w14:textId="77777777" w:rsidR="00995953" w:rsidRPr="00D9664F" w:rsidRDefault="00995953" w:rsidP="00995953">
      <w:pPr>
        <w:ind w:firstLine="360"/>
      </w:pPr>
      <w:r>
        <w:t>Preferred Email A</w:t>
      </w:r>
      <w:r w:rsidRPr="00D9664F">
        <w:t>ddress:</w:t>
      </w:r>
    </w:p>
    <w:p w14:paraId="60D81496" w14:textId="77777777" w:rsidR="00995953" w:rsidRPr="00D9664F" w:rsidRDefault="00995953" w:rsidP="00995953">
      <w:r w:rsidRPr="00D9664F">
        <w:tab/>
      </w:r>
    </w:p>
    <w:p w14:paraId="5C9ABA0C" w14:textId="19A3D920" w:rsidR="00995953" w:rsidRPr="00D9664F" w:rsidRDefault="00995953" w:rsidP="00995953">
      <w:pPr>
        <w:numPr>
          <w:ilvl w:val="0"/>
          <w:numId w:val="1"/>
        </w:numPr>
      </w:pPr>
      <w:r w:rsidRPr="00D9664F">
        <w:t xml:space="preserve">Indicate when you </w:t>
      </w:r>
      <w:r w:rsidR="00F11837" w:rsidRPr="00F11837">
        <w:rPr>
          <w:b/>
          <w:bCs/>
          <w:u w:val="single"/>
        </w:rPr>
        <w:t>ARE</w:t>
      </w:r>
      <w:r w:rsidR="00F11837">
        <w:t xml:space="preserve"> available </w:t>
      </w:r>
      <w:r w:rsidRPr="00D9664F">
        <w:t>to work in lab on the chart below.</w:t>
      </w:r>
    </w:p>
    <w:p w14:paraId="36E04C5B" w14:textId="77777777" w:rsidR="00995953" w:rsidRPr="00D9664F" w:rsidRDefault="00995953" w:rsidP="00995953">
      <w:pPr>
        <w:numPr>
          <w:ilvl w:val="1"/>
          <w:numId w:val="1"/>
        </w:numPr>
      </w:pPr>
      <w:r>
        <w:t>Place</w:t>
      </w:r>
      <w:r w:rsidRPr="00D9664F">
        <w:t xml:space="preserve"> an </w:t>
      </w:r>
      <w:r w:rsidRPr="00D9664F">
        <w:rPr>
          <w:b/>
        </w:rPr>
        <w:t>X</w:t>
      </w:r>
      <w:r w:rsidRPr="00D9664F">
        <w:t xml:space="preserve"> in the half hour box under that day of the week.</w:t>
      </w:r>
    </w:p>
    <w:p w14:paraId="55DE0B69" w14:textId="77777777" w:rsidR="00995953" w:rsidRPr="00D9664F" w:rsidRDefault="00995953" w:rsidP="00995953">
      <w:pPr>
        <w:numPr>
          <w:ilvl w:val="1"/>
          <w:numId w:val="1"/>
        </w:numPr>
      </w:pPr>
      <w:r w:rsidRPr="00D9664F">
        <w:t>Indicate only the times of prior engagements (classes, work schedule, etc.)</w:t>
      </w:r>
    </w:p>
    <w:p w14:paraId="42689881" w14:textId="77777777" w:rsidR="00995953" w:rsidRPr="00D9664F" w:rsidRDefault="00995953" w:rsidP="00995953">
      <w:pPr>
        <w:numPr>
          <w:ilvl w:val="1"/>
          <w:numId w:val="1"/>
        </w:numPr>
      </w:pPr>
      <w:r w:rsidRPr="00D9664F">
        <w:t>Don’t forget to include travel time (e.g</w:t>
      </w:r>
      <w:r>
        <w:t>. if</w:t>
      </w:r>
      <w:r w:rsidRPr="00D9664F">
        <w:t xml:space="preserve"> in </w:t>
      </w:r>
      <w:r>
        <w:t>MCOM</w:t>
      </w:r>
      <w:r w:rsidRPr="00D9664F">
        <w:t>, give you</w:t>
      </w:r>
      <w:r>
        <w:t>rself 15 min. to get to PSY)</w:t>
      </w:r>
      <w:r w:rsidRPr="00D9664F">
        <w:t>.</w:t>
      </w:r>
    </w:p>
    <w:p w14:paraId="41AF7324" w14:textId="77777777" w:rsidR="00995953" w:rsidRPr="00B404A2" w:rsidRDefault="00995953" w:rsidP="00995953">
      <w:pPr>
        <w:ind w:left="1080"/>
        <w:rPr>
          <w:rFonts w:ascii="Arial" w:hAnsi="Arial" w:cs="Arial"/>
          <w:b/>
          <w:sz w:val="18"/>
          <w:szCs w:val="18"/>
        </w:rPr>
      </w:pPr>
    </w:p>
    <w:p w14:paraId="02E10399" w14:textId="77777777" w:rsidR="00995953" w:rsidRDefault="00995953" w:rsidP="00995953">
      <w:pPr>
        <w:rPr>
          <w:rFonts w:ascii="Arial" w:hAnsi="Arial" w:cs="Arial"/>
          <w:b/>
          <w:sz w:val="18"/>
          <w:szCs w:val="18"/>
        </w:rPr>
      </w:pPr>
    </w:p>
    <w:p w14:paraId="0D53BE0E" w14:textId="77777777" w:rsidR="00995953" w:rsidRDefault="00995953" w:rsidP="00995953">
      <w:pPr>
        <w:rPr>
          <w:rFonts w:ascii="Arial" w:hAnsi="Arial" w:cs="Arial"/>
          <w:b/>
          <w:sz w:val="18"/>
          <w:szCs w:val="18"/>
        </w:rPr>
      </w:pPr>
    </w:p>
    <w:p w14:paraId="60AEDEC7" w14:textId="77777777" w:rsidR="00995953" w:rsidRDefault="00995953" w:rsidP="00995953">
      <w:pPr>
        <w:rPr>
          <w:rFonts w:ascii="Arial" w:hAnsi="Arial" w:cs="Arial"/>
          <w:b/>
          <w:sz w:val="18"/>
          <w:szCs w:val="18"/>
        </w:rPr>
      </w:pPr>
    </w:p>
    <w:tbl>
      <w:tblPr>
        <w:tblW w:w="88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60"/>
        <w:gridCol w:w="1584"/>
        <w:gridCol w:w="1584"/>
        <w:gridCol w:w="1584"/>
        <w:gridCol w:w="1584"/>
        <w:gridCol w:w="1584"/>
      </w:tblGrid>
      <w:tr w:rsidR="00995953" w:rsidRPr="002A60EF" w14:paraId="342F1C66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551E6" w14:textId="77777777" w:rsidR="00995953" w:rsidRDefault="00995953" w:rsidP="008801DE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B866" w14:textId="77777777" w:rsidR="00995953" w:rsidRDefault="00995953" w:rsidP="008801DE">
            <w:pPr>
              <w:jc w:val="center"/>
              <w:rPr>
                <w:rFonts w:ascii="Arial" w:hAnsi="Arial" w:cs="Arial"/>
              </w:rPr>
            </w:pPr>
            <w:r w:rsidRPr="002A60EF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04B5" w14:textId="77777777" w:rsidR="00995953" w:rsidRDefault="00995953" w:rsidP="008801DE">
            <w:pPr>
              <w:jc w:val="center"/>
              <w:rPr>
                <w:rFonts w:ascii="Arial" w:hAnsi="Arial" w:cs="Arial"/>
              </w:rPr>
            </w:pPr>
            <w:r w:rsidRPr="002A60EF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8413" w14:textId="77777777" w:rsidR="00995953" w:rsidRDefault="00995953" w:rsidP="008801DE">
            <w:pPr>
              <w:jc w:val="center"/>
              <w:rPr>
                <w:rFonts w:ascii="Arial" w:hAnsi="Arial" w:cs="Arial"/>
              </w:rPr>
            </w:pPr>
            <w:r w:rsidRPr="002A60EF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8B18" w14:textId="77777777" w:rsidR="00995953" w:rsidRDefault="00995953" w:rsidP="008801DE">
            <w:pPr>
              <w:jc w:val="center"/>
              <w:rPr>
                <w:rFonts w:ascii="Arial" w:hAnsi="Arial" w:cs="Arial"/>
              </w:rPr>
            </w:pPr>
            <w:r w:rsidRPr="002A60EF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E86B" w14:textId="77777777" w:rsidR="00995953" w:rsidRDefault="00995953" w:rsidP="008801DE">
            <w:pPr>
              <w:jc w:val="center"/>
              <w:rPr>
                <w:rFonts w:ascii="Arial" w:hAnsi="Arial" w:cs="Arial"/>
              </w:rPr>
            </w:pPr>
            <w:r w:rsidRPr="002A60EF">
              <w:rPr>
                <w:rFonts w:ascii="Arial" w:hAnsi="Arial" w:cs="Arial"/>
                <w:b/>
              </w:rPr>
              <w:t>Friday</w:t>
            </w:r>
          </w:p>
        </w:tc>
      </w:tr>
      <w:tr w:rsidR="00995953" w14:paraId="304AD406" w14:textId="77777777" w:rsidTr="008801DE">
        <w:trPr>
          <w:trHeight w:val="2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527E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72A8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6A6C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B7CF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3C5F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B684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6F5EAF73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BD93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909C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9334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0643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000C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9FAF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08D7BFE7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B56E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111B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11FA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5D25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0632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7706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39677EA4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C687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100F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F700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95E3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0BF7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EF27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59D80433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1A64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4CBC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C367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310B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38C1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2213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4B357A2A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F570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AC84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3432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3FE6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3D4F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E8FA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1F05EEB8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71B3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D510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BC60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887D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068A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C1E2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20B161BA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C6BC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F57C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720F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8562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FBF0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D8EB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7393D0E3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D272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3564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3AE9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C09C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CA7B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B829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4DFF1B42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860F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AF04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DD74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A367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855B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ACDA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01331542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9AC0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A78C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59A2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8965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D6F5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6B2B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2636D81F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4724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CF278" w14:textId="77777777" w:rsidR="00995953" w:rsidRDefault="00995953" w:rsidP="008801DE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A206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99C1" w14:textId="77777777" w:rsidR="00995953" w:rsidRDefault="00995953" w:rsidP="00880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73E7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4940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6465450D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D5C3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E4BAB" w14:textId="77777777" w:rsidR="00995953" w:rsidRDefault="00995953" w:rsidP="008801DE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B0F1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5F4E1" w14:textId="77777777" w:rsidR="00995953" w:rsidRDefault="00995953" w:rsidP="00880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21B9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82B5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49E02C41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E1C3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A7BE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FCD1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9AC4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3DEE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8D15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43C99CA8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9A59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0EEB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04E6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8F84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C25A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B2DD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6B0A0AA4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A0BD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45FC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876C" w14:textId="77777777" w:rsidR="00995953" w:rsidRDefault="00995953" w:rsidP="008801DE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20E4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7875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1218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1F6EB111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334E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2FBE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8855" w14:textId="77777777" w:rsidR="00995953" w:rsidRDefault="00995953" w:rsidP="008801DE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E58C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D5F8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6814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738748FA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9EEE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14C9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3478" w14:textId="77777777" w:rsidR="00995953" w:rsidRDefault="00995953" w:rsidP="008801DE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A415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6DDB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3530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95953" w14:paraId="2F776F30" w14:textId="77777777" w:rsidTr="008801DE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9728" w14:textId="77777777" w:rsidR="00995953" w:rsidRDefault="00995953" w:rsidP="008801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A895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27CE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F535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D756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B310" w14:textId="77777777" w:rsidR="00995953" w:rsidRDefault="00995953" w:rsidP="00880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42B06BA6" w14:textId="77777777" w:rsidR="00995953" w:rsidRPr="008644D4" w:rsidRDefault="00995953" w:rsidP="00995953">
      <w:r>
        <w:tab/>
      </w:r>
    </w:p>
    <w:p w14:paraId="051E855E" w14:textId="77777777" w:rsidR="00E935C4" w:rsidRDefault="00E935C4"/>
    <w:sectPr w:rsidR="00E935C4" w:rsidSect="00501681">
      <w:head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1FC0" w14:textId="77777777" w:rsidR="0054259A" w:rsidRDefault="0054259A">
      <w:r>
        <w:separator/>
      </w:r>
    </w:p>
  </w:endnote>
  <w:endnote w:type="continuationSeparator" w:id="0">
    <w:p w14:paraId="4D48D82B" w14:textId="77777777" w:rsidR="0054259A" w:rsidRDefault="0054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3E0E" w14:textId="77777777" w:rsidR="0054259A" w:rsidRDefault="0054259A">
      <w:r>
        <w:separator/>
      </w:r>
    </w:p>
  </w:footnote>
  <w:footnote w:type="continuationSeparator" w:id="0">
    <w:p w14:paraId="5F39D6E5" w14:textId="77777777" w:rsidR="0054259A" w:rsidRDefault="0054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777F" w14:textId="77777777" w:rsidR="00E935C4" w:rsidRDefault="00995953">
    <w:pPr>
      <w:pStyle w:val="Header"/>
    </w:pPr>
    <w:r>
      <w:rPr>
        <w:noProof/>
      </w:rPr>
      <w:drawing>
        <wp:inline distT="0" distB="0" distL="0" distR="0" wp14:anchorId="6FB9DE19" wp14:editId="488A5925">
          <wp:extent cx="1943100" cy="317500"/>
          <wp:effectExtent l="0" t="0" r="12700" b="12700"/>
          <wp:docPr id="1" name="Picture 1" descr="Psych sciences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ych sciences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424D1"/>
    <w:multiLevelType w:val="hybridMultilevel"/>
    <w:tmpl w:val="3E7EDD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528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zMjMytzA1NTezMLdQ0lEKTi0uzszPAykwrAUAIZc4JywAAAA="/>
  </w:docVars>
  <w:rsids>
    <w:rsidRoot w:val="00995953"/>
    <w:rsid w:val="00090481"/>
    <w:rsid w:val="000C3DAB"/>
    <w:rsid w:val="000C4809"/>
    <w:rsid w:val="00220587"/>
    <w:rsid w:val="002533AF"/>
    <w:rsid w:val="00264973"/>
    <w:rsid w:val="002F001B"/>
    <w:rsid w:val="00341D5D"/>
    <w:rsid w:val="00354B68"/>
    <w:rsid w:val="003C195D"/>
    <w:rsid w:val="003E726B"/>
    <w:rsid w:val="004640FB"/>
    <w:rsid w:val="004C0261"/>
    <w:rsid w:val="00501681"/>
    <w:rsid w:val="00540345"/>
    <w:rsid w:val="0054259A"/>
    <w:rsid w:val="00587EBB"/>
    <w:rsid w:val="0063464F"/>
    <w:rsid w:val="006650F2"/>
    <w:rsid w:val="00696FAC"/>
    <w:rsid w:val="006E6FDF"/>
    <w:rsid w:val="00792C2D"/>
    <w:rsid w:val="007A3893"/>
    <w:rsid w:val="0083690C"/>
    <w:rsid w:val="008653A7"/>
    <w:rsid w:val="0089419B"/>
    <w:rsid w:val="008A0159"/>
    <w:rsid w:val="008E0BAB"/>
    <w:rsid w:val="0095461E"/>
    <w:rsid w:val="00981EE7"/>
    <w:rsid w:val="00995953"/>
    <w:rsid w:val="00A427C0"/>
    <w:rsid w:val="00AB143B"/>
    <w:rsid w:val="00BB71A2"/>
    <w:rsid w:val="00D626C9"/>
    <w:rsid w:val="00E44FDC"/>
    <w:rsid w:val="00E935C4"/>
    <w:rsid w:val="00E94175"/>
    <w:rsid w:val="00F11837"/>
    <w:rsid w:val="00F23776"/>
    <w:rsid w:val="00F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FD5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95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959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95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rsid w:val="00995953"/>
    <w:rPr>
      <w:color w:val="0000FF"/>
      <w:u w:val="single"/>
    </w:rPr>
  </w:style>
  <w:style w:type="paragraph" w:styleId="NormalWeb">
    <w:name w:val="Normal (Web)"/>
    <w:basedOn w:val="Normal"/>
    <w:unhideWhenUsed/>
    <w:rsid w:val="0099595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95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595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ssica.Alquist@ttu.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Mindi</dc:creator>
  <cp:keywords/>
  <dc:description/>
  <cp:lastModifiedBy>VanAllen, Kristi</cp:lastModifiedBy>
  <cp:revision>2</cp:revision>
  <dcterms:created xsi:type="dcterms:W3CDTF">2024-04-03T15:13:00Z</dcterms:created>
  <dcterms:modified xsi:type="dcterms:W3CDTF">2024-04-03T15:13:00Z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241468979f7ef2eea61edc75818b24c9d24be791231317651e385e771a2e242b</vt:lpwstr>
  </property>
</Properties>
</file>