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6EC5" w14:textId="77777777" w:rsidR="004D29AF" w:rsidRPr="00212C27" w:rsidRDefault="004D29AF" w:rsidP="004D29AF">
      <w:pPr>
        <w:rPr>
          <w:b/>
          <w:bCs/>
          <w:snapToGrid w:val="0"/>
        </w:rPr>
      </w:pPr>
      <w:r w:rsidRPr="00212C27">
        <w:rPr>
          <w:b/>
          <w:bCs/>
          <w:snapToGrid w:val="0"/>
        </w:rPr>
        <w:t xml:space="preserve">Name:  </w:t>
      </w:r>
    </w:p>
    <w:p w14:paraId="55D73DCD" w14:textId="2A110384" w:rsidR="004D29AF" w:rsidRPr="00212C27" w:rsidRDefault="004D29AF" w:rsidP="004D29AF">
      <w:pPr>
        <w:rPr>
          <w:b/>
          <w:bCs/>
          <w:snapToGrid w:val="0"/>
        </w:rPr>
      </w:pPr>
      <w:proofErr w:type="spellStart"/>
      <w:r w:rsidRPr="00212C27">
        <w:rPr>
          <w:b/>
          <w:bCs/>
          <w:snapToGrid w:val="0"/>
        </w:rPr>
        <w:t>RNumber</w:t>
      </w:r>
      <w:proofErr w:type="spellEnd"/>
      <w:r w:rsidRPr="00212C27">
        <w:rPr>
          <w:b/>
          <w:bCs/>
          <w:snapToGrid w:val="0"/>
        </w:rPr>
        <w:t xml:space="preserve">:  </w:t>
      </w:r>
    </w:p>
    <w:p w14:paraId="3D6AD131" w14:textId="77777777" w:rsidR="004D29AF" w:rsidRPr="00212C27" w:rsidRDefault="004D29AF" w:rsidP="004D29AF">
      <w:pPr>
        <w:rPr>
          <w:b/>
          <w:bCs/>
          <w:snapToGrid w:val="0"/>
        </w:rPr>
      </w:pPr>
      <w:r w:rsidRPr="00212C27">
        <w:rPr>
          <w:b/>
          <w:bCs/>
          <w:snapToGrid w:val="0"/>
        </w:rPr>
        <w:t xml:space="preserve">Expected Graduation Date:  </w:t>
      </w:r>
    </w:p>
    <w:p w14:paraId="45E817F9" w14:textId="77777777" w:rsidR="00A63EFD" w:rsidRDefault="00A63EFD" w:rsidP="00A63EFD">
      <w:pPr>
        <w:pStyle w:val="Heading1"/>
      </w:pPr>
    </w:p>
    <w:p w14:paraId="73EC76C2" w14:textId="77777777" w:rsidR="00A63EFD" w:rsidRDefault="00A63EFD" w:rsidP="00A63EFD">
      <w:pPr>
        <w:pStyle w:val="Heading1"/>
      </w:pPr>
      <w:bookmarkStart w:id="0" w:name="_Toc270412051"/>
      <w:r>
        <w:t>EXPERIMENTAL DIVISION’S DOCTORAL DEGREE PROGRAM FORM</w:t>
      </w:r>
      <w:bookmarkEnd w:id="0"/>
    </w:p>
    <w:p w14:paraId="5194DF5F" w14:textId="77777777" w:rsidR="00432D78" w:rsidRPr="00432D78" w:rsidRDefault="00432D78" w:rsidP="00432D78">
      <w:pPr>
        <w:jc w:val="center"/>
        <w:rPr>
          <w:b/>
          <w:bCs/>
        </w:rPr>
      </w:pPr>
      <w:r w:rsidRPr="00432D78">
        <w:rPr>
          <w:b/>
          <w:bCs/>
        </w:rPr>
        <w:t>Human Factors</w:t>
      </w:r>
    </w:p>
    <w:p w14:paraId="574A12C2" w14:textId="77777777" w:rsidR="00A63EFD" w:rsidRDefault="00A63EFD" w:rsidP="0010566C">
      <w:pPr>
        <w:rPr>
          <w:snapToGrid w:val="0"/>
        </w:rPr>
      </w:pPr>
      <w:bookmarkStart w:id="1" w:name="_Hlk96594923"/>
      <w:r>
        <w:rPr>
          <w:snapToGrid w:val="0"/>
        </w:rPr>
        <w:t xml:space="preserve">Please complete this form in consultation with your Advisor. </w:t>
      </w:r>
      <w:r w:rsidR="00241502">
        <w:rPr>
          <w:snapToGrid w:val="0"/>
        </w:rPr>
        <w:t>Once it has been signed by your advisor, forward to the division head.</w:t>
      </w:r>
    </w:p>
    <w:bookmarkEnd w:id="1"/>
    <w:p w14:paraId="4FBE6EBF" w14:textId="77777777" w:rsidR="00A63EFD" w:rsidRDefault="00A63EFD" w:rsidP="0010566C">
      <w:pPr>
        <w:rPr>
          <w:snapToGrid w:val="0"/>
        </w:rPr>
      </w:pPr>
    </w:p>
    <w:p w14:paraId="57AB8029" w14:textId="77777777" w:rsidR="00A63EFD" w:rsidRDefault="00A63EFD" w:rsidP="0010566C">
      <w:pPr>
        <w:rPr>
          <w:snapToGrid w:val="0"/>
        </w:rPr>
      </w:pPr>
      <w:r>
        <w:rPr>
          <w:snapToGrid w:val="0"/>
        </w:rPr>
        <w:t>Provide course names and numbers [e.g., “</w:t>
      </w:r>
      <w:r w:rsidR="00C52FDA">
        <w:rPr>
          <w:snapToGrid w:val="0"/>
        </w:rPr>
        <w:t>Seminar in Social Psychology</w:t>
      </w:r>
      <w:r>
        <w:rPr>
          <w:snapToGrid w:val="0"/>
        </w:rPr>
        <w:t>: PSY 53</w:t>
      </w:r>
      <w:r w:rsidR="00C52FDA">
        <w:rPr>
          <w:snapToGrid w:val="0"/>
        </w:rPr>
        <w:t>28</w:t>
      </w:r>
      <w:r>
        <w:rPr>
          <w:snapToGrid w:val="0"/>
        </w:rPr>
        <w:t>”]</w:t>
      </w:r>
    </w:p>
    <w:p w14:paraId="69607883" w14:textId="77777777" w:rsidR="00A63EFD" w:rsidRDefault="00A63EFD" w:rsidP="0010566C">
      <w:pPr>
        <w:rPr>
          <w:snapToGrid w:val="0"/>
        </w:rPr>
      </w:pPr>
    </w:p>
    <w:p w14:paraId="34FC2EB4" w14:textId="77777777" w:rsidR="00A63EFD" w:rsidRDefault="00A63EFD" w:rsidP="0010566C">
      <w:pPr>
        <w:rPr>
          <w:snapToGrid w:val="0"/>
        </w:rPr>
      </w:pPr>
      <w:r>
        <w:rPr>
          <w:snapToGrid w:val="0"/>
        </w:rPr>
        <w:t>For courses transferred from another university, provide that university’s course number and, if there is one, the course number of the equivalent TTU course. Indicate transfer courses with an asterisk.</w:t>
      </w:r>
    </w:p>
    <w:p w14:paraId="4998858F" w14:textId="77777777" w:rsidR="00A63EFD" w:rsidRDefault="00A63EFD" w:rsidP="0010566C">
      <w:pPr>
        <w:rPr>
          <w:snapToGrid w:val="0"/>
        </w:rPr>
      </w:pPr>
    </w:p>
    <w:p w14:paraId="7B489470" w14:textId="0363B65B" w:rsidR="00A63EFD" w:rsidRDefault="00A63EFD" w:rsidP="0010566C">
      <w:pPr>
        <w:rPr>
          <w:snapToGrid w:val="0"/>
        </w:rPr>
      </w:pPr>
      <w:r>
        <w:rPr>
          <w:b/>
          <w:i/>
          <w:snapToGrid w:val="0"/>
        </w:rPr>
        <w:t>Statistics</w:t>
      </w:r>
      <w:r w:rsidRPr="005B1470">
        <w:rPr>
          <w:b/>
          <w:i/>
          <w:snapToGrid w:val="0"/>
        </w:rPr>
        <w:t xml:space="preserve"> </w:t>
      </w:r>
      <w:r>
        <w:rPr>
          <w:snapToGrid w:val="0"/>
        </w:rPr>
        <w:t xml:space="preserve">(3 </w:t>
      </w:r>
      <w:r w:rsidR="007C1DE7">
        <w:rPr>
          <w:snapToGrid w:val="0"/>
        </w:rPr>
        <w:t xml:space="preserve">graduate-level </w:t>
      </w:r>
      <w:r>
        <w:rPr>
          <w:snapToGrid w:val="0"/>
        </w:rPr>
        <w:t>courses)</w:t>
      </w:r>
    </w:p>
    <w:p w14:paraId="6734365D" w14:textId="54FC7F51" w:rsidR="00454034" w:rsidRDefault="00454034" w:rsidP="0010566C">
      <w:pPr>
        <w:ind w:firstLine="576"/>
        <w:rPr>
          <w:snapToGrid w:val="0"/>
        </w:rPr>
      </w:pPr>
      <w:r w:rsidRPr="00454034">
        <w:rPr>
          <w:snapToGrid w:val="0"/>
        </w:rPr>
        <w:t>Basic graduate statistics courses (both required)</w:t>
      </w:r>
    </w:p>
    <w:p w14:paraId="2A73968F" w14:textId="7660CD5B" w:rsidR="00A63EFD" w:rsidRDefault="001F2369" w:rsidP="0010566C">
      <w:pPr>
        <w:ind w:left="576" w:firstLine="576"/>
        <w:rPr>
          <w:snapToGrid w:val="0"/>
        </w:rPr>
      </w:pPr>
      <w:r>
        <w:rPr>
          <w:snapToGrid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2"/>
      <w:r>
        <w:rPr>
          <w:snapToGrid w:val="0"/>
        </w:rPr>
        <w:t xml:space="preserve">   </w:t>
      </w:r>
      <w:r w:rsidR="00766416">
        <w:rPr>
          <w:snapToGrid w:val="0"/>
        </w:rPr>
        <w:t xml:space="preserve">PSY 5480: </w:t>
      </w:r>
      <w:r w:rsidR="00A63EFD">
        <w:rPr>
          <w:snapToGrid w:val="0"/>
        </w:rPr>
        <w:t xml:space="preserve">Experimental </w:t>
      </w:r>
      <w:r w:rsidR="001861A4">
        <w:rPr>
          <w:snapToGrid w:val="0"/>
        </w:rPr>
        <w:t>D</w:t>
      </w:r>
      <w:r w:rsidR="00A63EFD">
        <w:rPr>
          <w:snapToGrid w:val="0"/>
        </w:rPr>
        <w:t>esign</w:t>
      </w:r>
    </w:p>
    <w:p w14:paraId="2F63A7D1" w14:textId="00DA0CC7" w:rsidR="00A63EFD" w:rsidRDefault="001F2369" w:rsidP="0010566C">
      <w:pPr>
        <w:ind w:left="576" w:firstLine="576"/>
        <w:rPr>
          <w:snapToGrid w:val="0"/>
        </w:rPr>
      </w:pPr>
      <w:r>
        <w:rPr>
          <w:snapToGrid w:val="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3"/>
      <w:r>
        <w:rPr>
          <w:snapToGrid w:val="0"/>
        </w:rPr>
        <w:t xml:space="preserve">   </w:t>
      </w:r>
      <w:r w:rsidR="00766416">
        <w:rPr>
          <w:snapToGrid w:val="0"/>
        </w:rPr>
        <w:t xml:space="preserve">PSY 5447: </w:t>
      </w:r>
      <w:r w:rsidR="001861A4">
        <w:rPr>
          <w:snapToGrid w:val="0"/>
        </w:rPr>
        <w:t xml:space="preserve">Advanced </w:t>
      </w:r>
      <w:r w:rsidR="00A63EFD">
        <w:rPr>
          <w:snapToGrid w:val="0"/>
        </w:rPr>
        <w:t>Correlation</w:t>
      </w:r>
      <w:r w:rsidR="001861A4">
        <w:rPr>
          <w:snapToGrid w:val="0"/>
        </w:rPr>
        <w:t>al Methods and Factor Analysis</w:t>
      </w:r>
    </w:p>
    <w:p w14:paraId="15B46E19" w14:textId="77777777" w:rsidR="00DF588A" w:rsidRDefault="00A63EFD" w:rsidP="0010566C">
      <w:pPr>
        <w:ind w:firstLine="576"/>
        <w:rPr>
          <w:snapToGrid w:val="0"/>
        </w:rPr>
      </w:pPr>
      <w:r>
        <w:rPr>
          <w:snapToGrid w:val="0"/>
        </w:rPr>
        <w:t>Advanced</w:t>
      </w:r>
      <w:r w:rsidR="00D2510B">
        <w:rPr>
          <w:snapToGrid w:val="0"/>
        </w:rPr>
        <w:t>/specialized course</w:t>
      </w:r>
      <w:r>
        <w:rPr>
          <w:snapToGrid w:val="0"/>
        </w:rPr>
        <w:t xml:space="preserve">: </w:t>
      </w:r>
    </w:p>
    <w:p w14:paraId="6025C334" w14:textId="49A0B070" w:rsidR="0010566C" w:rsidRDefault="001F2369" w:rsidP="00A33507">
      <w:pPr>
        <w:ind w:left="1152"/>
        <w:rPr>
          <w:snapToGrid w:val="0"/>
        </w:rPr>
      </w:pPr>
      <w:r>
        <w:rPr>
          <w:snapToGrid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4"/>
      <w:r>
        <w:rPr>
          <w:snapToGrid w:val="0"/>
        </w:rPr>
        <w:t xml:space="preserve">   </w:t>
      </w:r>
      <w:r w:rsidR="00E95C62" w:rsidRPr="00766416">
        <w:rPr>
          <w:snapToGrid w:val="0"/>
        </w:rPr>
        <w:t>Any</w:t>
      </w:r>
      <w:r w:rsidR="00A33507">
        <w:rPr>
          <w:snapToGrid w:val="0"/>
        </w:rPr>
        <w:t xml:space="preserve"> other</w:t>
      </w:r>
      <w:r w:rsidR="00E95C62" w:rsidRPr="00766416">
        <w:rPr>
          <w:snapToGrid w:val="0"/>
        </w:rPr>
        <w:t xml:space="preserve"> advanced statistics course taught in the Department of</w:t>
      </w:r>
      <w:r w:rsidR="00DF588A">
        <w:rPr>
          <w:snapToGrid w:val="0"/>
        </w:rPr>
        <w:t xml:space="preserve"> </w:t>
      </w:r>
      <w:r w:rsidR="00E95C62" w:rsidRPr="00766416">
        <w:rPr>
          <w:snapToGrid w:val="0"/>
        </w:rPr>
        <w:t xml:space="preserve">Psychological </w:t>
      </w:r>
      <w:r w:rsidR="00A33507">
        <w:rPr>
          <w:snapToGrid w:val="0"/>
        </w:rPr>
        <w:t xml:space="preserve">                 </w:t>
      </w:r>
      <w:r w:rsidR="00E95C62" w:rsidRPr="00766416">
        <w:rPr>
          <w:snapToGrid w:val="0"/>
        </w:rPr>
        <w:t>Sciences.</w:t>
      </w:r>
    </w:p>
    <w:p w14:paraId="6272413A" w14:textId="09DB8D40" w:rsidR="0010566C" w:rsidRDefault="00AC22EE" w:rsidP="0010566C">
      <w:pPr>
        <w:numPr>
          <w:ilvl w:val="2"/>
          <w:numId w:val="49"/>
        </w:numPr>
      </w:pPr>
      <w:r>
        <w:t>Course name</w:t>
      </w:r>
      <w:r w:rsidR="0010566C">
        <w:t>: _________________________________________</w:t>
      </w:r>
    </w:p>
    <w:p w14:paraId="0F78976B" w14:textId="77777777" w:rsidR="00AC22EE" w:rsidRDefault="00AC22EE" w:rsidP="00AC22EE"/>
    <w:p w14:paraId="474B38AB" w14:textId="2B7AC9E8" w:rsidR="00AC22EE" w:rsidRPr="0010566C" w:rsidRDefault="00AC22EE" w:rsidP="0010566C">
      <w:pPr>
        <w:numPr>
          <w:ilvl w:val="2"/>
          <w:numId w:val="49"/>
        </w:numPr>
      </w:pPr>
      <w:r>
        <w:t>Semester taken: ________________________________________</w:t>
      </w:r>
    </w:p>
    <w:p w14:paraId="69E18635" w14:textId="77777777" w:rsidR="00A63EFD" w:rsidRDefault="00A63EFD" w:rsidP="0010566C">
      <w:pPr>
        <w:rPr>
          <w:snapToGrid w:val="0"/>
        </w:rPr>
      </w:pPr>
    </w:p>
    <w:p w14:paraId="0BE69771" w14:textId="3F0C6954" w:rsidR="00A63EFD" w:rsidRDefault="00766416" w:rsidP="0010566C">
      <w:pPr>
        <w:rPr>
          <w:snapToGrid w:val="0"/>
        </w:rPr>
      </w:pPr>
      <w:r>
        <w:rPr>
          <w:b/>
          <w:i/>
          <w:snapToGrid w:val="0"/>
        </w:rPr>
        <w:t>Departmental</w:t>
      </w:r>
      <w:r w:rsidR="00A63EFD">
        <w:rPr>
          <w:b/>
          <w:i/>
          <w:snapToGrid w:val="0"/>
        </w:rPr>
        <w:t xml:space="preserve"> Core </w:t>
      </w:r>
      <w:r w:rsidR="00A63EFD">
        <w:rPr>
          <w:snapToGrid w:val="0"/>
        </w:rPr>
        <w:t>(</w:t>
      </w:r>
      <w:r w:rsidR="00E0155C">
        <w:rPr>
          <w:snapToGrid w:val="0"/>
        </w:rPr>
        <w:t>9 hours</w:t>
      </w:r>
      <w:r w:rsidR="00A63EFD">
        <w:rPr>
          <w:snapToGrid w:val="0"/>
        </w:rPr>
        <w:t>)</w:t>
      </w:r>
    </w:p>
    <w:p w14:paraId="5C5528B0" w14:textId="45530A07" w:rsidR="00DF588A" w:rsidRDefault="00DF588A" w:rsidP="0010566C">
      <w:pPr>
        <w:rPr>
          <w:snapToGrid w:val="0"/>
        </w:rPr>
      </w:pPr>
      <w:r>
        <w:rPr>
          <w:snapToGrid w:val="0"/>
        </w:rPr>
        <w:tab/>
        <w:t>Applications</w:t>
      </w:r>
    </w:p>
    <w:p w14:paraId="284C8B04" w14:textId="5C1D7CBA" w:rsidR="00A63EFD" w:rsidRDefault="00DF588A" w:rsidP="0010566C">
      <w:r>
        <w:rPr>
          <w:snapToGrid w:val="0"/>
        </w:rPr>
        <w:tab/>
      </w:r>
      <w:r>
        <w:rPr>
          <w:snapToGrid w:val="0"/>
        </w:rPr>
        <w:tab/>
      </w:r>
      <w:r w:rsidR="001F2369">
        <w:rPr>
          <w:snapToGrid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1F2369">
        <w:rPr>
          <w:snapToGrid w:val="0"/>
        </w:rPr>
        <w:instrText xml:space="preserve"> FORMCHECKBOX </w:instrText>
      </w:r>
      <w:r w:rsidR="001F2369">
        <w:rPr>
          <w:snapToGrid w:val="0"/>
        </w:rPr>
      </w:r>
      <w:r w:rsidR="001F2369">
        <w:rPr>
          <w:snapToGrid w:val="0"/>
        </w:rPr>
        <w:fldChar w:fldCharType="separate"/>
      </w:r>
      <w:r w:rsidR="001F2369">
        <w:rPr>
          <w:snapToGrid w:val="0"/>
        </w:rPr>
        <w:fldChar w:fldCharType="end"/>
      </w:r>
      <w:bookmarkEnd w:id="5"/>
      <w:r w:rsidR="001F2369">
        <w:rPr>
          <w:snapToGrid w:val="0"/>
        </w:rPr>
        <w:t xml:space="preserve">   </w:t>
      </w:r>
      <w:r>
        <w:rPr>
          <w:snapToGrid w:val="0"/>
        </w:rPr>
        <w:t>PSY</w:t>
      </w:r>
      <w:r w:rsidR="008B480B">
        <w:rPr>
          <w:snapToGrid w:val="0"/>
        </w:rPr>
        <w:t xml:space="preserve"> 5370: </w:t>
      </w:r>
      <w:r w:rsidR="00432D78">
        <w:t>Human Factors Psychology</w:t>
      </w:r>
      <w:r w:rsidR="008B480B">
        <w:t xml:space="preserve"> (required)</w:t>
      </w:r>
    </w:p>
    <w:p w14:paraId="202C8B83" w14:textId="77777777" w:rsidR="00FC2BAE" w:rsidRDefault="008B480B" w:rsidP="0010566C">
      <w:r>
        <w:tab/>
        <w:t>Cognitive (choose one)</w:t>
      </w:r>
    </w:p>
    <w:p w14:paraId="46CB3B30" w14:textId="33DDD124" w:rsidR="00432D78" w:rsidRPr="00432D78" w:rsidRDefault="001F2369" w:rsidP="0010566C">
      <w:pPr>
        <w:ind w:left="576" w:firstLine="576"/>
        <w:rPr>
          <w:snapToGrid w:val="0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  </w:t>
      </w:r>
      <w:r w:rsidR="00432D78">
        <w:t xml:space="preserve">PSY 5356: Cognition &amp; Cognitive Neuroscience </w:t>
      </w:r>
    </w:p>
    <w:p w14:paraId="7DAA8BBB" w14:textId="33953FC2" w:rsidR="00432D78" w:rsidRDefault="001F2369" w:rsidP="0010566C">
      <w:pPr>
        <w:ind w:left="576" w:firstLine="576"/>
        <w:rPr>
          <w:snapToGrid w:val="0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  </w:t>
      </w:r>
      <w:r w:rsidR="00432D78">
        <w:t>PSY 5353: Cognitive Neuroscience</w:t>
      </w:r>
    </w:p>
    <w:p w14:paraId="12BF8956" w14:textId="6116F0B3" w:rsidR="00A63EFD" w:rsidRDefault="00A63EFD" w:rsidP="0010566C">
      <w:pPr>
        <w:ind w:firstLine="576"/>
        <w:rPr>
          <w:snapToGrid w:val="0"/>
        </w:rPr>
      </w:pPr>
      <w:r>
        <w:rPr>
          <w:snapToGrid w:val="0"/>
        </w:rPr>
        <w:t>Social</w:t>
      </w:r>
      <w:r w:rsidR="00FC2BAE">
        <w:rPr>
          <w:snapToGrid w:val="0"/>
        </w:rPr>
        <w:t xml:space="preserve"> (c</w:t>
      </w:r>
      <w:r w:rsidR="00432D78">
        <w:rPr>
          <w:snapToGrid w:val="0"/>
        </w:rPr>
        <w:t xml:space="preserve">hoose </w:t>
      </w:r>
      <w:r w:rsidR="00FC2BAE">
        <w:rPr>
          <w:snapToGrid w:val="0"/>
        </w:rPr>
        <w:t>o</w:t>
      </w:r>
      <w:r w:rsidR="00432D78">
        <w:rPr>
          <w:snapToGrid w:val="0"/>
        </w:rPr>
        <w:t>ne</w:t>
      </w:r>
      <w:r w:rsidR="00FC2BAE">
        <w:rPr>
          <w:snapToGrid w:val="0"/>
        </w:rPr>
        <w:t>)</w:t>
      </w:r>
    </w:p>
    <w:p w14:paraId="59045A38" w14:textId="7C6F0113" w:rsidR="00432D78" w:rsidRPr="00432D78" w:rsidRDefault="001F2369" w:rsidP="0010566C">
      <w:pPr>
        <w:ind w:left="576" w:firstLine="576"/>
        <w:rPr>
          <w:snapToGrid w:val="0"/>
        </w:r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  </w:t>
      </w:r>
      <w:r w:rsidR="00432D78">
        <w:t xml:space="preserve">PSY 5328: Seminar in Social Psychology </w:t>
      </w:r>
    </w:p>
    <w:p w14:paraId="1705F61B" w14:textId="3F51E00E" w:rsidR="00432D78" w:rsidRPr="00432D78" w:rsidRDefault="001F2369" w:rsidP="0010566C">
      <w:pPr>
        <w:ind w:left="576" w:firstLine="576"/>
        <w:rPr>
          <w:snapToGrid w:val="0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  </w:t>
      </w:r>
      <w:r w:rsidR="00432D78">
        <w:t xml:space="preserve">PSY 5300: Attitudes and Attitude Change </w:t>
      </w:r>
    </w:p>
    <w:p w14:paraId="5ABF2287" w14:textId="70C8607E" w:rsidR="00432D78" w:rsidRDefault="001F2369" w:rsidP="0010566C">
      <w:pPr>
        <w:ind w:left="576" w:firstLine="576"/>
        <w:rPr>
          <w:snapToGrid w:val="0"/>
        </w:rPr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t xml:space="preserve">   </w:t>
      </w:r>
      <w:r w:rsidR="00432D78">
        <w:t>PSY 5335: Group Processes and Intergroup Relations</w:t>
      </w:r>
    </w:p>
    <w:p w14:paraId="719C8223" w14:textId="77777777" w:rsidR="00A63EFD" w:rsidRDefault="00A63EFD" w:rsidP="0010566C">
      <w:pPr>
        <w:ind w:left="1152"/>
        <w:rPr>
          <w:snapToGrid w:val="0"/>
        </w:rPr>
      </w:pPr>
    </w:p>
    <w:p w14:paraId="1C39648A" w14:textId="6B2F1EA7" w:rsidR="00A63EFD" w:rsidRDefault="00A63EFD" w:rsidP="0010566C">
      <w:pPr>
        <w:ind w:left="3024" w:hanging="3024"/>
        <w:rPr>
          <w:snapToGrid w:val="0"/>
        </w:rPr>
      </w:pPr>
      <w:r w:rsidRPr="005B1470">
        <w:rPr>
          <w:b/>
          <w:i/>
          <w:snapToGrid w:val="0"/>
        </w:rPr>
        <w:t>Specialization</w:t>
      </w:r>
      <w:r>
        <w:rPr>
          <w:snapToGrid w:val="0"/>
        </w:rPr>
        <w:t xml:space="preserve"> (</w:t>
      </w:r>
      <w:r w:rsidR="00432D78">
        <w:rPr>
          <w:snapToGrid w:val="0"/>
        </w:rPr>
        <w:t>1</w:t>
      </w:r>
      <w:r w:rsidR="00677CC4">
        <w:rPr>
          <w:snapToGrid w:val="0"/>
        </w:rPr>
        <w:t>2</w:t>
      </w:r>
      <w:r w:rsidR="00432D78">
        <w:rPr>
          <w:snapToGrid w:val="0"/>
        </w:rPr>
        <w:t xml:space="preserve"> </w:t>
      </w:r>
      <w:r w:rsidR="00E0155C">
        <w:rPr>
          <w:snapToGrid w:val="0"/>
        </w:rPr>
        <w:t>h</w:t>
      </w:r>
      <w:r w:rsidR="00432D78">
        <w:rPr>
          <w:snapToGrid w:val="0"/>
        </w:rPr>
        <w:t>ours</w:t>
      </w:r>
      <w:r>
        <w:rPr>
          <w:snapToGrid w:val="0"/>
        </w:rPr>
        <w:t>)</w:t>
      </w:r>
    </w:p>
    <w:p w14:paraId="60D2C44B" w14:textId="127D25B0" w:rsidR="00A63EFD" w:rsidRDefault="001F2369" w:rsidP="0010566C">
      <w:pPr>
        <w:ind w:left="1152"/>
      </w:pPr>
      <w:r>
        <w:rPr>
          <w:bCs/>
          <w:iCs/>
          <w:snapToGrid w:val="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>
        <w:rPr>
          <w:bCs/>
          <w:iCs/>
          <w:snapToGrid w:val="0"/>
        </w:rPr>
        <w:instrText xml:space="preserve"> FORMCHECKBOX </w:instrText>
      </w:r>
      <w:r>
        <w:rPr>
          <w:bCs/>
          <w:iCs/>
          <w:snapToGrid w:val="0"/>
        </w:rPr>
      </w:r>
      <w:r>
        <w:rPr>
          <w:bCs/>
          <w:iCs/>
          <w:snapToGrid w:val="0"/>
        </w:rPr>
        <w:fldChar w:fldCharType="separate"/>
      </w:r>
      <w:r>
        <w:rPr>
          <w:bCs/>
          <w:iCs/>
          <w:snapToGrid w:val="0"/>
        </w:rPr>
        <w:fldChar w:fldCharType="end"/>
      </w:r>
      <w:bookmarkEnd w:id="11"/>
      <w:r>
        <w:rPr>
          <w:bCs/>
          <w:iCs/>
          <w:snapToGrid w:val="0"/>
        </w:rPr>
        <w:t xml:space="preserve">   </w:t>
      </w:r>
      <w:r w:rsidR="00917C7C">
        <w:rPr>
          <w:bCs/>
          <w:iCs/>
          <w:snapToGrid w:val="0"/>
        </w:rPr>
        <w:t>PSY 5372: Hum</w:t>
      </w:r>
      <w:r w:rsidR="00432D78">
        <w:t>an Factors Methodology</w:t>
      </w:r>
      <w:r w:rsidR="00917C7C">
        <w:t xml:space="preserve"> (required)</w:t>
      </w:r>
    </w:p>
    <w:p w14:paraId="10C15A00" w14:textId="32418F6F" w:rsidR="00A63EFD" w:rsidRDefault="001F2369" w:rsidP="0010566C">
      <w:pPr>
        <w:ind w:left="1152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  </w:t>
      </w:r>
      <w:r w:rsidR="00917C7C">
        <w:t>IE 5301: A</w:t>
      </w:r>
      <w:r w:rsidR="00713A6B">
        <w:t>dvanced Industrial Ergonomics</w:t>
      </w:r>
      <w:r w:rsidR="00917C7C">
        <w:t xml:space="preserve"> (required)</w:t>
      </w:r>
    </w:p>
    <w:p w14:paraId="5E2E0F63" w14:textId="7454C78A" w:rsidR="00A63EFD" w:rsidRPr="00432D78" w:rsidRDefault="00917C7C" w:rsidP="0010566C">
      <w:pPr>
        <w:numPr>
          <w:ilvl w:val="0"/>
          <w:numId w:val="49"/>
        </w:numPr>
        <w:rPr>
          <w:snapToGrid w:val="0"/>
        </w:rPr>
      </w:pPr>
      <w:proofErr w:type="gramStart"/>
      <w:r>
        <w:t>P</w:t>
      </w:r>
      <w:r w:rsidR="00432D78">
        <w:t>lus</w:t>
      </w:r>
      <w:proofErr w:type="gramEnd"/>
      <w:r w:rsidR="00432D78">
        <w:t xml:space="preserve"> </w:t>
      </w:r>
      <w:r w:rsidR="009C23BC">
        <w:t>two or</w:t>
      </w:r>
      <w:r w:rsidR="00432D78">
        <w:t xml:space="preserve"> more 3-credit courses that the student and advisor think serve the student’s goal of becoming a human factors psychologist. Common HF/E options are listed below. Students often also take additional statistics courses.</w:t>
      </w:r>
    </w:p>
    <w:p w14:paraId="35945EDB" w14:textId="77777777" w:rsidR="001F2369" w:rsidRDefault="001F2369" w:rsidP="0010566C">
      <w:pPr>
        <w:ind w:left="576" w:firstLine="576"/>
        <w:rPr>
          <w:snapToGrid w:val="0"/>
        </w:rPr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  </w:t>
      </w:r>
      <w:r w:rsidR="00432D78">
        <w:t xml:space="preserve">PSY 5001: Neuro-Ergonomics </w:t>
      </w:r>
    </w:p>
    <w:p w14:paraId="234A6D2C" w14:textId="77777777" w:rsidR="001F2369" w:rsidRDefault="001F2369" w:rsidP="0010566C">
      <w:pPr>
        <w:ind w:left="576" w:firstLine="576"/>
        <w:rPr>
          <w:snapToGrid w:val="0"/>
        </w:rPr>
      </w:pPr>
      <w:r>
        <w:rPr>
          <w:snapToGrid w:val="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14"/>
      <w:r>
        <w:rPr>
          <w:snapToGrid w:val="0"/>
        </w:rPr>
        <w:t xml:space="preserve">   </w:t>
      </w:r>
      <w:r w:rsidR="00432D78">
        <w:t xml:space="preserve">PSY 5379: Human-Computer Interaction </w:t>
      </w:r>
    </w:p>
    <w:p w14:paraId="34AA7FD4" w14:textId="77777777" w:rsidR="001F2369" w:rsidRDefault="001F2369" w:rsidP="0010566C">
      <w:pPr>
        <w:ind w:left="576" w:firstLine="576"/>
        <w:rPr>
          <w:snapToGrid w:val="0"/>
        </w:rPr>
      </w:pPr>
      <w:r>
        <w:rPr>
          <w:snapToGrid w:val="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4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15"/>
      <w:r>
        <w:rPr>
          <w:snapToGrid w:val="0"/>
        </w:rPr>
        <w:t xml:space="preserve">   </w:t>
      </w:r>
      <w:r w:rsidR="00432D78">
        <w:t xml:space="preserve">ENGL 5388: User Experience Research </w:t>
      </w:r>
    </w:p>
    <w:p w14:paraId="468C4D4A" w14:textId="77777777" w:rsidR="001F2369" w:rsidRDefault="001F2369" w:rsidP="0010566C">
      <w:pPr>
        <w:ind w:left="576" w:firstLine="576"/>
        <w:rPr>
          <w:snapToGrid w:val="0"/>
        </w:rPr>
      </w:pPr>
      <w:r>
        <w:rPr>
          <w:snapToGrid w:val="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5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16"/>
      <w:r>
        <w:rPr>
          <w:snapToGrid w:val="0"/>
        </w:rPr>
        <w:t xml:space="preserve">   </w:t>
      </w:r>
      <w:r w:rsidR="00432D78">
        <w:t>ENGL 53</w:t>
      </w:r>
      <w:r w:rsidR="00881082">
        <w:t>9</w:t>
      </w:r>
      <w:r w:rsidR="00CC13D9">
        <w:t>4</w:t>
      </w:r>
      <w:r w:rsidR="00432D78">
        <w:t>: User-Centered Design</w:t>
      </w:r>
    </w:p>
    <w:p w14:paraId="30EC59DB" w14:textId="6038432A" w:rsidR="0010566C" w:rsidRDefault="001F2369" w:rsidP="0010566C">
      <w:pPr>
        <w:ind w:left="576" w:firstLine="576"/>
      </w:pPr>
      <w:r>
        <w:rPr>
          <w:snapToGrid w:val="0"/>
        </w:rPr>
        <w:lastRenderedPageBreak/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6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17"/>
      <w:r>
        <w:rPr>
          <w:snapToGrid w:val="0"/>
        </w:rPr>
        <w:t xml:space="preserve">   </w:t>
      </w:r>
      <w:r w:rsidR="00881082">
        <w:t>A second IE course</w:t>
      </w:r>
    </w:p>
    <w:p w14:paraId="004BF74E" w14:textId="0970B50D" w:rsidR="001F2369" w:rsidRDefault="00AC22EE" w:rsidP="0010566C">
      <w:pPr>
        <w:numPr>
          <w:ilvl w:val="2"/>
          <w:numId w:val="49"/>
        </w:numPr>
      </w:pPr>
      <w:r>
        <w:t>Course name</w:t>
      </w:r>
      <w:r w:rsidR="001F2369">
        <w:t>: _________________________________________</w:t>
      </w:r>
    </w:p>
    <w:p w14:paraId="4560AA41" w14:textId="77777777" w:rsidR="00AC22EE" w:rsidRDefault="00AC22EE" w:rsidP="00AC22EE"/>
    <w:p w14:paraId="486BC9D0" w14:textId="1FD25AB8" w:rsidR="00AC22EE" w:rsidRDefault="00AC22EE" w:rsidP="00AC22EE">
      <w:pPr>
        <w:numPr>
          <w:ilvl w:val="2"/>
          <w:numId w:val="49"/>
        </w:numPr>
      </w:pPr>
      <w:r>
        <w:t>Semester taken: ________________________________________</w:t>
      </w:r>
    </w:p>
    <w:p w14:paraId="4A7AA466" w14:textId="77777777" w:rsidR="00AC22EE" w:rsidRPr="00A33507" w:rsidRDefault="00AC22EE" w:rsidP="00AC22EE"/>
    <w:p w14:paraId="71630106" w14:textId="69B92EF9" w:rsidR="00A63EFD" w:rsidRDefault="00A63EFD" w:rsidP="0010566C">
      <w:pPr>
        <w:ind w:left="3024" w:hanging="3024"/>
        <w:rPr>
          <w:snapToGrid w:val="0"/>
        </w:rPr>
      </w:pPr>
      <w:r w:rsidRPr="005B1470">
        <w:rPr>
          <w:b/>
          <w:i/>
          <w:snapToGrid w:val="0"/>
        </w:rPr>
        <w:t>Experimental Electives</w:t>
      </w:r>
      <w:r>
        <w:rPr>
          <w:snapToGrid w:val="0"/>
        </w:rPr>
        <w:t xml:space="preserve"> (</w:t>
      </w:r>
      <w:r w:rsidR="00E0155C">
        <w:rPr>
          <w:snapToGrid w:val="0"/>
        </w:rPr>
        <w:t>6 hours</w:t>
      </w:r>
      <w:r>
        <w:rPr>
          <w:snapToGrid w:val="0"/>
        </w:rPr>
        <w:t>):</w:t>
      </w:r>
    </w:p>
    <w:p w14:paraId="45853732" w14:textId="77777777" w:rsidR="0010566C" w:rsidRDefault="001F2369" w:rsidP="0010566C">
      <w:pPr>
        <w:ind w:left="576" w:firstLine="576"/>
        <w:rPr>
          <w:bCs/>
          <w:iCs/>
          <w:snapToGrid w:val="0"/>
        </w:rPr>
      </w:pPr>
      <w:r>
        <w:rPr>
          <w:bCs/>
          <w:iCs/>
          <w:snapToGrid w:val="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7"/>
      <w:r>
        <w:rPr>
          <w:bCs/>
          <w:iCs/>
          <w:snapToGrid w:val="0"/>
        </w:rPr>
        <w:instrText xml:space="preserve"> FORMCHECKBOX </w:instrText>
      </w:r>
      <w:r>
        <w:rPr>
          <w:bCs/>
          <w:iCs/>
          <w:snapToGrid w:val="0"/>
        </w:rPr>
      </w:r>
      <w:r>
        <w:rPr>
          <w:bCs/>
          <w:iCs/>
          <w:snapToGrid w:val="0"/>
        </w:rPr>
        <w:fldChar w:fldCharType="separate"/>
      </w:r>
      <w:r>
        <w:rPr>
          <w:bCs/>
          <w:iCs/>
          <w:snapToGrid w:val="0"/>
        </w:rPr>
        <w:fldChar w:fldCharType="end"/>
      </w:r>
      <w:bookmarkEnd w:id="18"/>
      <w:r>
        <w:rPr>
          <w:bCs/>
          <w:iCs/>
          <w:snapToGrid w:val="0"/>
        </w:rPr>
        <w:t xml:space="preserve">   </w:t>
      </w:r>
      <w:r w:rsidR="00CC13D9">
        <w:rPr>
          <w:bCs/>
          <w:iCs/>
          <w:snapToGrid w:val="0"/>
        </w:rPr>
        <w:t xml:space="preserve">PSY 5354: </w:t>
      </w:r>
      <w:r w:rsidR="001208EB">
        <w:t>Perception and its Applications (required)</w:t>
      </w:r>
    </w:p>
    <w:p w14:paraId="1FA3397D" w14:textId="08977BBA" w:rsidR="005020E4" w:rsidRPr="005020E4" w:rsidRDefault="0010566C" w:rsidP="0010566C">
      <w:pPr>
        <w:ind w:left="576" w:firstLine="576"/>
        <w:rPr>
          <w:bCs/>
          <w:iCs/>
          <w:snapToGrid w:val="0"/>
        </w:rPr>
      </w:pPr>
      <w:r>
        <w:rPr>
          <w:bCs/>
          <w:iCs/>
          <w:snapToGrid w:val="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8"/>
      <w:r>
        <w:rPr>
          <w:bCs/>
          <w:iCs/>
          <w:snapToGrid w:val="0"/>
        </w:rPr>
        <w:instrText xml:space="preserve"> FORMCHECKBOX </w:instrText>
      </w:r>
      <w:r>
        <w:rPr>
          <w:bCs/>
          <w:iCs/>
          <w:snapToGrid w:val="0"/>
        </w:rPr>
      </w:r>
      <w:r>
        <w:rPr>
          <w:bCs/>
          <w:iCs/>
          <w:snapToGrid w:val="0"/>
        </w:rPr>
        <w:fldChar w:fldCharType="separate"/>
      </w:r>
      <w:r>
        <w:rPr>
          <w:bCs/>
          <w:iCs/>
          <w:snapToGrid w:val="0"/>
        </w:rPr>
        <w:fldChar w:fldCharType="end"/>
      </w:r>
      <w:bookmarkEnd w:id="19"/>
      <w:r>
        <w:rPr>
          <w:bCs/>
          <w:iCs/>
          <w:snapToGrid w:val="0"/>
        </w:rPr>
        <w:t xml:space="preserve">   </w:t>
      </w:r>
      <w:r w:rsidR="001208EB">
        <w:rPr>
          <w:bCs/>
          <w:iCs/>
          <w:snapToGrid w:val="0"/>
        </w:rPr>
        <w:t>PSY 5373: Cognitive Ergonomics (required)</w:t>
      </w:r>
    </w:p>
    <w:p w14:paraId="00472056" w14:textId="77777777" w:rsidR="005020E4" w:rsidRDefault="005020E4" w:rsidP="0010566C">
      <w:pPr>
        <w:ind w:left="3024" w:hanging="3024"/>
        <w:rPr>
          <w:b/>
          <w:i/>
          <w:snapToGrid w:val="0"/>
        </w:rPr>
      </w:pPr>
    </w:p>
    <w:p w14:paraId="35D10537" w14:textId="53E12B4E" w:rsidR="00A63EFD" w:rsidRDefault="00C52FDA" w:rsidP="0010566C">
      <w:pPr>
        <w:ind w:left="3024" w:hanging="3024"/>
      </w:pPr>
      <w:r>
        <w:rPr>
          <w:b/>
          <w:i/>
          <w:snapToGrid w:val="0"/>
        </w:rPr>
        <w:t xml:space="preserve">Colloquium in </w:t>
      </w:r>
      <w:r w:rsidR="00677586">
        <w:rPr>
          <w:b/>
          <w:i/>
          <w:snapToGrid w:val="0"/>
        </w:rPr>
        <w:t xml:space="preserve">the </w:t>
      </w:r>
      <w:r>
        <w:rPr>
          <w:b/>
          <w:i/>
          <w:snapToGrid w:val="0"/>
        </w:rPr>
        <w:t>Teaching</w:t>
      </w:r>
      <w:r w:rsidR="00677586">
        <w:rPr>
          <w:b/>
          <w:i/>
          <w:snapToGrid w:val="0"/>
        </w:rPr>
        <w:t xml:space="preserve"> </w:t>
      </w:r>
      <w:r w:rsidR="00894D13">
        <w:rPr>
          <w:b/>
          <w:i/>
          <w:snapToGrid w:val="0"/>
        </w:rPr>
        <w:t>o</w:t>
      </w:r>
      <w:r w:rsidR="00677586">
        <w:rPr>
          <w:b/>
          <w:i/>
          <w:snapToGrid w:val="0"/>
        </w:rPr>
        <w:t>f Psychology</w:t>
      </w:r>
      <w:r w:rsidR="00A63EFD">
        <w:t xml:space="preserve"> (1 </w:t>
      </w:r>
      <w:r w:rsidR="00677586">
        <w:t>hour</w:t>
      </w:r>
      <w:r w:rsidR="00A63EFD">
        <w:t>)</w:t>
      </w:r>
    </w:p>
    <w:p w14:paraId="68C5C899" w14:textId="0523FA51" w:rsidR="00C316ED" w:rsidRDefault="00C316ED" w:rsidP="0010566C">
      <w:pPr>
        <w:ind w:left="576"/>
        <w:rPr>
          <w:snapToGrid w:val="0"/>
        </w:rPr>
      </w:pPr>
      <w:r w:rsidRPr="00C316ED">
        <w:rPr>
          <w:snapToGrid w:val="0"/>
        </w:rPr>
        <w:t>Students must take PSY 5101 (Colloquium in the Teaching of Psychology) before their second year in the program, unless they can demonstrate prior completion of an equivalent course on teaching.</w:t>
      </w:r>
    </w:p>
    <w:p w14:paraId="6B630D4F" w14:textId="06A541B0" w:rsidR="0010566C" w:rsidRDefault="0010566C" w:rsidP="0010566C">
      <w:pPr>
        <w:ind w:left="576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9"/>
      <w:r>
        <w:rPr>
          <w:snapToGrid w:val="0"/>
        </w:rPr>
        <w:instrText xml:space="preserve"> FORMCHECKBOX </w:instrText>
      </w:r>
      <w:r>
        <w:rPr>
          <w:snapToGrid w:val="0"/>
        </w:rPr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  <w:bookmarkEnd w:id="20"/>
      <w:r>
        <w:rPr>
          <w:snapToGrid w:val="0"/>
        </w:rPr>
        <w:t xml:space="preserve">   PSY 5101: </w:t>
      </w:r>
      <w:r w:rsidRPr="00C316ED">
        <w:rPr>
          <w:snapToGrid w:val="0"/>
        </w:rPr>
        <w:t>Colloquium in the Teaching of Psychology</w:t>
      </w:r>
    </w:p>
    <w:p w14:paraId="29932AF5" w14:textId="77777777" w:rsidR="005020E4" w:rsidRDefault="005020E4" w:rsidP="0010566C">
      <w:pPr>
        <w:ind w:left="3024" w:hanging="3024"/>
        <w:rPr>
          <w:snapToGrid w:val="0"/>
        </w:rPr>
      </w:pPr>
    </w:p>
    <w:p w14:paraId="03E39DF9" w14:textId="4DCD1A1C" w:rsidR="00A63EFD" w:rsidRDefault="00A63EFD" w:rsidP="0010566C">
      <w:pPr>
        <w:ind w:left="3024" w:hanging="3024"/>
        <w:rPr>
          <w:b/>
          <w:snapToGrid w:val="0"/>
        </w:rPr>
      </w:pPr>
      <w:r>
        <w:rPr>
          <w:b/>
          <w:i/>
          <w:snapToGrid w:val="0"/>
        </w:rPr>
        <w:t>Researc</w:t>
      </w:r>
      <w:r w:rsidR="009630D9">
        <w:rPr>
          <w:b/>
          <w:i/>
          <w:snapToGrid w:val="0"/>
        </w:rPr>
        <w:t xml:space="preserve">h Coursework </w:t>
      </w:r>
      <w:r w:rsidR="009630D9">
        <w:rPr>
          <w:bCs/>
          <w:iCs/>
          <w:snapToGrid w:val="0"/>
        </w:rPr>
        <w:t>(i</w:t>
      </w:r>
      <w:r w:rsidR="009630D9" w:rsidRPr="009630D9">
        <w:rPr>
          <w:bCs/>
          <w:iCs/>
          <w:snapToGrid w:val="0"/>
        </w:rPr>
        <w:t>.e., PSY 7000/800</w:t>
      </w:r>
      <w:r w:rsidR="009630D9">
        <w:rPr>
          <w:bCs/>
          <w:iCs/>
          <w:snapToGrid w:val="0"/>
        </w:rPr>
        <w:t>0)</w:t>
      </w:r>
    </w:p>
    <w:p w14:paraId="5AA8BD95" w14:textId="0E2D9567" w:rsidR="00A63EFD" w:rsidRDefault="00560747" w:rsidP="0010566C">
      <w:pPr>
        <w:rPr>
          <w:snapToGrid w:val="0"/>
        </w:rPr>
      </w:pPr>
      <w:r>
        <w:rPr>
          <w:snapToGrid w:val="0"/>
        </w:rPr>
        <w:tab/>
      </w:r>
      <w:r w:rsidR="0010566C">
        <w:rPr>
          <w:snapToGrid w:val="0"/>
        </w:rPr>
        <w:tab/>
      </w:r>
      <w:r w:rsidR="0010566C">
        <w:rPr>
          <w:snapToGrid w:val="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0"/>
      <w:r w:rsidR="0010566C">
        <w:rPr>
          <w:snapToGrid w:val="0"/>
        </w:rPr>
        <w:instrText xml:space="preserve"> FORMCHECKBOX </w:instrText>
      </w:r>
      <w:r w:rsidR="0010566C">
        <w:rPr>
          <w:snapToGrid w:val="0"/>
        </w:rPr>
      </w:r>
      <w:r w:rsidR="0010566C">
        <w:rPr>
          <w:snapToGrid w:val="0"/>
        </w:rPr>
        <w:fldChar w:fldCharType="separate"/>
      </w:r>
      <w:r w:rsidR="0010566C">
        <w:rPr>
          <w:snapToGrid w:val="0"/>
        </w:rPr>
        <w:fldChar w:fldCharType="end"/>
      </w:r>
      <w:bookmarkEnd w:id="21"/>
      <w:r w:rsidR="0010566C">
        <w:rPr>
          <w:snapToGrid w:val="0"/>
        </w:rPr>
        <w:t xml:space="preserve">   </w:t>
      </w:r>
      <w:r>
        <w:rPr>
          <w:snapToGrid w:val="0"/>
        </w:rPr>
        <w:t>15+ credits of PSY 7000</w:t>
      </w:r>
    </w:p>
    <w:p w14:paraId="6EB77700" w14:textId="15EAF21B" w:rsidR="00560747" w:rsidRDefault="00560747" w:rsidP="0010566C">
      <w:pPr>
        <w:rPr>
          <w:snapToGrid w:val="0"/>
        </w:rPr>
      </w:pPr>
      <w:r>
        <w:rPr>
          <w:snapToGrid w:val="0"/>
        </w:rPr>
        <w:tab/>
      </w:r>
      <w:r w:rsidR="0010566C">
        <w:rPr>
          <w:snapToGrid w:val="0"/>
        </w:rPr>
        <w:tab/>
      </w:r>
      <w:r w:rsidR="0010566C">
        <w:rPr>
          <w:snapToGrid w:val="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1"/>
      <w:r w:rsidR="0010566C">
        <w:rPr>
          <w:snapToGrid w:val="0"/>
        </w:rPr>
        <w:instrText xml:space="preserve"> FORMCHECKBOX </w:instrText>
      </w:r>
      <w:r w:rsidR="0010566C">
        <w:rPr>
          <w:snapToGrid w:val="0"/>
        </w:rPr>
      </w:r>
      <w:r w:rsidR="0010566C">
        <w:rPr>
          <w:snapToGrid w:val="0"/>
        </w:rPr>
        <w:fldChar w:fldCharType="separate"/>
      </w:r>
      <w:r w:rsidR="0010566C">
        <w:rPr>
          <w:snapToGrid w:val="0"/>
        </w:rPr>
        <w:fldChar w:fldCharType="end"/>
      </w:r>
      <w:bookmarkEnd w:id="22"/>
      <w:r w:rsidR="0010566C">
        <w:rPr>
          <w:snapToGrid w:val="0"/>
        </w:rPr>
        <w:t xml:space="preserve">   </w:t>
      </w:r>
      <w:r>
        <w:rPr>
          <w:snapToGrid w:val="0"/>
        </w:rPr>
        <w:t>12+ credits of PSY 8000</w:t>
      </w:r>
    </w:p>
    <w:p w14:paraId="167DD0AD" w14:textId="77777777" w:rsidR="00A63EFD" w:rsidRDefault="00A63EFD" w:rsidP="00A63EFD">
      <w:pPr>
        <w:rPr>
          <w:snapToGrid w:val="0"/>
        </w:rPr>
      </w:pPr>
    </w:p>
    <w:p w14:paraId="0D54DD73" w14:textId="77777777" w:rsidR="00A42D5C" w:rsidRDefault="00A42D5C" w:rsidP="00A63EFD">
      <w:pPr>
        <w:rPr>
          <w:snapToGrid w:val="0"/>
        </w:rPr>
      </w:pPr>
    </w:p>
    <w:p w14:paraId="4A5704D6" w14:textId="77777777" w:rsidR="00E401DA" w:rsidRDefault="00E401DA" w:rsidP="00A63EFD">
      <w:pPr>
        <w:rPr>
          <w:snapToGrid w:val="0"/>
        </w:rPr>
      </w:pPr>
    </w:p>
    <w:p w14:paraId="73BB44A0" w14:textId="77777777" w:rsidR="00A63EFD" w:rsidRDefault="00A63EFD" w:rsidP="00A63EFD">
      <w:pPr>
        <w:rPr>
          <w:snapToGrid w:val="0"/>
        </w:rPr>
      </w:pPr>
    </w:p>
    <w:p w14:paraId="3728F4F0" w14:textId="77777777" w:rsidR="00200210" w:rsidRDefault="00200210" w:rsidP="00A63EFD">
      <w:pPr>
        <w:rPr>
          <w:snapToGrid w:val="0"/>
        </w:rPr>
      </w:pPr>
    </w:p>
    <w:p w14:paraId="4FF1DD7C" w14:textId="77777777" w:rsidR="00A63EFD" w:rsidRDefault="00A63EFD" w:rsidP="00A63EFD">
      <w:pPr>
        <w:rPr>
          <w:snapToGrid w:val="0"/>
        </w:rPr>
      </w:pPr>
      <w:proofErr w:type="gramStart"/>
      <w:r>
        <w:rPr>
          <w:snapToGrid w:val="0"/>
        </w:rPr>
        <w:t xml:space="preserve">__________________________________ </w:t>
      </w:r>
      <w:r>
        <w:rPr>
          <w:snapToGrid w:val="0"/>
        </w:rPr>
        <w:tab/>
      </w:r>
      <w:r>
        <w:rPr>
          <w:snapToGrid w:val="0"/>
        </w:rPr>
        <w:tab/>
      </w:r>
      <w:proofErr w:type="gramEnd"/>
      <w:r>
        <w:rPr>
          <w:snapToGrid w:val="0"/>
        </w:rPr>
        <w:t>__________________________________</w:t>
      </w:r>
    </w:p>
    <w:p w14:paraId="0CCACC1F" w14:textId="77777777" w:rsidR="00622EA2" w:rsidRPr="00A63EFD" w:rsidRDefault="00A63EFD" w:rsidP="00A63EFD">
      <w:r>
        <w:rPr>
          <w:snapToGrid w:val="0"/>
        </w:rPr>
        <w:t>Advisor’s signature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Division Director’s signature</w:t>
      </w:r>
    </w:p>
    <w:sectPr w:rsidR="00622EA2" w:rsidRPr="00A63EFD" w:rsidSect="00105D27">
      <w:headerReference w:type="even" r:id="rId11"/>
      <w:footnotePr>
        <w:numRestart w:val="eachSect"/>
      </w:footnotePr>
      <w:pgSz w:w="12240" w:h="15840"/>
      <w:pgMar w:top="1440" w:right="1080" w:bottom="144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D3E8" w14:textId="77777777" w:rsidR="00B04F36" w:rsidRDefault="00B04F36">
      <w:r>
        <w:separator/>
      </w:r>
    </w:p>
  </w:endnote>
  <w:endnote w:type="continuationSeparator" w:id="0">
    <w:p w14:paraId="1C2F17EA" w14:textId="77777777" w:rsidR="00B04F36" w:rsidRDefault="00B0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614E" w14:textId="77777777" w:rsidR="00B04F36" w:rsidRDefault="00B04F36">
      <w:r>
        <w:separator/>
      </w:r>
    </w:p>
  </w:footnote>
  <w:footnote w:type="continuationSeparator" w:id="0">
    <w:p w14:paraId="723AA615" w14:textId="77777777" w:rsidR="00B04F36" w:rsidRDefault="00B0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6FC8" w14:textId="77777777" w:rsidR="009D4699" w:rsidRDefault="009D4699">
    <w:pPr>
      <w:jc w:val="right"/>
      <w:rPr>
        <w:snapToGrid w:val="0"/>
      </w:rPr>
    </w:pPr>
    <w:r>
      <w:rPr>
        <w:snapToGrid w:val="0"/>
      </w:rPr>
      <w:t xml:space="preserve">1998 Experimental Handbook - </w:t>
    </w:r>
    <w:r>
      <w:rPr>
        <w:snapToGrid w:val="0"/>
      </w:rPr>
      <w:pgNum/>
    </w:r>
  </w:p>
  <w:p w14:paraId="7CDA178E" w14:textId="77777777" w:rsidR="009D4699" w:rsidRDefault="009D4699">
    <w:pPr>
      <w:jc w:val="right"/>
      <w:rPr>
        <w:rFonts w:ascii="Courier" w:hAnsi="Courier"/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A15"/>
    <w:multiLevelType w:val="hybridMultilevel"/>
    <w:tmpl w:val="09FA27EC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343A1"/>
    <w:multiLevelType w:val="multilevel"/>
    <w:tmpl w:val="996672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43F2C"/>
    <w:multiLevelType w:val="hybridMultilevel"/>
    <w:tmpl w:val="93F00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5620F"/>
    <w:multiLevelType w:val="hybridMultilevel"/>
    <w:tmpl w:val="975A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506CF"/>
    <w:multiLevelType w:val="hybridMultilevel"/>
    <w:tmpl w:val="485A0F40"/>
    <w:lvl w:ilvl="0" w:tplc="04090001">
      <w:start w:val="200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A491C"/>
    <w:multiLevelType w:val="multilevel"/>
    <w:tmpl w:val="FE4A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4868AC"/>
    <w:multiLevelType w:val="hybridMultilevel"/>
    <w:tmpl w:val="BDA627B6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1B3901"/>
    <w:multiLevelType w:val="hybridMultilevel"/>
    <w:tmpl w:val="FE4A1E80"/>
    <w:lvl w:ilvl="0" w:tplc="B634982A">
      <w:start w:val="1"/>
      <w:numFmt w:val="decimal"/>
      <w:lvlText w:val="%1."/>
      <w:lvlJc w:val="left"/>
      <w:pPr>
        <w:tabs>
          <w:tab w:val="num" w:pos="1296"/>
        </w:tabs>
        <w:ind w:left="12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8" w15:restartNumberingAfterBreak="0">
    <w:nsid w:val="12D12046"/>
    <w:multiLevelType w:val="hybridMultilevel"/>
    <w:tmpl w:val="8BE66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36D4C"/>
    <w:multiLevelType w:val="multilevel"/>
    <w:tmpl w:val="09FA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97FE7"/>
    <w:multiLevelType w:val="hybridMultilevel"/>
    <w:tmpl w:val="35E64A08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F23B13"/>
    <w:multiLevelType w:val="hybridMultilevel"/>
    <w:tmpl w:val="005621A4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DC11F3"/>
    <w:multiLevelType w:val="hybridMultilevel"/>
    <w:tmpl w:val="B0DC87A6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27F36004"/>
    <w:multiLevelType w:val="multilevel"/>
    <w:tmpl w:val="FB7675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359EF"/>
    <w:multiLevelType w:val="hybridMultilevel"/>
    <w:tmpl w:val="F810029A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060B90"/>
    <w:multiLevelType w:val="hybridMultilevel"/>
    <w:tmpl w:val="753E457A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512A1"/>
    <w:multiLevelType w:val="hybridMultilevel"/>
    <w:tmpl w:val="D59C4A5C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960E48"/>
    <w:multiLevelType w:val="hybridMultilevel"/>
    <w:tmpl w:val="09ECFC46"/>
    <w:lvl w:ilvl="0" w:tplc="C11C0A3E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8" w15:restartNumberingAfterBreak="0">
    <w:nsid w:val="2D9A3111"/>
    <w:multiLevelType w:val="hybridMultilevel"/>
    <w:tmpl w:val="76340F18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9" w15:restartNumberingAfterBreak="0">
    <w:nsid w:val="2F2F572B"/>
    <w:multiLevelType w:val="hybridMultilevel"/>
    <w:tmpl w:val="C900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60D448">
      <w:start w:val="1"/>
      <w:numFmt w:val="lowerLetter"/>
      <w:lvlText w:val="__ 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666439"/>
    <w:multiLevelType w:val="hybridMultilevel"/>
    <w:tmpl w:val="3724B7A8"/>
    <w:lvl w:ilvl="0" w:tplc="2DC41474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32563EC4"/>
    <w:multiLevelType w:val="hybridMultilevel"/>
    <w:tmpl w:val="61C8B0B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27D25C4"/>
    <w:multiLevelType w:val="hybridMultilevel"/>
    <w:tmpl w:val="AD169A5E"/>
    <w:lvl w:ilvl="0" w:tplc="73BC60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7B119A"/>
    <w:multiLevelType w:val="hybridMultilevel"/>
    <w:tmpl w:val="E3EA20C0"/>
    <w:lvl w:ilvl="0" w:tplc="C11C0A3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914602"/>
    <w:multiLevelType w:val="hybridMultilevel"/>
    <w:tmpl w:val="FB767574"/>
    <w:lvl w:ilvl="0" w:tplc="4FB2BC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6803E8"/>
    <w:multiLevelType w:val="hybridMultilevel"/>
    <w:tmpl w:val="A8647178"/>
    <w:lvl w:ilvl="0" w:tplc="FFFFFFFF">
      <w:start w:val="1"/>
      <w:numFmt w:val="decimal"/>
      <w:lvlText w:val="%1."/>
      <w:lvlJc w:val="left"/>
      <w:pPr>
        <w:tabs>
          <w:tab w:val="num" w:pos="1296"/>
        </w:tabs>
        <w:ind w:left="1296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26" w15:restartNumberingAfterBreak="0">
    <w:nsid w:val="40134C15"/>
    <w:multiLevelType w:val="hybridMultilevel"/>
    <w:tmpl w:val="EA509802"/>
    <w:lvl w:ilvl="0" w:tplc="D242D98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08"/>
        </w:tabs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28"/>
        </w:tabs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48"/>
        </w:tabs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68"/>
        </w:tabs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88"/>
        </w:tabs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8"/>
        </w:tabs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28"/>
        </w:tabs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48"/>
        </w:tabs>
        <w:ind w:left="7848" w:hanging="180"/>
      </w:pPr>
    </w:lvl>
  </w:abstractNum>
  <w:abstractNum w:abstractNumId="27" w15:restartNumberingAfterBreak="0">
    <w:nsid w:val="411E5078"/>
    <w:multiLevelType w:val="hybridMultilevel"/>
    <w:tmpl w:val="11BA56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28F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5D02F1"/>
    <w:multiLevelType w:val="hybridMultilevel"/>
    <w:tmpl w:val="25407732"/>
    <w:lvl w:ilvl="0" w:tplc="FFFFFFFF">
      <w:start w:val="1"/>
      <w:numFmt w:val="decimal"/>
      <w:lvlText w:val="%1."/>
      <w:lvlJc w:val="left"/>
      <w:pPr>
        <w:tabs>
          <w:tab w:val="num" w:pos="1296"/>
        </w:tabs>
        <w:ind w:left="129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29" w15:restartNumberingAfterBreak="0">
    <w:nsid w:val="444A0C94"/>
    <w:multiLevelType w:val="hybridMultilevel"/>
    <w:tmpl w:val="5374D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E347C2"/>
    <w:multiLevelType w:val="hybridMultilevel"/>
    <w:tmpl w:val="99667202"/>
    <w:lvl w:ilvl="0" w:tplc="C11C0A3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FB2BC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8F4C77"/>
    <w:multiLevelType w:val="hybridMultilevel"/>
    <w:tmpl w:val="49B40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807A65"/>
    <w:multiLevelType w:val="hybridMultilevel"/>
    <w:tmpl w:val="7F44C43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3" w15:restartNumberingAfterBreak="0">
    <w:nsid w:val="4C8A0E6A"/>
    <w:multiLevelType w:val="hybridMultilevel"/>
    <w:tmpl w:val="56461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055D50"/>
    <w:multiLevelType w:val="multilevel"/>
    <w:tmpl w:val="F810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521E39"/>
    <w:multiLevelType w:val="hybridMultilevel"/>
    <w:tmpl w:val="625837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587C5D"/>
    <w:multiLevelType w:val="hybridMultilevel"/>
    <w:tmpl w:val="B4025CD6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E21AC5"/>
    <w:multiLevelType w:val="hybridMultilevel"/>
    <w:tmpl w:val="A6209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28F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55611F4"/>
    <w:multiLevelType w:val="hybridMultilevel"/>
    <w:tmpl w:val="F5406054"/>
    <w:lvl w:ilvl="0" w:tplc="C11C0A3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293F8A"/>
    <w:multiLevelType w:val="hybridMultilevel"/>
    <w:tmpl w:val="BB88EF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2E1E80"/>
    <w:multiLevelType w:val="hybridMultilevel"/>
    <w:tmpl w:val="95F8BE02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651E6A"/>
    <w:multiLevelType w:val="hybridMultilevel"/>
    <w:tmpl w:val="1C8807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02075A"/>
    <w:multiLevelType w:val="hybridMultilevel"/>
    <w:tmpl w:val="70B8DF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6651F5"/>
    <w:multiLevelType w:val="hybridMultilevel"/>
    <w:tmpl w:val="B6E0238E"/>
    <w:lvl w:ilvl="0" w:tplc="040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4" w15:restartNumberingAfterBreak="0">
    <w:nsid w:val="6CC76EA3"/>
    <w:multiLevelType w:val="hybridMultilevel"/>
    <w:tmpl w:val="43CEB516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4F0E0E"/>
    <w:multiLevelType w:val="multilevel"/>
    <w:tmpl w:val="B6E0238E"/>
    <w:lvl w:ilvl="0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6" w15:restartNumberingAfterBreak="0">
    <w:nsid w:val="776A73D8"/>
    <w:multiLevelType w:val="hybridMultilevel"/>
    <w:tmpl w:val="0F044B46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440BEC"/>
    <w:multiLevelType w:val="hybridMultilevel"/>
    <w:tmpl w:val="E04EAF6E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48" w15:restartNumberingAfterBreak="0">
    <w:nsid w:val="7F7A493C"/>
    <w:multiLevelType w:val="hybridMultilevel"/>
    <w:tmpl w:val="7E667EC0"/>
    <w:lvl w:ilvl="0" w:tplc="B634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699195">
    <w:abstractNumId w:val="21"/>
  </w:num>
  <w:num w:numId="2" w16cid:durableId="64962902">
    <w:abstractNumId w:val="31"/>
  </w:num>
  <w:num w:numId="3" w16cid:durableId="1376193480">
    <w:abstractNumId w:val="8"/>
  </w:num>
  <w:num w:numId="4" w16cid:durableId="982001247">
    <w:abstractNumId w:val="2"/>
  </w:num>
  <w:num w:numId="5" w16cid:durableId="1283148269">
    <w:abstractNumId w:val="27"/>
  </w:num>
  <w:num w:numId="6" w16cid:durableId="1020425142">
    <w:abstractNumId w:val="37"/>
  </w:num>
  <w:num w:numId="7" w16cid:durableId="1838574069">
    <w:abstractNumId w:val="42"/>
  </w:num>
  <w:num w:numId="8" w16cid:durableId="832725569">
    <w:abstractNumId w:val="35"/>
  </w:num>
  <w:num w:numId="9" w16cid:durableId="758718976">
    <w:abstractNumId w:val="33"/>
  </w:num>
  <w:num w:numId="10" w16cid:durableId="222714330">
    <w:abstractNumId w:val="41"/>
  </w:num>
  <w:num w:numId="11" w16cid:durableId="1158038554">
    <w:abstractNumId w:val="19"/>
  </w:num>
  <w:num w:numId="12" w16cid:durableId="1748921343">
    <w:abstractNumId w:val="22"/>
  </w:num>
  <w:num w:numId="13" w16cid:durableId="1971587539">
    <w:abstractNumId w:val="4"/>
  </w:num>
  <w:num w:numId="14" w16cid:durableId="540747355">
    <w:abstractNumId w:val="23"/>
  </w:num>
  <w:num w:numId="15" w16cid:durableId="525565332">
    <w:abstractNumId w:val="30"/>
  </w:num>
  <w:num w:numId="16" w16cid:durableId="1518156241">
    <w:abstractNumId w:val="17"/>
  </w:num>
  <w:num w:numId="17" w16cid:durableId="1103693385">
    <w:abstractNumId w:val="38"/>
  </w:num>
  <w:num w:numId="18" w16cid:durableId="1180655539">
    <w:abstractNumId w:val="7"/>
  </w:num>
  <w:num w:numId="19" w16cid:durableId="859927263">
    <w:abstractNumId w:val="16"/>
  </w:num>
  <w:num w:numId="20" w16cid:durableId="882598404">
    <w:abstractNumId w:val="48"/>
  </w:num>
  <w:num w:numId="21" w16cid:durableId="211385841">
    <w:abstractNumId w:val="15"/>
  </w:num>
  <w:num w:numId="22" w16cid:durableId="1643273950">
    <w:abstractNumId w:val="14"/>
  </w:num>
  <w:num w:numId="23" w16cid:durableId="985621406">
    <w:abstractNumId w:val="40"/>
  </w:num>
  <w:num w:numId="24" w16cid:durableId="2144619605">
    <w:abstractNumId w:val="46"/>
  </w:num>
  <w:num w:numId="25" w16cid:durableId="481391649">
    <w:abstractNumId w:val="11"/>
  </w:num>
  <w:num w:numId="26" w16cid:durableId="1856916215">
    <w:abstractNumId w:val="6"/>
  </w:num>
  <w:num w:numId="27" w16cid:durableId="602418729">
    <w:abstractNumId w:val="10"/>
  </w:num>
  <w:num w:numId="28" w16cid:durableId="243731246">
    <w:abstractNumId w:val="36"/>
  </w:num>
  <w:num w:numId="29" w16cid:durableId="317540897">
    <w:abstractNumId w:val="26"/>
  </w:num>
  <w:num w:numId="30" w16cid:durableId="546340011">
    <w:abstractNumId w:val="1"/>
  </w:num>
  <w:num w:numId="31" w16cid:durableId="273095799">
    <w:abstractNumId w:val="24"/>
  </w:num>
  <w:num w:numId="32" w16cid:durableId="634062522">
    <w:abstractNumId w:val="13"/>
  </w:num>
  <w:num w:numId="33" w16cid:durableId="1014504158">
    <w:abstractNumId w:val="43"/>
  </w:num>
  <w:num w:numId="34" w16cid:durableId="1644919982">
    <w:abstractNumId w:val="45"/>
  </w:num>
  <w:num w:numId="35" w16cid:durableId="1884978149">
    <w:abstractNumId w:val="20"/>
  </w:num>
  <w:num w:numId="36" w16cid:durableId="1123116048">
    <w:abstractNumId w:val="5"/>
  </w:num>
  <w:num w:numId="37" w16cid:durableId="2129932700">
    <w:abstractNumId w:val="44"/>
  </w:num>
  <w:num w:numId="38" w16cid:durableId="2032562372">
    <w:abstractNumId w:val="34"/>
  </w:num>
  <w:num w:numId="39" w16cid:durableId="1409234761">
    <w:abstractNumId w:val="0"/>
  </w:num>
  <w:num w:numId="40" w16cid:durableId="953755858">
    <w:abstractNumId w:val="9"/>
  </w:num>
  <w:num w:numId="41" w16cid:durableId="941569778">
    <w:abstractNumId w:val="29"/>
  </w:num>
  <w:num w:numId="42" w16cid:durableId="255485659">
    <w:abstractNumId w:val="39"/>
  </w:num>
  <w:num w:numId="43" w16cid:durableId="870655759">
    <w:abstractNumId w:val="12"/>
  </w:num>
  <w:num w:numId="44" w16cid:durableId="2013146048">
    <w:abstractNumId w:val="28"/>
  </w:num>
  <w:num w:numId="45" w16cid:durableId="334260192">
    <w:abstractNumId w:val="25"/>
  </w:num>
  <w:num w:numId="46" w16cid:durableId="88090155">
    <w:abstractNumId w:val="47"/>
  </w:num>
  <w:num w:numId="47" w16cid:durableId="1452244938">
    <w:abstractNumId w:val="18"/>
  </w:num>
  <w:num w:numId="48" w16cid:durableId="611324733">
    <w:abstractNumId w:val="32"/>
  </w:num>
  <w:num w:numId="49" w16cid:durableId="1853568046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FF"/>
    <w:rsid w:val="00013DDD"/>
    <w:rsid w:val="00036070"/>
    <w:rsid w:val="000528EC"/>
    <w:rsid w:val="00054689"/>
    <w:rsid w:val="00065168"/>
    <w:rsid w:val="000811B8"/>
    <w:rsid w:val="00086C48"/>
    <w:rsid w:val="000A39EC"/>
    <w:rsid w:val="000C1479"/>
    <w:rsid w:val="000C5CCE"/>
    <w:rsid w:val="000D0FC4"/>
    <w:rsid w:val="000D5358"/>
    <w:rsid w:val="0010566C"/>
    <w:rsid w:val="00105D27"/>
    <w:rsid w:val="00107D0A"/>
    <w:rsid w:val="001208EB"/>
    <w:rsid w:val="00137BAF"/>
    <w:rsid w:val="0015269C"/>
    <w:rsid w:val="001721E2"/>
    <w:rsid w:val="001861A4"/>
    <w:rsid w:val="0019033B"/>
    <w:rsid w:val="00196097"/>
    <w:rsid w:val="001D2CD1"/>
    <w:rsid w:val="001D65FC"/>
    <w:rsid w:val="001E31A5"/>
    <w:rsid w:val="001E4AFE"/>
    <w:rsid w:val="001F2369"/>
    <w:rsid w:val="002001E4"/>
    <w:rsid w:val="00200210"/>
    <w:rsid w:val="00201799"/>
    <w:rsid w:val="00211E02"/>
    <w:rsid w:val="002122FB"/>
    <w:rsid w:val="002127CB"/>
    <w:rsid w:val="00215A9C"/>
    <w:rsid w:val="00215CE3"/>
    <w:rsid w:val="00241502"/>
    <w:rsid w:val="00241D63"/>
    <w:rsid w:val="00246B05"/>
    <w:rsid w:val="00261FDE"/>
    <w:rsid w:val="00270DED"/>
    <w:rsid w:val="00274E90"/>
    <w:rsid w:val="0027798C"/>
    <w:rsid w:val="002848B5"/>
    <w:rsid w:val="002879D8"/>
    <w:rsid w:val="002B579D"/>
    <w:rsid w:val="002B71A0"/>
    <w:rsid w:val="002C6A64"/>
    <w:rsid w:val="002C6C8A"/>
    <w:rsid w:val="002D51E3"/>
    <w:rsid w:val="002E5C7D"/>
    <w:rsid w:val="002E7EF3"/>
    <w:rsid w:val="002F4746"/>
    <w:rsid w:val="003127BE"/>
    <w:rsid w:val="00317131"/>
    <w:rsid w:val="003206F6"/>
    <w:rsid w:val="00320772"/>
    <w:rsid w:val="00347CC6"/>
    <w:rsid w:val="00354D0C"/>
    <w:rsid w:val="00366117"/>
    <w:rsid w:val="00367D24"/>
    <w:rsid w:val="00376594"/>
    <w:rsid w:val="0038179A"/>
    <w:rsid w:val="00394E21"/>
    <w:rsid w:val="003976D7"/>
    <w:rsid w:val="003B390C"/>
    <w:rsid w:val="003C2E01"/>
    <w:rsid w:val="003D51CA"/>
    <w:rsid w:val="00407D90"/>
    <w:rsid w:val="00412DCE"/>
    <w:rsid w:val="00424198"/>
    <w:rsid w:val="00427054"/>
    <w:rsid w:val="00432D78"/>
    <w:rsid w:val="00441305"/>
    <w:rsid w:val="00441393"/>
    <w:rsid w:val="004457DB"/>
    <w:rsid w:val="00454034"/>
    <w:rsid w:val="00472F7B"/>
    <w:rsid w:val="00484CB7"/>
    <w:rsid w:val="00485881"/>
    <w:rsid w:val="00491B9D"/>
    <w:rsid w:val="00493E76"/>
    <w:rsid w:val="004965D9"/>
    <w:rsid w:val="004B204C"/>
    <w:rsid w:val="004B525F"/>
    <w:rsid w:val="004B7C1C"/>
    <w:rsid w:val="004C34A1"/>
    <w:rsid w:val="004D29AF"/>
    <w:rsid w:val="00500EE6"/>
    <w:rsid w:val="005020E4"/>
    <w:rsid w:val="00514BED"/>
    <w:rsid w:val="00560747"/>
    <w:rsid w:val="0057398A"/>
    <w:rsid w:val="00575753"/>
    <w:rsid w:val="005A64B0"/>
    <w:rsid w:val="005B1470"/>
    <w:rsid w:val="005B5585"/>
    <w:rsid w:val="005C24E0"/>
    <w:rsid w:val="005D76E2"/>
    <w:rsid w:val="005E102D"/>
    <w:rsid w:val="005F6276"/>
    <w:rsid w:val="006033A8"/>
    <w:rsid w:val="00621BBC"/>
    <w:rsid w:val="00622EA2"/>
    <w:rsid w:val="00625D0F"/>
    <w:rsid w:val="00643ECB"/>
    <w:rsid w:val="00677586"/>
    <w:rsid w:val="00677CC4"/>
    <w:rsid w:val="006A2FAC"/>
    <w:rsid w:val="006A5986"/>
    <w:rsid w:val="006B407E"/>
    <w:rsid w:val="006C4CDA"/>
    <w:rsid w:val="006C742F"/>
    <w:rsid w:val="007031D4"/>
    <w:rsid w:val="007040AA"/>
    <w:rsid w:val="00713A6B"/>
    <w:rsid w:val="007476FE"/>
    <w:rsid w:val="00766416"/>
    <w:rsid w:val="0078010E"/>
    <w:rsid w:val="00786C01"/>
    <w:rsid w:val="007A2379"/>
    <w:rsid w:val="007A4DE8"/>
    <w:rsid w:val="007B1763"/>
    <w:rsid w:val="007C1DE7"/>
    <w:rsid w:val="007C4D40"/>
    <w:rsid w:val="007E0528"/>
    <w:rsid w:val="007E3D04"/>
    <w:rsid w:val="00831E05"/>
    <w:rsid w:val="00856326"/>
    <w:rsid w:val="00881082"/>
    <w:rsid w:val="0088714B"/>
    <w:rsid w:val="00894D13"/>
    <w:rsid w:val="008B480B"/>
    <w:rsid w:val="009051F3"/>
    <w:rsid w:val="00911A0F"/>
    <w:rsid w:val="00917C7C"/>
    <w:rsid w:val="009213E4"/>
    <w:rsid w:val="00921FFA"/>
    <w:rsid w:val="0093472A"/>
    <w:rsid w:val="00936A8D"/>
    <w:rsid w:val="009445FD"/>
    <w:rsid w:val="00945BFF"/>
    <w:rsid w:val="009559AC"/>
    <w:rsid w:val="009559BA"/>
    <w:rsid w:val="009630D9"/>
    <w:rsid w:val="009646B7"/>
    <w:rsid w:val="0096748E"/>
    <w:rsid w:val="00967804"/>
    <w:rsid w:val="0097699A"/>
    <w:rsid w:val="00980AB8"/>
    <w:rsid w:val="00980D96"/>
    <w:rsid w:val="009859BD"/>
    <w:rsid w:val="00994F50"/>
    <w:rsid w:val="009A3F27"/>
    <w:rsid w:val="009C23BC"/>
    <w:rsid w:val="009C37EB"/>
    <w:rsid w:val="009C4F93"/>
    <w:rsid w:val="009D213A"/>
    <w:rsid w:val="009D2A81"/>
    <w:rsid w:val="009D4699"/>
    <w:rsid w:val="009E49F6"/>
    <w:rsid w:val="009E6506"/>
    <w:rsid w:val="009F22CD"/>
    <w:rsid w:val="009F46E6"/>
    <w:rsid w:val="00A037E8"/>
    <w:rsid w:val="00A33507"/>
    <w:rsid w:val="00A357A7"/>
    <w:rsid w:val="00A42D5C"/>
    <w:rsid w:val="00A45525"/>
    <w:rsid w:val="00A63EFD"/>
    <w:rsid w:val="00A86F9A"/>
    <w:rsid w:val="00AA6B61"/>
    <w:rsid w:val="00AC22EE"/>
    <w:rsid w:val="00AD645A"/>
    <w:rsid w:val="00AF36AF"/>
    <w:rsid w:val="00AF6824"/>
    <w:rsid w:val="00B04819"/>
    <w:rsid w:val="00B04F36"/>
    <w:rsid w:val="00B50573"/>
    <w:rsid w:val="00B571C8"/>
    <w:rsid w:val="00B91C92"/>
    <w:rsid w:val="00B96AFA"/>
    <w:rsid w:val="00BB4FAB"/>
    <w:rsid w:val="00BE15DA"/>
    <w:rsid w:val="00BE1F4E"/>
    <w:rsid w:val="00BE20AC"/>
    <w:rsid w:val="00C0210A"/>
    <w:rsid w:val="00C2236F"/>
    <w:rsid w:val="00C27B3E"/>
    <w:rsid w:val="00C316ED"/>
    <w:rsid w:val="00C33CD5"/>
    <w:rsid w:val="00C4340E"/>
    <w:rsid w:val="00C43AED"/>
    <w:rsid w:val="00C52FDA"/>
    <w:rsid w:val="00C56FDF"/>
    <w:rsid w:val="00C746CB"/>
    <w:rsid w:val="00C801A3"/>
    <w:rsid w:val="00C86AED"/>
    <w:rsid w:val="00C86F29"/>
    <w:rsid w:val="00CA658A"/>
    <w:rsid w:val="00CB254B"/>
    <w:rsid w:val="00CC13D9"/>
    <w:rsid w:val="00CD02C0"/>
    <w:rsid w:val="00CD31FA"/>
    <w:rsid w:val="00CE08E5"/>
    <w:rsid w:val="00D01B44"/>
    <w:rsid w:val="00D03002"/>
    <w:rsid w:val="00D1049C"/>
    <w:rsid w:val="00D208AA"/>
    <w:rsid w:val="00D2510B"/>
    <w:rsid w:val="00D53136"/>
    <w:rsid w:val="00D61593"/>
    <w:rsid w:val="00D973FE"/>
    <w:rsid w:val="00DF588A"/>
    <w:rsid w:val="00DF5D8F"/>
    <w:rsid w:val="00E00E85"/>
    <w:rsid w:val="00E0155C"/>
    <w:rsid w:val="00E02A15"/>
    <w:rsid w:val="00E06DC9"/>
    <w:rsid w:val="00E401DA"/>
    <w:rsid w:val="00E464EC"/>
    <w:rsid w:val="00E51C02"/>
    <w:rsid w:val="00E8122A"/>
    <w:rsid w:val="00E829EE"/>
    <w:rsid w:val="00E841F3"/>
    <w:rsid w:val="00E94298"/>
    <w:rsid w:val="00E95C62"/>
    <w:rsid w:val="00E9666B"/>
    <w:rsid w:val="00EA389C"/>
    <w:rsid w:val="00EA628C"/>
    <w:rsid w:val="00EB26D2"/>
    <w:rsid w:val="00EB4789"/>
    <w:rsid w:val="00EC0394"/>
    <w:rsid w:val="00EE47AF"/>
    <w:rsid w:val="00EF46DC"/>
    <w:rsid w:val="00F021D7"/>
    <w:rsid w:val="00F039AC"/>
    <w:rsid w:val="00F141EA"/>
    <w:rsid w:val="00F21712"/>
    <w:rsid w:val="00F23694"/>
    <w:rsid w:val="00F24D9E"/>
    <w:rsid w:val="00F543D2"/>
    <w:rsid w:val="00F54951"/>
    <w:rsid w:val="00F56574"/>
    <w:rsid w:val="00F704CF"/>
    <w:rsid w:val="00F935FC"/>
    <w:rsid w:val="00FA3164"/>
    <w:rsid w:val="00FC2BAE"/>
    <w:rsid w:val="00FC6B4D"/>
    <w:rsid w:val="00FD1B0E"/>
    <w:rsid w:val="00FD4BA3"/>
    <w:rsid w:val="00FE3E0D"/>
    <w:rsid w:val="00FE7FA7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689BF"/>
  <w15:chartTrackingRefBased/>
  <w15:docId w15:val="{903C4F76-6F85-4F51-A572-602D502B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napToGrid w:val="0"/>
    </w:rPr>
  </w:style>
  <w:style w:type="paragraph" w:styleId="Heading2">
    <w:name w:val="heading 2"/>
    <w:basedOn w:val="Normal"/>
    <w:next w:val="Normal"/>
    <w:autoRedefine/>
    <w:qFormat/>
    <w:rsid w:val="00EA628C"/>
    <w:pPr>
      <w:keepNext/>
      <w:outlineLvl w:val="1"/>
    </w:pPr>
    <w:rPr>
      <w:b/>
      <w:bCs/>
      <w:i/>
      <w:snapToGrid w:val="0"/>
    </w:rPr>
  </w:style>
  <w:style w:type="paragraph" w:styleId="Heading3">
    <w:name w:val="heading 3"/>
    <w:basedOn w:val="Normal"/>
    <w:next w:val="Normal"/>
    <w:qFormat/>
    <w:pPr>
      <w:keepNext/>
      <w:ind w:firstLine="720"/>
      <w:jc w:val="center"/>
      <w:outlineLvl w:val="2"/>
    </w:pPr>
    <w:rPr>
      <w:b/>
      <w:snapToGrid w:val="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napToGrid w:val="0"/>
    </w:rPr>
  </w:style>
  <w:style w:type="paragraph" w:styleId="Heading6">
    <w:name w:val="heading 6"/>
    <w:basedOn w:val="Normal"/>
    <w:next w:val="Normal"/>
    <w:qFormat/>
    <w:pPr>
      <w:keepNext/>
      <w:ind w:left="840" w:right="-360"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napToGrid w:val="0"/>
    </w:rPr>
  </w:style>
  <w:style w:type="paragraph" w:styleId="Heading8">
    <w:name w:val="heading 8"/>
    <w:basedOn w:val="Normal"/>
    <w:next w:val="Normal"/>
    <w:qFormat/>
    <w:pPr>
      <w:keepNext/>
      <w:ind w:firstLine="576"/>
      <w:jc w:val="center"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center" w:pos="4320"/>
      </w:tabs>
      <w:ind w:left="840" w:right="-360"/>
    </w:pPr>
  </w:style>
  <w:style w:type="paragraph" w:styleId="BodyText">
    <w:name w:val="Body Text"/>
    <w:basedOn w:val="Normal"/>
    <w:pPr>
      <w:widowControl w:val="0"/>
    </w:pPr>
    <w:rPr>
      <w:snapToGrid w:val="0"/>
      <w:sz w:val="22"/>
    </w:rPr>
  </w:style>
  <w:style w:type="paragraph" w:styleId="TOC1">
    <w:name w:val="toc 1"/>
    <w:basedOn w:val="Normal"/>
    <w:next w:val="Normal"/>
    <w:autoRedefine/>
    <w:semiHidden/>
    <w:rsid w:val="00367D24"/>
    <w:pPr>
      <w:tabs>
        <w:tab w:val="right" w:leader="dot" w:pos="10070"/>
      </w:tabs>
      <w:spacing w:before="80" w:after="100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semiHidden/>
    <w:pPr>
      <w:ind w:left="400"/>
    </w:pPr>
    <w:rPr>
      <w:i/>
    </w:rPr>
  </w:style>
  <w:style w:type="paragraph" w:styleId="TOC4">
    <w:name w:val="toc 4"/>
    <w:basedOn w:val="Normal"/>
    <w:next w:val="Normal"/>
    <w:autoRedefine/>
    <w:semiHidden/>
    <w:pPr>
      <w:ind w:left="600"/>
    </w:pPr>
    <w:rPr>
      <w:sz w:val="18"/>
    </w:rPr>
  </w:style>
  <w:style w:type="paragraph" w:styleId="TOC5">
    <w:name w:val="toc 5"/>
    <w:basedOn w:val="Normal"/>
    <w:next w:val="Normal"/>
    <w:autoRedefine/>
    <w:semiHidden/>
    <w:pPr>
      <w:ind w:left="800"/>
    </w:pPr>
    <w:rPr>
      <w:sz w:val="18"/>
    </w:rPr>
  </w:style>
  <w:style w:type="paragraph" w:styleId="TOC6">
    <w:name w:val="toc 6"/>
    <w:basedOn w:val="Normal"/>
    <w:next w:val="Normal"/>
    <w:autoRedefine/>
    <w:semiHidden/>
    <w:pPr>
      <w:ind w:left="1000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40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600"/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  <w:rPr>
      <w:sz w:val="1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Index2">
    <w:name w:val="index 2"/>
    <w:basedOn w:val="Normal"/>
    <w:next w:val="Normal"/>
    <w:autoRedefine/>
    <w:semiHidden/>
    <w:pPr>
      <w:ind w:left="400" w:hanging="200"/>
    </w:pPr>
    <w:rPr>
      <w:sz w:val="18"/>
    </w:rPr>
  </w:style>
  <w:style w:type="paragraph" w:styleId="Index3">
    <w:name w:val="index 3"/>
    <w:basedOn w:val="Normal"/>
    <w:next w:val="Normal"/>
    <w:autoRedefine/>
    <w:semiHidden/>
    <w:pPr>
      <w:ind w:left="600" w:hanging="200"/>
    </w:pPr>
    <w:rPr>
      <w:sz w:val="18"/>
    </w:rPr>
  </w:style>
  <w:style w:type="paragraph" w:styleId="Index4">
    <w:name w:val="index 4"/>
    <w:basedOn w:val="Normal"/>
    <w:next w:val="Normal"/>
    <w:autoRedefine/>
    <w:semiHidden/>
    <w:pPr>
      <w:ind w:left="800" w:hanging="200"/>
    </w:pPr>
    <w:rPr>
      <w:sz w:val="18"/>
    </w:rPr>
  </w:style>
  <w:style w:type="paragraph" w:styleId="Index5">
    <w:name w:val="index 5"/>
    <w:basedOn w:val="Normal"/>
    <w:next w:val="Normal"/>
    <w:autoRedefine/>
    <w:semiHidden/>
    <w:pPr>
      <w:ind w:left="1000" w:hanging="200"/>
    </w:pPr>
    <w:rPr>
      <w:sz w:val="18"/>
    </w:rPr>
  </w:style>
  <w:style w:type="paragraph" w:styleId="Index6">
    <w:name w:val="index 6"/>
    <w:basedOn w:val="Normal"/>
    <w:next w:val="Normal"/>
    <w:autoRedefine/>
    <w:semiHidden/>
    <w:pPr>
      <w:ind w:left="1200" w:hanging="200"/>
    </w:pPr>
    <w:rPr>
      <w:sz w:val="18"/>
    </w:rPr>
  </w:style>
  <w:style w:type="paragraph" w:styleId="Index7">
    <w:name w:val="index 7"/>
    <w:basedOn w:val="Normal"/>
    <w:next w:val="Normal"/>
    <w:autoRedefine/>
    <w:semiHidden/>
    <w:pPr>
      <w:ind w:left="1400" w:hanging="200"/>
    </w:pPr>
    <w:rPr>
      <w:sz w:val="18"/>
    </w:rPr>
  </w:style>
  <w:style w:type="paragraph" w:styleId="Index8">
    <w:name w:val="index 8"/>
    <w:basedOn w:val="Normal"/>
    <w:next w:val="Normal"/>
    <w:autoRedefine/>
    <w:semiHidden/>
    <w:pPr>
      <w:ind w:left="1600" w:hanging="200"/>
    </w:pPr>
    <w:rPr>
      <w:sz w:val="18"/>
    </w:rPr>
  </w:style>
  <w:style w:type="paragraph" w:styleId="Index9">
    <w:name w:val="index 9"/>
    <w:basedOn w:val="Normal"/>
    <w:next w:val="Normal"/>
    <w:autoRedefine/>
    <w:semiHidden/>
    <w:pPr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pPr>
      <w:spacing w:before="240" w:after="120"/>
      <w:jc w:val="center"/>
    </w:pPr>
    <w:rPr>
      <w:b/>
      <w:sz w:val="26"/>
    </w:rPr>
  </w:style>
  <w:style w:type="paragraph" w:styleId="BodyText2">
    <w:name w:val="Body Text 2"/>
    <w:basedOn w:val="Normal"/>
    <w:rPr>
      <w:b/>
      <w:snapToGrid w:val="0"/>
    </w:rPr>
  </w:style>
  <w:style w:type="paragraph" w:styleId="Closing">
    <w:name w:val="Closing"/>
    <w:basedOn w:val="Normal"/>
    <w:pPr>
      <w:spacing w:line="220" w:lineRule="atLeast"/>
      <w:ind w:left="840" w:right="-360"/>
    </w:pPr>
    <w:rPr>
      <w:sz w:val="20"/>
    </w:rPr>
  </w:style>
  <w:style w:type="paragraph" w:styleId="Title">
    <w:name w:val="Title"/>
    <w:basedOn w:val="Normal"/>
    <w:qFormat/>
    <w:pPr>
      <w:jc w:val="center"/>
    </w:pPr>
  </w:style>
  <w:style w:type="paragraph" w:styleId="BodyTextIndent">
    <w:name w:val="Body Text Indent"/>
    <w:basedOn w:val="Normal"/>
    <w:pPr>
      <w:ind w:left="2016" w:hanging="2016"/>
    </w:pPr>
  </w:style>
  <w:style w:type="paragraph" w:styleId="BodyTextIndent2">
    <w:name w:val="Body Text Indent 2"/>
    <w:basedOn w:val="Normal"/>
    <w:pPr>
      <w:ind w:left="2016" w:hanging="1440"/>
    </w:pPr>
  </w:style>
  <w:style w:type="character" w:styleId="Hyperlink">
    <w:name w:val="Hyperlink"/>
    <w:rPr>
      <w:color w:val="0000FF"/>
      <w:u w:val="single"/>
    </w:rPr>
  </w:style>
  <w:style w:type="paragraph" w:styleId="Subtitle">
    <w:name w:val="Subtitle"/>
    <w:basedOn w:val="Normal"/>
    <w:qFormat/>
    <w:rsid w:val="00412DCE"/>
    <w:pPr>
      <w:jc w:val="center"/>
    </w:pPr>
    <w:rPr>
      <w:rFonts w:ascii="Calisto MT" w:hAnsi="Calisto MT"/>
      <w:b/>
      <w:bCs/>
      <w:sz w:val="20"/>
    </w:rPr>
  </w:style>
  <w:style w:type="paragraph" w:styleId="BalloonText">
    <w:name w:val="Balloon Text"/>
    <w:basedOn w:val="Normal"/>
    <w:semiHidden/>
    <w:rsid w:val="002C6C8A"/>
    <w:rPr>
      <w:rFonts w:ascii="Tahoma" w:hAnsi="Tahoma" w:cs="Tahoma"/>
      <w:sz w:val="16"/>
      <w:szCs w:val="16"/>
    </w:rPr>
  </w:style>
  <w:style w:type="character" w:customStyle="1" w:styleId="JeffTLarsen">
    <w:name w:val="Jeff T. Larsen"/>
    <w:semiHidden/>
    <w:rsid w:val="002848B5"/>
    <w:rPr>
      <w:rFonts w:ascii="Arial" w:hAnsi="Arial" w:cs="Arial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FollowedHyperlink">
    <w:name w:val="FollowedHyperlink"/>
    <w:rsid w:val="002B579D"/>
    <w:rPr>
      <w:color w:val="800080"/>
      <w:u w:val="single"/>
    </w:rPr>
  </w:style>
  <w:style w:type="character" w:styleId="PageNumber">
    <w:name w:val="page number"/>
    <w:basedOn w:val="DefaultParagraphFont"/>
    <w:rsid w:val="00105D27"/>
  </w:style>
  <w:style w:type="paragraph" w:styleId="ListParagraph">
    <w:name w:val="List Paragraph"/>
    <w:basedOn w:val="Normal"/>
    <w:uiPriority w:val="34"/>
    <w:qFormat/>
    <w:rsid w:val="00AC22E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89FEC97308F4AA06C005AFC3E3CF2" ma:contentTypeVersion="4" ma:contentTypeDescription="Create a new document." ma:contentTypeScope="" ma:versionID="0ac59bee778c07d7019ebfb6a58caf7f">
  <xsd:schema xmlns:xsd="http://www.w3.org/2001/XMLSchema" xmlns:xs="http://www.w3.org/2001/XMLSchema" xmlns:p="http://schemas.microsoft.com/office/2006/metadata/properties" xmlns:ns3="bfae8877-2bcb-4d62-910b-b192a6eb6b40" targetNamespace="http://schemas.microsoft.com/office/2006/metadata/properties" ma:root="true" ma:fieldsID="8a83ae627e2fead85bb4e9f181ff3e00" ns3:_="">
    <xsd:import namespace="bfae8877-2bcb-4d62-910b-b192a6eb6b4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e8877-2bcb-4d62-910b-b192a6eb6b4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0798F8-0B6A-4A19-9A81-12D476E9C7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5828E-E309-44F3-95B4-87E79624A5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B5911-0144-4701-AAD1-4F11FDB019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D46397-224D-4D8B-946A-33E33A664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e8877-2bcb-4d62-910b-b192a6eb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98 Handbook</vt:lpstr>
    </vt:vector>
  </TitlesOfParts>
  <Company> 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 Handbook</dc:title>
  <dc:subject/>
  <dc:creator>Dick McGlynn</dc:creator>
  <cp:keywords/>
  <cp:lastModifiedBy>Alquist, Jessica</cp:lastModifiedBy>
  <cp:revision>2</cp:revision>
  <cp:lastPrinted>2008-08-21T18:29:00Z</cp:lastPrinted>
  <dcterms:created xsi:type="dcterms:W3CDTF">2026-08-28T16:00:00Z</dcterms:created>
  <dcterms:modified xsi:type="dcterms:W3CDTF">2026-08-28T16:00:00Z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0x0101007C889FEC97308F4AA06C005AFC3E3CF2</vt:lpwstr>
  </property>
</Properties>
</file>