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85C5" w14:textId="4CF11CD1" w:rsidR="00142AD8" w:rsidRDefault="00A706D3">
      <w:r>
        <w:rPr>
          <w:noProof/>
        </w:rPr>
        <w:drawing>
          <wp:inline distT="0" distB="0" distL="0" distR="0" wp14:anchorId="00FC4CCF" wp14:editId="5D3ECAA6">
            <wp:extent cx="3120739" cy="649154"/>
            <wp:effectExtent l="0" t="0" r="381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087" cy="6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F6A40" w14:textId="77777777" w:rsidR="000C7789" w:rsidRPr="000C7789" w:rsidRDefault="000C7789" w:rsidP="00A706D3">
      <w:pPr>
        <w:jc w:val="center"/>
        <w:rPr>
          <w:b/>
          <w:bCs/>
          <w:sz w:val="10"/>
          <w:szCs w:val="10"/>
        </w:rPr>
      </w:pPr>
    </w:p>
    <w:p w14:paraId="65DF8EE3" w14:textId="25037DC2" w:rsidR="00EA21DE" w:rsidRPr="00AE601B" w:rsidRDefault="00CC61E4" w:rsidP="009517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Rawls Advisory Council</w:t>
      </w:r>
      <w:r w:rsidR="00A706D3" w:rsidRPr="00AE601B">
        <w:rPr>
          <w:b/>
          <w:bCs/>
          <w:sz w:val="28"/>
          <w:szCs w:val="28"/>
        </w:rPr>
        <w:t xml:space="preserve"> </w:t>
      </w:r>
      <w:r w:rsidR="009517AB" w:rsidRPr="00AE601B">
        <w:rPr>
          <w:b/>
          <w:bCs/>
          <w:sz w:val="28"/>
          <w:szCs w:val="28"/>
        </w:rPr>
        <w:t>Application</w:t>
      </w:r>
    </w:p>
    <w:p w14:paraId="5646DE8E" w14:textId="77D4D895" w:rsidR="009517AB" w:rsidRPr="009517AB" w:rsidRDefault="009517AB" w:rsidP="009517AB">
      <w:pPr>
        <w:jc w:val="both"/>
      </w:pPr>
    </w:p>
    <w:p w14:paraId="169F0AF5" w14:textId="10B1F8D0" w:rsidR="00AE601B" w:rsidRDefault="009517AB" w:rsidP="00AE601B">
      <w:pPr>
        <w:spacing w:line="228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Please complete the following information as completely as possible, listing your name, organization, and title as you wish it to appear in </w:t>
      </w:r>
      <w:r w:rsidR="004A6F75">
        <w:rPr>
          <w:rFonts w:cstheme="minorHAnsi"/>
          <w:i/>
          <w:iCs/>
        </w:rPr>
        <w:t>c</w:t>
      </w:r>
      <w:r>
        <w:rPr>
          <w:rFonts w:cstheme="minorHAnsi"/>
          <w:i/>
          <w:iCs/>
        </w:rPr>
        <w:t>ollege publications.</w:t>
      </w:r>
      <w:r w:rsidR="00AE601B">
        <w:rPr>
          <w:rFonts w:cstheme="minorHAnsi"/>
          <w:i/>
          <w:iCs/>
        </w:rPr>
        <w:t xml:space="preserve">  This application and a high-resolution headshot should be submitted no later than March </w:t>
      </w:r>
      <w:r w:rsidR="00CC61E4">
        <w:rPr>
          <w:rFonts w:cstheme="minorHAnsi"/>
          <w:i/>
          <w:iCs/>
        </w:rPr>
        <w:t>15</w:t>
      </w:r>
      <w:r w:rsidR="00AE601B">
        <w:rPr>
          <w:rFonts w:cstheme="minorHAnsi"/>
          <w:i/>
          <w:iCs/>
        </w:rPr>
        <w:t>, 202</w:t>
      </w:r>
      <w:r w:rsidR="009A5DE0">
        <w:rPr>
          <w:rFonts w:cstheme="minorHAnsi"/>
          <w:i/>
          <w:iCs/>
        </w:rPr>
        <w:t>3</w:t>
      </w:r>
      <w:r w:rsidR="00AE601B">
        <w:rPr>
          <w:rFonts w:cstheme="minorHAnsi"/>
          <w:i/>
          <w:iCs/>
        </w:rPr>
        <w:t xml:space="preserve">.  </w:t>
      </w:r>
    </w:p>
    <w:p w14:paraId="278EF102" w14:textId="31C09A3E" w:rsidR="009517AB" w:rsidRDefault="009517AB" w:rsidP="009517AB">
      <w:pPr>
        <w:jc w:val="both"/>
        <w:rPr>
          <w:rFonts w:cstheme="minorHAnsi"/>
          <w:i/>
          <w:iCs/>
        </w:rPr>
      </w:pPr>
    </w:p>
    <w:p w14:paraId="44E9FF0F" w14:textId="642A3D49" w:rsidR="009517AB" w:rsidRDefault="009517AB" w:rsidP="009517AB">
      <w:pPr>
        <w:tabs>
          <w:tab w:val="left" w:leader="underscore" w:pos="6480"/>
          <w:tab w:val="left" w:pos="6840"/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Name </w:t>
      </w:r>
      <w:proofErr w:type="gramStart"/>
      <w:r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Date  </w:t>
      </w:r>
      <w:r>
        <w:rPr>
          <w:rFonts w:cstheme="minorHAnsi"/>
        </w:rPr>
        <w:tab/>
      </w:r>
    </w:p>
    <w:p w14:paraId="437E08B7" w14:textId="3933C3C9" w:rsidR="009517AB" w:rsidRDefault="009517AB" w:rsidP="009517AB">
      <w:pPr>
        <w:tabs>
          <w:tab w:val="left" w:leader="underscore" w:pos="6480"/>
          <w:tab w:val="left" w:pos="6840"/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Degree(</w:t>
      </w:r>
      <w:proofErr w:type="gramStart"/>
      <w:r>
        <w:rPr>
          <w:rFonts w:cstheme="minorHAnsi"/>
        </w:rPr>
        <w:t xml:space="preserve">s)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  <w:t xml:space="preserve">Year(s)  </w:t>
      </w:r>
      <w:r>
        <w:rPr>
          <w:rFonts w:cstheme="minorHAnsi"/>
        </w:rPr>
        <w:tab/>
      </w:r>
    </w:p>
    <w:p w14:paraId="602A4955" w14:textId="514C3618" w:rsidR="009517AB" w:rsidRDefault="009517AB" w:rsidP="009517AB">
      <w:pPr>
        <w:tabs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Company/Organization</w:t>
      </w:r>
      <w:r>
        <w:rPr>
          <w:rFonts w:cstheme="minorHAnsi"/>
        </w:rPr>
        <w:tab/>
      </w:r>
    </w:p>
    <w:p w14:paraId="3DDB745E" w14:textId="11EAD7CE" w:rsidR="009517AB" w:rsidRDefault="009517AB" w:rsidP="009517AB">
      <w:pPr>
        <w:tabs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Title </w:t>
      </w:r>
      <w:r>
        <w:rPr>
          <w:rFonts w:cstheme="minorHAnsi"/>
        </w:rPr>
        <w:tab/>
      </w:r>
    </w:p>
    <w:p w14:paraId="7965AEE2" w14:textId="51DD2668" w:rsidR="009517AB" w:rsidRDefault="009517AB" w:rsidP="009517AB">
      <w:pPr>
        <w:tabs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Business Address  </w:t>
      </w:r>
      <w:r>
        <w:rPr>
          <w:rFonts w:cstheme="minorHAnsi"/>
        </w:rPr>
        <w:tab/>
      </w:r>
    </w:p>
    <w:p w14:paraId="2C173F45" w14:textId="1D08740B" w:rsidR="009517AB" w:rsidRDefault="009517AB" w:rsidP="009517AB">
      <w:pPr>
        <w:tabs>
          <w:tab w:val="left" w:leader="underscore" w:pos="4320"/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Business </w:t>
      </w:r>
      <w:proofErr w:type="gramStart"/>
      <w:r>
        <w:rPr>
          <w:rFonts w:cstheme="minorHAnsi"/>
        </w:rPr>
        <w:t xml:space="preserve">Email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Business Phone  </w:t>
      </w:r>
      <w:r>
        <w:rPr>
          <w:rFonts w:cstheme="minorHAnsi"/>
        </w:rPr>
        <w:tab/>
      </w:r>
    </w:p>
    <w:p w14:paraId="7E46B556" w14:textId="06D5349B" w:rsidR="009517AB" w:rsidRDefault="009517AB" w:rsidP="009517AB">
      <w:pPr>
        <w:tabs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Home Address  </w:t>
      </w:r>
      <w:r>
        <w:rPr>
          <w:rFonts w:cstheme="minorHAnsi"/>
        </w:rPr>
        <w:tab/>
      </w:r>
    </w:p>
    <w:p w14:paraId="79A7B287" w14:textId="596DDE2D" w:rsidR="009517AB" w:rsidRDefault="009517AB" w:rsidP="009517AB">
      <w:pPr>
        <w:tabs>
          <w:tab w:val="left" w:leader="underscore" w:pos="4320"/>
          <w:tab w:val="left" w:leader="underscore" w:pos="10224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Personal </w:t>
      </w:r>
      <w:proofErr w:type="gramStart"/>
      <w:r>
        <w:rPr>
          <w:rFonts w:cstheme="minorHAnsi"/>
        </w:rPr>
        <w:t xml:space="preserve">Email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Cell Phone  </w:t>
      </w:r>
      <w:r>
        <w:rPr>
          <w:rFonts w:cstheme="minorHAnsi"/>
        </w:rPr>
        <w:tab/>
      </w:r>
    </w:p>
    <w:p w14:paraId="66F14694" w14:textId="77777777" w:rsidR="009517AB" w:rsidRPr="00AE601B" w:rsidRDefault="009517AB" w:rsidP="009517AB">
      <w:pPr>
        <w:tabs>
          <w:tab w:val="left" w:leader="underscore" w:pos="4320"/>
          <w:tab w:val="left" w:leader="underscore" w:pos="10224"/>
        </w:tabs>
        <w:spacing w:line="360" w:lineRule="auto"/>
        <w:jc w:val="both"/>
        <w:rPr>
          <w:rFonts w:cstheme="minorHAnsi"/>
          <w:sz w:val="10"/>
          <w:szCs w:val="10"/>
        </w:rPr>
      </w:pPr>
    </w:p>
    <w:p w14:paraId="65A9CB2C" w14:textId="5D0D02C5" w:rsidR="009517AB" w:rsidRDefault="00CC61E4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Professional organizations and activities</w:t>
      </w:r>
      <w:r w:rsidR="009517AB">
        <w:rPr>
          <w:rFonts w:cstheme="minorHAnsi"/>
        </w:rPr>
        <w:t>:</w:t>
      </w:r>
    </w:p>
    <w:p w14:paraId="752AD805" w14:textId="0394D703" w:rsidR="009517AB" w:rsidRDefault="00CC61E4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Civic/charitable and non-profit organizations and activities</w:t>
      </w:r>
      <w:r w:rsidR="00AE601B">
        <w:rPr>
          <w:rFonts w:cstheme="minorHAnsi"/>
        </w:rPr>
        <w:t>:</w:t>
      </w:r>
    </w:p>
    <w:p w14:paraId="5011FE27" w14:textId="77777777" w:rsidR="00CC61E4" w:rsidRDefault="00CC61E4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Hobbies/special interests:</w:t>
      </w:r>
    </w:p>
    <w:p w14:paraId="10510B23" w14:textId="77777777" w:rsidR="00CC61E4" w:rsidRDefault="00CC61E4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Organizations/clubs and any leadership positions held while a student:</w:t>
      </w:r>
    </w:p>
    <w:p w14:paraId="445570B1" w14:textId="77777777" w:rsidR="00CC61E4" w:rsidRDefault="00CC61E4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Past or current areas of interest/involvement with Rawls College of Business or Texas Tech:</w:t>
      </w:r>
    </w:p>
    <w:p w14:paraId="548084BA" w14:textId="77777777" w:rsidR="00CC61E4" w:rsidRDefault="00CC61E4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Related experience (previous council membership or board service):</w:t>
      </w:r>
    </w:p>
    <w:p w14:paraId="55B0B7B0" w14:textId="51B9806C" w:rsidR="00AE601B" w:rsidRDefault="00AE601B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Please provide a brief description of what you feel you will bring to the </w:t>
      </w:r>
      <w:r w:rsidR="00CC61E4">
        <w:rPr>
          <w:rFonts w:cstheme="minorHAnsi"/>
        </w:rPr>
        <w:t>Advisory Council</w:t>
      </w:r>
      <w:r>
        <w:rPr>
          <w:rFonts w:cstheme="minorHAnsi"/>
        </w:rPr>
        <w:t>.</w:t>
      </w:r>
    </w:p>
    <w:p w14:paraId="1D77E4D4" w14:textId="77777777" w:rsidR="00CC61E4" w:rsidRDefault="00CC61E4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>Why do you want to serve on the Advisory Council?</w:t>
      </w:r>
    </w:p>
    <w:p w14:paraId="3E1D85C0" w14:textId="77777777" w:rsidR="00CC61E4" w:rsidRDefault="00CC61E4" w:rsidP="00CC61E4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ind w:left="360"/>
        <w:jc w:val="both"/>
        <w:rPr>
          <w:rFonts w:cstheme="minorHAnsi"/>
        </w:rPr>
      </w:pPr>
      <w:r w:rsidRPr="00CC61E4">
        <w:rPr>
          <w:rFonts w:cstheme="minorHAnsi"/>
        </w:rPr>
        <w:t>Would you be willing to support Rawls College of Business through financial</w:t>
      </w:r>
      <w:r>
        <w:rPr>
          <w:rFonts w:cstheme="minorHAnsi"/>
        </w:rPr>
        <w:t xml:space="preserve"> </w:t>
      </w:r>
      <w:r w:rsidRPr="00CC61E4">
        <w:rPr>
          <w:rFonts w:cstheme="minorHAnsi"/>
        </w:rPr>
        <w:t xml:space="preserve">contributions? </w:t>
      </w:r>
    </w:p>
    <w:p w14:paraId="6018617A" w14:textId="34E130E5" w:rsidR="00CC61E4" w:rsidRPr="00CC61E4" w:rsidRDefault="00CC61E4" w:rsidP="00CC61E4">
      <w:pPr>
        <w:pStyle w:val="ListParagraph"/>
        <w:tabs>
          <w:tab w:val="left" w:leader="underscore" w:pos="4320"/>
          <w:tab w:val="left" w:leader="underscore" w:pos="10224"/>
        </w:tabs>
        <w:ind w:left="360"/>
        <w:jc w:val="both"/>
        <w:rPr>
          <w:rFonts w:cstheme="minorHAnsi"/>
        </w:rPr>
      </w:pPr>
      <w:r w:rsidRPr="00CC61E4">
        <w:rPr>
          <w:rFonts w:cstheme="minorHAnsi"/>
        </w:rPr>
        <w:t>NOTE: Advisory Council members are expected to support various initiatives and capital campaigns of the College in addition to an *annual membership contribution which covers the expenses of the Advisory Council and provides a revenue source to assist with student and alumni initiatives.</w:t>
      </w:r>
    </w:p>
    <w:p w14:paraId="4A371BCF" w14:textId="0A4D381C" w:rsidR="00CC61E4" w:rsidRPr="00CC61E4" w:rsidRDefault="00CC61E4" w:rsidP="00B94855">
      <w:pPr>
        <w:pStyle w:val="ListParagraph"/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 w:rsidRPr="00CC61E4">
        <w:rPr>
          <w:rFonts w:cstheme="minorHAnsi"/>
        </w:rPr>
        <w:t>*Annual Contribution – Minimum donation of $3000 as of 03/03/16</w:t>
      </w:r>
    </w:p>
    <w:p w14:paraId="5A4F6775" w14:textId="7E207762" w:rsidR="00AE601B" w:rsidRDefault="00AE601B" w:rsidP="00AE601B">
      <w:pPr>
        <w:pStyle w:val="ListParagraph"/>
        <w:numPr>
          <w:ilvl w:val="0"/>
          <w:numId w:val="1"/>
        </w:numPr>
        <w:tabs>
          <w:tab w:val="left" w:leader="underscore" w:pos="4320"/>
          <w:tab w:val="left" w:leader="underscore" w:pos="10224"/>
        </w:tabs>
        <w:spacing w:line="108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Please list any references from </w:t>
      </w:r>
      <w:r w:rsidR="00B94855">
        <w:rPr>
          <w:rFonts w:cstheme="minorHAnsi"/>
        </w:rPr>
        <w:t>Rawls Advisory Council</w:t>
      </w:r>
      <w:r>
        <w:rPr>
          <w:rFonts w:cstheme="minorHAnsi"/>
        </w:rPr>
        <w:t xml:space="preserve"> members and/or Rawls faculty/staff.</w:t>
      </w:r>
    </w:p>
    <w:p w14:paraId="66DB9A4B" w14:textId="64BA3AE9" w:rsidR="00B94855" w:rsidRDefault="00B94855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  <w:b/>
          <w:bCs/>
        </w:rPr>
      </w:pPr>
      <w:r w:rsidRPr="00B94855">
        <w:rPr>
          <w:rFonts w:cstheme="minorHAnsi"/>
          <w:b/>
          <w:bCs/>
        </w:rPr>
        <w:t>Thank you for your interest in serving on the Rawls Advisory Council.</w:t>
      </w:r>
    </w:p>
    <w:p w14:paraId="5772E8EA" w14:textId="7E4CBAD5" w:rsidR="00B94855" w:rsidRPr="00B94855" w:rsidRDefault="00B94855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T. Roe Patterson, Rawls Advisory Council Membership Chair</w:t>
      </w:r>
    </w:p>
    <w:p w14:paraId="51358D32" w14:textId="77777777" w:rsidR="00B94855" w:rsidRDefault="00B94855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</w:rPr>
      </w:pPr>
    </w:p>
    <w:p w14:paraId="40F5E6A7" w14:textId="21D0902A" w:rsidR="00AE601B" w:rsidRDefault="00AE601B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</w:rPr>
      </w:pPr>
      <w:r>
        <w:rPr>
          <w:rFonts w:cstheme="minorHAnsi"/>
        </w:rPr>
        <w:t>By March 1</w:t>
      </w:r>
      <w:r w:rsidR="00B94855">
        <w:rPr>
          <w:rFonts w:cstheme="minorHAnsi"/>
        </w:rPr>
        <w:t>5</w:t>
      </w:r>
      <w:r>
        <w:rPr>
          <w:rFonts w:cstheme="minorHAnsi"/>
        </w:rPr>
        <w:t>, 202</w:t>
      </w:r>
      <w:r w:rsidR="009A5DE0">
        <w:rPr>
          <w:rFonts w:cstheme="minorHAnsi"/>
        </w:rPr>
        <w:t>3</w:t>
      </w:r>
      <w:r>
        <w:rPr>
          <w:rFonts w:cstheme="minorHAnsi"/>
        </w:rPr>
        <w:t xml:space="preserve">, please email this completed application and a high-resolution headshot to </w:t>
      </w:r>
      <w:hyperlink r:id="rId7" w:history="1">
        <w:r w:rsidRPr="00836D04">
          <w:rPr>
            <w:rStyle w:val="Hyperlink"/>
            <w:rFonts w:cstheme="minorHAnsi"/>
          </w:rPr>
          <w:t>julie.doss@ttu.edu</w:t>
        </w:r>
      </w:hyperlink>
      <w:r>
        <w:rPr>
          <w:rFonts w:cstheme="minorHAnsi"/>
        </w:rPr>
        <w:t xml:space="preserve"> or mail to Julie Doss, Senior Director of Engagement &amp; External Relations, Rawls College of Business, Texas Tech University, 703 Flint Avenue, Box 42101, Lubbock, TX  79409-2101.</w:t>
      </w:r>
    </w:p>
    <w:p w14:paraId="73ADF2B1" w14:textId="73445D9E" w:rsidR="00AE601B" w:rsidRDefault="00AE601B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</w:rPr>
      </w:pPr>
    </w:p>
    <w:p w14:paraId="20C87734" w14:textId="69F42A06" w:rsidR="00AE601B" w:rsidRDefault="00AE601B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</w:rPr>
      </w:pPr>
      <w:r>
        <w:rPr>
          <w:rFonts w:cstheme="minorHAnsi"/>
        </w:rPr>
        <w:t>If you have any questions, please call Julie at (806) 834-5975.</w:t>
      </w:r>
    </w:p>
    <w:p w14:paraId="56FD1CD8" w14:textId="47485D31" w:rsidR="00AE601B" w:rsidRDefault="00AE601B" w:rsidP="00AE601B">
      <w:pPr>
        <w:tabs>
          <w:tab w:val="left" w:leader="underscore" w:pos="4320"/>
          <w:tab w:val="left" w:leader="underscore" w:pos="10224"/>
        </w:tabs>
        <w:jc w:val="both"/>
        <w:rPr>
          <w:rFonts w:cstheme="minorHAnsi"/>
        </w:rPr>
      </w:pPr>
    </w:p>
    <w:p w14:paraId="459C9665" w14:textId="707278DC" w:rsidR="00AE601B" w:rsidRPr="00AE601B" w:rsidRDefault="00AE601B" w:rsidP="00AE601B">
      <w:pPr>
        <w:tabs>
          <w:tab w:val="left" w:leader="underscore" w:pos="4320"/>
          <w:tab w:val="left" w:leader="underscore" w:pos="10224"/>
        </w:tabs>
        <w:jc w:val="center"/>
        <w:rPr>
          <w:rFonts w:cstheme="minorHAnsi"/>
        </w:rPr>
      </w:pPr>
      <w:r w:rsidRPr="00AE601B">
        <w:rPr>
          <w:rFonts w:cstheme="minorHAnsi"/>
          <w:b/>
          <w:bCs/>
          <w:i/>
          <w:iCs/>
        </w:rPr>
        <w:t xml:space="preserve">Thank you for your interest in serving on the Rawls </w:t>
      </w:r>
      <w:r w:rsidR="00B94855">
        <w:rPr>
          <w:rFonts w:cstheme="minorHAnsi"/>
          <w:b/>
          <w:bCs/>
          <w:i/>
          <w:iCs/>
        </w:rPr>
        <w:t>Advisory Council</w:t>
      </w:r>
      <w:r w:rsidRPr="00AE601B">
        <w:rPr>
          <w:rFonts w:cstheme="minorHAnsi"/>
          <w:b/>
          <w:bCs/>
          <w:i/>
          <w:iCs/>
        </w:rPr>
        <w:t>!</w:t>
      </w:r>
    </w:p>
    <w:sectPr w:rsidR="00AE601B" w:rsidRPr="00AE601B" w:rsidSect="00AE601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5A5"/>
    <w:multiLevelType w:val="hybridMultilevel"/>
    <w:tmpl w:val="9FE8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57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D3"/>
    <w:rsid w:val="00015F97"/>
    <w:rsid w:val="00030778"/>
    <w:rsid w:val="000C7789"/>
    <w:rsid w:val="00182B7F"/>
    <w:rsid w:val="002133B1"/>
    <w:rsid w:val="002A056F"/>
    <w:rsid w:val="002A35DF"/>
    <w:rsid w:val="0030436B"/>
    <w:rsid w:val="0031137E"/>
    <w:rsid w:val="00314C93"/>
    <w:rsid w:val="00341F28"/>
    <w:rsid w:val="00344A4F"/>
    <w:rsid w:val="00370CD0"/>
    <w:rsid w:val="004A6F75"/>
    <w:rsid w:val="00570A57"/>
    <w:rsid w:val="00604AEA"/>
    <w:rsid w:val="006E449C"/>
    <w:rsid w:val="00742795"/>
    <w:rsid w:val="007867E8"/>
    <w:rsid w:val="00855CDC"/>
    <w:rsid w:val="008D200C"/>
    <w:rsid w:val="009517AB"/>
    <w:rsid w:val="009A4C72"/>
    <w:rsid w:val="009A5DE0"/>
    <w:rsid w:val="00A21A6E"/>
    <w:rsid w:val="00A706D3"/>
    <w:rsid w:val="00A84E16"/>
    <w:rsid w:val="00AA4D93"/>
    <w:rsid w:val="00AB13FD"/>
    <w:rsid w:val="00AC7C9E"/>
    <w:rsid w:val="00AD6B3A"/>
    <w:rsid w:val="00AE4200"/>
    <w:rsid w:val="00AE601B"/>
    <w:rsid w:val="00B51479"/>
    <w:rsid w:val="00B94855"/>
    <w:rsid w:val="00BA3A8B"/>
    <w:rsid w:val="00BB6878"/>
    <w:rsid w:val="00BE6B9D"/>
    <w:rsid w:val="00C47809"/>
    <w:rsid w:val="00CC61E4"/>
    <w:rsid w:val="00D01F5C"/>
    <w:rsid w:val="00D108BE"/>
    <w:rsid w:val="00DC3F3D"/>
    <w:rsid w:val="00DD0606"/>
    <w:rsid w:val="00EA21DE"/>
    <w:rsid w:val="00EF67A9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E454"/>
  <w15:chartTrackingRefBased/>
  <w15:docId w15:val="{8538367A-AEC7-2E4C-AA2C-87BB649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DE"/>
    <w:rPr>
      <w:color w:val="0563C1"/>
      <w:u w:val="single"/>
    </w:rPr>
  </w:style>
  <w:style w:type="table" w:styleId="TableGrid">
    <w:name w:val="Table Grid"/>
    <w:basedOn w:val="TableNormal"/>
    <w:uiPriority w:val="39"/>
    <w:rsid w:val="00EA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77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.doss@t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1EF286-9F38-9145-B0C5-DC1E1C8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Julie</dc:creator>
  <cp:keywords/>
  <dc:description/>
  <cp:lastModifiedBy>Doss, Julie</cp:lastModifiedBy>
  <cp:revision>3</cp:revision>
  <cp:lastPrinted>2021-11-02T20:20:00Z</cp:lastPrinted>
  <dcterms:created xsi:type="dcterms:W3CDTF">2022-08-12T16:08:00Z</dcterms:created>
  <dcterms:modified xsi:type="dcterms:W3CDTF">2022-08-12T16:17:00Z</dcterms:modified>
</cp:coreProperties>
</file>