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65" w:rsidRPr="001868C2" w:rsidRDefault="00134C42" w:rsidP="00163A65">
      <w:pPr>
        <w:rPr>
          <w:b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734086" cy="1143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U_DblT_RCoB_c4C.tif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C2">
        <w:rPr>
          <w:b/>
          <w:sz w:val="36"/>
          <w:szCs w:val="36"/>
        </w:rPr>
        <w:t xml:space="preserve"> </w:t>
      </w:r>
    </w:p>
    <w:p w:rsidR="00F245DE" w:rsidRDefault="00F245DE" w:rsidP="00163A65">
      <w:pPr>
        <w:rPr>
          <w:b/>
          <w:sz w:val="36"/>
          <w:szCs w:val="36"/>
        </w:rPr>
      </w:pPr>
    </w:p>
    <w:p w:rsidR="00F245DE" w:rsidRDefault="00F245DE" w:rsidP="00163A65">
      <w:pPr>
        <w:rPr>
          <w:b/>
          <w:sz w:val="36"/>
          <w:szCs w:val="36"/>
        </w:rPr>
      </w:pPr>
    </w:p>
    <w:p w:rsidR="00F245DE" w:rsidRDefault="00F245DE" w:rsidP="00163A65">
      <w:pPr>
        <w:rPr>
          <w:b/>
          <w:sz w:val="36"/>
          <w:szCs w:val="36"/>
        </w:rPr>
      </w:pPr>
    </w:p>
    <w:p w:rsidR="00F245DE" w:rsidRDefault="00F245DE" w:rsidP="00163A65">
      <w:pPr>
        <w:rPr>
          <w:b/>
          <w:sz w:val="36"/>
          <w:szCs w:val="36"/>
        </w:rPr>
      </w:pPr>
    </w:p>
    <w:p w:rsidR="00FE3470" w:rsidRDefault="00E76C5B" w:rsidP="005C43C2">
      <w:pPr>
        <w:spacing w:after="60"/>
        <w:jc w:val="center"/>
        <w:rPr>
          <w:b/>
          <w:sz w:val="36"/>
          <w:szCs w:val="36"/>
        </w:rPr>
      </w:pPr>
      <w:r w:rsidRPr="00163A65">
        <w:rPr>
          <w:b/>
          <w:sz w:val="36"/>
          <w:szCs w:val="36"/>
        </w:rPr>
        <w:t>20</w:t>
      </w:r>
      <w:r w:rsidR="00595E78" w:rsidRPr="00163A65">
        <w:rPr>
          <w:b/>
          <w:sz w:val="36"/>
          <w:szCs w:val="36"/>
        </w:rPr>
        <w:t>1</w:t>
      </w:r>
      <w:r w:rsidR="00134C42">
        <w:rPr>
          <w:b/>
          <w:sz w:val="36"/>
          <w:szCs w:val="36"/>
        </w:rPr>
        <w:t>9</w:t>
      </w:r>
      <w:r w:rsidRPr="00163A65">
        <w:rPr>
          <w:b/>
          <w:sz w:val="36"/>
          <w:szCs w:val="36"/>
        </w:rPr>
        <w:t xml:space="preserve"> </w:t>
      </w:r>
      <w:r w:rsidR="00FE3470" w:rsidRPr="00163A65">
        <w:rPr>
          <w:b/>
          <w:sz w:val="36"/>
          <w:szCs w:val="36"/>
        </w:rPr>
        <w:t xml:space="preserve">Distinguished Alumni </w:t>
      </w:r>
      <w:r w:rsidR="00BA7D8D" w:rsidRPr="00163A65">
        <w:rPr>
          <w:b/>
          <w:sz w:val="36"/>
          <w:szCs w:val="36"/>
        </w:rPr>
        <w:t>Nomination Form</w:t>
      </w:r>
    </w:p>
    <w:p w:rsidR="001B5F7F" w:rsidRPr="00391B42" w:rsidRDefault="001B5F7F" w:rsidP="005C43C2">
      <w:pPr>
        <w:spacing w:after="60"/>
        <w:jc w:val="center"/>
        <w:rPr>
          <w:i/>
          <w:sz w:val="22"/>
          <w:szCs w:val="22"/>
        </w:rPr>
      </w:pPr>
      <w:r w:rsidRPr="00391B42">
        <w:rPr>
          <w:i/>
          <w:sz w:val="22"/>
          <w:szCs w:val="22"/>
        </w:rPr>
        <w:t>Nominations due by</w:t>
      </w:r>
      <w:r w:rsidR="00F5752E">
        <w:rPr>
          <w:i/>
          <w:sz w:val="22"/>
          <w:szCs w:val="22"/>
        </w:rPr>
        <w:t xml:space="preserve"> April 2</w:t>
      </w:r>
      <w:r w:rsidR="00333E6F">
        <w:rPr>
          <w:i/>
          <w:sz w:val="22"/>
          <w:szCs w:val="22"/>
        </w:rPr>
        <w:t>9</w:t>
      </w:r>
      <w:r w:rsidR="00134C42">
        <w:rPr>
          <w:i/>
          <w:sz w:val="22"/>
          <w:szCs w:val="22"/>
        </w:rPr>
        <w:t>, 2019</w:t>
      </w:r>
      <w:r w:rsidR="00034711">
        <w:rPr>
          <w:i/>
          <w:sz w:val="22"/>
          <w:szCs w:val="22"/>
        </w:rPr>
        <w:t>.  Awards will be presented October 4, 2019.</w:t>
      </w:r>
    </w:p>
    <w:p w:rsidR="0010394F" w:rsidRPr="0010394F" w:rsidRDefault="0010394F" w:rsidP="0010394F">
      <w:pPr>
        <w:jc w:val="both"/>
        <w:rPr>
          <w:rFonts w:ascii="Calibri" w:hAnsi="Calibri" w:cs="Calibri"/>
          <w:sz w:val="23"/>
          <w:szCs w:val="23"/>
        </w:rPr>
      </w:pPr>
      <w:r w:rsidRPr="0010394F">
        <w:rPr>
          <w:sz w:val="23"/>
          <w:szCs w:val="23"/>
        </w:rPr>
        <w:t xml:space="preserve">The Distinguished Alumni Award recognizes the achievements of alumni </w:t>
      </w:r>
      <w:r w:rsidR="00333E6F">
        <w:rPr>
          <w:sz w:val="23"/>
          <w:szCs w:val="23"/>
        </w:rPr>
        <w:t xml:space="preserve">and those who have attended Rawls College of Business </w:t>
      </w:r>
      <w:r w:rsidRPr="0010394F">
        <w:rPr>
          <w:sz w:val="23"/>
          <w:szCs w:val="23"/>
        </w:rPr>
        <w:t>who have demonstrated a record of distinguished service and extraordinary achievement in their chosen field. The awardee will have made a positive impact on Rawls College and Texas Tech University, serving as an inspiration to current students and alumni. It is the highest honor Rawls College can bestow upon an alumni.</w:t>
      </w:r>
    </w:p>
    <w:p w:rsidR="0010394F" w:rsidRPr="0010394F" w:rsidRDefault="0010394F" w:rsidP="0010394F">
      <w:pPr>
        <w:jc w:val="both"/>
        <w:rPr>
          <w:sz w:val="23"/>
          <w:szCs w:val="23"/>
        </w:rPr>
      </w:pPr>
    </w:p>
    <w:p w:rsidR="0010394F" w:rsidRPr="0010394F" w:rsidRDefault="0010394F" w:rsidP="0010394F">
      <w:pPr>
        <w:jc w:val="both"/>
        <w:rPr>
          <w:sz w:val="23"/>
          <w:szCs w:val="23"/>
        </w:rPr>
      </w:pPr>
      <w:r w:rsidRPr="0010394F">
        <w:rPr>
          <w:sz w:val="23"/>
          <w:szCs w:val="23"/>
        </w:rPr>
        <w:t xml:space="preserve">To be considered for the award, a nominee should meet the following criteria: </w:t>
      </w:r>
    </w:p>
    <w:p w:rsidR="0010394F" w:rsidRPr="0010394F" w:rsidRDefault="00333E6F" w:rsidP="0010394F">
      <w:pPr>
        <w:pStyle w:val="ListParagraph"/>
        <w:numPr>
          <w:ilvl w:val="0"/>
          <w:numId w:val="18"/>
        </w:numPr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have </w:t>
      </w:r>
      <w:r w:rsidR="00530ED3">
        <w:rPr>
          <w:sz w:val="23"/>
          <w:szCs w:val="23"/>
        </w:rPr>
        <w:t>been a student at</w:t>
      </w:r>
      <w:r w:rsidR="0010394F" w:rsidRPr="0010394F">
        <w:rPr>
          <w:sz w:val="23"/>
          <w:szCs w:val="23"/>
        </w:rPr>
        <w:t xml:space="preserve"> Rawls College of Business</w:t>
      </w:r>
    </w:p>
    <w:p w:rsidR="0010394F" w:rsidRPr="0010394F" w:rsidRDefault="0010394F" w:rsidP="0010394F">
      <w:pPr>
        <w:pStyle w:val="ListParagraph"/>
        <w:numPr>
          <w:ilvl w:val="0"/>
          <w:numId w:val="18"/>
        </w:numPr>
        <w:contextualSpacing w:val="0"/>
        <w:jc w:val="both"/>
        <w:rPr>
          <w:sz w:val="23"/>
          <w:szCs w:val="23"/>
        </w:rPr>
      </w:pPr>
      <w:r w:rsidRPr="0010394F">
        <w:rPr>
          <w:sz w:val="23"/>
          <w:szCs w:val="23"/>
        </w:rPr>
        <w:t>be a person of such integrity, stature, and demonstrated ability that the faculty, staff, students, and alumni will take pride in and be inspired by his/her recognition</w:t>
      </w:r>
    </w:p>
    <w:p w:rsidR="0010394F" w:rsidRPr="0010394F" w:rsidRDefault="0010394F" w:rsidP="0010394F">
      <w:pPr>
        <w:pStyle w:val="ListParagraph"/>
        <w:numPr>
          <w:ilvl w:val="0"/>
          <w:numId w:val="18"/>
        </w:numPr>
        <w:contextualSpacing w:val="0"/>
        <w:jc w:val="both"/>
        <w:rPr>
          <w:sz w:val="23"/>
          <w:szCs w:val="23"/>
        </w:rPr>
      </w:pPr>
      <w:r w:rsidRPr="0010394F">
        <w:rPr>
          <w:sz w:val="23"/>
          <w:szCs w:val="23"/>
        </w:rPr>
        <w:t>demonstrated service to the community, profession, and Rawls College of Business</w:t>
      </w:r>
    </w:p>
    <w:p w:rsidR="0010394F" w:rsidRPr="0010394F" w:rsidRDefault="0010394F" w:rsidP="0010394F">
      <w:pPr>
        <w:pStyle w:val="ListParagraph"/>
        <w:numPr>
          <w:ilvl w:val="0"/>
          <w:numId w:val="18"/>
        </w:numPr>
        <w:contextualSpacing w:val="0"/>
        <w:jc w:val="both"/>
        <w:rPr>
          <w:sz w:val="23"/>
          <w:szCs w:val="23"/>
        </w:rPr>
      </w:pPr>
      <w:r w:rsidRPr="0010394F">
        <w:rPr>
          <w:sz w:val="23"/>
          <w:szCs w:val="23"/>
        </w:rPr>
        <w:t>achieved success in his/her profession, life work, or other worthy endeavors</w:t>
      </w:r>
    </w:p>
    <w:p w:rsidR="00163A65" w:rsidRDefault="00163A65" w:rsidP="00163A65">
      <w:pPr>
        <w:rPr>
          <w:sz w:val="22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1530"/>
        <w:gridCol w:w="3690"/>
      </w:tblGrid>
      <w:tr w:rsidR="001124EE" w:rsidRPr="00D52676" w:rsidTr="00333E6F">
        <w:trPr>
          <w:trHeight w:val="360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  <w:r w:rsidRPr="00D52676">
              <w:rPr>
                <w:b/>
              </w:rPr>
              <w:t>Nominee: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124EE" w:rsidRPr="00D52676" w:rsidRDefault="00333E6F" w:rsidP="00333E6F">
            <w:pPr>
              <w:rPr>
                <w:b/>
              </w:rPr>
            </w:pPr>
            <w:r w:rsidRPr="00D52676">
              <w:rPr>
                <w:b/>
              </w:rPr>
              <w:t>Grad Year: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1124EE" w:rsidRPr="00D52676" w:rsidRDefault="00333E6F" w:rsidP="00333E6F">
            <w:pPr>
              <w:ind w:left="795"/>
              <w:rPr>
                <w:b/>
              </w:rPr>
            </w:pPr>
            <w:r>
              <w:rPr>
                <w:b/>
              </w:rPr>
              <w:t>Major:</w:t>
            </w:r>
          </w:p>
        </w:tc>
      </w:tr>
      <w:tr w:rsidR="001124EE" w:rsidRPr="00D52676" w:rsidTr="00333E6F">
        <w:trPr>
          <w:trHeight w:val="3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  <w:r w:rsidRPr="00D52676">
              <w:rPr>
                <w:b/>
              </w:rPr>
              <w:t>Home Address: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</w:p>
        </w:tc>
      </w:tr>
      <w:tr w:rsidR="001124EE" w:rsidRPr="00D52676" w:rsidTr="00333E6F">
        <w:trPr>
          <w:trHeight w:val="3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  <w:r w:rsidRPr="00D52676">
              <w:rPr>
                <w:b/>
              </w:rPr>
              <w:t>Telephone: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  <w:r w:rsidRPr="00D52676">
              <w:rPr>
                <w:b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</w:p>
        </w:tc>
      </w:tr>
      <w:tr w:rsidR="001124EE" w:rsidRPr="00D52676" w:rsidTr="00333E6F">
        <w:trPr>
          <w:trHeight w:val="3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  <w:r w:rsidRPr="00D52676">
              <w:rPr>
                <w:b/>
              </w:rPr>
              <w:t>Employer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333E6F">
            <w:pPr>
              <w:rPr>
                <w:b/>
              </w:rPr>
            </w:pPr>
          </w:p>
        </w:tc>
      </w:tr>
      <w:tr w:rsidR="00333E6F" w:rsidRPr="00D52676" w:rsidTr="00333E6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6F" w:rsidRPr="00D52676" w:rsidRDefault="00333E6F" w:rsidP="00333E6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Spouse’</w:t>
            </w:r>
            <w:r w:rsidRPr="00D52676">
              <w:rPr>
                <w:b/>
              </w:rPr>
              <w:t>s Name: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6F" w:rsidRPr="00D52676" w:rsidRDefault="00333E6F" w:rsidP="00333E6F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6F" w:rsidRPr="00D52676" w:rsidRDefault="00333E6F" w:rsidP="00333E6F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6F" w:rsidRPr="00D52676" w:rsidRDefault="00333E6F" w:rsidP="00333E6F">
            <w:pPr>
              <w:rPr>
                <w:b/>
              </w:rPr>
            </w:pPr>
          </w:p>
        </w:tc>
      </w:tr>
    </w:tbl>
    <w:p w:rsidR="00A1359C" w:rsidRDefault="00A1359C" w:rsidP="00A1359C">
      <w:pPr>
        <w:rPr>
          <w:b/>
        </w:rPr>
      </w:pPr>
    </w:p>
    <w:p w:rsidR="00A1359C" w:rsidRDefault="00F245DE" w:rsidP="00391B42">
      <w:pPr>
        <w:pStyle w:val="Footer"/>
        <w:tabs>
          <w:tab w:val="clear" w:pos="4320"/>
          <w:tab w:val="clear" w:pos="8640"/>
          <w:tab w:val="left" w:pos="108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Why would you like to nominate this person?</w:t>
      </w:r>
      <w:r w:rsidR="00FA13C7">
        <w:rPr>
          <w:rFonts w:ascii="Arial" w:hAnsi="Arial" w:cs="Arial"/>
          <w:b/>
          <w:szCs w:val="24"/>
        </w:rPr>
        <w:t xml:space="preserve">  </w:t>
      </w:r>
      <w:r w:rsidR="00FA13C7" w:rsidRPr="005C43C2">
        <w:rPr>
          <w:rFonts w:ascii="Arial" w:hAnsi="Arial" w:cs="Arial"/>
          <w:szCs w:val="24"/>
        </w:rPr>
        <w:t>Plea</w:t>
      </w:r>
      <w:r w:rsidR="00391B42" w:rsidRPr="005C43C2">
        <w:rPr>
          <w:rFonts w:ascii="Arial" w:hAnsi="Arial" w:cs="Arial"/>
          <w:szCs w:val="24"/>
        </w:rPr>
        <w:t>se attach a current CV, letters of recommendation, and/or any additional supporting documentation to this nomination form</w:t>
      </w:r>
      <w:r w:rsidR="00FA13C7" w:rsidRPr="005C43C2">
        <w:rPr>
          <w:rFonts w:ascii="Arial" w:hAnsi="Arial" w:cs="Arial"/>
          <w:szCs w:val="24"/>
        </w:rPr>
        <w:t>.</w:t>
      </w:r>
      <w:r w:rsidR="00FA13C7">
        <w:rPr>
          <w:rFonts w:ascii="Arial" w:hAnsi="Arial" w:cs="Arial"/>
          <w:b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420"/>
        <w:gridCol w:w="1530"/>
        <w:gridCol w:w="3680"/>
        <w:gridCol w:w="10"/>
      </w:tblGrid>
      <w:tr w:rsidR="00F245DE" w:rsidTr="00391B42">
        <w:trPr>
          <w:gridAfter w:val="1"/>
          <w:wAfter w:w="10" w:type="dxa"/>
          <w:trHeight w:val="360"/>
        </w:trPr>
        <w:tc>
          <w:tcPr>
            <w:tcW w:w="10790" w:type="dxa"/>
            <w:gridSpan w:val="4"/>
          </w:tcPr>
          <w:p w:rsidR="00F245DE" w:rsidRDefault="00F245DE" w:rsidP="00D52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F245DE" w:rsidTr="00391B42">
        <w:trPr>
          <w:gridAfter w:val="1"/>
          <w:wAfter w:w="10" w:type="dxa"/>
          <w:trHeight w:val="360"/>
        </w:trPr>
        <w:tc>
          <w:tcPr>
            <w:tcW w:w="10790" w:type="dxa"/>
            <w:gridSpan w:val="4"/>
          </w:tcPr>
          <w:p w:rsidR="00F245DE" w:rsidRDefault="00F245DE" w:rsidP="00D52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F245DE" w:rsidTr="00391B42">
        <w:trPr>
          <w:gridAfter w:val="1"/>
          <w:wAfter w:w="10" w:type="dxa"/>
          <w:trHeight w:val="360"/>
        </w:trPr>
        <w:tc>
          <w:tcPr>
            <w:tcW w:w="10790" w:type="dxa"/>
            <w:gridSpan w:val="4"/>
          </w:tcPr>
          <w:p w:rsidR="00F245DE" w:rsidRDefault="00F245DE" w:rsidP="00D52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F245DE" w:rsidTr="00391B42">
        <w:trPr>
          <w:gridAfter w:val="1"/>
          <w:wAfter w:w="10" w:type="dxa"/>
          <w:trHeight w:val="360"/>
        </w:trPr>
        <w:tc>
          <w:tcPr>
            <w:tcW w:w="10790" w:type="dxa"/>
            <w:gridSpan w:val="4"/>
          </w:tcPr>
          <w:p w:rsidR="00F245DE" w:rsidRDefault="00F245DE" w:rsidP="00D52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F245DE" w:rsidTr="00391B42">
        <w:trPr>
          <w:gridAfter w:val="1"/>
          <w:wAfter w:w="10" w:type="dxa"/>
          <w:trHeight w:val="360"/>
        </w:trPr>
        <w:tc>
          <w:tcPr>
            <w:tcW w:w="10790" w:type="dxa"/>
            <w:gridSpan w:val="4"/>
          </w:tcPr>
          <w:p w:rsidR="00F245DE" w:rsidRDefault="00F245DE" w:rsidP="00D52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F245DE" w:rsidTr="00391B42">
        <w:trPr>
          <w:gridAfter w:val="1"/>
          <w:wAfter w:w="10" w:type="dxa"/>
          <w:trHeight w:val="360"/>
        </w:trPr>
        <w:tc>
          <w:tcPr>
            <w:tcW w:w="10790" w:type="dxa"/>
            <w:gridSpan w:val="4"/>
          </w:tcPr>
          <w:p w:rsidR="00F245DE" w:rsidRDefault="00F245DE" w:rsidP="00D52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1124EE" w:rsidRPr="00D52676" w:rsidTr="00391B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2676" w:rsidRPr="005C43C2" w:rsidRDefault="00D52676" w:rsidP="001868C2">
            <w:pPr>
              <w:rPr>
                <w:b/>
                <w:sz w:val="16"/>
                <w:szCs w:val="16"/>
              </w:rPr>
            </w:pPr>
          </w:p>
          <w:p w:rsidR="00FA13C7" w:rsidRPr="00D52676" w:rsidRDefault="00FA13C7" w:rsidP="001868C2">
            <w:pPr>
              <w:rPr>
                <w:b/>
              </w:rPr>
            </w:pPr>
          </w:p>
          <w:p w:rsidR="001124EE" w:rsidRPr="00D52676" w:rsidRDefault="001124EE" w:rsidP="001868C2">
            <w:pPr>
              <w:rPr>
                <w:b/>
              </w:rPr>
            </w:pPr>
            <w:r w:rsidRPr="00D52676">
              <w:rPr>
                <w:b/>
              </w:rPr>
              <w:t>Nominated 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</w:p>
        </w:tc>
      </w:tr>
      <w:tr w:rsidR="001124EE" w:rsidRPr="00D52676" w:rsidTr="00391B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  <w:r w:rsidRPr="00D52676">
              <w:rPr>
                <w:b/>
              </w:rPr>
              <w:t>Home Address: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</w:p>
        </w:tc>
      </w:tr>
      <w:tr w:rsidR="001124EE" w:rsidRPr="00D52676" w:rsidTr="00391B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  <w:r w:rsidRPr="00D52676">
              <w:rPr>
                <w:b/>
              </w:rPr>
              <w:t>Telephone: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  <w:r w:rsidRPr="00D52676">
              <w:rPr>
                <w:b/>
              </w:rPr>
              <w:t>Email: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24EE" w:rsidRPr="00D52676" w:rsidRDefault="001124EE" w:rsidP="001868C2">
            <w:pPr>
              <w:rPr>
                <w:b/>
              </w:rPr>
            </w:pPr>
          </w:p>
        </w:tc>
      </w:tr>
    </w:tbl>
    <w:p w:rsidR="00A1359C" w:rsidRPr="005C43C2" w:rsidRDefault="00A1359C" w:rsidP="00FE3470">
      <w:pPr>
        <w:rPr>
          <w:b/>
          <w:sz w:val="16"/>
          <w:szCs w:val="16"/>
        </w:rPr>
      </w:pPr>
    </w:p>
    <w:p w:rsidR="001868C2" w:rsidRPr="00A1359C" w:rsidRDefault="001868C2" w:rsidP="005C43C2">
      <w:pPr>
        <w:spacing w:line="216" w:lineRule="auto"/>
        <w:jc w:val="center"/>
        <w:rPr>
          <w:b/>
          <w:i/>
        </w:rPr>
      </w:pPr>
      <w:r w:rsidRPr="00A1359C">
        <w:rPr>
          <w:b/>
          <w:i/>
          <w:u w:val="single"/>
        </w:rPr>
        <w:t xml:space="preserve">Please return nominations </w:t>
      </w:r>
      <w:r w:rsidR="00A1359C">
        <w:rPr>
          <w:b/>
          <w:i/>
          <w:u w:val="single"/>
        </w:rPr>
        <w:t>by</w:t>
      </w:r>
      <w:r w:rsidR="00F5752E">
        <w:rPr>
          <w:b/>
          <w:i/>
          <w:u w:val="single"/>
        </w:rPr>
        <w:t xml:space="preserve"> April 2</w:t>
      </w:r>
      <w:r w:rsidR="00333E6F">
        <w:rPr>
          <w:b/>
          <w:i/>
          <w:u w:val="single"/>
        </w:rPr>
        <w:t>9</w:t>
      </w:r>
      <w:r w:rsidR="00134C42">
        <w:rPr>
          <w:b/>
          <w:i/>
          <w:u w:val="single"/>
        </w:rPr>
        <w:t>, 2019</w:t>
      </w:r>
      <w:r w:rsidRPr="00A1359C">
        <w:rPr>
          <w:b/>
          <w:i/>
          <w:u w:val="single"/>
        </w:rPr>
        <w:t>:</w:t>
      </w:r>
    </w:p>
    <w:p w:rsidR="001868C2" w:rsidRPr="005C43C2" w:rsidRDefault="001868C2" w:rsidP="005C43C2">
      <w:pPr>
        <w:spacing w:line="216" w:lineRule="auto"/>
        <w:jc w:val="center"/>
        <w:rPr>
          <w:sz w:val="22"/>
          <w:szCs w:val="22"/>
        </w:rPr>
      </w:pPr>
      <w:r w:rsidRPr="005C43C2">
        <w:rPr>
          <w:sz w:val="22"/>
          <w:szCs w:val="22"/>
        </w:rPr>
        <w:t>Julie Doss</w:t>
      </w:r>
    </w:p>
    <w:p w:rsidR="001868C2" w:rsidRPr="005C43C2" w:rsidRDefault="00134C42" w:rsidP="005C43C2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Rawls College of Business | Texas Tech University</w:t>
      </w:r>
    </w:p>
    <w:p w:rsidR="001868C2" w:rsidRPr="005C43C2" w:rsidRDefault="00134C42" w:rsidP="005C43C2">
      <w:pPr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703 Flint Avenue, Box 42101 | Lubbock, TX 79409-2101</w:t>
      </w:r>
    </w:p>
    <w:p w:rsidR="001868C2" w:rsidRPr="005C43C2" w:rsidRDefault="001868C2" w:rsidP="0010394F">
      <w:pPr>
        <w:spacing w:line="216" w:lineRule="auto"/>
        <w:jc w:val="center"/>
        <w:rPr>
          <w:sz w:val="22"/>
          <w:szCs w:val="22"/>
        </w:rPr>
      </w:pPr>
      <w:r w:rsidRPr="005C43C2">
        <w:rPr>
          <w:sz w:val="22"/>
          <w:szCs w:val="22"/>
        </w:rPr>
        <w:t xml:space="preserve">Phone: (806) </w:t>
      </w:r>
      <w:r w:rsidR="00134C42">
        <w:rPr>
          <w:sz w:val="22"/>
          <w:szCs w:val="22"/>
        </w:rPr>
        <w:t>834-5975</w:t>
      </w:r>
      <w:r w:rsidRPr="005C43C2">
        <w:rPr>
          <w:sz w:val="22"/>
          <w:szCs w:val="22"/>
        </w:rPr>
        <w:t xml:space="preserve"> | Fax: (806) 74</w:t>
      </w:r>
      <w:r w:rsidR="00134C42">
        <w:rPr>
          <w:sz w:val="22"/>
          <w:szCs w:val="22"/>
        </w:rPr>
        <w:t>2-1572</w:t>
      </w:r>
      <w:r w:rsidR="0010394F">
        <w:rPr>
          <w:sz w:val="22"/>
          <w:szCs w:val="22"/>
        </w:rPr>
        <w:t xml:space="preserve"> | Email: </w:t>
      </w:r>
      <w:r w:rsidR="00134C42">
        <w:rPr>
          <w:sz w:val="22"/>
          <w:szCs w:val="22"/>
        </w:rPr>
        <w:t>julie.doss@ttu</w:t>
      </w:r>
      <w:r w:rsidR="00F245DE" w:rsidRPr="005C43C2">
        <w:rPr>
          <w:sz w:val="22"/>
          <w:szCs w:val="22"/>
        </w:rPr>
        <w:t>.edu</w:t>
      </w:r>
    </w:p>
    <w:sectPr w:rsidR="001868C2" w:rsidRPr="005C43C2" w:rsidSect="0070369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1D" w:rsidRDefault="00DE7A1D" w:rsidP="00595E78">
      <w:r>
        <w:separator/>
      </w:r>
    </w:p>
  </w:endnote>
  <w:endnote w:type="continuationSeparator" w:id="0">
    <w:p w:rsidR="00DE7A1D" w:rsidRDefault="00DE7A1D" w:rsidP="0059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78" w:rsidRDefault="00595E78" w:rsidP="00DE7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E78" w:rsidRDefault="00595E78" w:rsidP="00595E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78" w:rsidRDefault="00595E78" w:rsidP="00595E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1D" w:rsidRDefault="00DE7A1D" w:rsidP="00595E78">
      <w:r>
        <w:separator/>
      </w:r>
    </w:p>
  </w:footnote>
  <w:footnote w:type="continuationSeparator" w:id="0">
    <w:p w:rsidR="00DE7A1D" w:rsidRDefault="00DE7A1D" w:rsidP="0059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AEE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E4BAE"/>
    <w:multiLevelType w:val="hybridMultilevel"/>
    <w:tmpl w:val="BC5EE32A"/>
    <w:lvl w:ilvl="0" w:tplc="5BF8BFF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7646"/>
    <w:multiLevelType w:val="hybridMultilevel"/>
    <w:tmpl w:val="76BA1E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32957"/>
    <w:multiLevelType w:val="hybridMultilevel"/>
    <w:tmpl w:val="0E2C1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F3100"/>
    <w:multiLevelType w:val="hybridMultilevel"/>
    <w:tmpl w:val="ABD0B9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251BD"/>
    <w:multiLevelType w:val="hybridMultilevel"/>
    <w:tmpl w:val="AACCF6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864CE"/>
    <w:multiLevelType w:val="hybridMultilevel"/>
    <w:tmpl w:val="DE7CCAD4"/>
    <w:lvl w:ilvl="0" w:tplc="C012270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073B05"/>
    <w:multiLevelType w:val="hybridMultilevel"/>
    <w:tmpl w:val="F610442A"/>
    <w:lvl w:ilvl="0" w:tplc="73F624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C3DE7"/>
    <w:multiLevelType w:val="hybridMultilevel"/>
    <w:tmpl w:val="DE7CCAD4"/>
    <w:lvl w:ilvl="0" w:tplc="C012270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443EA0"/>
    <w:multiLevelType w:val="hybridMultilevel"/>
    <w:tmpl w:val="676AC898"/>
    <w:lvl w:ilvl="0" w:tplc="2ABA66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6421C"/>
    <w:multiLevelType w:val="hybridMultilevel"/>
    <w:tmpl w:val="EDF67C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F83084"/>
    <w:multiLevelType w:val="hybridMultilevel"/>
    <w:tmpl w:val="6DD8754C"/>
    <w:lvl w:ilvl="0" w:tplc="D3DC58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A2111F"/>
    <w:multiLevelType w:val="hybridMultilevel"/>
    <w:tmpl w:val="1DE8C7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84C66"/>
    <w:multiLevelType w:val="hybridMultilevel"/>
    <w:tmpl w:val="DA4C107A"/>
    <w:lvl w:ilvl="0" w:tplc="68225F28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6B3FA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  <w:sz w:val="28"/>
        <w:szCs w:val="28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00739"/>
    <w:multiLevelType w:val="hybridMultilevel"/>
    <w:tmpl w:val="92B8375C"/>
    <w:lvl w:ilvl="0" w:tplc="5BF8BFF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C5611"/>
    <w:multiLevelType w:val="hybridMultilevel"/>
    <w:tmpl w:val="D316B512"/>
    <w:lvl w:ilvl="0" w:tplc="95CE64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22CB5"/>
    <w:multiLevelType w:val="hybridMultilevel"/>
    <w:tmpl w:val="1FC8AD2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70"/>
    <w:rsid w:val="0000777D"/>
    <w:rsid w:val="00026089"/>
    <w:rsid w:val="000303C7"/>
    <w:rsid w:val="00031FAF"/>
    <w:rsid w:val="00034711"/>
    <w:rsid w:val="00046AEB"/>
    <w:rsid w:val="00091C17"/>
    <w:rsid w:val="000A3C52"/>
    <w:rsid w:val="0010394F"/>
    <w:rsid w:val="001124EE"/>
    <w:rsid w:val="00134C42"/>
    <w:rsid w:val="00145D07"/>
    <w:rsid w:val="00163A65"/>
    <w:rsid w:val="001868C2"/>
    <w:rsid w:val="001B5F7F"/>
    <w:rsid w:val="001B63C9"/>
    <w:rsid w:val="001C5ADD"/>
    <w:rsid w:val="0021053F"/>
    <w:rsid w:val="0021564C"/>
    <w:rsid w:val="0023262E"/>
    <w:rsid w:val="00327640"/>
    <w:rsid w:val="00333E6F"/>
    <w:rsid w:val="00391B42"/>
    <w:rsid w:val="00391BAC"/>
    <w:rsid w:val="003D25FC"/>
    <w:rsid w:val="003D3D0A"/>
    <w:rsid w:val="003E5BB1"/>
    <w:rsid w:val="00452B38"/>
    <w:rsid w:val="004D70A0"/>
    <w:rsid w:val="00505CBA"/>
    <w:rsid w:val="0051192A"/>
    <w:rsid w:val="0052509E"/>
    <w:rsid w:val="00530ED3"/>
    <w:rsid w:val="00540CAC"/>
    <w:rsid w:val="005418AF"/>
    <w:rsid w:val="00595E78"/>
    <w:rsid w:val="005A151A"/>
    <w:rsid w:val="005B5E7C"/>
    <w:rsid w:val="005B62D3"/>
    <w:rsid w:val="005C43C2"/>
    <w:rsid w:val="00607401"/>
    <w:rsid w:val="006211CA"/>
    <w:rsid w:val="00640EFF"/>
    <w:rsid w:val="006707CA"/>
    <w:rsid w:val="00683A90"/>
    <w:rsid w:val="006948D7"/>
    <w:rsid w:val="006A0B17"/>
    <w:rsid w:val="006A587A"/>
    <w:rsid w:val="006D4E26"/>
    <w:rsid w:val="00703695"/>
    <w:rsid w:val="00730EBF"/>
    <w:rsid w:val="007330D1"/>
    <w:rsid w:val="00740EA0"/>
    <w:rsid w:val="00785587"/>
    <w:rsid w:val="007B2060"/>
    <w:rsid w:val="00815033"/>
    <w:rsid w:val="00853B3F"/>
    <w:rsid w:val="008B52CB"/>
    <w:rsid w:val="0091411A"/>
    <w:rsid w:val="009872B5"/>
    <w:rsid w:val="00991258"/>
    <w:rsid w:val="009C4F95"/>
    <w:rsid w:val="009C5F66"/>
    <w:rsid w:val="009F35C8"/>
    <w:rsid w:val="00A050D3"/>
    <w:rsid w:val="00A1359C"/>
    <w:rsid w:val="00A22270"/>
    <w:rsid w:val="00A22DD7"/>
    <w:rsid w:val="00B0182A"/>
    <w:rsid w:val="00B05D45"/>
    <w:rsid w:val="00B173F3"/>
    <w:rsid w:val="00B6443C"/>
    <w:rsid w:val="00B86B77"/>
    <w:rsid w:val="00BA7D8D"/>
    <w:rsid w:val="00BC2976"/>
    <w:rsid w:val="00C065F2"/>
    <w:rsid w:val="00C344F0"/>
    <w:rsid w:val="00C46A27"/>
    <w:rsid w:val="00C75235"/>
    <w:rsid w:val="00C938F7"/>
    <w:rsid w:val="00CA5CA4"/>
    <w:rsid w:val="00CE0181"/>
    <w:rsid w:val="00CF3053"/>
    <w:rsid w:val="00D049C5"/>
    <w:rsid w:val="00D52676"/>
    <w:rsid w:val="00D74A78"/>
    <w:rsid w:val="00D85888"/>
    <w:rsid w:val="00D91901"/>
    <w:rsid w:val="00DA63CF"/>
    <w:rsid w:val="00DB4BC8"/>
    <w:rsid w:val="00DD2B94"/>
    <w:rsid w:val="00DE7A1D"/>
    <w:rsid w:val="00DF24C9"/>
    <w:rsid w:val="00E76C5B"/>
    <w:rsid w:val="00EA02FE"/>
    <w:rsid w:val="00EB6ACB"/>
    <w:rsid w:val="00F079D7"/>
    <w:rsid w:val="00F245DE"/>
    <w:rsid w:val="00F4042E"/>
    <w:rsid w:val="00F5752E"/>
    <w:rsid w:val="00F61D42"/>
    <w:rsid w:val="00FA13C7"/>
    <w:rsid w:val="00FB635D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29E34"/>
  <w14:defaultImageDpi w14:val="300"/>
  <w15:chartTrackingRefBased/>
  <w15:docId w15:val="{5B5AD71A-71C7-40B5-B819-0B1690F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7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85587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semiHidden/>
    <w:rsid w:val="00CF3053"/>
    <w:rPr>
      <w:rFonts w:ascii="Tahoma" w:hAnsi="Tahoma" w:cs="Tahoma"/>
      <w:sz w:val="16"/>
      <w:szCs w:val="16"/>
    </w:rPr>
  </w:style>
  <w:style w:type="character" w:styleId="Hyperlink">
    <w:name w:val="Hyperlink"/>
    <w:rsid w:val="00DD2B94"/>
    <w:rPr>
      <w:color w:val="0000FF"/>
      <w:u w:val="single"/>
    </w:rPr>
  </w:style>
  <w:style w:type="paragraph" w:styleId="NormalWeb">
    <w:name w:val="Normal (Web)"/>
    <w:basedOn w:val="Normal"/>
    <w:rsid w:val="00CA5C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rsid w:val="00595E78"/>
  </w:style>
  <w:style w:type="paragraph" w:styleId="ListParagraph">
    <w:name w:val="List Paragraph"/>
    <w:basedOn w:val="Normal"/>
    <w:uiPriority w:val="34"/>
    <w:qFormat/>
    <w:rsid w:val="00D52676"/>
    <w:pPr>
      <w:ind w:left="720"/>
      <w:contextualSpacing/>
    </w:pPr>
  </w:style>
  <w:style w:type="character" w:customStyle="1" w:styleId="FooterChar">
    <w:name w:val="Footer Char"/>
    <w:link w:val="Footer"/>
    <w:rsid w:val="00A135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Tech University Health Sciences Center</vt:lpstr>
    </vt:vector>
  </TitlesOfParts>
  <Company>Texas Tech University Health Sciences Center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Tech University Health Sciences Center</dc:title>
  <dc:subject/>
  <dc:creator>TTUHSC</dc:creator>
  <cp:keywords/>
  <cp:lastModifiedBy>Doss, Julie</cp:lastModifiedBy>
  <cp:revision>8</cp:revision>
  <cp:lastPrinted>2015-10-27T19:37:00Z</cp:lastPrinted>
  <dcterms:created xsi:type="dcterms:W3CDTF">2019-03-11T20:49:00Z</dcterms:created>
  <dcterms:modified xsi:type="dcterms:W3CDTF">2019-04-09T17:58:00Z</dcterms:modified>
</cp:coreProperties>
</file>