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D10F" w14:textId="77777777" w:rsidR="00A749AA" w:rsidRPr="00AA2763" w:rsidRDefault="00A749AA" w:rsidP="00A749AA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24/7 Local Crisis Resources</w:t>
      </w:r>
    </w:p>
    <w:p w14:paraId="205C12E1" w14:textId="77777777" w:rsidR="00A749AA" w:rsidRPr="00AA2763" w:rsidRDefault="00A749AA" w:rsidP="00A749AA">
      <w:pPr>
        <w:jc w:val="center"/>
        <w:rPr>
          <w:rFonts w:ascii="Arial" w:hAnsi="Arial" w:cs="Arial"/>
          <w:b/>
          <w:bCs/>
        </w:rPr>
      </w:pPr>
    </w:p>
    <w:p w14:paraId="074D00D5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  <w:proofErr w:type="spellStart"/>
      <w:r w:rsidRPr="00AA2763">
        <w:rPr>
          <w:rFonts w:ascii="Arial" w:hAnsi="Arial" w:cs="Arial"/>
          <w:b/>
          <w:sz w:val="22"/>
          <w:szCs w:val="22"/>
        </w:rPr>
        <w:t>StarCare</w:t>
      </w:r>
      <w:proofErr w:type="spellEnd"/>
      <w:r w:rsidRPr="00AA2763">
        <w:rPr>
          <w:rFonts w:ascii="Arial" w:hAnsi="Arial" w:cs="Arial"/>
          <w:b/>
          <w:sz w:val="22"/>
          <w:szCs w:val="22"/>
        </w:rPr>
        <w:t xml:space="preserve"> Crisis Line: </w:t>
      </w:r>
      <w:r w:rsidRPr="00AA2763">
        <w:rPr>
          <w:rFonts w:ascii="Arial" w:hAnsi="Arial" w:cs="Arial"/>
          <w:sz w:val="22"/>
          <w:szCs w:val="22"/>
        </w:rPr>
        <w:t>806-740-1414</w:t>
      </w:r>
    </w:p>
    <w:p w14:paraId="30259C9C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5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http://www.lubbockmhmr.org/crisis_line/</w:t>
        </w:r>
      </w:hyperlink>
    </w:p>
    <w:p w14:paraId="2DF5CD1D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904 Ave O, Lubbock TX 79408 (Open Mental Health Hours: Tu/Th 8AM)</w:t>
      </w:r>
    </w:p>
    <w:p w14:paraId="49CA8D1A" w14:textId="77777777" w:rsidR="00A749AA" w:rsidRPr="00AA2763" w:rsidRDefault="00A749AA" w:rsidP="00A749AA">
      <w:pPr>
        <w:ind w:left="1080"/>
        <w:rPr>
          <w:rFonts w:ascii="Arial" w:hAnsi="Arial" w:cs="Arial"/>
          <w:sz w:val="22"/>
          <w:szCs w:val="22"/>
        </w:rPr>
      </w:pPr>
    </w:p>
    <w:p w14:paraId="7A9407CB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Covenant Medical Center ER: </w:t>
      </w:r>
      <w:r w:rsidRPr="00AA2763">
        <w:rPr>
          <w:rFonts w:ascii="Arial" w:hAnsi="Arial" w:cs="Arial"/>
          <w:sz w:val="22"/>
          <w:szCs w:val="22"/>
        </w:rPr>
        <w:t>911</w:t>
      </w:r>
    </w:p>
    <w:p w14:paraId="1BFBDF6C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3615 19</w:t>
      </w:r>
      <w:r w:rsidRPr="00AA2763">
        <w:rPr>
          <w:rFonts w:ascii="Arial" w:hAnsi="Arial" w:cs="Arial"/>
          <w:sz w:val="22"/>
          <w:szCs w:val="22"/>
          <w:vertAlign w:val="superscript"/>
        </w:rPr>
        <w:t>th</w:t>
      </w:r>
      <w:r w:rsidRPr="00AA2763">
        <w:rPr>
          <w:rFonts w:ascii="Arial" w:hAnsi="Arial" w:cs="Arial"/>
          <w:sz w:val="22"/>
          <w:szCs w:val="22"/>
        </w:rPr>
        <w:t xml:space="preserve"> Street, Lubbock TX 79410</w:t>
      </w:r>
    </w:p>
    <w:p w14:paraId="28B702A2" w14:textId="77777777" w:rsidR="00A749AA" w:rsidRPr="00AA2763" w:rsidRDefault="00A749AA" w:rsidP="00A749AA">
      <w:pPr>
        <w:ind w:left="1080"/>
        <w:rPr>
          <w:rFonts w:ascii="Arial" w:hAnsi="Arial" w:cs="Arial"/>
          <w:sz w:val="22"/>
          <w:szCs w:val="22"/>
        </w:rPr>
      </w:pPr>
    </w:p>
    <w:p w14:paraId="0FECD6DF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Texas Tech Crisis Intervention Services: </w:t>
      </w:r>
      <w:r w:rsidRPr="00AA2763">
        <w:rPr>
          <w:rFonts w:ascii="Arial" w:hAnsi="Arial" w:cs="Arial"/>
          <w:sz w:val="22"/>
          <w:szCs w:val="22"/>
        </w:rPr>
        <w:t>806-742-555</w:t>
      </w:r>
    </w:p>
    <w:p w14:paraId="0BFBF092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6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https://www.depts.ttu.edu/scc/For_Students/crisis.php</w:t>
        </w:r>
      </w:hyperlink>
    </w:p>
    <w:p w14:paraId="5B48D66C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Student Wellness Center Room 201 (Walk-In Crisis Hours M-F 8AM-5PM)</w:t>
      </w:r>
    </w:p>
    <w:p w14:paraId="1456CEB8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</w:p>
    <w:p w14:paraId="61452862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Voice of Hope Lubbock </w:t>
      </w:r>
      <w:r w:rsidRPr="00AA2763">
        <w:rPr>
          <w:rFonts w:ascii="Arial" w:hAnsi="Arial" w:cs="Arial"/>
          <w:sz w:val="22"/>
          <w:szCs w:val="22"/>
        </w:rPr>
        <w:t>(Rape Crisis Hotline): 806-763-7273</w:t>
      </w:r>
    </w:p>
    <w:p w14:paraId="352B12A4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7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https://www.voiceofhopelubbock.org/</w:t>
        </w:r>
      </w:hyperlink>
    </w:p>
    <w:p w14:paraId="5076EBA7" w14:textId="77777777" w:rsidR="00A749AA" w:rsidRPr="00AA2763" w:rsidRDefault="00A749AA" w:rsidP="00A749AA">
      <w:pPr>
        <w:rPr>
          <w:sz w:val="22"/>
          <w:szCs w:val="22"/>
        </w:rPr>
      </w:pPr>
    </w:p>
    <w:p w14:paraId="7D3B49D8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Women’s Protective Services </w:t>
      </w:r>
      <w:r w:rsidRPr="00AA2763">
        <w:rPr>
          <w:rFonts w:ascii="Arial" w:hAnsi="Arial" w:cs="Arial"/>
          <w:sz w:val="22"/>
          <w:szCs w:val="22"/>
        </w:rPr>
        <w:t>(Crisis Intervention Hotline): 806-747-6491</w:t>
      </w:r>
    </w:p>
    <w:p w14:paraId="668CDE0D" w14:textId="77777777" w:rsidR="00A749AA" w:rsidRPr="00AA2763" w:rsidRDefault="00A749AA" w:rsidP="00A749A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8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https://www.wpslubbock.org/crisis-intervention/</w:t>
        </w:r>
      </w:hyperlink>
    </w:p>
    <w:p w14:paraId="15C787F0" w14:textId="77777777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</w:p>
    <w:p w14:paraId="05E10B49" w14:textId="4F8303FD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TTU-Specific Resources</w:t>
      </w:r>
    </w:p>
    <w:p w14:paraId="257A9356" w14:textId="77777777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</w:p>
    <w:p w14:paraId="6A731D56" w14:textId="77777777" w:rsidR="001A6767" w:rsidRPr="00AA2763" w:rsidRDefault="001A6767" w:rsidP="001A6767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TTU Student Counseling Center: </w:t>
      </w:r>
      <w:r w:rsidRPr="00AA2763">
        <w:rPr>
          <w:rFonts w:ascii="Arial" w:hAnsi="Arial" w:cs="Arial"/>
          <w:sz w:val="22"/>
          <w:szCs w:val="22"/>
        </w:rPr>
        <w:t>806-742-3674</w:t>
      </w:r>
    </w:p>
    <w:p w14:paraId="5D3956F0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9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https://www.depts.ttu.edu/scc/</w:t>
        </w:r>
      </w:hyperlink>
    </w:p>
    <w:p w14:paraId="7BC92833" w14:textId="77777777" w:rsidR="001A6767" w:rsidRPr="00AA2763" w:rsidRDefault="001A6767" w:rsidP="001A6767">
      <w:pPr>
        <w:pStyle w:val="ListParagraph"/>
        <w:ind w:left="1440"/>
        <w:rPr>
          <w:sz w:val="22"/>
          <w:szCs w:val="22"/>
        </w:rPr>
      </w:pPr>
    </w:p>
    <w:p w14:paraId="6F1825C2" w14:textId="77777777" w:rsidR="001A6767" w:rsidRPr="00AA2763" w:rsidRDefault="001A6767" w:rsidP="001A6767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TTUHSC Counseling Center </w:t>
      </w:r>
      <w:r w:rsidRPr="00AA2763">
        <w:rPr>
          <w:rFonts w:ascii="Arial" w:hAnsi="Arial" w:cs="Arial"/>
          <w:sz w:val="22"/>
          <w:szCs w:val="22"/>
        </w:rPr>
        <w:t>(anyone paid by TTU): 806-743-1327</w:t>
      </w:r>
    </w:p>
    <w:p w14:paraId="0C6D7FC9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0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https://www.ttuhsc.edu/centers-institutes/counseling/</w:t>
        </w:r>
      </w:hyperlink>
    </w:p>
    <w:p w14:paraId="1660DD59" w14:textId="77777777" w:rsidR="001A6767" w:rsidRPr="00AA2763" w:rsidRDefault="001A6767" w:rsidP="001A6767">
      <w:pPr>
        <w:rPr>
          <w:rFonts w:ascii="Arial" w:hAnsi="Arial" w:cs="Arial"/>
          <w:b/>
          <w:bCs/>
        </w:rPr>
      </w:pPr>
    </w:p>
    <w:p w14:paraId="1D1862C5" w14:textId="77777777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Additional Local (Lubbock) Resources</w:t>
      </w:r>
    </w:p>
    <w:p w14:paraId="4B91E553" w14:textId="77777777" w:rsidR="001A6767" w:rsidRPr="00AA2763" w:rsidRDefault="001A6767" w:rsidP="001A6767">
      <w:pPr>
        <w:jc w:val="center"/>
        <w:rPr>
          <w:rFonts w:ascii="Arial" w:hAnsi="Arial" w:cs="Arial"/>
          <w:b/>
          <w:bCs/>
        </w:rPr>
      </w:pPr>
    </w:p>
    <w:p w14:paraId="37177F1D" w14:textId="77777777" w:rsidR="001A6767" w:rsidRPr="00AA2763" w:rsidRDefault="001A6767" w:rsidP="001A6767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Covenant Health Behavioral Health Services: </w:t>
      </w:r>
      <w:r w:rsidRPr="00AA2763">
        <w:rPr>
          <w:rFonts w:ascii="Arial" w:hAnsi="Arial" w:cs="Arial"/>
          <w:sz w:val="22"/>
          <w:szCs w:val="22"/>
        </w:rPr>
        <w:t>1-800-972-7575</w:t>
      </w:r>
    </w:p>
    <w:p w14:paraId="1B744CD6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1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https://www.covenanthealth.org/our-services/behavioral-health/</w:t>
        </w:r>
      </w:hyperlink>
    </w:p>
    <w:p w14:paraId="57B4644A" w14:textId="77777777" w:rsidR="001A6767" w:rsidRPr="00AA2763" w:rsidRDefault="001A6767" w:rsidP="001A6767">
      <w:pPr>
        <w:pStyle w:val="ListParagraph"/>
        <w:ind w:left="1440"/>
        <w:rPr>
          <w:sz w:val="22"/>
          <w:szCs w:val="22"/>
        </w:rPr>
      </w:pPr>
    </w:p>
    <w:p w14:paraId="3E784DB7" w14:textId="77777777" w:rsidR="001A6767" w:rsidRPr="00AA2763" w:rsidRDefault="001A6767" w:rsidP="001A6767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Family Counseling Services:</w:t>
      </w:r>
      <w:r w:rsidRPr="00AA2763">
        <w:rPr>
          <w:rFonts w:ascii="Arial" w:hAnsi="Arial" w:cs="Arial"/>
          <w:sz w:val="22"/>
          <w:szCs w:val="22"/>
        </w:rPr>
        <w:t xml:space="preserve"> 806-747-3488</w:t>
      </w:r>
    </w:p>
    <w:p w14:paraId="284A2F5D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2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http://www.fcslubbock.org/</w:t>
        </w:r>
      </w:hyperlink>
    </w:p>
    <w:p w14:paraId="4107BA02" w14:textId="77777777" w:rsidR="001A6767" w:rsidRPr="00AA2763" w:rsidRDefault="001A6767" w:rsidP="001A6767">
      <w:pPr>
        <w:pStyle w:val="ListParagraph"/>
        <w:ind w:left="1440"/>
        <w:rPr>
          <w:sz w:val="22"/>
          <w:szCs w:val="22"/>
        </w:rPr>
      </w:pPr>
    </w:p>
    <w:p w14:paraId="6077B38B" w14:textId="77777777" w:rsidR="001A6767" w:rsidRPr="00AA2763" w:rsidRDefault="001A6767" w:rsidP="001A6767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Contact Lubbock (Suicide Prevention):</w:t>
      </w:r>
      <w:r w:rsidRPr="00AA2763">
        <w:rPr>
          <w:rFonts w:ascii="Arial" w:hAnsi="Arial" w:cs="Arial"/>
          <w:sz w:val="22"/>
          <w:szCs w:val="22"/>
        </w:rPr>
        <w:t xml:space="preserve"> 806-765-8393</w:t>
      </w:r>
    </w:p>
    <w:p w14:paraId="6B2FCD03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3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http://www.contactlubbock.org/</w:t>
        </w:r>
      </w:hyperlink>
    </w:p>
    <w:p w14:paraId="23D8CD0D" w14:textId="77777777" w:rsidR="001A6767" w:rsidRPr="00AA2763" w:rsidRDefault="001A6767" w:rsidP="001A676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F3F20FF" w14:textId="77777777" w:rsidR="001A6767" w:rsidRPr="00AA2763" w:rsidRDefault="001A6767" w:rsidP="001A6767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TTU Psychology Clinic:</w:t>
      </w:r>
      <w:r w:rsidRPr="00AA2763">
        <w:rPr>
          <w:rFonts w:ascii="Arial" w:hAnsi="Arial" w:cs="Arial"/>
          <w:sz w:val="22"/>
          <w:szCs w:val="22"/>
        </w:rPr>
        <w:t xml:space="preserve"> 806-742-3737</w:t>
      </w:r>
    </w:p>
    <w:p w14:paraId="43E1B618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4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https://www.depts.ttu.edu/psy/clinic/</w:t>
        </w:r>
      </w:hyperlink>
    </w:p>
    <w:p w14:paraId="4513A04B" w14:textId="77777777" w:rsidR="001A6767" w:rsidRPr="00AA2763" w:rsidRDefault="001A6767" w:rsidP="001A6767">
      <w:pPr>
        <w:pStyle w:val="ListParagraph"/>
        <w:ind w:left="1440"/>
        <w:rPr>
          <w:sz w:val="22"/>
          <w:szCs w:val="22"/>
        </w:rPr>
      </w:pPr>
    </w:p>
    <w:p w14:paraId="1CF93477" w14:textId="77777777" w:rsidR="001A6767" w:rsidRPr="00AA2763" w:rsidRDefault="001A6767" w:rsidP="001A6767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TTU Couple, Marriage, and Family Therapy Clinic</w:t>
      </w:r>
      <w:r w:rsidRPr="00AA2763">
        <w:rPr>
          <w:rFonts w:ascii="Arial" w:hAnsi="Arial" w:cs="Arial"/>
          <w:sz w:val="22"/>
          <w:szCs w:val="22"/>
        </w:rPr>
        <w:t>: 806-742-3074</w:t>
      </w:r>
    </w:p>
    <w:p w14:paraId="1F5E7D31" w14:textId="77777777" w:rsidR="001A6767" w:rsidRPr="00AA2763" w:rsidRDefault="001A6767" w:rsidP="001A676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5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http://www.depts.ttu.edu/hs/mft/clinical_services.php</w:t>
        </w:r>
      </w:hyperlink>
    </w:p>
    <w:p w14:paraId="452F78DB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</w:p>
    <w:p w14:paraId="2449AA16" w14:textId="77777777" w:rsidR="005040DE" w:rsidRPr="00AA2763" w:rsidRDefault="005040DE" w:rsidP="005040DE">
      <w:pPr>
        <w:rPr>
          <w:rFonts w:ascii="Arial" w:hAnsi="Arial" w:cs="Arial"/>
          <w:sz w:val="22"/>
          <w:szCs w:val="22"/>
        </w:rPr>
      </w:pPr>
    </w:p>
    <w:p w14:paraId="03554973" w14:textId="0F25480C" w:rsidR="00A749AA" w:rsidRPr="00AA2763" w:rsidRDefault="00A749AA" w:rsidP="005040DE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National/International Crisis Resources</w:t>
      </w:r>
    </w:p>
    <w:p w14:paraId="79EF7141" w14:textId="77777777" w:rsidR="00A749AA" w:rsidRPr="00AA2763" w:rsidRDefault="00A749AA" w:rsidP="00A749AA">
      <w:pPr>
        <w:jc w:val="center"/>
        <w:rPr>
          <w:rFonts w:ascii="Arial" w:hAnsi="Arial" w:cs="Arial"/>
          <w:b/>
          <w:bCs/>
        </w:rPr>
      </w:pPr>
    </w:p>
    <w:p w14:paraId="4E86D444" w14:textId="79DC0460" w:rsidR="00AD0733" w:rsidRPr="00AA2763" w:rsidRDefault="00AD0733" w:rsidP="00A749AA">
      <w:pPr>
        <w:rPr>
          <w:rFonts w:ascii="Arial" w:hAnsi="Arial" w:cs="Arial"/>
          <w:bCs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National Domestic </w:t>
      </w:r>
      <w:r w:rsidR="00215252" w:rsidRPr="00AA2763">
        <w:rPr>
          <w:rFonts w:ascii="Arial" w:hAnsi="Arial" w:cs="Arial"/>
          <w:b/>
          <w:sz w:val="22"/>
          <w:szCs w:val="22"/>
        </w:rPr>
        <w:t>Violence</w:t>
      </w:r>
      <w:r w:rsidRPr="00AA2763">
        <w:rPr>
          <w:rFonts w:ascii="Arial" w:hAnsi="Arial" w:cs="Arial"/>
          <w:b/>
          <w:sz w:val="22"/>
          <w:szCs w:val="22"/>
        </w:rPr>
        <w:t xml:space="preserve"> Hotline: </w:t>
      </w:r>
      <w:r w:rsidRPr="00AA2763">
        <w:rPr>
          <w:rFonts w:ascii="Arial" w:hAnsi="Arial" w:cs="Arial"/>
          <w:bCs/>
          <w:sz w:val="22"/>
          <w:szCs w:val="22"/>
        </w:rPr>
        <w:t>1-800-799-SAFE (7233)</w:t>
      </w:r>
    </w:p>
    <w:p w14:paraId="7C557AAD" w14:textId="038501D8" w:rsidR="00AD0733" w:rsidRPr="00AA2763" w:rsidRDefault="00AD0733" w:rsidP="00AD0733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AA2763">
        <w:rPr>
          <w:rFonts w:ascii="Arial" w:hAnsi="Arial" w:cs="Arial"/>
          <w:bCs/>
          <w:sz w:val="22"/>
          <w:szCs w:val="22"/>
        </w:rPr>
        <w:t>For Deaf or Hard of Hearing (TDD): 1-800-787-3224</w:t>
      </w:r>
    </w:p>
    <w:p w14:paraId="20A45BC4" w14:textId="5D033635" w:rsidR="00AD0733" w:rsidRPr="00AA2763" w:rsidRDefault="00AD0733" w:rsidP="00AD0733">
      <w:pPr>
        <w:rPr>
          <w:rFonts w:ascii="Arial" w:hAnsi="Arial" w:cs="Arial"/>
          <w:bCs/>
          <w:sz w:val="22"/>
          <w:szCs w:val="22"/>
        </w:rPr>
      </w:pPr>
    </w:p>
    <w:p w14:paraId="71D8B875" w14:textId="5AC1F4F5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lastRenderedPageBreak/>
        <w:t xml:space="preserve">National Suicide Prevention Lifeline: </w:t>
      </w:r>
      <w:r w:rsidRPr="00AA2763">
        <w:rPr>
          <w:rFonts w:ascii="Arial" w:hAnsi="Arial" w:cs="Arial"/>
          <w:sz w:val="22"/>
          <w:szCs w:val="22"/>
        </w:rPr>
        <w:t>1-800-273-8255</w:t>
      </w:r>
    </w:p>
    <w:p w14:paraId="22295C5D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 Chat and Other Resources: </w:t>
      </w:r>
      <w:hyperlink r:id="rId16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https://suicidepreventionlifeline.org/</w:t>
        </w:r>
      </w:hyperlink>
    </w:p>
    <w:p w14:paraId="27C91901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AA2763">
        <w:rPr>
          <w:rFonts w:ascii="Arial" w:hAnsi="Arial" w:cs="Arial"/>
          <w:sz w:val="22"/>
          <w:szCs w:val="22"/>
        </w:rPr>
        <w:t>En</w:t>
      </w:r>
      <w:proofErr w:type="spellEnd"/>
      <w:r w:rsidRPr="00AA27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2763">
        <w:rPr>
          <w:rFonts w:ascii="Arial" w:hAnsi="Arial" w:cs="Arial"/>
          <w:sz w:val="22"/>
          <w:szCs w:val="22"/>
        </w:rPr>
        <w:t>Español</w:t>
      </w:r>
      <w:proofErr w:type="spellEnd"/>
      <w:r w:rsidRPr="00AA2763">
        <w:rPr>
          <w:rFonts w:ascii="Arial" w:hAnsi="Arial" w:cs="Arial"/>
          <w:sz w:val="22"/>
          <w:szCs w:val="22"/>
        </w:rPr>
        <w:t>: 1-888-628-9454</w:t>
      </w:r>
    </w:p>
    <w:p w14:paraId="68D0FE32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For Deaf and Hard of Hearing (TTY): 1-800-799-4889</w:t>
      </w:r>
    </w:p>
    <w:p w14:paraId="34B4C544" w14:textId="77777777" w:rsidR="00A749AA" w:rsidRPr="00AA2763" w:rsidRDefault="00A749AA" w:rsidP="00A749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6009A45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Crisis Text Line: </w:t>
      </w:r>
      <w:r w:rsidRPr="00AA2763">
        <w:rPr>
          <w:rFonts w:ascii="Arial" w:hAnsi="Arial" w:cs="Arial"/>
          <w:sz w:val="22"/>
          <w:szCs w:val="22"/>
        </w:rPr>
        <w:t>Text HOME to 741741</w:t>
      </w:r>
    </w:p>
    <w:p w14:paraId="302B175E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17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https://www.crisistextline.org/</w:t>
        </w:r>
      </w:hyperlink>
    </w:p>
    <w:p w14:paraId="002C43E0" w14:textId="77777777" w:rsidR="00A749AA" w:rsidRPr="00AA2763" w:rsidRDefault="00A749AA" w:rsidP="00A749AA">
      <w:pPr>
        <w:pStyle w:val="ListParagraph"/>
        <w:ind w:left="1440"/>
        <w:rPr>
          <w:sz w:val="22"/>
          <w:szCs w:val="22"/>
        </w:rPr>
      </w:pPr>
    </w:p>
    <w:p w14:paraId="3D3489DE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Veterans Crisis Line: </w:t>
      </w:r>
      <w:r w:rsidRPr="00AA2763">
        <w:rPr>
          <w:rFonts w:ascii="Arial" w:hAnsi="Arial" w:cs="Arial"/>
          <w:sz w:val="22"/>
          <w:szCs w:val="22"/>
        </w:rPr>
        <w:t>1-800-273-8255, Press 1</w:t>
      </w:r>
    </w:p>
    <w:p w14:paraId="2399EAE9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 Chat and Other Resources: </w:t>
      </w:r>
      <w:hyperlink r:id="rId18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https://www.veteranscrisisline.net/</w:t>
        </w:r>
      </w:hyperlink>
    </w:p>
    <w:p w14:paraId="62D5A5AA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Text: 838255</w:t>
      </w:r>
    </w:p>
    <w:p w14:paraId="39414D5D" w14:textId="77777777" w:rsidR="00A749AA" w:rsidRPr="00AA2763" w:rsidRDefault="00A749AA" w:rsidP="00A749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941C420" w14:textId="77777777" w:rsidR="00A749AA" w:rsidRPr="00AA2763" w:rsidRDefault="00A749AA" w:rsidP="00A749AA">
      <w:pPr>
        <w:rPr>
          <w:rFonts w:ascii="Arial" w:hAnsi="Arial" w:cs="Arial"/>
          <w:b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>Trevor Project for LGBTQ Young People:</w:t>
      </w:r>
      <w:r w:rsidRPr="00AA2763">
        <w:rPr>
          <w:rFonts w:ascii="Arial" w:hAnsi="Arial" w:cs="Arial"/>
          <w:sz w:val="22"/>
          <w:szCs w:val="22"/>
        </w:rPr>
        <w:t xml:space="preserve"> 1-866-488-7386</w:t>
      </w:r>
    </w:p>
    <w:p w14:paraId="0B0DC337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Online Chat and Other Resources: </w:t>
      </w:r>
      <w:hyperlink r:id="rId19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https://www.thetrevorproject.org/</w:t>
        </w:r>
      </w:hyperlink>
    </w:p>
    <w:p w14:paraId="2A06C250" w14:textId="77777777" w:rsidR="00A749AA" w:rsidRPr="00AA2763" w:rsidRDefault="00A749AA" w:rsidP="00A749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>Text: Text START to 678678</w:t>
      </w:r>
    </w:p>
    <w:p w14:paraId="60594CC7" w14:textId="77777777" w:rsidR="00A749AA" w:rsidRPr="00AA2763" w:rsidRDefault="00A749AA" w:rsidP="00A749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CE366B4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sz w:val="22"/>
          <w:szCs w:val="22"/>
        </w:rPr>
        <w:t xml:space="preserve">Trans Lifeline: </w:t>
      </w:r>
      <w:r w:rsidRPr="00AA2763">
        <w:rPr>
          <w:rFonts w:ascii="Arial" w:hAnsi="Arial" w:cs="Arial"/>
          <w:sz w:val="22"/>
          <w:szCs w:val="22"/>
        </w:rPr>
        <w:t>1-877-565-8860 (staffing 9AM-3AM Central by trans* individuals)</w:t>
      </w:r>
    </w:p>
    <w:p w14:paraId="1AE7DD43" w14:textId="310A60D5" w:rsidR="00A749AA" w:rsidRPr="00AA2763" w:rsidRDefault="00A749AA" w:rsidP="00A749AA">
      <w:pPr>
        <w:pStyle w:val="ListParagraph"/>
        <w:numPr>
          <w:ilvl w:val="1"/>
          <w:numId w:val="2"/>
        </w:numPr>
        <w:rPr>
          <w:rStyle w:val="Hyperlink"/>
          <w:color w:val="auto"/>
          <w:sz w:val="22"/>
          <w:szCs w:val="22"/>
          <w:u w:val="none"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20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https://www.translifeline.org/</w:t>
        </w:r>
      </w:hyperlink>
    </w:p>
    <w:p w14:paraId="049E06FF" w14:textId="77777777" w:rsidR="00A749AA" w:rsidRPr="00AA2763" w:rsidRDefault="00A749AA" w:rsidP="00A749AA">
      <w:pPr>
        <w:rPr>
          <w:rFonts w:ascii="Arial" w:hAnsi="Arial" w:cs="Arial"/>
          <w:sz w:val="22"/>
          <w:szCs w:val="22"/>
        </w:rPr>
      </w:pPr>
    </w:p>
    <w:p w14:paraId="3D7F1F02" w14:textId="77777777" w:rsidR="00A749AA" w:rsidRPr="00AA2763" w:rsidRDefault="00A749AA" w:rsidP="00A749AA">
      <w:pPr>
        <w:rPr>
          <w:rFonts w:ascii="Arial" w:hAnsi="Arial" w:cs="Arial"/>
          <w:b/>
          <w:bCs/>
        </w:rPr>
      </w:pPr>
    </w:p>
    <w:p w14:paraId="061FCC5C" w14:textId="3A21F28E" w:rsidR="00AD0733" w:rsidRPr="00AA2763" w:rsidRDefault="005040DE" w:rsidP="005040DE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Report Abuse, Neglect, or Exploitation</w:t>
      </w:r>
      <w:r w:rsidRPr="00AA2763">
        <w:rPr>
          <w:rFonts w:ascii="Arial" w:hAnsi="Arial" w:cs="Arial"/>
          <w:b/>
          <w:bCs/>
        </w:rPr>
        <w:t xml:space="preserve"> </w:t>
      </w:r>
    </w:p>
    <w:p w14:paraId="4362F83E" w14:textId="77777777" w:rsidR="00AA2763" w:rsidRPr="00AA2763" w:rsidRDefault="00AA2763" w:rsidP="005040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D74F1A" w14:textId="4AB53216" w:rsidR="00AD0733" w:rsidRPr="00AA2763" w:rsidRDefault="00AD0733" w:rsidP="00AD0733">
      <w:pPr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b/>
          <w:bCs/>
          <w:sz w:val="22"/>
          <w:szCs w:val="22"/>
        </w:rPr>
        <w:t xml:space="preserve">Department of Family and Protective Services TX Hotline: </w:t>
      </w:r>
      <w:r w:rsidRPr="00AA2763">
        <w:rPr>
          <w:rFonts w:ascii="Arial" w:hAnsi="Arial" w:cs="Arial"/>
          <w:sz w:val="22"/>
          <w:szCs w:val="22"/>
        </w:rPr>
        <w:t>1-800-252-5400</w:t>
      </w:r>
    </w:p>
    <w:p w14:paraId="1C1A7B04" w14:textId="5331A41D" w:rsidR="00215252" w:rsidRPr="00AA2763" w:rsidRDefault="00AD0733" w:rsidP="00215252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sz w:val="22"/>
          <w:szCs w:val="22"/>
        </w:rPr>
        <w:t xml:space="preserve">Online: </w:t>
      </w:r>
      <w:hyperlink r:id="rId21" w:history="1">
        <w:r w:rsidR="005040DE" w:rsidRPr="00AA2763">
          <w:rPr>
            <w:rStyle w:val="Hyperlink"/>
            <w:rFonts w:ascii="Arial" w:hAnsi="Arial" w:cs="Arial"/>
            <w:sz w:val="22"/>
            <w:szCs w:val="22"/>
          </w:rPr>
          <w:t>https://www.dfps.state.tx.us/Contact_Us/report_abuse.asp</w:t>
        </w:r>
      </w:hyperlink>
      <w:r w:rsidR="005040DE" w:rsidRPr="00AA2763">
        <w:rPr>
          <w:rFonts w:ascii="Arial" w:hAnsi="Arial" w:cs="Arial"/>
          <w:sz w:val="22"/>
          <w:szCs w:val="22"/>
        </w:rPr>
        <w:t xml:space="preserve"> </w:t>
      </w:r>
    </w:p>
    <w:p w14:paraId="1A884BE0" w14:textId="750060D6" w:rsidR="00215252" w:rsidRPr="00AA2763" w:rsidRDefault="00215252" w:rsidP="00215252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sz w:val="22"/>
          <w:szCs w:val="22"/>
        </w:rPr>
        <w:t>You can also report to your local police department.</w:t>
      </w:r>
    </w:p>
    <w:p w14:paraId="1468F1F5" w14:textId="1916FFA6" w:rsidR="00AD0733" w:rsidRPr="00AA2763" w:rsidRDefault="00AD0733" w:rsidP="00AD0733">
      <w:pPr>
        <w:jc w:val="center"/>
        <w:rPr>
          <w:rFonts w:ascii="Arial" w:hAnsi="Arial" w:cs="Arial"/>
          <w:b/>
          <w:bCs/>
        </w:rPr>
      </w:pPr>
    </w:p>
    <w:p w14:paraId="7C26B9CB" w14:textId="77777777" w:rsidR="00215252" w:rsidRPr="00AA2763" w:rsidRDefault="00215252" w:rsidP="00A749AA">
      <w:pPr>
        <w:jc w:val="center"/>
        <w:rPr>
          <w:rFonts w:ascii="Arial" w:hAnsi="Arial" w:cs="Arial"/>
          <w:b/>
          <w:bCs/>
        </w:rPr>
      </w:pPr>
    </w:p>
    <w:p w14:paraId="6DD4B512" w14:textId="5B26D784" w:rsidR="00A749AA" w:rsidRPr="00AA2763" w:rsidRDefault="00A749AA" w:rsidP="00A749AA">
      <w:pPr>
        <w:jc w:val="center"/>
        <w:rPr>
          <w:rFonts w:ascii="Arial" w:hAnsi="Arial" w:cs="Arial"/>
          <w:b/>
          <w:bCs/>
        </w:rPr>
      </w:pPr>
      <w:r w:rsidRPr="00AA2763">
        <w:rPr>
          <w:rFonts w:ascii="Arial" w:hAnsi="Arial" w:cs="Arial"/>
          <w:b/>
          <w:bCs/>
        </w:rPr>
        <w:t>Online Resources</w:t>
      </w:r>
    </w:p>
    <w:p w14:paraId="1433644F" w14:textId="77777777" w:rsidR="00A749AA" w:rsidRPr="00AA2763" w:rsidRDefault="00A749AA" w:rsidP="00A749A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29BEC6A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American Association of Suicidology: </w:t>
      </w:r>
      <w:hyperlink r:id="rId22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https://suicidology.org/resources/</w:t>
        </w:r>
      </w:hyperlink>
    </w:p>
    <w:p w14:paraId="02C95D74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American Foundation for Suicide Prevention: </w:t>
      </w:r>
      <w:hyperlink r:id="rId23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https://afsp.org/find-support</w:t>
        </w:r>
      </w:hyperlink>
    </w:p>
    <w:p w14:paraId="0212CE70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International Society for the Study of Self-Injury: </w:t>
      </w:r>
      <w:hyperlink r:id="rId24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https://itriples.org/</w:t>
        </w:r>
      </w:hyperlink>
    </w:p>
    <w:p w14:paraId="26864102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Live Through This: </w:t>
      </w:r>
      <w:hyperlink r:id="rId25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https://livethroughthis.org/</w:t>
        </w:r>
      </w:hyperlink>
    </w:p>
    <w:p w14:paraId="0778BB8C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Now Matters Now: </w:t>
      </w:r>
      <w:hyperlink r:id="rId26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https://www.nowmattersnow.org/</w:t>
        </w:r>
      </w:hyperlink>
    </w:p>
    <w:p w14:paraId="3DBFA32E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Self-Injury Outreach and Support: </w:t>
      </w:r>
      <w:hyperlink r:id="rId27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http://sioutreach.org/</w:t>
        </w:r>
      </w:hyperlink>
    </w:p>
    <w:p w14:paraId="7BE3F3D3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Self-Injury and Recovery Resources: </w:t>
      </w:r>
      <w:hyperlink r:id="rId28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http://www.selfinjury.bctr.cornell.edu/</w:t>
        </w:r>
      </w:hyperlink>
    </w:p>
    <w:p w14:paraId="730DD6DE" w14:textId="76318A8A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Suicide Prevention Resource Center: </w:t>
      </w:r>
      <w:hyperlink r:id="rId29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https://www.sprc.org/</w:t>
        </w:r>
      </w:hyperlink>
    </w:p>
    <w:p w14:paraId="74F8EE2B" w14:textId="77777777" w:rsidR="00A749AA" w:rsidRPr="00AA2763" w:rsidRDefault="00A749AA" w:rsidP="005040DE">
      <w:pPr>
        <w:spacing w:line="360" w:lineRule="auto"/>
        <w:rPr>
          <w:rFonts w:ascii="Arial" w:hAnsi="Arial" w:cs="Arial"/>
          <w:sz w:val="22"/>
          <w:szCs w:val="22"/>
        </w:rPr>
      </w:pPr>
      <w:r w:rsidRPr="00AA2763">
        <w:rPr>
          <w:rFonts w:ascii="Arial" w:hAnsi="Arial" w:cs="Arial"/>
          <w:sz w:val="22"/>
          <w:szCs w:val="22"/>
        </w:rPr>
        <w:t xml:space="preserve">To Write Love on Her Arms: </w:t>
      </w:r>
      <w:hyperlink r:id="rId30" w:history="1">
        <w:r w:rsidRPr="00AA2763">
          <w:rPr>
            <w:rStyle w:val="Hyperlink"/>
            <w:rFonts w:ascii="Arial" w:hAnsi="Arial" w:cs="Arial"/>
            <w:sz w:val="22"/>
            <w:szCs w:val="22"/>
          </w:rPr>
          <w:t>https://twloha.com/find-help/</w:t>
        </w:r>
      </w:hyperlink>
    </w:p>
    <w:p w14:paraId="0CD5DAA4" w14:textId="77777777" w:rsidR="003531AB" w:rsidRPr="00AA2763" w:rsidRDefault="00AA2763" w:rsidP="005040DE">
      <w:pPr>
        <w:rPr>
          <w:sz w:val="22"/>
          <w:szCs w:val="22"/>
        </w:rPr>
      </w:pPr>
      <w:bookmarkStart w:id="0" w:name="_GoBack"/>
      <w:bookmarkEnd w:id="0"/>
    </w:p>
    <w:sectPr w:rsidR="003531AB" w:rsidRPr="00AA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0E3"/>
    <w:multiLevelType w:val="hybridMultilevel"/>
    <w:tmpl w:val="EB0CBB92"/>
    <w:lvl w:ilvl="0" w:tplc="5E240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0504"/>
    <w:multiLevelType w:val="hybridMultilevel"/>
    <w:tmpl w:val="45CE8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6E1907"/>
    <w:multiLevelType w:val="hybridMultilevel"/>
    <w:tmpl w:val="1DEAE6C0"/>
    <w:lvl w:ilvl="0" w:tplc="E5D25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AA"/>
    <w:rsid w:val="00150185"/>
    <w:rsid w:val="001A6767"/>
    <w:rsid w:val="00215252"/>
    <w:rsid w:val="00474036"/>
    <w:rsid w:val="005040DE"/>
    <w:rsid w:val="006D7FDA"/>
    <w:rsid w:val="00A749AA"/>
    <w:rsid w:val="00AA2763"/>
    <w:rsid w:val="00AD0733"/>
    <w:rsid w:val="00C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0081"/>
  <w15:chartTrackingRefBased/>
  <w15:docId w15:val="{15AA38B2-5761-4CB9-8108-D4A12D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A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9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9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07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07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pslubbock.org/crisis-intervention/" TargetMode="External"/><Relationship Id="rId13" Type="http://schemas.openxmlformats.org/officeDocument/2006/relationships/hyperlink" Target="http://www.contactlubbock.org/" TargetMode="External"/><Relationship Id="rId18" Type="http://schemas.openxmlformats.org/officeDocument/2006/relationships/hyperlink" Target="https://www.veteranscrisisline.net/" TargetMode="External"/><Relationship Id="rId26" Type="http://schemas.openxmlformats.org/officeDocument/2006/relationships/hyperlink" Target="https://www.nowmattersnow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fps.state.tx.us/Contact_Us/report_abuse.asp" TargetMode="External"/><Relationship Id="rId7" Type="http://schemas.openxmlformats.org/officeDocument/2006/relationships/hyperlink" Target="https://www.voiceofhopelubbock.org/" TargetMode="External"/><Relationship Id="rId12" Type="http://schemas.openxmlformats.org/officeDocument/2006/relationships/hyperlink" Target="http://www.fcslubbock.org/" TargetMode="External"/><Relationship Id="rId17" Type="http://schemas.openxmlformats.org/officeDocument/2006/relationships/hyperlink" Target="https://www.crisistextline.org/" TargetMode="External"/><Relationship Id="rId25" Type="http://schemas.openxmlformats.org/officeDocument/2006/relationships/hyperlink" Target="https://livethroughthi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icidepreventionlifeline.org/" TargetMode="External"/><Relationship Id="rId20" Type="http://schemas.openxmlformats.org/officeDocument/2006/relationships/hyperlink" Target="https://www.translifeline.org/" TargetMode="External"/><Relationship Id="rId29" Type="http://schemas.openxmlformats.org/officeDocument/2006/relationships/hyperlink" Target="https://www.sprc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pts.ttu.edu/scc/For_Students/crisis.php" TargetMode="External"/><Relationship Id="rId11" Type="http://schemas.openxmlformats.org/officeDocument/2006/relationships/hyperlink" Target="https://www.covenanthealth.org/our-services/behavioral-health/" TargetMode="External"/><Relationship Id="rId24" Type="http://schemas.openxmlformats.org/officeDocument/2006/relationships/hyperlink" Target="https://itriples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lubbockmhmr.org/crisis_line/" TargetMode="External"/><Relationship Id="rId15" Type="http://schemas.openxmlformats.org/officeDocument/2006/relationships/hyperlink" Target="http://www.depts.ttu.edu/hs/mft/clinical_services.php" TargetMode="External"/><Relationship Id="rId23" Type="http://schemas.openxmlformats.org/officeDocument/2006/relationships/hyperlink" Target="https://afsp.org/find-support" TargetMode="External"/><Relationship Id="rId28" Type="http://schemas.openxmlformats.org/officeDocument/2006/relationships/hyperlink" Target="http://www.selfinjury.bctr.cornell.edu/" TargetMode="External"/><Relationship Id="rId10" Type="http://schemas.openxmlformats.org/officeDocument/2006/relationships/hyperlink" Target="https://www.ttuhsc.edu/centers-institutes/counseling/" TargetMode="External"/><Relationship Id="rId19" Type="http://schemas.openxmlformats.org/officeDocument/2006/relationships/hyperlink" Target="https://www.thetrevorproject.or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pts.ttu.edu/scc/" TargetMode="External"/><Relationship Id="rId14" Type="http://schemas.openxmlformats.org/officeDocument/2006/relationships/hyperlink" Target="https://www.depts.ttu.edu/psy/clinic/" TargetMode="External"/><Relationship Id="rId22" Type="http://schemas.openxmlformats.org/officeDocument/2006/relationships/hyperlink" Target="https://suicidology.org/resources/" TargetMode="External"/><Relationship Id="rId27" Type="http://schemas.openxmlformats.org/officeDocument/2006/relationships/hyperlink" Target="http://sioutreach.org/" TargetMode="External"/><Relationship Id="rId30" Type="http://schemas.openxmlformats.org/officeDocument/2006/relationships/hyperlink" Target="https://twloha.com/find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2</cp:revision>
  <cp:lastPrinted>2020-01-14T18:29:00Z</cp:lastPrinted>
  <dcterms:created xsi:type="dcterms:W3CDTF">2020-01-14T18:33:00Z</dcterms:created>
  <dcterms:modified xsi:type="dcterms:W3CDTF">2020-01-14T18:33:00Z</dcterms:modified>
</cp:coreProperties>
</file>