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F931" w14:textId="5680AE14" w:rsidR="00AD5511" w:rsidRDefault="00421538" w:rsidP="00F96B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B4A">
        <w:rPr>
          <w:rFonts w:ascii="Times New Roman" w:hAnsi="Times New Roman" w:cs="Times New Roman"/>
          <w:b/>
          <w:bCs/>
          <w:sz w:val="28"/>
          <w:szCs w:val="28"/>
          <w:u w:val="single"/>
        </w:rPr>
        <w:t>Use of SGA Funds</w:t>
      </w:r>
    </w:p>
    <w:p w14:paraId="649632EA" w14:textId="77777777" w:rsidR="00746CB7" w:rsidRPr="00F96B4A" w:rsidRDefault="00746CB7" w:rsidP="00F96B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B7660A" w14:textId="77D015C9" w:rsidR="00421538" w:rsidRPr="00F96B4A" w:rsidRDefault="00F96B4A" w:rsidP="00746CB7">
      <w:pPr>
        <w:ind w:left="-450"/>
        <w:rPr>
          <w:rFonts w:ascii="Times New Roman" w:hAnsi="Times New Roman" w:cs="Times New Roman"/>
          <w:b/>
          <w:bCs/>
        </w:rPr>
      </w:pPr>
      <w:r w:rsidRPr="00F96B4A">
        <w:rPr>
          <w:rFonts w:ascii="Times New Roman" w:hAnsi="Times New Roman" w:cs="Times New Roman"/>
          <w:b/>
          <w:bCs/>
        </w:rPr>
        <w:t>Activities</w:t>
      </w:r>
      <w:r w:rsidR="00421538" w:rsidRPr="00F96B4A">
        <w:rPr>
          <w:rFonts w:ascii="Times New Roman" w:hAnsi="Times New Roman" w:cs="Times New Roman"/>
          <w:b/>
          <w:bCs/>
        </w:rPr>
        <w:t xml:space="preserve"> which </w:t>
      </w:r>
      <w:r w:rsidR="00746CB7">
        <w:rPr>
          <w:rFonts w:ascii="Times New Roman" w:hAnsi="Times New Roman" w:cs="Times New Roman"/>
          <w:b/>
          <w:bCs/>
        </w:rPr>
        <w:t xml:space="preserve">MAY BE FUNDED </w:t>
      </w:r>
      <w:r w:rsidR="00421538" w:rsidRPr="00F96B4A">
        <w:rPr>
          <w:rFonts w:ascii="Times New Roman" w:hAnsi="Times New Roman" w:cs="Times New Roman"/>
          <w:b/>
          <w:bCs/>
        </w:rPr>
        <w:t xml:space="preserve">include, but are not </w:t>
      </w:r>
      <w:r w:rsidRPr="00F96B4A">
        <w:rPr>
          <w:rFonts w:ascii="Times New Roman" w:hAnsi="Times New Roman" w:cs="Times New Roman"/>
          <w:b/>
          <w:bCs/>
        </w:rPr>
        <w:t>limited</w:t>
      </w:r>
      <w:r w:rsidR="00421538" w:rsidRPr="00F96B4A">
        <w:rPr>
          <w:rFonts w:ascii="Times New Roman" w:hAnsi="Times New Roman" w:cs="Times New Roman"/>
          <w:b/>
          <w:bCs/>
        </w:rPr>
        <w:t xml:space="preserve"> to:</w:t>
      </w: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540"/>
      </w:tblGrid>
      <w:tr w:rsidR="00421538" w:rsidRPr="00F96B4A" w14:paraId="1C143913" w14:textId="77777777" w:rsidTr="00746CB7">
        <w:tc>
          <w:tcPr>
            <w:tcW w:w="715" w:type="dxa"/>
          </w:tcPr>
          <w:p w14:paraId="32940B72" w14:textId="6443B02B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540" w:type="dxa"/>
          </w:tcPr>
          <w:p w14:paraId="7487E2C9" w14:textId="0C541C57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Travel Expenses (hotel, transportation, meals, registration e.g.)</w:t>
            </w:r>
          </w:p>
        </w:tc>
      </w:tr>
      <w:tr w:rsidR="00421538" w:rsidRPr="00F96B4A" w14:paraId="6CEFAB32" w14:textId="77777777" w:rsidTr="00746CB7">
        <w:tc>
          <w:tcPr>
            <w:tcW w:w="715" w:type="dxa"/>
          </w:tcPr>
          <w:p w14:paraId="4EDE51B6" w14:textId="711951B1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540" w:type="dxa"/>
          </w:tcPr>
          <w:p w14:paraId="41F19BB8" w14:textId="25527406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Speaker’s fees &amp; expenses (reimbursed to speaker </w:t>
            </w:r>
            <w:r w:rsidR="00746CB7"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and/or paid directly by SGA, </w:t>
            </w: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cannot be </w:t>
            </w:r>
            <w:r w:rsidR="00F96B4A" w:rsidRPr="00746CB7">
              <w:rPr>
                <w:rFonts w:ascii="Times New Roman" w:hAnsi="Times New Roman" w:cs="Times New Roman"/>
                <w:sz w:val="22"/>
                <w:szCs w:val="22"/>
              </w:rPr>
              <w:t>reimbursed</w:t>
            </w: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 to organization or advisor/department; we can pay for certain expenses ahead of time – airline, hotel)</w:t>
            </w:r>
          </w:p>
        </w:tc>
      </w:tr>
      <w:tr w:rsidR="00421538" w:rsidRPr="00F96B4A" w14:paraId="77C5E3C5" w14:textId="77777777" w:rsidTr="00746CB7">
        <w:tc>
          <w:tcPr>
            <w:tcW w:w="715" w:type="dxa"/>
          </w:tcPr>
          <w:p w14:paraId="74994599" w14:textId="46BEA101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540" w:type="dxa"/>
          </w:tcPr>
          <w:p w14:paraId="370FE4B6" w14:textId="2897C11F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General office supplies</w:t>
            </w:r>
          </w:p>
        </w:tc>
      </w:tr>
      <w:tr w:rsidR="00421538" w:rsidRPr="00F96B4A" w14:paraId="33B67AC2" w14:textId="77777777" w:rsidTr="00746CB7">
        <w:tc>
          <w:tcPr>
            <w:tcW w:w="715" w:type="dxa"/>
          </w:tcPr>
          <w:p w14:paraId="588A20C8" w14:textId="07A59E47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540" w:type="dxa"/>
          </w:tcPr>
          <w:p w14:paraId="461877BD" w14:textId="51365367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Postage</w:t>
            </w:r>
          </w:p>
        </w:tc>
      </w:tr>
      <w:tr w:rsidR="00421538" w:rsidRPr="00F96B4A" w14:paraId="7B21E489" w14:textId="77777777" w:rsidTr="00746CB7">
        <w:tc>
          <w:tcPr>
            <w:tcW w:w="715" w:type="dxa"/>
          </w:tcPr>
          <w:p w14:paraId="33CD548F" w14:textId="3F76EFE9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540" w:type="dxa"/>
          </w:tcPr>
          <w:p w14:paraId="6731C365" w14:textId="650310C2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Copying and printing (copy of what was printed/copied is required)</w:t>
            </w:r>
          </w:p>
        </w:tc>
      </w:tr>
      <w:tr w:rsidR="00421538" w:rsidRPr="00F96B4A" w14:paraId="5895C5F5" w14:textId="77777777" w:rsidTr="00746CB7">
        <w:tc>
          <w:tcPr>
            <w:tcW w:w="715" w:type="dxa"/>
          </w:tcPr>
          <w:p w14:paraId="545ADE19" w14:textId="76D5BC41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540" w:type="dxa"/>
          </w:tcPr>
          <w:p w14:paraId="3D073555" w14:textId="7CE6C2CA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Organization Banners and Signs (including vinyl banners and organization displays) copy of the design required</w:t>
            </w:r>
          </w:p>
        </w:tc>
      </w:tr>
      <w:tr w:rsidR="00421538" w:rsidRPr="00F96B4A" w14:paraId="165AB86E" w14:textId="77777777" w:rsidTr="00746CB7">
        <w:tc>
          <w:tcPr>
            <w:tcW w:w="715" w:type="dxa"/>
          </w:tcPr>
          <w:p w14:paraId="72621526" w14:textId="1B9B64A4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540" w:type="dxa"/>
          </w:tcPr>
          <w:p w14:paraId="37D2357C" w14:textId="60BA9BD3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Advertising (tear sheet required)</w:t>
            </w:r>
          </w:p>
        </w:tc>
      </w:tr>
      <w:tr w:rsidR="00421538" w:rsidRPr="00F96B4A" w14:paraId="3A202D4E" w14:textId="77777777" w:rsidTr="00746CB7">
        <w:tc>
          <w:tcPr>
            <w:tcW w:w="715" w:type="dxa"/>
          </w:tcPr>
          <w:p w14:paraId="28899568" w14:textId="0B7AEF1D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540" w:type="dxa"/>
          </w:tcPr>
          <w:p w14:paraId="41357040" w14:textId="1D3FE841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Equipment Rentals</w:t>
            </w:r>
          </w:p>
        </w:tc>
      </w:tr>
      <w:tr w:rsidR="00421538" w:rsidRPr="00F96B4A" w14:paraId="197ABBED" w14:textId="77777777" w:rsidTr="00746CB7">
        <w:tc>
          <w:tcPr>
            <w:tcW w:w="715" w:type="dxa"/>
          </w:tcPr>
          <w:p w14:paraId="405A8977" w14:textId="4AC03316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540" w:type="dxa"/>
          </w:tcPr>
          <w:p w14:paraId="6C587B2F" w14:textId="273D4E52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La Ventana Pages</w:t>
            </w:r>
          </w:p>
        </w:tc>
      </w:tr>
      <w:tr w:rsidR="00421538" w:rsidRPr="00F96B4A" w14:paraId="297A48E9" w14:textId="77777777" w:rsidTr="00746CB7">
        <w:tc>
          <w:tcPr>
            <w:tcW w:w="715" w:type="dxa"/>
          </w:tcPr>
          <w:p w14:paraId="0934911C" w14:textId="3497B153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540" w:type="dxa"/>
          </w:tcPr>
          <w:p w14:paraId="40AF8B28" w14:textId="00F24E7B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Internal Publications (organization newsletter e.g.)</w:t>
            </w:r>
          </w:p>
        </w:tc>
      </w:tr>
      <w:tr w:rsidR="00421538" w:rsidRPr="00F96B4A" w14:paraId="70918D2D" w14:textId="77777777" w:rsidTr="00746CB7">
        <w:tc>
          <w:tcPr>
            <w:tcW w:w="715" w:type="dxa"/>
          </w:tcPr>
          <w:p w14:paraId="51DEAFC1" w14:textId="038B756D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540" w:type="dxa"/>
          </w:tcPr>
          <w:p w14:paraId="6709731A" w14:textId="68746649" w:rsidR="00421538" w:rsidRPr="00746CB7" w:rsidRDefault="00421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100% of Recruiting items (t-shirts, pens/pencils, mugs, koozies e.g.) – All recruitment items including t-shirts, must solely be for the purpose of recruiting students to the organization; </w:t>
            </w:r>
            <w:r w:rsidR="00F96B4A" w:rsidRPr="00746CB7">
              <w:rPr>
                <w:rFonts w:ascii="Times New Roman" w:hAnsi="Times New Roman" w:cs="Times New Roman"/>
                <w:sz w:val="22"/>
                <w:szCs w:val="22"/>
              </w:rPr>
              <w:t>therefore,</w:t>
            </w: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 may only have the organizations name and/or log.   No other material, either expressly stated or implied, will be allowed on shirts paid for by SGA funds.  Effective September 1. 2015, if SGA funding is being utilized for promotional/recruiting items then the following must be printed on items; “Sponsored by Texas Tech Student Government Association or SGA’s official log.   If it is not, then SGA will not provide funding for the expense.</w:t>
            </w:r>
          </w:p>
        </w:tc>
      </w:tr>
    </w:tbl>
    <w:p w14:paraId="6DC2943F" w14:textId="032DBCFA" w:rsidR="00421538" w:rsidRDefault="00421538">
      <w:pPr>
        <w:rPr>
          <w:rFonts w:ascii="Times New Roman" w:hAnsi="Times New Roman" w:cs="Times New Roman"/>
        </w:rPr>
      </w:pPr>
    </w:p>
    <w:p w14:paraId="266BC858" w14:textId="21242731" w:rsidR="0061066F" w:rsidRPr="0061066F" w:rsidRDefault="0061066F" w:rsidP="00746CB7">
      <w:pPr>
        <w:ind w:left="-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Activities</w:t>
      </w:r>
      <w:r w:rsidRPr="0061066F">
        <w:rPr>
          <w:rFonts w:ascii="Times New Roman" w:hAnsi="Times New Roman" w:cs="Times New Roman"/>
          <w:b/>
          <w:bCs/>
        </w:rPr>
        <w:t xml:space="preserve"> which CANNOT BE FUNDED include, but are not limited to: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9558"/>
      </w:tblGrid>
      <w:tr w:rsidR="0061066F" w14:paraId="70DE177C" w14:textId="77777777" w:rsidTr="00E21366">
        <w:tc>
          <w:tcPr>
            <w:tcW w:w="702" w:type="dxa"/>
          </w:tcPr>
          <w:p w14:paraId="7ABEBE1C" w14:textId="5B4BFDE3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558" w:type="dxa"/>
          </w:tcPr>
          <w:p w14:paraId="02903216" w14:textId="19F3F247" w:rsidR="0061066F" w:rsidRPr="00746CB7" w:rsidRDefault="00746C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 xml:space="preserve">Event Room Rental   </w:t>
            </w:r>
          </w:p>
        </w:tc>
      </w:tr>
      <w:tr w:rsidR="0061066F" w14:paraId="54BBF272" w14:textId="77777777" w:rsidTr="00E21366">
        <w:tc>
          <w:tcPr>
            <w:tcW w:w="702" w:type="dxa"/>
          </w:tcPr>
          <w:p w14:paraId="1337D14F" w14:textId="6A238171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558" w:type="dxa"/>
          </w:tcPr>
          <w:p w14:paraId="5F658569" w14:textId="78AE7574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Scholarships, awards, gifts, prizes</w:t>
            </w:r>
          </w:p>
        </w:tc>
      </w:tr>
      <w:tr w:rsidR="0061066F" w14:paraId="1E09671D" w14:textId="77777777" w:rsidTr="00E21366">
        <w:tc>
          <w:tcPr>
            <w:tcW w:w="702" w:type="dxa"/>
          </w:tcPr>
          <w:p w14:paraId="373335A0" w14:textId="599B66EE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558" w:type="dxa"/>
          </w:tcPr>
          <w:p w14:paraId="429D0D06" w14:textId="6A0427F1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Fundraising projects are solely beneficial to the organization.</w:t>
            </w:r>
          </w:p>
        </w:tc>
      </w:tr>
      <w:tr w:rsidR="0061066F" w14:paraId="2DA2A4B2" w14:textId="77777777" w:rsidTr="00E21366">
        <w:tc>
          <w:tcPr>
            <w:tcW w:w="702" w:type="dxa"/>
          </w:tcPr>
          <w:p w14:paraId="34A45923" w14:textId="197A204C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558" w:type="dxa"/>
          </w:tcPr>
          <w:p w14:paraId="1FFC5056" w14:textId="0115395A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Operating expenses (telephone, subscriptions, salaries, copier rental, e.g.).</w:t>
            </w:r>
          </w:p>
        </w:tc>
      </w:tr>
      <w:tr w:rsidR="0061066F" w14:paraId="0B708A1D" w14:textId="77777777" w:rsidTr="00E21366">
        <w:tc>
          <w:tcPr>
            <w:tcW w:w="702" w:type="dxa"/>
          </w:tcPr>
          <w:p w14:paraId="039A1758" w14:textId="023EB87F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558" w:type="dxa"/>
          </w:tcPr>
          <w:p w14:paraId="497E402B" w14:textId="6BB6FF0C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Fixtures or furniture to decorate officers</w:t>
            </w:r>
          </w:p>
        </w:tc>
      </w:tr>
      <w:tr w:rsidR="0061066F" w14:paraId="3EF1AEE2" w14:textId="77777777" w:rsidTr="00E21366">
        <w:tc>
          <w:tcPr>
            <w:tcW w:w="702" w:type="dxa"/>
          </w:tcPr>
          <w:p w14:paraId="360C28FC" w14:textId="12776BA9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558" w:type="dxa"/>
          </w:tcPr>
          <w:p w14:paraId="0B8D1880" w14:textId="4ADB6D48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Computers, printers, scanners, digital cameras, or hardware</w:t>
            </w:r>
          </w:p>
        </w:tc>
      </w:tr>
      <w:tr w:rsidR="0061066F" w14:paraId="6EC5E0FE" w14:textId="77777777" w:rsidTr="00E21366">
        <w:tc>
          <w:tcPr>
            <w:tcW w:w="702" w:type="dxa"/>
          </w:tcPr>
          <w:p w14:paraId="49518C80" w14:textId="3F16BD85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558" w:type="dxa"/>
          </w:tcPr>
          <w:p w14:paraId="5887DA13" w14:textId="37A389DE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Tents, tables, canopies, or camping equipment</w:t>
            </w:r>
          </w:p>
        </w:tc>
      </w:tr>
      <w:tr w:rsidR="0061066F" w14:paraId="2AF9D063" w14:textId="77777777" w:rsidTr="00E21366">
        <w:tc>
          <w:tcPr>
            <w:tcW w:w="702" w:type="dxa"/>
          </w:tcPr>
          <w:p w14:paraId="10A84A51" w14:textId="68D80252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9558" w:type="dxa"/>
          </w:tcPr>
          <w:p w14:paraId="2337B3CF" w14:textId="3B5B1729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Equipment of any kind</w:t>
            </w:r>
          </w:p>
        </w:tc>
      </w:tr>
      <w:tr w:rsidR="0061066F" w14:paraId="42550F73" w14:textId="77777777" w:rsidTr="00E21366">
        <w:tc>
          <w:tcPr>
            <w:tcW w:w="702" w:type="dxa"/>
          </w:tcPr>
          <w:p w14:paraId="0519CA4B" w14:textId="7B0989BA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9558" w:type="dxa"/>
          </w:tcPr>
          <w:p w14:paraId="497255DE" w14:textId="42947D63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Club sports or any intramural expenses</w:t>
            </w:r>
          </w:p>
        </w:tc>
      </w:tr>
      <w:tr w:rsidR="0061066F" w14:paraId="0F3FFEC8" w14:textId="77777777" w:rsidTr="00E21366">
        <w:tc>
          <w:tcPr>
            <w:tcW w:w="702" w:type="dxa"/>
          </w:tcPr>
          <w:p w14:paraId="6205EEBF" w14:textId="10817EE0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558" w:type="dxa"/>
          </w:tcPr>
          <w:p w14:paraId="18A50F13" w14:textId="3B5B19C4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Hotel room service/in room movies/DVD or VCR rentals/videos/tapes/internet access</w:t>
            </w:r>
          </w:p>
        </w:tc>
      </w:tr>
      <w:tr w:rsidR="0061066F" w14:paraId="1D82895D" w14:textId="77777777" w:rsidTr="00E21366">
        <w:tc>
          <w:tcPr>
            <w:tcW w:w="702" w:type="dxa"/>
          </w:tcPr>
          <w:p w14:paraId="52EA5CC9" w14:textId="4D649BBA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558" w:type="dxa"/>
          </w:tcPr>
          <w:p w14:paraId="03F65E0B" w14:textId="320CB93E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Texas state sales tax</w:t>
            </w:r>
          </w:p>
        </w:tc>
      </w:tr>
      <w:tr w:rsidR="0061066F" w14:paraId="5C5478CA" w14:textId="77777777" w:rsidTr="00E21366">
        <w:tc>
          <w:tcPr>
            <w:tcW w:w="702" w:type="dxa"/>
          </w:tcPr>
          <w:p w14:paraId="168A11FF" w14:textId="27D59BCD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9558" w:type="dxa"/>
          </w:tcPr>
          <w:p w14:paraId="49E11E4E" w14:textId="3F5B5EBD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National or State Organizational Membership Dues</w:t>
            </w:r>
          </w:p>
        </w:tc>
      </w:tr>
      <w:tr w:rsidR="0061066F" w14:paraId="4A760CF9" w14:textId="77777777" w:rsidTr="00E21366">
        <w:tc>
          <w:tcPr>
            <w:tcW w:w="702" w:type="dxa"/>
          </w:tcPr>
          <w:p w14:paraId="1E2FA5F4" w14:textId="71CAD39D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9558" w:type="dxa"/>
          </w:tcPr>
          <w:p w14:paraId="24FE4A53" w14:textId="5F7E26D2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Donations of any kind</w:t>
            </w:r>
          </w:p>
        </w:tc>
      </w:tr>
      <w:tr w:rsidR="0061066F" w14:paraId="429EE0A5" w14:textId="77777777" w:rsidTr="00E21366">
        <w:tc>
          <w:tcPr>
            <w:tcW w:w="702" w:type="dxa"/>
          </w:tcPr>
          <w:p w14:paraId="313FA229" w14:textId="185F446B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558" w:type="dxa"/>
          </w:tcPr>
          <w:p w14:paraId="713CC001" w14:textId="7D1E306D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Publication subscriptions</w:t>
            </w:r>
          </w:p>
        </w:tc>
      </w:tr>
      <w:tr w:rsidR="0061066F" w14:paraId="05F9CF42" w14:textId="77777777" w:rsidTr="00E21366">
        <w:tc>
          <w:tcPr>
            <w:tcW w:w="702" w:type="dxa"/>
          </w:tcPr>
          <w:p w14:paraId="35B52D8E" w14:textId="172E343F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9558" w:type="dxa"/>
          </w:tcPr>
          <w:p w14:paraId="02A16DB1" w14:textId="52A79AB3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Books, handbooks, or textbooks, including digital textbooks, unless authorized by SGA President</w:t>
            </w:r>
          </w:p>
        </w:tc>
      </w:tr>
      <w:tr w:rsidR="0061066F" w14:paraId="4D475C82" w14:textId="77777777" w:rsidTr="00E21366">
        <w:tc>
          <w:tcPr>
            <w:tcW w:w="702" w:type="dxa"/>
          </w:tcPr>
          <w:p w14:paraId="6DD9FF86" w14:textId="011B9EB8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9558" w:type="dxa"/>
          </w:tcPr>
          <w:p w14:paraId="5F2C9B1C" w14:textId="7CDFBD25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Food, drink, decorations, or entertainment for banquets, receptions, meetings, buffets, parties, or other events.</w:t>
            </w:r>
          </w:p>
        </w:tc>
      </w:tr>
      <w:tr w:rsidR="0061066F" w14:paraId="4956C507" w14:textId="77777777" w:rsidTr="00E21366">
        <w:tc>
          <w:tcPr>
            <w:tcW w:w="702" w:type="dxa"/>
          </w:tcPr>
          <w:p w14:paraId="120D2BDE" w14:textId="5B12E9CD" w:rsidR="0061066F" w:rsidRPr="00746CB7" w:rsidRDefault="00610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9558" w:type="dxa"/>
          </w:tcPr>
          <w:p w14:paraId="1E58A24A" w14:textId="3FED8C4F" w:rsidR="0061066F" w:rsidRPr="00746CB7" w:rsidRDefault="00746C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6CB7">
              <w:rPr>
                <w:rFonts w:ascii="Times New Roman" w:hAnsi="Times New Roman" w:cs="Times New Roman"/>
                <w:sz w:val="22"/>
                <w:szCs w:val="22"/>
              </w:rPr>
              <w:t>Research Presentation/poster or paper competition travel or advisor travel expenses, internship fees</w:t>
            </w:r>
          </w:p>
        </w:tc>
      </w:tr>
    </w:tbl>
    <w:p w14:paraId="7A8E6030" w14:textId="77777777" w:rsidR="00746CB7" w:rsidRDefault="00746CB7" w:rsidP="00746CB7">
      <w:pPr>
        <w:ind w:left="-360"/>
        <w:rPr>
          <w:rFonts w:ascii="Times New Roman" w:hAnsi="Times New Roman" w:cs="Times New Roman"/>
          <w:b/>
          <w:bCs/>
        </w:rPr>
      </w:pPr>
    </w:p>
    <w:p w14:paraId="6F6AA7AB" w14:textId="569DB0A4" w:rsidR="0061066F" w:rsidRDefault="0061066F" w:rsidP="00746CB7">
      <w:pPr>
        <w:ind w:left="-360"/>
        <w:rPr>
          <w:rFonts w:ascii="Times New Roman" w:hAnsi="Times New Roman" w:cs="Times New Roman"/>
        </w:rPr>
      </w:pPr>
      <w:r w:rsidRPr="00746CB7">
        <w:rPr>
          <w:rFonts w:ascii="Times New Roman" w:hAnsi="Times New Roman" w:cs="Times New Roman"/>
          <w:b/>
          <w:bCs/>
        </w:rPr>
        <w:t>PLEASE NOTE:</w:t>
      </w:r>
      <w:r>
        <w:rPr>
          <w:rFonts w:ascii="Times New Roman" w:hAnsi="Times New Roman" w:cs="Times New Roman"/>
        </w:rPr>
        <w:t xml:space="preserve">   These lists are not all-inclusive.   Other items may or may not be funded at the discretion of the Budget and Finance Committee and/or the President of SGA and/or TTU Accounts Payable.</w:t>
      </w:r>
    </w:p>
    <w:p w14:paraId="502C3748" w14:textId="77777777" w:rsidR="00E21366" w:rsidRDefault="00E21366" w:rsidP="00746CB7">
      <w:pPr>
        <w:ind w:left="-360"/>
        <w:rPr>
          <w:rFonts w:ascii="Times New Roman" w:hAnsi="Times New Roman" w:cs="Times New Roman"/>
        </w:rPr>
      </w:pPr>
    </w:p>
    <w:p w14:paraId="1589CB98" w14:textId="6140E647" w:rsidR="00E21366" w:rsidRPr="00E21366" w:rsidRDefault="00E21366" w:rsidP="00E21366">
      <w:pPr>
        <w:ind w:left="-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E21366">
        <w:rPr>
          <w:rFonts w:ascii="Times New Roman" w:hAnsi="Times New Roman" w:cs="Times New Roman"/>
          <w:sz w:val="20"/>
          <w:szCs w:val="20"/>
        </w:rPr>
        <w:t xml:space="preserve">evised:  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E21366">
        <w:rPr>
          <w:rFonts w:ascii="Times New Roman" w:hAnsi="Times New Roman" w:cs="Times New Roman"/>
          <w:sz w:val="20"/>
          <w:szCs w:val="20"/>
        </w:rPr>
        <w:t>4.04.2025</w:t>
      </w:r>
    </w:p>
    <w:sectPr w:rsidR="00E21366" w:rsidRPr="00E21366" w:rsidSect="00746CB7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8"/>
    <w:rsid w:val="003D144E"/>
    <w:rsid w:val="00421538"/>
    <w:rsid w:val="0061066F"/>
    <w:rsid w:val="00746CB7"/>
    <w:rsid w:val="00A64089"/>
    <w:rsid w:val="00AD5511"/>
    <w:rsid w:val="00B62E35"/>
    <w:rsid w:val="00E21366"/>
    <w:rsid w:val="00F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C13F"/>
  <w15:chartTrackingRefBased/>
  <w15:docId w15:val="{5286E5E8-7816-483B-A3C0-24102109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5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15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5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Teresa Y</dc:creator>
  <cp:keywords/>
  <dc:description/>
  <cp:lastModifiedBy>Davis, Teresa Y</cp:lastModifiedBy>
  <cp:revision>2</cp:revision>
  <cp:lastPrinted>2025-04-04T15:09:00Z</cp:lastPrinted>
  <dcterms:created xsi:type="dcterms:W3CDTF">2025-04-04T14:34:00Z</dcterms:created>
  <dcterms:modified xsi:type="dcterms:W3CDTF">2025-04-04T15:16:00Z</dcterms:modified>
</cp:coreProperties>
</file>