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2DDBB" w14:textId="77777777" w:rsidR="00487B4F" w:rsidRDefault="002016E1" w:rsidP="002016E1">
      <w:pPr>
        <w:jc w:val="center"/>
        <w:rPr>
          <w:rFonts w:ascii="Verdana" w:hAnsi="Verdana"/>
          <w:b/>
          <w:color w:val="000000"/>
        </w:rPr>
      </w:pPr>
      <w:r w:rsidRPr="00875CC4">
        <w:rPr>
          <w:rFonts w:ascii="Verdana" w:hAnsi="Verdana"/>
          <w:b/>
          <w:color w:val="000000"/>
        </w:rPr>
        <w:t xml:space="preserve">DR. JERRY B. MATTHEWS SOCIAL WORK </w:t>
      </w:r>
    </w:p>
    <w:p w14:paraId="57A14B50" w14:textId="77777777" w:rsidR="002016E1" w:rsidRPr="00875CC4" w:rsidRDefault="002016E1" w:rsidP="002016E1">
      <w:pPr>
        <w:jc w:val="center"/>
        <w:rPr>
          <w:rFonts w:ascii="Verdana" w:hAnsi="Verdana"/>
          <w:b/>
          <w:color w:val="000000"/>
        </w:rPr>
      </w:pPr>
      <w:r w:rsidRPr="00875CC4">
        <w:rPr>
          <w:rFonts w:ascii="Verdana" w:hAnsi="Verdana"/>
          <w:b/>
          <w:color w:val="000000"/>
        </w:rPr>
        <w:t>ENDOWED SCHOLARSHIP</w:t>
      </w:r>
    </w:p>
    <w:p w14:paraId="61D329FB" w14:textId="77777777" w:rsidR="00875CC4" w:rsidRDefault="00875CC4" w:rsidP="002016E1">
      <w:pPr>
        <w:jc w:val="center"/>
        <w:rPr>
          <w:rFonts w:ascii="Verdana" w:hAnsi="Verdana"/>
          <w:b/>
          <w:color w:val="000000"/>
        </w:rPr>
      </w:pPr>
    </w:p>
    <w:p w14:paraId="7CFE6DED" w14:textId="77777777" w:rsidR="002016E1" w:rsidRDefault="002016E1" w:rsidP="002016E1">
      <w:pPr>
        <w:jc w:val="center"/>
        <w:rPr>
          <w:rFonts w:ascii="Verdana" w:hAnsi="Verdana"/>
          <w:b/>
          <w:color w:val="000000"/>
        </w:rPr>
      </w:pPr>
      <w:r w:rsidRPr="00875CC4">
        <w:rPr>
          <w:rFonts w:ascii="Verdana" w:hAnsi="Verdana"/>
          <w:b/>
          <w:color w:val="000000"/>
        </w:rPr>
        <w:t>APPLICATION</w:t>
      </w:r>
    </w:p>
    <w:p w14:paraId="47CC24F1" w14:textId="77777777" w:rsidR="00875CC4" w:rsidRDefault="00875CC4" w:rsidP="00875CC4"/>
    <w:p w14:paraId="7DB21786" w14:textId="77777777" w:rsidR="00875CC4" w:rsidRDefault="00875CC4" w:rsidP="00875CC4">
      <w:r>
        <w:t>Eligibility criteria</w:t>
      </w:r>
      <w:r w:rsidR="006075D2">
        <w:t>:</w:t>
      </w:r>
    </w:p>
    <w:p w14:paraId="343D780D" w14:textId="77777777" w:rsidR="00C54EAB" w:rsidRDefault="00487B4F" w:rsidP="00C54EAB">
      <w:pPr>
        <w:numPr>
          <w:ilvl w:val="0"/>
          <w:numId w:val="3"/>
        </w:numPr>
      </w:pPr>
      <w:r>
        <w:t>Current e</w:t>
      </w:r>
      <w:r w:rsidR="00BA1235">
        <w:t>nrollment in a social work</w:t>
      </w:r>
      <w:r w:rsidR="00875CC4">
        <w:t xml:space="preserve"> field placement</w:t>
      </w:r>
    </w:p>
    <w:p w14:paraId="353354AE" w14:textId="77777777" w:rsidR="00C54EAB" w:rsidRDefault="00C54EAB" w:rsidP="00C54EAB"/>
    <w:p w14:paraId="0D445568" w14:textId="77777777" w:rsidR="00875CC4" w:rsidRDefault="00C54EAB" w:rsidP="00C54EAB">
      <w:r>
        <w:t>Awards:</w:t>
      </w:r>
      <w:r w:rsidR="00BA1235">
        <w:t xml:space="preserve"> </w:t>
      </w:r>
    </w:p>
    <w:p w14:paraId="118D211E" w14:textId="77777777" w:rsidR="006075D2" w:rsidRDefault="00875CC4" w:rsidP="00C54EAB">
      <w:pPr>
        <w:numPr>
          <w:ilvl w:val="0"/>
          <w:numId w:val="3"/>
        </w:numPr>
      </w:pPr>
      <w:r>
        <w:t>Applications will be ranked according to documented financial need (FAFSA)</w:t>
      </w:r>
      <w:r w:rsidR="006075D2">
        <w:t xml:space="preserve">. </w:t>
      </w:r>
    </w:p>
    <w:p w14:paraId="6E3C476C" w14:textId="77777777" w:rsidR="00875CC4" w:rsidRDefault="006075D2" w:rsidP="00C54EAB">
      <w:pPr>
        <w:numPr>
          <w:ilvl w:val="0"/>
          <w:numId w:val="3"/>
        </w:numPr>
      </w:pPr>
      <w:r>
        <w:t>In the event of a tie</w:t>
      </w:r>
      <w:r w:rsidR="00875CC4">
        <w:t xml:space="preserve">, </w:t>
      </w:r>
      <w:r>
        <w:t>the applications will then be</w:t>
      </w:r>
      <w:r w:rsidR="00875CC4">
        <w:t xml:space="preserve"> ranked according to academic performance (Social Work GPA). </w:t>
      </w:r>
    </w:p>
    <w:p w14:paraId="7D390F40" w14:textId="77777777" w:rsidR="00343F96" w:rsidRDefault="00343F96" w:rsidP="00343F96"/>
    <w:p w14:paraId="110B0450" w14:textId="1C385ACA" w:rsidR="00343F96" w:rsidRDefault="00343F96" w:rsidP="00343F96">
      <w:r>
        <w:t>Thank-you Card:</w:t>
      </w:r>
    </w:p>
    <w:p w14:paraId="6EB1207D" w14:textId="3E162D11" w:rsidR="00343F96" w:rsidRDefault="00343F96" w:rsidP="00343F96">
      <w:pPr>
        <w:pStyle w:val="ListParagraph"/>
        <w:numPr>
          <w:ilvl w:val="0"/>
          <w:numId w:val="5"/>
        </w:numPr>
      </w:pPr>
      <w:r>
        <w:t>Scholarship recipients are required to write a thank-you card to Dr. Matthews which the SW program director will forward (this should be completed following notification of being named scholarship recipient)</w:t>
      </w:r>
      <w:bookmarkStart w:id="0" w:name="_GoBack"/>
      <w:bookmarkEnd w:id="0"/>
    </w:p>
    <w:p w14:paraId="198CFE09" w14:textId="77777777" w:rsidR="00875CC4" w:rsidRDefault="00875CC4" w:rsidP="00875CC4"/>
    <w:p w14:paraId="6E8CC793" w14:textId="77777777" w:rsidR="00875CC4" w:rsidRDefault="00875CC4" w:rsidP="00875CC4">
      <w:pPr>
        <w:jc w:val="center"/>
      </w:pPr>
    </w:p>
    <w:p w14:paraId="29D154EE" w14:textId="5B4F72A5" w:rsidR="00875CC4" w:rsidRDefault="00875CC4" w:rsidP="00C54EAB">
      <w:r>
        <w:t>Name</w:t>
      </w:r>
      <w:r w:rsidR="00C54EAB">
        <w:t>:</w:t>
      </w:r>
      <w:r>
        <w:t xml:space="preserve"> </w:t>
      </w:r>
      <w:r w:rsidR="00343F96">
        <w:tab/>
      </w:r>
      <w:r w:rsidR="00343F96">
        <w:tab/>
      </w:r>
      <w:r w:rsidR="00343F96">
        <w:tab/>
      </w:r>
      <w:r w:rsidR="00343F96">
        <w:tab/>
      </w:r>
      <w:r w:rsidR="00343F96">
        <w:tab/>
      </w:r>
      <w:r w:rsidR="00343F96">
        <w:tab/>
      </w:r>
      <w:r w:rsidR="00343F96">
        <w:tab/>
      </w:r>
      <w:r w:rsidR="00343F96">
        <w:tab/>
        <w:t>R#:</w:t>
      </w:r>
    </w:p>
    <w:p w14:paraId="5EB3F21F" w14:textId="77777777" w:rsidR="00875CC4" w:rsidRDefault="00875CC4" w:rsidP="00875CC4"/>
    <w:p w14:paraId="764F83BC" w14:textId="77777777" w:rsidR="00343F96" w:rsidRDefault="00343F96" w:rsidP="00875CC4"/>
    <w:p w14:paraId="7967D115" w14:textId="77777777" w:rsidR="00875CC4" w:rsidRDefault="00875CC4" w:rsidP="00C54EAB">
      <w:r>
        <w:t>Phone number</w:t>
      </w:r>
      <w:r w:rsidR="00C54EAB">
        <w:t>:</w:t>
      </w:r>
    </w:p>
    <w:p w14:paraId="1ECD0B57" w14:textId="77777777" w:rsidR="00875CC4" w:rsidRDefault="00875CC4" w:rsidP="00875CC4"/>
    <w:p w14:paraId="637DAEAB" w14:textId="77777777" w:rsidR="00343F96" w:rsidRDefault="00343F96" w:rsidP="00875CC4"/>
    <w:p w14:paraId="3B38D40F" w14:textId="77777777" w:rsidR="00875CC4" w:rsidRDefault="00FA53A9" w:rsidP="00C54EAB">
      <w:r>
        <w:t>E</w:t>
      </w:r>
      <w:r w:rsidR="00875CC4">
        <w:t>-mail address</w:t>
      </w:r>
      <w:r w:rsidR="00C54EAB">
        <w:t>:</w:t>
      </w:r>
    </w:p>
    <w:p w14:paraId="0E2C19EB" w14:textId="77777777" w:rsidR="00875CC4" w:rsidRDefault="00875CC4" w:rsidP="002016E1">
      <w:pPr>
        <w:jc w:val="center"/>
      </w:pPr>
    </w:p>
    <w:p w14:paraId="67A2BB32" w14:textId="77777777" w:rsidR="00343F96" w:rsidRDefault="00343F96" w:rsidP="00343F96"/>
    <w:p w14:paraId="04455EA0" w14:textId="1CF021E3" w:rsidR="00343F96" w:rsidRDefault="00343F96" w:rsidP="00343F96">
      <w:r>
        <w:t>Will you be enrolled in the SW 4611 (Field Placement) in the next long semester?</w:t>
      </w:r>
    </w:p>
    <w:p w14:paraId="744BD9D1" w14:textId="77777777" w:rsidR="00343F96" w:rsidRDefault="00343F96" w:rsidP="00343F96"/>
    <w:p w14:paraId="240209A7" w14:textId="77777777" w:rsidR="00343F96" w:rsidRDefault="00343F96" w:rsidP="00343F96"/>
    <w:p w14:paraId="4350B7CA" w14:textId="590B42F1" w:rsidR="00343F96" w:rsidRDefault="00343F96" w:rsidP="00343F96">
      <w:r>
        <w:t>Are you eligible for financial aid?</w:t>
      </w:r>
    </w:p>
    <w:p w14:paraId="0AA78E50" w14:textId="77777777" w:rsidR="00343F96" w:rsidRDefault="00343F96" w:rsidP="00343F96"/>
    <w:p w14:paraId="2013F404" w14:textId="77777777" w:rsidR="00343F96" w:rsidRDefault="00343F96" w:rsidP="00343F96"/>
    <w:p w14:paraId="3884F679" w14:textId="5FF06290" w:rsidR="00343F96" w:rsidRDefault="00343F96" w:rsidP="00343F96">
      <w:r>
        <w:t>What is your current GPA?</w:t>
      </w:r>
    </w:p>
    <w:p w14:paraId="71EC90E5" w14:textId="77777777" w:rsidR="00C00DEA" w:rsidRDefault="00C00DEA" w:rsidP="002F5AE9"/>
    <w:p w14:paraId="1B7F84EC" w14:textId="77777777" w:rsidR="00C00DEA" w:rsidRDefault="00C00DEA" w:rsidP="002F5AE9"/>
    <w:p w14:paraId="061B2296" w14:textId="77777777" w:rsidR="00C00DEA" w:rsidRDefault="00C00DEA" w:rsidP="002F5AE9"/>
    <w:p w14:paraId="5A0A8798" w14:textId="77777777" w:rsidR="00C00DEA" w:rsidRDefault="00C00DEA" w:rsidP="002F5AE9"/>
    <w:p w14:paraId="6100A769" w14:textId="77777777" w:rsidR="00C00DEA" w:rsidRDefault="00C00DEA" w:rsidP="002F5AE9"/>
    <w:p w14:paraId="71235523" w14:textId="77777777" w:rsidR="00C00DEA" w:rsidRDefault="00C00DEA" w:rsidP="002F5AE9"/>
    <w:p w14:paraId="7386126D" w14:textId="77777777" w:rsidR="00C00DEA" w:rsidRPr="00C00DEA" w:rsidRDefault="00C00DEA" w:rsidP="00C00DEA">
      <w:pPr>
        <w:jc w:val="center"/>
        <w:rPr>
          <w:b/>
          <w:sz w:val="32"/>
        </w:rPr>
      </w:pPr>
      <w:r w:rsidRPr="00C00DEA">
        <w:rPr>
          <w:b/>
          <w:sz w:val="32"/>
        </w:rPr>
        <w:t>Yep. That’s it.</w:t>
      </w:r>
    </w:p>
    <w:sectPr w:rsidR="00C00DEA" w:rsidRPr="00C00D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BD6"/>
    <w:multiLevelType w:val="hybridMultilevel"/>
    <w:tmpl w:val="F276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D32"/>
    <w:multiLevelType w:val="hybridMultilevel"/>
    <w:tmpl w:val="27B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91DCB"/>
    <w:multiLevelType w:val="hybridMultilevel"/>
    <w:tmpl w:val="573295E2"/>
    <w:lvl w:ilvl="0" w:tplc="3F32E0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F47D3"/>
    <w:multiLevelType w:val="hybridMultilevel"/>
    <w:tmpl w:val="49F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579077E1"/>
    <w:multiLevelType w:val="hybridMultilevel"/>
    <w:tmpl w:val="230032EE"/>
    <w:lvl w:ilvl="0" w:tplc="3F32E0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016E1"/>
    <w:rsid w:val="00115606"/>
    <w:rsid w:val="002016E1"/>
    <w:rsid w:val="00295B5C"/>
    <w:rsid w:val="002F5AE9"/>
    <w:rsid w:val="00343F96"/>
    <w:rsid w:val="00487B4F"/>
    <w:rsid w:val="00543A8F"/>
    <w:rsid w:val="006075D2"/>
    <w:rsid w:val="00636CF7"/>
    <w:rsid w:val="00751789"/>
    <w:rsid w:val="00833620"/>
    <w:rsid w:val="00875CC4"/>
    <w:rsid w:val="00A94D34"/>
    <w:rsid w:val="00B14DC0"/>
    <w:rsid w:val="00BA1235"/>
    <w:rsid w:val="00C00DEA"/>
    <w:rsid w:val="00C54EAB"/>
    <w:rsid w:val="00F419AE"/>
    <w:rsid w:val="00F725AB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898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Texas Tech University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hmorrow</dc:creator>
  <cp:keywords/>
  <cp:lastModifiedBy>Laura Lowe</cp:lastModifiedBy>
  <cp:revision>4</cp:revision>
  <cp:lastPrinted>2008-03-31T22:44:00Z</cp:lastPrinted>
  <dcterms:created xsi:type="dcterms:W3CDTF">2011-11-16T22:17:00Z</dcterms:created>
  <dcterms:modified xsi:type="dcterms:W3CDTF">2013-04-01T18:37:00Z</dcterms:modified>
</cp:coreProperties>
</file>