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24991" w:rsidR="00BB5EE5" w:rsidP="00F24991" w:rsidRDefault="00AE5D36" w14:paraId="77D1C4F1" w14:textId="262F95E4">
      <w:pPr>
        <w:jc w:val="center"/>
        <w:rPr>
          <w:rFonts w:ascii="Corbel" w:hAnsi="Corbel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6E4BE729" w:rsidR="11729995">
        <w:rPr>
          <w:rFonts w:ascii="Corbel" w:hAnsi="Corbel" w:cs="Times New Roman"/>
          <w:b w:val="1"/>
          <w:bCs w:val="1"/>
          <w:sz w:val="24"/>
          <w:szCs w:val="24"/>
        </w:rPr>
        <w:t xml:space="preserve">CMLL </w:t>
      </w:r>
      <w:r w:rsidRPr="6E4BE729" w:rsidR="00AE5D36">
        <w:rPr>
          <w:rFonts w:ascii="Corbel" w:hAnsi="Corbel" w:cs="Times New Roman"/>
          <w:b w:val="1"/>
          <w:bCs w:val="1"/>
          <w:sz w:val="24"/>
          <w:szCs w:val="24"/>
        </w:rPr>
        <w:t>Teaching Observation Form</w:t>
      </w:r>
    </w:p>
    <w:p w:rsidRPr="00F24991" w:rsidR="00AE5D36" w:rsidRDefault="00AE5D36" w14:paraId="0A7EFEF3" w14:textId="2F449306">
      <w:pPr>
        <w:rPr>
          <w:rFonts w:ascii="Corbel" w:hAnsi="Corbel" w:cs="Times New Roman"/>
          <w:b/>
          <w:bCs/>
          <w:sz w:val="24"/>
          <w:szCs w:val="24"/>
        </w:rPr>
      </w:pPr>
      <w:r w:rsidRPr="00F24991">
        <w:rPr>
          <w:rFonts w:ascii="Corbel" w:hAnsi="Corbel" w:cs="Times New Roman"/>
          <w:b/>
          <w:bCs/>
          <w:sz w:val="24"/>
          <w:szCs w:val="24"/>
        </w:rPr>
        <w:t>Organization &amp; content:</w:t>
      </w:r>
    </w:p>
    <w:p w:rsidRPr="00F24991" w:rsidR="00AE5D36" w:rsidP="00AE5D36" w:rsidRDefault="00F24991" w14:paraId="140A2305" w14:textId="5359BFA2">
      <w:pPr>
        <w:pStyle w:val="ListParagraph"/>
        <w:numPr>
          <w:ilvl w:val="0"/>
          <w:numId w:val="1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The overarching</w:t>
      </w:r>
      <w:r w:rsidRPr="00F24991" w:rsidR="00AE5D36">
        <w:rPr>
          <w:rFonts w:ascii="Corbel" w:hAnsi="Corbel" w:cs="Times New Roman"/>
          <w:sz w:val="24"/>
          <w:szCs w:val="24"/>
        </w:rPr>
        <w:t xml:space="preserve"> purpose of the lesson and specific learning objectives are clear and explicit.</w:t>
      </w:r>
    </w:p>
    <w:p w:rsidR="00AE5D36" w:rsidP="00AE5D36" w:rsidRDefault="00AE5D36" w14:paraId="618138E0" w14:textId="3A81D978">
      <w:pPr>
        <w:pStyle w:val="ListParagraph"/>
        <w:numPr>
          <w:ilvl w:val="0"/>
          <w:numId w:val="1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Individual parts of the lesson are clearly distinguishable, with helpful transitions.</w:t>
      </w:r>
    </w:p>
    <w:p w:rsidRPr="00F24991" w:rsidR="004A586D" w:rsidP="00AE5D36" w:rsidRDefault="004A586D" w14:paraId="280E89CB" w14:textId="4B49272F">
      <w:pPr>
        <w:pStyle w:val="ListParagraph"/>
        <w:numPr>
          <w:ilvl w:val="0"/>
          <w:numId w:val="1"/>
        </w:numPr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Prior learned material is referred to and drawn on.</w:t>
      </w:r>
    </w:p>
    <w:p w:rsidRPr="00F24991" w:rsidR="00AE5D36" w:rsidP="00AE5D36" w:rsidRDefault="00AE5D36" w14:paraId="6C06AF44" w14:textId="77777777">
      <w:pPr>
        <w:pStyle w:val="ListParagraph"/>
        <w:numPr>
          <w:ilvl w:val="0"/>
          <w:numId w:val="1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The instructions for student tasks are clear.</w:t>
      </w:r>
    </w:p>
    <w:p w:rsidRPr="00F24991" w:rsidR="00AE5D36" w:rsidP="00AE5D36" w:rsidRDefault="00AE5D36" w14:paraId="48321D4C" w14:textId="77777777">
      <w:pPr>
        <w:pStyle w:val="ListParagraph"/>
        <w:numPr>
          <w:ilvl w:val="0"/>
          <w:numId w:val="1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The time spent on each task is</w:t>
      </w:r>
    </w:p>
    <w:p w:rsidRPr="00F24991" w:rsidR="00AE5D36" w:rsidP="00AE5D36" w:rsidRDefault="00AE5D36" w14:paraId="459ADA74" w14:textId="77777777">
      <w:pPr>
        <w:pStyle w:val="ListParagraph"/>
        <w:numPr>
          <w:ilvl w:val="1"/>
          <w:numId w:val="1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too short</w:t>
      </w:r>
    </w:p>
    <w:p w:rsidRPr="00F24991" w:rsidR="00AE5D36" w:rsidP="00AE5D36" w:rsidRDefault="00AE5D36" w14:paraId="60BB78EB" w14:textId="77777777">
      <w:pPr>
        <w:pStyle w:val="ListParagraph"/>
        <w:numPr>
          <w:ilvl w:val="1"/>
          <w:numId w:val="1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too long</w:t>
      </w:r>
    </w:p>
    <w:p w:rsidRPr="00F24991" w:rsidR="00AE5D36" w:rsidP="00AE5D36" w:rsidRDefault="00AE5D36" w14:paraId="131AB4FA" w14:textId="77777777">
      <w:pPr>
        <w:pStyle w:val="ListParagraph"/>
        <w:numPr>
          <w:ilvl w:val="1"/>
          <w:numId w:val="1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just right</w:t>
      </w:r>
    </w:p>
    <w:p w:rsidR="00C07B00" w:rsidP="00AE5D36" w:rsidRDefault="00C07B00" w14:paraId="68F638C0" w14:textId="185BD693">
      <w:pPr>
        <w:pStyle w:val="ListParagraph"/>
        <w:numPr>
          <w:ilvl w:val="0"/>
          <w:numId w:val="1"/>
        </w:numPr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There is a good variety of activities or tasks.</w:t>
      </w:r>
    </w:p>
    <w:p w:rsidR="00AE5D36" w:rsidP="00AE5D36" w:rsidRDefault="00AE5D36" w14:paraId="33F7FAFF" w14:textId="1461047F">
      <w:pPr>
        <w:pStyle w:val="ListParagraph"/>
        <w:numPr>
          <w:ilvl w:val="0"/>
          <w:numId w:val="1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Instructor and students stay on topic.</w:t>
      </w:r>
    </w:p>
    <w:p w:rsidR="00F24991" w:rsidP="00AE5D36" w:rsidRDefault="00F24991" w14:paraId="2E11D828" w14:textId="5D1286DA">
      <w:pPr>
        <w:pStyle w:val="ListParagraph"/>
        <w:numPr>
          <w:ilvl w:val="0"/>
          <w:numId w:val="1"/>
        </w:numPr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The topic is connected to student experiences and/or real-world applications.</w:t>
      </w:r>
    </w:p>
    <w:p w:rsidR="00F24991" w:rsidP="00AE5D36" w:rsidRDefault="00F24991" w14:paraId="28851B85" w14:textId="7C68AB15">
      <w:pPr>
        <w:pStyle w:val="ListParagraph"/>
        <w:numPr>
          <w:ilvl w:val="0"/>
          <w:numId w:val="1"/>
        </w:numPr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Complex concepts, ideas, or terminologies are sufficiently explained and re-visited with various examples or explanations to enhance retention.</w:t>
      </w:r>
    </w:p>
    <w:p w:rsidRPr="00F24991" w:rsidR="00F24991" w:rsidP="00AE5D36" w:rsidRDefault="00F24991" w14:paraId="780DC395" w14:textId="6E05F3A3">
      <w:pPr>
        <w:pStyle w:val="ListParagraph"/>
        <w:numPr>
          <w:ilvl w:val="0"/>
          <w:numId w:val="1"/>
        </w:numPr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Related topics, current theories,</w:t>
      </w:r>
      <w:r w:rsidR="004A586D">
        <w:rPr>
          <w:rFonts w:ascii="Corbel" w:hAnsi="Corbel" w:cs="Times New Roman"/>
          <w:sz w:val="24"/>
          <w:szCs w:val="24"/>
        </w:rPr>
        <w:t xml:space="preserve"> and relevant background knowledge of ideas is shared.</w:t>
      </w:r>
    </w:p>
    <w:p w:rsidRPr="00F24991" w:rsidR="00AE5D36" w:rsidP="00AE5D36" w:rsidRDefault="00AE5D36" w14:paraId="3767B5E7" w14:textId="57F1AAB2">
      <w:pPr>
        <w:pStyle w:val="ListParagraph"/>
        <w:numPr>
          <w:ilvl w:val="0"/>
          <w:numId w:val="1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Overall, the teacher demonstrates good time management.</w:t>
      </w:r>
    </w:p>
    <w:p w:rsidRPr="00F24991" w:rsidR="00AE5D36" w:rsidRDefault="00AE5D36" w14:paraId="3BE0C985" w14:textId="5DE3C6BB">
      <w:pPr>
        <w:rPr>
          <w:rFonts w:ascii="Corbel" w:hAnsi="Corbel" w:cs="Times New Roman"/>
          <w:b/>
          <w:bCs/>
          <w:sz w:val="24"/>
          <w:szCs w:val="24"/>
        </w:rPr>
      </w:pPr>
      <w:r w:rsidRPr="00F24991">
        <w:rPr>
          <w:rFonts w:ascii="Corbel" w:hAnsi="Corbel" w:cs="Times New Roman"/>
          <w:b/>
          <w:bCs/>
          <w:sz w:val="24"/>
          <w:szCs w:val="24"/>
        </w:rPr>
        <w:t>Presentation &amp; sequencing:</w:t>
      </w:r>
    </w:p>
    <w:p w:rsidRPr="00F24991" w:rsidR="00BB51D1" w:rsidP="00AE5D36" w:rsidRDefault="00BB51D1" w14:paraId="330727E9" w14:textId="77777777">
      <w:pPr>
        <w:pStyle w:val="ListParagraph"/>
        <w:numPr>
          <w:ilvl w:val="0"/>
          <w:numId w:val="1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 xml:space="preserve">The teacher speaks </w:t>
      </w:r>
    </w:p>
    <w:p w:rsidRPr="00F24991" w:rsidR="00BB51D1" w:rsidP="00BB51D1" w:rsidRDefault="00BB51D1" w14:paraId="3F32B500" w14:textId="77777777">
      <w:pPr>
        <w:pStyle w:val="ListParagraph"/>
        <w:numPr>
          <w:ilvl w:val="1"/>
          <w:numId w:val="1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clearly and professionally (not too formal, not too informal)</w:t>
      </w:r>
    </w:p>
    <w:p w:rsidRPr="00F24991" w:rsidR="00BB51D1" w:rsidP="00BB51D1" w:rsidRDefault="00BB51D1" w14:paraId="289E57AB" w14:textId="1756A495">
      <w:pPr>
        <w:pStyle w:val="ListParagraph"/>
        <w:numPr>
          <w:ilvl w:val="1"/>
          <w:numId w:val="1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with a minimum of speech fillers</w:t>
      </w:r>
    </w:p>
    <w:p w:rsidRPr="00F24991" w:rsidR="00BB51D1" w:rsidP="00BB51D1" w:rsidRDefault="00BB51D1" w14:paraId="178BA2E7" w14:textId="39CA431F">
      <w:pPr>
        <w:pStyle w:val="ListParagraph"/>
        <w:numPr>
          <w:ilvl w:val="1"/>
          <w:numId w:val="1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with enthusiasm and competence</w:t>
      </w:r>
    </w:p>
    <w:p w:rsidRPr="00F24991" w:rsidR="00BB51D1" w:rsidP="00BB51D1" w:rsidRDefault="00BB51D1" w14:paraId="524FA078" w14:textId="40D738C4">
      <w:pPr>
        <w:pStyle w:val="ListParagraph"/>
        <w:numPr>
          <w:ilvl w:val="1"/>
          <w:numId w:val="1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directly to the students and their specific questions or comments</w:t>
      </w:r>
      <w:r w:rsidRPr="00F24991" w:rsidR="00F24991">
        <w:rPr>
          <w:rFonts w:ascii="Corbel" w:hAnsi="Corbel" w:cs="Times New Roman"/>
          <w:sz w:val="24"/>
          <w:szCs w:val="24"/>
        </w:rPr>
        <w:t xml:space="preserve"> (not over the students)</w:t>
      </w:r>
    </w:p>
    <w:p w:rsidRPr="00F24991" w:rsidR="00AE5D36" w:rsidP="00AE5D36" w:rsidRDefault="00AE5D36" w14:paraId="392F3AAB" w14:textId="32816221">
      <w:pPr>
        <w:pStyle w:val="ListParagraph"/>
        <w:numPr>
          <w:ilvl w:val="0"/>
          <w:numId w:val="1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The class is</w:t>
      </w:r>
    </w:p>
    <w:p w:rsidRPr="00F24991" w:rsidR="00AE5D36" w:rsidP="00AE5D36" w:rsidRDefault="00AE5D36" w14:paraId="63EA79D3" w14:textId="77777777">
      <w:pPr>
        <w:pStyle w:val="ListParagraph"/>
        <w:numPr>
          <w:ilvl w:val="1"/>
          <w:numId w:val="1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teacher-centered</w:t>
      </w:r>
    </w:p>
    <w:p w:rsidRPr="00F24991" w:rsidR="00AE5D36" w:rsidP="00AE5D36" w:rsidRDefault="00AE5D36" w14:paraId="35508D56" w14:textId="77777777">
      <w:pPr>
        <w:pStyle w:val="ListParagraph"/>
        <w:numPr>
          <w:ilvl w:val="1"/>
          <w:numId w:val="1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learner-centered</w:t>
      </w:r>
    </w:p>
    <w:p w:rsidRPr="00F24991" w:rsidR="00AE5D36" w:rsidP="00AE5D36" w:rsidRDefault="00AE5D36" w14:paraId="6E4AF57B" w14:textId="77777777">
      <w:pPr>
        <w:pStyle w:val="ListParagraph"/>
        <w:numPr>
          <w:ilvl w:val="1"/>
          <w:numId w:val="1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learning-centered</w:t>
      </w:r>
    </w:p>
    <w:p w:rsidRPr="00F24991" w:rsidR="00AE5D36" w:rsidP="00AE5D36" w:rsidRDefault="00AE5D36" w14:paraId="25DC54CD" w14:textId="273CF880">
      <w:pPr>
        <w:pStyle w:val="ListParagraph"/>
        <w:numPr>
          <w:ilvl w:val="0"/>
          <w:numId w:val="1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 xml:space="preserve">Which presentation support is used for the class? Blackboard, video, games, </w:t>
      </w:r>
      <w:proofErr w:type="spellStart"/>
      <w:r w:rsidRPr="00F24991">
        <w:rPr>
          <w:rFonts w:ascii="Corbel" w:hAnsi="Corbel" w:cs="Times New Roman"/>
          <w:sz w:val="24"/>
          <w:szCs w:val="24"/>
        </w:rPr>
        <w:t>etc</w:t>
      </w:r>
      <w:proofErr w:type="spellEnd"/>
      <w:r w:rsidRPr="00F24991">
        <w:rPr>
          <w:rFonts w:ascii="Corbel" w:hAnsi="Corbel" w:cs="Times New Roman"/>
          <w:sz w:val="24"/>
          <w:szCs w:val="24"/>
        </w:rPr>
        <w:t>? ___________________________________</w:t>
      </w:r>
    </w:p>
    <w:p w:rsidRPr="00F24991" w:rsidR="00BB51D1" w:rsidP="00BB51D1" w:rsidRDefault="00BB51D1" w14:paraId="4305E4B8" w14:textId="77777777">
      <w:pPr>
        <w:pStyle w:val="ListParagraph"/>
        <w:numPr>
          <w:ilvl w:val="0"/>
          <w:numId w:val="1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The presentation support used for the class is meaningful.</w:t>
      </w:r>
    </w:p>
    <w:p w:rsidRPr="00F24991" w:rsidR="00BB51D1" w:rsidP="00AE5D36" w:rsidRDefault="00BB51D1" w14:paraId="4BD404C4" w14:textId="6FF3B9CF">
      <w:pPr>
        <w:pStyle w:val="ListParagraph"/>
        <w:numPr>
          <w:ilvl w:val="0"/>
          <w:numId w:val="1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 xml:space="preserve">If the whiteboard is used, </w:t>
      </w:r>
    </w:p>
    <w:p w:rsidRPr="00F24991" w:rsidR="00BB51D1" w:rsidP="00BB51D1" w:rsidRDefault="00BB51D1" w14:paraId="648DE5A4" w14:textId="16A1E225">
      <w:pPr>
        <w:pStyle w:val="ListParagraph"/>
        <w:numPr>
          <w:ilvl w:val="1"/>
          <w:numId w:val="1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the writing is legible</w:t>
      </w:r>
    </w:p>
    <w:p w:rsidRPr="00F24991" w:rsidR="00BB51D1" w:rsidP="00BB51D1" w:rsidRDefault="00BB51D1" w14:paraId="4DABB851" w14:textId="2EE4F012">
      <w:pPr>
        <w:pStyle w:val="ListParagraph"/>
        <w:numPr>
          <w:ilvl w:val="1"/>
          <w:numId w:val="1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the notes are organized in a way that helps comprehension and working with the concepts</w:t>
      </w:r>
    </w:p>
    <w:p w:rsidRPr="00F24991" w:rsidR="00BB51D1" w:rsidP="00BB51D1" w:rsidRDefault="00BB51D1" w14:paraId="12D787C3" w14:textId="77777777">
      <w:pPr>
        <w:pStyle w:val="ListParagraph"/>
        <w:numPr>
          <w:ilvl w:val="0"/>
          <w:numId w:val="1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 xml:space="preserve">How is the sequencing of activities? </w:t>
      </w:r>
    </w:p>
    <w:p w:rsidRPr="00F24991" w:rsidR="00BB51D1" w:rsidP="00BB51D1" w:rsidRDefault="00BB51D1" w14:paraId="717FFD15" w14:textId="77777777">
      <w:pPr>
        <w:pStyle w:val="ListParagraph"/>
        <w:numPr>
          <w:ilvl w:val="1"/>
          <w:numId w:val="1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There is a clear progression.</w:t>
      </w:r>
    </w:p>
    <w:p w:rsidRPr="00F24991" w:rsidR="00BB51D1" w:rsidP="00BB51D1" w:rsidRDefault="00BB51D1" w14:paraId="561D0623" w14:textId="77777777">
      <w:pPr>
        <w:pStyle w:val="ListParagraph"/>
        <w:numPr>
          <w:ilvl w:val="1"/>
          <w:numId w:val="1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Tasks and content are well aligned.</w:t>
      </w:r>
    </w:p>
    <w:p w:rsidR="00BB51D1" w:rsidP="00AE5D36" w:rsidRDefault="00BB51D1" w14:paraId="54555223" w14:textId="4C97A0EF">
      <w:pPr>
        <w:pStyle w:val="ListParagraph"/>
        <w:numPr>
          <w:ilvl w:val="0"/>
          <w:numId w:val="1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Where applicable, various examples are being used.</w:t>
      </w:r>
    </w:p>
    <w:p w:rsidRPr="00F24991" w:rsidR="004A586D" w:rsidP="004A586D" w:rsidRDefault="004A586D" w14:paraId="3E98A9CE" w14:textId="7BA613DD">
      <w:pPr>
        <w:pStyle w:val="ListParagraph"/>
        <w:numPr>
          <w:ilvl w:val="0"/>
          <w:numId w:val="1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Complex questions (or tasks) are provided to students. Once they are</w:t>
      </w:r>
    </w:p>
    <w:p w:rsidRPr="00F24991" w:rsidR="004A586D" w:rsidP="004A586D" w:rsidRDefault="004A586D" w14:paraId="01B70CE5" w14:textId="77777777">
      <w:pPr>
        <w:pStyle w:val="ListParagraph"/>
        <w:numPr>
          <w:ilvl w:val="1"/>
          <w:numId w:val="1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the teacher offers hints and encouragement if students struggle</w:t>
      </w:r>
    </w:p>
    <w:p w:rsidRPr="00F24991" w:rsidR="004A586D" w:rsidP="004A586D" w:rsidRDefault="004A586D" w14:paraId="6676647D" w14:textId="77777777">
      <w:pPr>
        <w:pStyle w:val="ListParagraph"/>
        <w:numPr>
          <w:ilvl w:val="1"/>
          <w:numId w:val="1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the teacher encourages multiple perspectives</w:t>
      </w:r>
    </w:p>
    <w:p w:rsidRPr="00F24991" w:rsidR="004A586D" w:rsidP="004A586D" w:rsidRDefault="004A586D" w14:paraId="66F9EB33" w14:textId="77777777">
      <w:pPr>
        <w:pStyle w:val="ListParagraph"/>
        <w:numPr>
          <w:ilvl w:val="1"/>
          <w:numId w:val="1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the teacher fosters discussion and peer learning and question resolution before providing the “textbook answer”</w:t>
      </w:r>
    </w:p>
    <w:p w:rsidRPr="00F24991" w:rsidR="004A586D" w:rsidP="00AE5D36" w:rsidRDefault="004A586D" w14:paraId="1A243C8D" w14:textId="287EA685">
      <w:pPr>
        <w:pStyle w:val="ListParagraph"/>
        <w:numPr>
          <w:ilvl w:val="0"/>
          <w:numId w:val="1"/>
        </w:numPr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lastRenderedPageBreak/>
        <w:t>Student are challenged to think critically or problem-solve at least once.</w:t>
      </w:r>
    </w:p>
    <w:p w:rsidR="00BB51D1" w:rsidP="00AE5D36" w:rsidRDefault="00BB51D1" w14:paraId="0B4B8859" w14:textId="1EBF34A0">
      <w:pPr>
        <w:pStyle w:val="ListParagraph"/>
        <w:numPr>
          <w:ilvl w:val="0"/>
          <w:numId w:val="1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The overall presentation style facilitates notetaking.</w:t>
      </w:r>
    </w:p>
    <w:p w:rsidR="004A586D" w:rsidP="00AE5D36" w:rsidRDefault="004A586D" w14:paraId="4794FE8C" w14:textId="2D22F6C1">
      <w:pPr>
        <w:pStyle w:val="ListParagraph"/>
        <w:numPr>
          <w:ilvl w:val="0"/>
          <w:numId w:val="1"/>
        </w:numPr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The overall presentation style is closest to</w:t>
      </w:r>
    </w:p>
    <w:p w:rsidR="004A586D" w:rsidP="004A586D" w:rsidRDefault="004A586D" w14:paraId="5984FBA7" w14:textId="7505D2F4">
      <w:pPr>
        <w:pStyle w:val="ListParagraph"/>
        <w:numPr>
          <w:ilvl w:val="1"/>
          <w:numId w:val="1"/>
        </w:numPr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a lecture</w:t>
      </w:r>
    </w:p>
    <w:p w:rsidR="004A586D" w:rsidP="004A586D" w:rsidRDefault="004A586D" w14:paraId="08C680E2" w14:textId="348BF262">
      <w:pPr>
        <w:pStyle w:val="ListParagraph"/>
        <w:numPr>
          <w:ilvl w:val="1"/>
          <w:numId w:val="1"/>
        </w:numPr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a workshop</w:t>
      </w:r>
    </w:p>
    <w:p w:rsidR="004A586D" w:rsidP="004A586D" w:rsidRDefault="004A586D" w14:paraId="6BC0DBEB" w14:textId="08D465E1">
      <w:pPr>
        <w:pStyle w:val="ListParagraph"/>
        <w:numPr>
          <w:ilvl w:val="1"/>
          <w:numId w:val="1"/>
        </w:numPr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a sequence of teacher-facilitated activities</w:t>
      </w:r>
    </w:p>
    <w:p w:rsidR="004A586D" w:rsidP="004A586D" w:rsidRDefault="004A586D" w14:paraId="7C91B85E" w14:textId="4F24D824">
      <w:pPr>
        <w:pStyle w:val="ListParagraph"/>
        <w:numPr>
          <w:ilvl w:val="1"/>
          <w:numId w:val="1"/>
        </w:numPr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a sequence of peer learning activities</w:t>
      </w:r>
    </w:p>
    <w:p w:rsidR="004A586D" w:rsidP="004A586D" w:rsidRDefault="004A586D" w14:paraId="770BF50B" w14:textId="501992CA">
      <w:pPr>
        <w:pStyle w:val="ListParagraph"/>
        <w:numPr>
          <w:ilvl w:val="1"/>
          <w:numId w:val="1"/>
        </w:numPr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a discussion-based seminar</w:t>
      </w:r>
    </w:p>
    <w:p w:rsidRPr="00F24991" w:rsidR="004A586D" w:rsidP="004A586D" w:rsidRDefault="004A586D" w14:paraId="496AD2DB" w14:textId="247D2654">
      <w:pPr>
        <w:pStyle w:val="ListParagraph"/>
        <w:numPr>
          <w:ilvl w:val="1"/>
          <w:numId w:val="1"/>
        </w:numPr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________________________</w:t>
      </w:r>
    </w:p>
    <w:p w:rsidRPr="00F24991" w:rsidR="00AE5D36" w:rsidRDefault="00AE5D36" w14:paraId="60B8B305" w14:textId="61303BEA">
      <w:pPr>
        <w:rPr>
          <w:rFonts w:ascii="Corbel" w:hAnsi="Corbel" w:cs="Times New Roman"/>
          <w:b/>
          <w:bCs/>
          <w:sz w:val="24"/>
          <w:szCs w:val="24"/>
        </w:rPr>
      </w:pPr>
      <w:r w:rsidRPr="00F24991">
        <w:rPr>
          <w:rFonts w:ascii="Corbel" w:hAnsi="Corbel" w:cs="Times New Roman"/>
          <w:b/>
          <w:bCs/>
          <w:sz w:val="24"/>
          <w:szCs w:val="24"/>
        </w:rPr>
        <w:t>Rapport &amp; Interaction:</w:t>
      </w:r>
    </w:p>
    <w:p w:rsidRPr="00F24991" w:rsidR="00BB51D1" w:rsidP="00BB51D1" w:rsidRDefault="00BB51D1" w14:paraId="52AC7274" w14:textId="77777777">
      <w:pPr>
        <w:pStyle w:val="ListParagraph"/>
        <w:numPr>
          <w:ilvl w:val="0"/>
          <w:numId w:val="2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The teacher knows the students’ names.</w:t>
      </w:r>
    </w:p>
    <w:p w:rsidRPr="00F24991" w:rsidR="00BB51D1" w:rsidP="00BB51D1" w:rsidRDefault="00BB51D1" w14:paraId="6F858DEF" w14:textId="5CBB4945">
      <w:pPr>
        <w:pStyle w:val="ListParagraph"/>
        <w:numPr>
          <w:ilvl w:val="0"/>
          <w:numId w:val="2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The teacher moves around and engages with the students.</w:t>
      </w:r>
    </w:p>
    <w:p w:rsidRPr="00F24991" w:rsidR="00BB51D1" w:rsidP="00BB51D1" w:rsidRDefault="00BB51D1" w14:paraId="6BFE0031" w14:textId="77777777">
      <w:pPr>
        <w:pStyle w:val="ListParagraph"/>
        <w:numPr>
          <w:ilvl w:val="0"/>
          <w:numId w:val="2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 xml:space="preserve">The teacher fosters an atmosphere of trust and respect </w:t>
      </w:r>
    </w:p>
    <w:p w:rsidRPr="00F24991" w:rsidR="00BB51D1" w:rsidP="00BB51D1" w:rsidRDefault="00BB51D1" w14:paraId="6342125C" w14:textId="77777777">
      <w:pPr>
        <w:pStyle w:val="ListParagraph"/>
        <w:numPr>
          <w:ilvl w:val="1"/>
          <w:numId w:val="2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between teacher and students</w:t>
      </w:r>
    </w:p>
    <w:p w:rsidRPr="00F24991" w:rsidR="00BB51D1" w:rsidP="00BB51D1" w:rsidRDefault="00BB51D1" w14:paraId="68AC5B0B" w14:textId="52773D23">
      <w:pPr>
        <w:pStyle w:val="ListParagraph"/>
        <w:numPr>
          <w:ilvl w:val="1"/>
          <w:numId w:val="2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between students</w:t>
      </w:r>
    </w:p>
    <w:p w:rsidRPr="00F24991" w:rsidR="00F24991" w:rsidP="00F24991" w:rsidRDefault="00F24991" w14:paraId="04D973EB" w14:textId="77777777">
      <w:pPr>
        <w:pStyle w:val="ListParagraph"/>
        <w:numPr>
          <w:ilvl w:val="0"/>
          <w:numId w:val="2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Student contributions are</w:t>
      </w:r>
    </w:p>
    <w:p w:rsidRPr="00F24991" w:rsidR="00F24991" w:rsidP="00F24991" w:rsidRDefault="00F24991" w14:paraId="2540B572" w14:textId="77777777">
      <w:pPr>
        <w:pStyle w:val="ListParagraph"/>
        <w:numPr>
          <w:ilvl w:val="1"/>
          <w:numId w:val="2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listened to carefully</w:t>
      </w:r>
    </w:p>
    <w:p w:rsidRPr="00F24991" w:rsidR="00F24991" w:rsidP="00F24991" w:rsidRDefault="00F24991" w14:paraId="3E7D9D4C" w14:textId="4ABAA75B">
      <w:pPr>
        <w:pStyle w:val="ListParagraph"/>
        <w:numPr>
          <w:ilvl w:val="1"/>
          <w:numId w:val="2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engaged appropriately and constructively</w:t>
      </w:r>
    </w:p>
    <w:p w:rsidRPr="00F24991" w:rsidR="00F24991" w:rsidP="00F24991" w:rsidRDefault="00F24991" w14:paraId="74084000" w14:textId="77777777">
      <w:pPr>
        <w:pStyle w:val="ListParagraph"/>
        <w:numPr>
          <w:ilvl w:val="1"/>
          <w:numId w:val="2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corrected respectfully if there is a misunderstanding or a “wrong” answer</w:t>
      </w:r>
    </w:p>
    <w:p w:rsidRPr="00F24991" w:rsidR="00F24991" w:rsidP="00F24991" w:rsidRDefault="00F24991" w14:paraId="7B8C4691" w14:textId="77777777">
      <w:pPr>
        <w:pStyle w:val="ListParagraph"/>
        <w:numPr>
          <w:ilvl w:val="1"/>
          <w:numId w:val="2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praised if they push the learning forward</w:t>
      </w:r>
    </w:p>
    <w:p w:rsidRPr="00F24991" w:rsidR="00BB51D1" w:rsidP="00BB51D1" w:rsidRDefault="00BB51D1" w14:paraId="4A45E4A4" w14:textId="3AEB8581">
      <w:pPr>
        <w:pStyle w:val="ListParagraph"/>
        <w:numPr>
          <w:ilvl w:val="0"/>
          <w:numId w:val="2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There is ample opportunity for student feedback and clarification questions.</w:t>
      </w:r>
    </w:p>
    <w:p w:rsidRPr="00F24991" w:rsidR="004A586D" w:rsidP="004A586D" w:rsidRDefault="004A586D" w14:paraId="4353A3EC" w14:textId="77777777">
      <w:pPr>
        <w:pStyle w:val="ListParagraph"/>
        <w:numPr>
          <w:ilvl w:val="0"/>
          <w:numId w:val="2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Active participation of all students is fostered.</w:t>
      </w:r>
    </w:p>
    <w:p w:rsidR="004A586D" w:rsidP="004A586D" w:rsidRDefault="004A586D" w14:paraId="7AC4661A" w14:textId="669A672E">
      <w:pPr>
        <w:pStyle w:val="ListParagraph"/>
        <w:numPr>
          <w:ilvl w:val="0"/>
          <w:numId w:val="2"/>
        </w:numPr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There is at least on</w:t>
      </w:r>
      <w:r w:rsidR="00523853">
        <w:rPr>
          <w:rFonts w:ascii="Corbel" w:hAnsi="Corbel" w:cs="Times New Roman"/>
          <w:sz w:val="24"/>
          <w:szCs w:val="24"/>
        </w:rPr>
        <w:t>c</w:t>
      </w:r>
      <w:r>
        <w:rPr>
          <w:rFonts w:ascii="Corbel" w:hAnsi="Corbel" w:cs="Times New Roman"/>
          <w:sz w:val="24"/>
          <w:szCs w:val="24"/>
        </w:rPr>
        <w:t>e the opportunity for peer-to-peer interaction among students.</w:t>
      </w:r>
    </w:p>
    <w:p w:rsidRPr="00F24991" w:rsidR="00F24991" w:rsidP="00BB51D1" w:rsidRDefault="00F24991" w14:paraId="07443A8B" w14:textId="43C59116">
      <w:pPr>
        <w:pStyle w:val="ListParagraph"/>
        <w:numPr>
          <w:ilvl w:val="0"/>
          <w:numId w:val="2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There is enough time after a question to allow students to think before responding.</w:t>
      </w:r>
    </w:p>
    <w:p w:rsidRPr="00F24991" w:rsidR="00F24991" w:rsidP="00BB51D1" w:rsidRDefault="00F24991" w14:paraId="51D53430" w14:textId="4271B4EA">
      <w:pPr>
        <w:pStyle w:val="ListParagraph"/>
        <w:numPr>
          <w:ilvl w:val="0"/>
          <w:numId w:val="2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There are comprehension check-ins.</w:t>
      </w:r>
    </w:p>
    <w:p w:rsidRPr="00F24991" w:rsidR="00F24991" w:rsidP="00BB51D1" w:rsidRDefault="00F24991" w14:paraId="02C91D82" w14:textId="02BA4F1A">
      <w:pPr>
        <w:pStyle w:val="ListParagraph"/>
        <w:numPr>
          <w:ilvl w:val="0"/>
          <w:numId w:val="2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>All students are treated equitably.</w:t>
      </w:r>
    </w:p>
    <w:p w:rsidRPr="00F24991" w:rsidR="00F24991" w:rsidP="00BB51D1" w:rsidRDefault="00F24991" w14:paraId="6A86827B" w14:textId="0D6010EE">
      <w:pPr>
        <w:pStyle w:val="ListParagraph"/>
        <w:numPr>
          <w:ilvl w:val="0"/>
          <w:numId w:val="2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 xml:space="preserve">Teacher </w:t>
      </w:r>
      <w:r w:rsidRPr="00F24991" w:rsidR="00C57659">
        <w:rPr>
          <w:rFonts w:ascii="Corbel" w:hAnsi="Corbel" w:cs="Times New Roman"/>
          <w:sz w:val="24"/>
          <w:szCs w:val="24"/>
        </w:rPr>
        <w:t>can</w:t>
      </w:r>
      <w:r w:rsidRPr="00F24991">
        <w:rPr>
          <w:rFonts w:ascii="Corbel" w:hAnsi="Corbel" w:cs="Times New Roman"/>
          <w:sz w:val="24"/>
          <w:szCs w:val="24"/>
        </w:rPr>
        <w:t xml:space="preserve"> admit limits to own knowledge.</w:t>
      </w:r>
    </w:p>
    <w:p w:rsidRPr="00F24991" w:rsidR="00F24991" w:rsidP="00BB51D1" w:rsidRDefault="00F24991" w14:paraId="72F7CC47" w14:textId="2E9A2994">
      <w:pPr>
        <w:pStyle w:val="ListParagraph"/>
        <w:numPr>
          <w:ilvl w:val="0"/>
          <w:numId w:val="2"/>
        </w:numPr>
        <w:rPr>
          <w:rFonts w:ascii="Corbel" w:hAnsi="Corbel" w:cs="Times New Roman"/>
          <w:sz w:val="24"/>
          <w:szCs w:val="24"/>
        </w:rPr>
      </w:pPr>
      <w:r w:rsidRPr="00F24991">
        <w:rPr>
          <w:rFonts w:ascii="Corbel" w:hAnsi="Corbel" w:cs="Times New Roman"/>
          <w:sz w:val="24"/>
          <w:szCs w:val="24"/>
        </w:rPr>
        <w:t xml:space="preserve">All the interactions are centered </w:t>
      </w:r>
      <w:r w:rsidRPr="00F24991" w:rsidR="004A586D">
        <w:rPr>
          <w:rFonts w:ascii="Corbel" w:hAnsi="Corbel" w:cs="Times New Roman"/>
          <w:sz w:val="24"/>
          <w:szCs w:val="24"/>
        </w:rPr>
        <w:t>on</w:t>
      </w:r>
      <w:r w:rsidRPr="00F24991">
        <w:rPr>
          <w:rFonts w:ascii="Corbel" w:hAnsi="Corbel" w:cs="Times New Roman"/>
          <w:sz w:val="24"/>
          <w:szCs w:val="24"/>
        </w:rPr>
        <w:t xml:space="preserve"> learning. </w:t>
      </w:r>
    </w:p>
    <w:p w:rsidR="00AE5D36" w:rsidRDefault="00AE5D36" w14:paraId="6F97FCB3" w14:textId="3AC1F0BE">
      <w:pPr>
        <w:rPr>
          <w:rFonts w:ascii="Corbel" w:hAnsi="Corbel" w:cs="Times New Roman"/>
          <w:b/>
          <w:bCs/>
          <w:sz w:val="24"/>
          <w:szCs w:val="24"/>
        </w:rPr>
      </w:pPr>
      <w:r w:rsidRPr="00F24991">
        <w:rPr>
          <w:rFonts w:ascii="Corbel" w:hAnsi="Corbel" w:cs="Times New Roman"/>
          <w:b/>
          <w:bCs/>
          <w:sz w:val="24"/>
          <w:szCs w:val="24"/>
        </w:rPr>
        <w:t>Overall strengths:</w:t>
      </w:r>
    </w:p>
    <w:p w:rsidRPr="00F24991" w:rsidR="00F24991" w:rsidRDefault="00F24991" w14:paraId="2D35546B" w14:textId="77777777">
      <w:pPr>
        <w:rPr>
          <w:rFonts w:ascii="Corbel" w:hAnsi="Corbel" w:cs="Times New Roman"/>
          <w:b/>
          <w:bCs/>
          <w:sz w:val="24"/>
          <w:szCs w:val="24"/>
        </w:rPr>
      </w:pPr>
    </w:p>
    <w:p w:rsidRPr="00F24991" w:rsidR="00AE5D36" w:rsidRDefault="00AE5D36" w14:paraId="7A315CB5" w14:textId="0B8CAFE5">
      <w:pPr>
        <w:rPr>
          <w:rFonts w:ascii="Corbel" w:hAnsi="Corbel" w:cs="Times New Roman"/>
          <w:b/>
          <w:bCs/>
          <w:sz w:val="24"/>
          <w:szCs w:val="24"/>
        </w:rPr>
      </w:pPr>
      <w:r w:rsidRPr="00F24991">
        <w:rPr>
          <w:rFonts w:ascii="Corbel" w:hAnsi="Corbel" w:cs="Times New Roman"/>
          <w:b/>
          <w:bCs/>
          <w:sz w:val="24"/>
          <w:szCs w:val="24"/>
        </w:rPr>
        <w:t>Suggestions:</w:t>
      </w:r>
    </w:p>
    <w:sectPr w:rsidRPr="00F24991" w:rsidR="00AE5D36" w:rsidSect="00F2499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6BA4"/>
    <w:multiLevelType w:val="hybridMultilevel"/>
    <w:tmpl w:val="7212AF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9CF4EDF"/>
    <w:multiLevelType w:val="hybridMultilevel"/>
    <w:tmpl w:val="193A0F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36"/>
    <w:rsid w:val="004A586D"/>
    <w:rsid w:val="00523853"/>
    <w:rsid w:val="00533F99"/>
    <w:rsid w:val="00740E78"/>
    <w:rsid w:val="00AE5D36"/>
    <w:rsid w:val="00BB51D1"/>
    <w:rsid w:val="00BB5EE5"/>
    <w:rsid w:val="00C07B00"/>
    <w:rsid w:val="00C57659"/>
    <w:rsid w:val="00F24991"/>
    <w:rsid w:val="11729995"/>
    <w:rsid w:val="6E4BE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161C1"/>
  <w15:chartTrackingRefBased/>
  <w15:docId w15:val="{E04EE5A8-05E8-4221-AA43-56DA173F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D3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D3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D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D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D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D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D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D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D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E5D3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E5D3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E5D3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E5D3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E5D3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E5D3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E5D3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E5D3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E5D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D3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E5D3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D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E5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D3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E5D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D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D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D3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E5D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D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Belinda Kleinhans</dc:creator>
  <keywords/>
  <dc:description/>
  <lastModifiedBy>Ziegner, Mitzi</lastModifiedBy>
  <revision>3</revision>
  <dcterms:created xsi:type="dcterms:W3CDTF">2024-05-30T19:00:00.0000000Z</dcterms:created>
  <dcterms:modified xsi:type="dcterms:W3CDTF">2024-06-03T19:39:03.0798940Z</dcterms:modified>
</coreProperties>
</file>